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B5C58" w14:textId="3825672C" w:rsidR="007D1A8C" w:rsidRDefault="0046020A">
      <w:r>
        <w:rPr>
          <w:rFonts w:hint="eastAsia"/>
        </w:rPr>
        <w:t>原题：</w:t>
      </w:r>
      <w:hyperlink r:id="rId4" w:history="1">
        <w:r w:rsidRPr="0046020A">
          <w:rPr>
            <w:rStyle w:val="ae"/>
            <w:rFonts w:hint="eastAsia"/>
          </w:rPr>
          <w:t>油漆面积</w:t>
        </w:r>
      </w:hyperlink>
    </w:p>
    <w:p w14:paraId="5F431E22" w14:textId="33D46487" w:rsidR="0046020A" w:rsidRDefault="0046020A">
      <w:r w:rsidRPr="0046020A">
        <w:drawing>
          <wp:inline distT="0" distB="0" distL="0" distR="0" wp14:anchorId="76215EFD" wp14:editId="63490821">
            <wp:extent cx="5755307" cy="2546350"/>
            <wp:effectExtent l="0" t="0" r="0" b="6350"/>
            <wp:docPr id="1436082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82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630" cy="25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562F" w14:textId="3FA5C169" w:rsidR="0046020A" w:rsidRDefault="0046020A">
      <w:r>
        <w:rPr>
          <w:rFonts w:hint="eastAsia"/>
        </w:rPr>
        <w:t>扫描线算法模板</w:t>
      </w:r>
      <w:r w:rsidR="00C92AD5">
        <w:rPr>
          <w:rFonts w:hint="eastAsia"/>
        </w:rPr>
        <w:t>（无离散化，无线段树）</w:t>
      </w:r>
      <w:r>
        <w:rPr>
          <w:rFonts w:hint="eastAsia"/>
        </w:rPr>
        <w:t>：</w:t>
      </w:r>
    </w:p>
    <w:p w14:paraId="229FD4AB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6020A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68AE677B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6020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C4BED7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n;</w:t>
      </w:r>
    </w:p>
    <w:p w14:paraId="67D9F9D2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46020A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&gt;&gt; </w:t>
      </w:r>
      <w:r w:rsidRPr="0046020A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10005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6020A">
        <w:rPr>
          <w:rFonts w:ascii="Consolas" w:eastAsia="宋体" w:hAnsi="Consolas" w:cs="宋体"/>
          <w:color w:val="DCDCAA"/>
          <w:kern w:val="0"/>
          <w:szCs w:val="21"/>
        </w:rPr>
        <w:t>vector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&lt;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&gt;(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3051E494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6020A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0BABBD6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x,y1,y2,f;</w:t>
      </w:r>
    </w:p>
    <w:p w14:paraId="26C4D1D1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6020A">
        <w:rPr>
          <w:rFonts w:ascii="Consolas" w:eastAsia="宋体" w:hAnsi="Consolas" w:cs="宋体"/>
          <w:color w:val="C586C0"/>
          <w:kern w:val="0"/>
          <w:szCs w:val="21"/>
        </w:rPr>
        <w:t>operator&lt;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6020A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7B206EE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3C0C7A8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6020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x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B840CA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9A472C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21A928E5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6020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71929EB9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lastRenderedPageBreak/>
        <w:t>{</w:t>
      </w:r>
    </w:p>
    <w:p w14:paraId="20E00EA1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    cin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n;</w:t>
      </w:r>
    </w:p>
    <w:p w14:paraId="4E9DEDDC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line 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[n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BBAF3AE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6020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i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n;i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E231D1F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    cin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[i][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[i][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[i][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[i][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4210FF8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6020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i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n;i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36E718A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F0689D0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x1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[i][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],y1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[i][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],x2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[i][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],y2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[i][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8E19967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6020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(x1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x2)</w:t>
      </w:r>
    </w:p>
    <w:p w14:paraId="51C6B7AB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6020A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(x1,x2);</w:t>
      </w:r>
    </w:p>
    <w:p w14:paraId="4F80FE40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6020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(y1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y2)</w:t>
      </w:r>
    </w:p>
    <w:p w14:paraId="22A6C301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6020A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(y1,y2);</w:t>
      </w:r>
    </w:p>
    <w:p w14:paraId="7293CA76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x1,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y1,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y2,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[i].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CB0D8D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[i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n].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x2,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[i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n].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y1,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[i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n].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y2,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[i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n].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D3974A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25FCD26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6020A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(l,l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n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04DE76D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6020A">
        <w:rPr>
          <w:rFonts w:ascii="Consolas" w:eastAsia="宋体" w:hAnsi="Consolas" w:cs="宋体"/>
          <w:color w:val="DCDCAA"/>
          <w:kern w:val="0"/>
          <w:szCs w:val="21"/>
        </w:rPr>
        <w:t>vv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10005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7B3F20C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prex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59B210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ans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110BBE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len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FC62A6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6020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ll:l)</w:t>
      </w:r>
    </w:p>
    <w:p w14:paraId="52614010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7E383C5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x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ll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431439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y1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ll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6BD20F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y2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ll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664CF6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f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ll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A34618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newlen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len;</w:t>
      </w:r>
    </w:p>
    <w:p w14:paraId="16C4E090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46020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(y1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y2)</w:t>
      </w:r>
    </w:p>
    <w:p w14:paraId="19E79FA0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6020A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(y1,y2);</w:t>
      </w:r>
    </w:p>
    <w:p w14:paraId="65E37026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6020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602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 y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y1;y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y2;y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1525664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2EC92C72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vv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[y]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f;</w:t>
      </w:r>
    </w:p>
    <w:p w14:paraId="76BADD63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46020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vv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[y]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f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9CC2635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            newlen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E2BA37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46020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6020A">
        <w:rPr>
          <w:rFonts w:ascii="Consolas" w:eastAsia="宋体" w:hAnsi="Consolas" w:cs="宋体"/>
          <w:color w:val="9CDCFE"/>
          <w:kern w:val="0"/>
          <w:szCs w:val="21"/>
        </w:rPr>
        <w:t>vv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[y]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6020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00E864E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            newlen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432C44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405DC96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        ans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len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(x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prex);</w:t>
      </w:r>
    </w:p>
    <w:p w14:paraId="3FEC1C97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        prex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x;</w:t>
      </w:r>
    </w:p>
    <w:p w14:paraId="6011AC3D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        len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newlen;</w:t>
      </w:r>
    </w:p>
    <w:p w14:paraId="210982C5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4EA748B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    cout</w:t>
      </w:r>
      <w:r w:rsidRPr="0046020A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46020A">
        <w:rPr>
          <w:rFonts w:ascii="Consolas" w:eastAsia="宋体" w:hAnsi="Consolas" w:cs="宋体"/>
          <w:color w:val="CCCCCC"/>
          <w:kern w:val="0"/>
          <w:szCs w:val="21"/>
        </w:rPr>
        <w:t>ans;</w:t>
      </w:r>
    </w:p>
    <w:p w14:paraId="3185BC15" w14:textId="77777777" w:rsidR="0046020A" w:rsidRPr="0046020A" w:rsidRDefault="0046020A" w:rsidP="004602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020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7305F69" w14:textId="523002CD" w:rsidR="0046020A" w:rsidRDefault="0046020A">
      <w:r>
        <w:rPr>
          <w:rFonts w:hint="eastAsia"/>
        </w:rPr>
        <w:t>扫描线算法时间复杂度：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BBE2876" w14:textId="27AE3C46" w:rsidR="0046020A" w:rsidRDefault="0046020A">
      <w:r>
        <w:rPr>
          <w:rFonts w:hint="eastAsia"/>
        </w:rPr>
        <w:t>在遍历每条扫描线后，我们会更改len的长度，这是一个区间修改的过程，如果使用线段树，时间复杂度会降为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logn</m:t>
        </m:r>
      </m:oMath>
    </w:p>
    <w:p w14:paraId="4F2DDDAE" w14:textId="10A355C3" w:rsidR="0046020A" w:rsidRPr="0046020A" w:rsidRDefault="0046020A">
      <w:pPr>
        <w:rPr>
          <w:rFonts w:hint="eastAsia"/>
        </w:rPr>
      </w:pPr>
      <w:r>
        <w:rPr>
          <w:rFonts w:hint="eastAsia"/>
        </w:rPr>
        <w:t>如果y的范围是1e9而x点的数量只有1e5，区间修改的时间和空间复杂度会大额增加，我们需要离散化</w:t>
      </w:r>
    </w:p>
    <w:sectPr w:rsidR="0046020A" w:rsidRPr="0046020A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D7"/>
    <w:rsid w:val="00014FD7"/>
    <w:rsid w:val="000D667F"/>
    <w:rsid w:val="00142063"/>
    <w:rsid w:val="0023051C"/>
    <w:rsid w:val="0046020A"/>
    <w:rsid w:val="00476E2A"/>
    <w:rsid w:val="00503352"/>
    <w:rsid w:val="00696398"/>
    <w:rsid w:val="007D1A8C"/>
    <w:rsid w:val="00AF64F5"/>
    <w:rsid w:val="00C92AD5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E93B"/>
  <w15:chartTrackingRefBased/>
  <w15:docId w15:val="{9102E67B-8A15-4C98-BEF8-804BBB58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4F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F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F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F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FD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FD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FD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FD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4F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4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4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4F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4FD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4F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4F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4F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4F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4F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4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F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4F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4F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4F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4F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4F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4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4F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4FD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6020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6020A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4602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anqiao.cn/problems/105/learning/?page=1&amp;first_category_id=1&amp;second_category_id=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3</cp:revision>
  <dcterms:created xsi:type="dcterms:W3CDTF">2025-02-27T05:07:00Z</dcterms:created>
  <dcterms:modified xsi:type="dcterms:W3CDTF">2025-02-27T05:18:00Z</dcterms:modified>
</cp:coreProperties>
</file>