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94D4D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C67508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288FE7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1C96261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412A6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4CBF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12C4E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MAXN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1e5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18FF3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vector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[MAXN];</w:t>
      </w:r>
    </w:p>
    <w:p w14:paraId="3604331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[MAXN];</w:t>
      </w:r>
    </w:p>
    <w:p w14:paraId="5A286C6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D3284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计算子树大小</w:t>
      </w:r>
    </w:p>
    <w:p w14:paraId="4EBCC72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30956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[u]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DF9A4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 {</w:t>
      </w:r>
    </w:p>
    <w:p w14:paraId="0A2D9EA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parent) {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避免访问父节点</w:t>
      </w:r>
    </w:p>
    <w:p w14:paraId="132C743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u);</w:t>
      </w:r>
    </w:p>
    <w:p w14:paraId="2B732C0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[u]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[v];</w:t>
      </w:r>
    </w:p>
    <w:p w14:paraId="7C6C343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E1D47D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595C1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32DE00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F83CF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找到重心</w:t>
      </w:r>
    </w:p>
    <w:p w14:paraId="0B46BF92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total_size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300B99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 {</w:t>
      </w:r>
    </w:p>
    <w:p w14:paraId="3239B1F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[v]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total_size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6D323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u, total_size);</w:t>
      </w:r>
    </w:p>
    <w:p w14:paraId="7A2C278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AF4F45C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24F1535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u;</w:t>
      </w:r>
    </w:p>
    <w:p w14:paraId="5EED7D6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F0A8A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83703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处理当前子树</w:t>
      </w:r>
    </w:p>
    <w:p w14:paraId="3B744AB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7622CE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在这里处理当前子树的问题</w:t>
      </w:r>
    </w:p>
    <w:p w14:paraId="0C62B55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例如，统计路径信息等</w:t>
      </w:r>
    </w:p>
    <w:p w14:paraId="41D4002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16DCC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211E8D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点分治主函数</w:t>
      </w:r>
    </w:p>
    <w:p w14:paraId="1E9DFA1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D90095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dfs_subtree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(u,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计算子树大小</w:t>
      </w:r>
    </w:p>
    <w:p w14:paraId="09C419C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centroid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find_centroid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(u,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subtree_size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找到重心</w:t>
      </w:r>
    </w:p>
    <w:p w14:paraId="431E2E8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EBCA3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处理当前重心</w:t>
      </w:r>
    </w:p>
    <w:p w14:paraId="2BB932F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(centroid);</w:t>
      </w:r>
    </w:p>
    <w:p w14:paraId="7AE3F96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E2D010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递归处理子树</w:t>
      </w:r>
    </w:p>
    <w:p w14:paraId="1654B6C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 :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[centroid]) {</w:t>
      </w:r>
    </w:p>
    <w:p w14:paraId="4AF4B64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(v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parent) {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避免访问父节点</w:t>
      </w:r>
    </w:p>
    <w:p w14:paraId="29018E4C" w14:textId="77777777" w:rsid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(v, centroid);</w:t>
      </w:r>
    </w:p>
    <w:p w14:paraId="708FE981" w14:textId="77777777" w:rsidR="00026C59" w:rsidRPr="00026C59" w:rsidRDefault="00026C59" w:rsidP="00026C59">
      <w:pPr>
        <w:rPr>
          <w:rFonts w:ascii="Consolas" w:eastAsia="宋体" w:hAnsi="Consolas" w:cs="宋体"/>
          <w:szCs w:val="21"/>
        </w:rPr>
      </w:pPr>
    </w:p>
    <w:p w14:paraId="394CB17A" w14:textId="77777777" w:rsidR="00026C59" w:rsidRPr="00026C59" w:rsidRDefault="00026C59" w:rsidP="00026C59">
      <w:pPr>
        <w:rPr>
          <w:rFonts w:ascii="Consolas" w:eastAsia="宋体" w:hAnsi="Consolas" w:cs="宋体"/>
          <w:szCs w:val="21"/>
        </w:rPr>
      </w:pPr>
    </w:p>
    <w:p w14:paraId="3C360D64" w14:textId="77777777" w:rsidR="00026C59" w:rsidRPr="00026C59" w:rsidRDefault="00026C59" w:rsidP="00026C59">
      <w:pPr>
        <w:jc w:val="center"/>
        <w:rPr>
          <w:rFonts w:ascii="Consolas" w:eastAsia="宋体" w:hAnsi="Consolas" w:cs="宋体"/>
          <w:szCs w:val="21"/>
        </w:rPr>
      </w:pPr>
    </w:p>
    <w:p w14:paraId="3BBCBE8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2E6B88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4211A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9ACCC4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257CB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A2E1F7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36791D4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cin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5F64DD7F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; i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i) {</w:t>
      </w:r>
    </w:p>
    <w:p w14:paraId="3B922D86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u, v;</w:t>
      </w:r>
    </w:p>
    <w:p w14:paraId="71E94618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cin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u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v;</w:t>
      </w:r>
    </w:p>
    <w:p w14:paraId="1D32ED73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[u].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(v);</w:t>
      </w:r>
    </w:p>
    <w:p w14:paraId="45CC0974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519E4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[v].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(u);</w:t>
      </w:r>
    </w:p>
    <w:p w14:paraId="3F937537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04A32A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F4301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DCDCAA"/>
          <w:kern w:val="0"/>
          <w:szCs w:val="21"/>
        </w:rPr>
        <w:t>centroid_decomposition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519E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从根节点开始点分治，初始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parent 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2519E4">
        <w:rPr>
          <w:rFonts w:ascii="Consolas" w:eastAsia="宋体" w:hAnsi="Consolas" w:cs="宋体"/>
          <w:color w:val="6A9955"/>
          <w:kern w:val="0"/>
          <w:szCs w:val="21"/>
        </w:rPr>
        <w:t xml:space="preserve"> -1</w:t>
      </w:r>
    </w:p>
    <w:p w14:paraId="5DE6A8AB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E183AE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19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19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19E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85A911" w14:textId="77777777" w:rsidR="002519E4" w:rsidRPr="002519E4" w:rsidRDefault="002519E4" w:rsidP="002519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19E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64EB3D" w14:textId="77777777" w:rsidR="007D1A8C" w:rsidRDefault="007D1A8C">
      <w:pPr>
        <w:rPr>
          <w:rFonts w:hint="eastAsia"/>
        </w:rPr>
      </w:pPr>
    </w:p>
    <w:sectPr w:rsidR="007D1A8C" w:rsidSect="002519E4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5E"/>
    <w:rsid w:val="00026C59"/>
    <w:rsid w:val="00142063"/>
    <w:rsid w:val="0023051C"/>
    <w:rsid w:val="002519E4"/>
    <w:rsid w:val="00503352"/>
    <w:rsid w:val="00696398"/>
    <w:rsid w:val="007D1A8C"/>
    <w:rsid w:val="007E1990"/>
    <w:rsid w:val="00A0525E"/>
    <w:rsid w:val="00AF64F5"/>
    <w:rsid w:val="00D14A31"/>
    <w:rsid w:val="00F00802"/>
    <w:rsid w:val="00F16439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3FC2-0DA7-44A8-8105-98601A1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2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2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2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2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2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2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2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52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52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52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5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5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5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5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2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5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5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2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52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4</cp:revision>
  <dcterms:created xsi:type="dcterms:W3CDTF">2025-03-02T08:13:00Z</dcterms:created>
  <dcterms:modified xsi:type="dcterms:W3CDTF">2025-04-09T09:16:00Z</dcterms:modified>
</cp:coreProperties>
</file>