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0953D" w14:textId="5963BC1D" w:rsidR="00B6061A" w:rsidRPr="00B6061A" w:rsidRDefault="00B6061A">
      <w:r w:rsidRPr="00B6061A">
        <w:rPr>
          <w:rFonts w:hint="eastAsia"/>
        </w:rPr>
        <w:t>共有 n 个不同的数，根据每个位置能够选择什么数，共有 n! 种组合。</w:t>
      </w:r>
    </w:p>
    <w:p w14:paraId="480E22F1" w14:textId="223F800F" w:rsidR="00B6061A" w:rsidRDefault="00B6061A">
      <w:r w:rsidRPr="00B6061A">
        <w:rPr>
          <w:rFonts w:hint="eastAsia"/>
        </w:rPr>
        <w:t>具体的，我们从前往后尝试填充</w:t>
      </w:r>
      <w:r w:rsidRPr="00B6061A">
        <w:t xml:space="preserve"> [0,n</w:t>
      </w:r>
      <w:r w:rsidRPr="00B6061A">
        <w:rPr>
          <w:rFonts w:ascii="微软雅黑" w:eastAsia="微软雅黑" w:hAnsi="微软雅黑" w:cs="微软雅黑" w:hint="eastAsia"/>
        </w:rPr>
        <w:t>−</w:t>
      </w:r>
      <w:r w:rsidRPr="00B6061A">
        <w:t>1] 该填入什么数时，通过随机当前下标与（剩余的）哪个下标进行值交换来实现。</w:t>
      </w:r>
    </w:p>
    <w:p w14:paraId="212881E3" w14:textId="77FE7E42" w:rsidR="00B6061A" w:rsidRPr="00B6061A" w:rsidRDefault="00B6061A">
      <w:pPr>
        <w:rPr>
          <w:rFonts w:hint="eastAsia"/>
        </w:rPr>
      </w:pPr>
      <w:r>
        <w:rPr>
          <w:rFonts w:hint="eastAsia"/>
        </w:rPr>
        <w:t>这和从n个人里选n个人（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）是一样的</w:t>
      </w:r>
    </w:p>
    <w:sectPr w:rsidR="00B6061A" w:rsidRPr="00B6061A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29"/>
    <w:rsid w:val="00142063"/>
    <w:rsid w:val="0023051C"/>
    <w:rsid w:val="00231E29"/>
    <w:rsid w:val="00503352"/>
    <w:rsid w:val="00696398"/>
    <w:rsid w:val="007D1A8C"/>
    <w:rsid w:val="00AF64F5"/>
    <w:rsid w:val="00B6061A"/>
    <w:rsid w:val="00D026A4"/>
    <w:rsid w:val="00D14A31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89A6"/>
  <w15:chartTrackingRefBased/>
  <w15:docId w15:val="{9CDDD8AF-9218-4EFD-A655-5BD446B3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B6061A"/>
  </w:style>
  <w:style w:type="character" w:customStyle="1" w:styleId="mclose">
    <w:name w:val="mclose"/>
    <w:basedOn w:val="a0"/>
    <w:rsid w:val="00B6061A"/>
  </w:style>
  <w:style w:type="character" w:styleId="a3">
    <w:name w:val="Placeholder Text"/>
    <w:basedOn w:val="a0"/>
    <w:uiPriority w:val="99"/>
    <w:semiHidden/>
    <w:rsid w:val="00B606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2024-11-06T09:48:00Z</dcterms:created>
  <dcterms:modified xsi:type="dcterms:W3CDTF">2024-11-06T09:52:00Z</dcterms:modified>
</cp:coreProperties>
</file>