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9D019" w14:textId="1D2154F6" w:rsidR="007D1A8C" w:rsidRDefault="00003168">
      <w:r w:rsidRPr="00003168">
        <w:rPr>
          <w:rFonts w:hint="eastAsia"/>
        </w:rPr>
        <w:t>种类并查集（包括普通并查集）维护的是一种</w:t>
      </w:r>
      <w:r>
        <w:rPr>
          <w:rFonts w:hint="eastAsia"/>
          <w:b/>
          <w:bCs/>
        </w:rPr>
        <w:t>循环对称</w:t>
      </w:r>
      <w:r w:rsidRPr="00003168">
        <w:rPr>
          <w:rFonts w:hint="eastAsia"/>
        </w:rPr>
        <w:t>的关系。</w:t>
      </w:r>
    </w:p>
    <w:p w14:paraId="31C8105E" w14:textId="48D8EE17" w:rsidR="00003168" w:rsidRDefault="00003168">
      <w:r w:rsidRPr="00003168">
        <w:drawing>
          <wp:inline distT="0" distB="0" distL="0" distR="0" wp14:anchorId="4532CF75" wp14:editId="494D92F2">
            <wp:extent cx="3258005" cy="3362794"/>
            <wp:effectExtent l="0" t="0" r="0" b="0"/>
            <wp:docPr id="1610711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11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8A78" w14:textId="729C7FD4" w:rsidR="00003168" w:rsidRDefault="00003168">
      <w:r w:rsidRPr="00003168">
        <w:rPr>
          <w:rFonts w:hint="eastAsia"/>
        </w:rPr>
        <w:t>我们可以用一个三倍大小的并查集进行维护，用i+n表示i的捕食对象，而i+2n表示i的天敌</w:t>
      </w:r>
      <w:r>
        <w:rPr>
          <w:rFonts w:hint="eastAsia"/>
        </w:rPr>
        <w:t>。</w:t>
      </w:r>
    </w:p>
    <w:p w14:paraId="5CC53FC8" w14:textId="76C0229D" w:rsidR="00003168" w:rsidRDefault="00003168">
      <w:pPr>
        <w:rPr>
          <w:b/>
          <w:bCs/>
        </w:rPr>
      </w:pPr>
      <w:r w:rsidRPr="00003168">
        <w:rPr>
          <w:b/>
          <w:bCs/>
        </w:rPr>
        <w:lastRenderedPageBreak/>
        <w:drawing>
          <wp:inline distT="0" distB="0" distL="0" distR="0" wp14:anchorId="43FCCA76" wp14:editId="11F1E34F">
            <wp:extent cx="3835400" cy="2125092"/>
            <wp:effectExtent l="0" t="0" r="0" b="8890"/>
            <wp:docPr id="1450021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21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491" cy="21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E255" w14:textId="1E90533D" w:rsidR="00003168" w:rsidRDefault="00003168">
      <w:pPr>
        <w:rPr>
          <w:b/>
          <w:bCs/>
        </w:rPr>
      </w:pPr>
      <w:r>
        <w:rPr>
          <w:rFonts w:hint="eastAsia"/>
          <w:b/>
          <w:bCs/>
        </w:rPr>
        <w:t>我们可以用五倍大小的并查集进行维护，i+n表示前进1级关系，i+2n表示前进2级关系</w:t>
      </w:r>
    </w:p>
    <w:p w14:paraId="55C17DC8" w14:textId="501C5338" w:rsidR="00080207" w:rsidRDefault="00080207">
      <w:pPr>
        <w:rPr>
          <w:b/>
          <w:bCs/>
        </w:rPr>
      </w:pPr>
      <w:r>
        <w:rPr>
          <w:rFonts w:hint="eastAsia"/>
          <w:b/>
          <w:bCs/>
        </w:rPr>
        <w:t>i+4n表示前进4级关系，同时表示后退1级关系</w:t>
      </w:r>
    </w:p>
    <w:p w14:paraId="58830B37" w14:textId="30615A65" w:rsidR="00080207" w:rsidRDefault="00080207">
      <w:pPr>
        <w:rPr>
          <w:rFonts w:hint="eastAsia"/>
          <w:b/>
          <w:bCs/>
        </w:rPr>
      </w:pPr>
      <w:r>
        <w:rPr>
          <w:rFonts w:hint="eastAsia"/>
          <w:b/>
          <w:bCs/>
        </w:rPr>
        <w:t>假如a到b是前进3级关系，那么b和a+3n为同类，a和b-3n既b+2n为同类</w:t>
      </w:r>
    </w:p>
    <w:p w14:paraId="002F3651" w14:textId="77777777" w:rsidR="00003168" w:rsidRDefault="00003168" w:rsidP="00003168">
      <w:r>
        <w:rPr>
          <w:rFonts w:hint="eastAsia"/>
        </w:rPr>
        <w:t>原博客：</w:t>
      </w:r>
      <w:hyperlink r:id="rId6" w:history="1">
        <w:r w:rsidRPr="00003168">
          <w:rPr>
            <w:rStyle w:val="a3"/>
            <w:rFonts w:hint="eastAsia"/>
          </w:rPr>
          <w:t>https://zhuanlan.zhihu.com/p/97813717</w:t>
        </w:r>
      </w:hyperlink>
    </w:p>
    <w:p w14:paraId="453E4022" w14:textId="77777777" w:rsidR="00003168" w:rsidRPr="00003168" w:rsidRDefault="00003168">
      <w:pPr>
        <w:rPr>
          <w:rFonts w:hint="eastAsia"/>
          <w:b/>
          <w:bCs/>
        </w:rPr>
      </w:pPr>
    </w:p>
    <w:sectPr w:rsidR="00003168" w:rsidRPr="00003168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03"/>
    <w:rsid w:val="00002303"/>
    <w:rsid w:val="00003168"/>
    <w:rsid w:val="00080207"/>
    <w:rsid w:val="00142063"/>
    <w:rsid w:val="001D7717"/>
    <w:rsid w:val="0023051C"/>
    <w:rsid w:val="00503352"/>
    <w:rsid w:val="00696398"/>
    <w:rsid w:val="007D1A8C"/>
    <w:rsid w:val="00AF64F5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A2FB"/>
  <w15:chartTrackingRefBased/>
  <w15:docId w15:val="{FF51E2A4-5EEF-4FA7-81A8-84A77CB8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168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316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031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9781371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2024-10-13T06:16:00Z</dcterms:created>
  <dcterms:modified xsi:type="dcterms:W3CDTF">2024-10-13T06:32:00Z</dcterms:modified>
</cp:coreProperties>
</file>