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ABF0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2CC3D4E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CB7D0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100005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8870F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1FA6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D069C8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栈数组大小一般最大为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1MB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8MB,1MB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最大为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26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万</w:t>
      </w:r>
    </w:p>
    <w:p w14:paraId="2C76FD1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线段树节点总数理论不超过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2n,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一般开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4n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的空间</w:t>
      </w:r>
    </w:p>
    <w:p w14:paraId="6BD92B1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57A864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>// cl,cr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对应节点的区间</w:t>
      </w:r>
    </w:p>
    <w:p w14:paraId="0EE3C84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建树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时间复杂度为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o(N)</w:t>
      </w:r>
    </w:p>
    <w:p w14:paraId="53878F0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287F39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97AF3C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A2A550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0DE622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427D5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CF6E6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6CAA88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F1CD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push_down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懒标记下推</w:t>
      </w:r>
    </w:p>
    <w:p w14:paraId="33F2B5A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130AFE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D9D72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20255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745AA6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A676C0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2674F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624A6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CD120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7C38A03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>// l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代表该节点代表的范围</w:t>
      </w:r>
    </w:p>
    <w:p w14:paraId="2367D88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C5101">
        <w:rPr>
          <w:rFonts w:ascii="Consolas" w:eastAsia="宋体" w:hAnsi="Consolas" w:cs="宋体"/>
          <w:color w:val="6A9955"/>
          <w:kern w:val="0"/>
          <w:szCs w:val="21"/>
        </w:rPr>
        <w:t>区间查询</w:t>
      </w:r>
    </w:p>
    <w:p w14:paraId="61EB0F8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1C0AA3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4F65A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FAEDA4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push_down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7B74BC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3A271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4F977B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7183D6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DB8DF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E24C25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8FF43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99CF56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3B3BD6F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176FEB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16F045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40C8AF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push_down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3B0D68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7DF7B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9421E2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0E4BA1C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1C4AA4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C6158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35AA4C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D30AE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update2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567CA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2EF94E7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42FFDF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E5ED80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>    // push_down(p, cr - cl + 1);</w:t>
      </w:r>
    </w:p>
    <w:p w14:paraId="1792E328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21422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F4D7F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0D34D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B19C82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CE1718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58D4D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6A9955"/>
          <w:kern w:val="0"/>
          <w:szCs w:val="21"/>
        </w:rPr>
        <w:t>    // tree[p] = tree[p &lt;&lt; 1] + tree[p &lt;&lt; 1 | 1];</w:t>
      </w:r>
    </w:p>
    <w:p w14:paraId="6FE98C13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AFA48B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6485B3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0E0040E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4EC9B0"/>
          <w:kern w:val="0"/>
          <w:szCs w:val="21"/>
        </w:rPr>
        <w:t>ios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sync_with_stdio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0853F8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8A247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A6AF9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6AC22EF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4C4D8E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C20AF4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52B2835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B22C95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6513D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B7E6E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2292D9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46861C7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C510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C510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C510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C51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7BEC0D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741BA9FA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C51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C51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C510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54D461" w14:textId="77777777" w:rsidR="009C5101" w:rsidRPr="009C5101" w:rsidRDefault="009C5101" w:rsidP="009C51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C510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EB8C27" w14:textId="77777777" w:rsidR="007D1A8C" w:rsidRPr="009C5101" w:rsidRDefault="007D1A8C">
      <w:pPr>
        <w:rPr>
          <w:rFonts w:hint="eastAsia"/>
          <w:sz w:val="24"/>
          <w:szCs w:val="24"/>
        </w:rPr>
      </w:pPr>
    </w:p>
    <w:sectPr w:rsidR="007D1A8C" w:rsidRPr="009C5101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4"/>
    <w:rsid w:val="00142063"/>
    <w:rsid w:val="0023051C"/>
    <w:rsid w:val="00503352"/>
    <w:rsid w:val="00696398"/>
    <w:rsid w:val="006C4414"/>
    <w:rsid w:val="007D1A8C"/>
    <w:rsid w:val="009C5101"/>
    <w:rsid w:val="00AF64F5"/>
    <w:rsid w:val="00C95DE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6A8D-8BC4-4256-8622-DD27774B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2024-10-14T11:09:00Z</dcterms:created>
  <dcterms:modified xsi:type="dcterms:W3CDTF">2024-10-14T11:09:00Z</dcterms:modified>
</cp:coreProperties>
</file>