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FDE4E" w14:textId="363E22F0" w:rsidR="007D1A8C" w:rsidRDefault="00E12AA2">
      <w:pPr>
        <w:rPr>
          <w:rFonts w:hint="eastAsia"/>
        </w:rPr>
      </w:pPr>
      <w:r>
        <w:rPr>
          <w:rFonts w:hint="eastAsia"/>
        </w:rPr>
        <w:t>题1：</w:t>
      </w:r>
      <w:hyperlink r:id="rId5" w:history="1">
        <w:r w:rsidRPr="00E12AA2">
          <w:rPr>
            <w:rStyle w:val="ae"/>
            <w:rFonts w:hint="eastAsia"/>
          </w:rPr>
          <w:t>基本计算器</w:t>
        </w:r>
      </w:hyperlink>
    </w:p>
    <w:p w14:paraId="0AF54849" w14:textId="7DE78B2E" w:rsidR="00E12AA2" w:rsidRDefault="00E12AA2">
      <w:pPr>
        <w:rPr>
          <w:rFonts w:hint="eastAsia"/>
        </w:rPr>
      </w:pPr>
      <w:r w:rsidRPr="00E12AA2">
        <w:t>s由数字、'+'、'-'、'('、')'、和</w:t>
      </w:r>
      <w:r>
        <w:rPr>
          <w:rFonts w:hint="eastAsia"/>
        </w:rPr>
        <w:t>空格</w:t>
      </w:r>
      <w:r w:rsidRPr="00E12AA2">
        <w:t>组成</w:t>
      </w:r>
      <w:r>
        <w:rPr>
          <w:rFonts w:hint="eastAsia"/>
        </w:rPr>
        <w:t>，求解其值</w:t>
      </w:r>
    </w:p>
    <w:p w14:paraId="689583C4" w14:textId="3F1D2BE4" w:rsidR="00E12AA2" w:rsidRDefault="00E12AA2">
      <w:pPr>
        <w:rPr>
          <w:rFonts w:hint="eastAsia"/>
        </w:rPr>
      </w:pPr>
      <w:r>
        <w:rPr>
          <w:rFonts w:hint="eastAsia"/>
        </w:rPr>
        <w:t>解法1：遇到括号就递归</w:t>
      </w:r>
    </w:p>
    <w:p w14:paraId="5464F446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4EC9B0"/>
          <w:kern w:val="0"/>
          <w:szCs w:val="21"/>
        </w:rPr>
        <w:t>Solution</w:t>
      </w:r>
    </w:p>
    <w:p w14:paraId="3FFC004A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1A3EF13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49177DB9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12A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3F0989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string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5D92C0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12A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DCDCAA"/>
          <w:kern w:val="0"/>
          <w:szCs w:val="21"/>
        </w:rPr>
        <w:t>calculate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12AA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6D3C29D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4DDEC68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0C336C9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12A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12AA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: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C19912A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12A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BE2D16D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88FBEC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12A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D353E7C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EAB0C43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12A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030251DE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B0B57F1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12A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39650F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12AA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12AA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2DE6DD3D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0CC22DD4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12A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64C821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12A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55E509D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12A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475A79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12AA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26699B7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23DF72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12A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3FC35A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12A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5360A3E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1533CF5B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A69FEF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65297C6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9955BD3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12AA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1F07FC7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5262ABC4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645A11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12A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E00C2D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603FF78F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12AA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1109014B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218353A5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2C99A9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0FD57E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12AA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12AA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27E083B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>                {</w:t>
      </w:r>
    </w:p>
    <w:p w14:paraId="480EA7E2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*=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4B6AE1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503B83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080182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3C2EA7CD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64E83990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*=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F53E34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601227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2A54406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12A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2AA2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E12A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92F7C8F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DCA66BF" w14:textId="77777777" w:rsidR="00E12AA2" w:rsidRPr="00E12AA2" w:rsidRDefault="00E12AA2" w:rsidP="00E12A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2AA2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1E0ED01C" w14:textId="532D669C" w:rsidR="00E12AA2" w:rsidRDefault="00DC14F5">
      <w:pPr>
        <w:rPr>
          <w:rFonts w:hint="eastAsia"/>
        </w:rPr>
      </w:pPr>
      <w:r>
        <w:rPr>
          <w:rFonts w:hint="eastAsia"/>
        </w:rPr>
        <w:t>解法2：双栈</w:t>
      </w:r>
    </w:p>
    <w:p w14:paraId="28CAC7FB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4EC9B0"/>
          <w:kern w:val="0"/>
          <w:szCs w:val="21"/>
        </w:rPr>
        <w:t>Solution</w:t>
      </w:r>
    </w:p>
    <w:p w14:paraId="0666ACE6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C039653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8761D0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8761D0">
        <w:rPr>
          <w:rFonts w:ascii="Consolas" w:eastAsia="宋体" w:hAnsi="Consolas" w:cs="宋体"/>
          <w:color w:val="6A9955"/>
          <w:kern w:val="0"/>
          <w:szCs w:val="21"/>
        </w:rPr>
        <w:t xml:space="preserve"> map </w:t>
      </w:r>
      <w:r w:rsidRPr="008761D0">
        <w:rPr>
          <w:rFonts w:ascii="Consolas" w:eastAsia="宋体" w:hAnsi="Consolas" w:cs="宋体"/>
          <w:color w:val="6A9955"/>
          <w:kern w:val="0"/>
          <w:szCs w:val="21"/>
        </w:rPr>
        <w:t>维护一个运算符优先级</w:t>
      </w:r>
    </w:p>
    <w:p w14:paraId="20AAAC6C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8761D0">
        <w:rPr>
          <w:rFonts w:ascii="Consolas" w:eastAsia="宋体" w:hAnsi="Consolas" w:cs="宋体"/>
          <w:color w:val="6A9955"/>
          <w:kern w:val="0"/>
          <w:szCs w:val="21"/>
        </w:rPr>
        <w:t>这里的优先级划分按照「数学」进行划分即可</w:t>
      </w:r>
    </w:p>
    <w:p w14:paraId="4EA55C89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Map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Character, Integer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HashMap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&lt;&gt;(){{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761D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761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8DBE18A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761D0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761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66848F1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761D0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761D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9C32F46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761D0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761D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FF97595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761D0">
        <w:rPr>
          <w:rFonts w:ascii="Consolas" w:eastAsia="宋体" w:hAnsi="Consolas" w:cs="宋体"/>
          <w:color w:val="CE9178"/>
          <w:kern w:val="0"/>
          <w:szCs w:val="21"/>
        </w:rPr>
        <w:t>'%'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761D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020B737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761D0">
        <w:rPr>
          <w:rFonts w:ascii="Consolas" w:eastAsia="宋体" w:hAnsi="Consolas" w:cs="宋体"/>
          <w:color w:val="CE9178"/>
          <w:kern w:val="0"/>
          <w:szCs w:val="21"/>
        </w:rPr>
        <w:t>'^'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761D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221638B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5F48591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0B4EB20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7ACEDE9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public</w:t>
      </w:r>
    </w:p>
    <w:p w14:paraId="202FE1D5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calculate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761D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7F76837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965FCE5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8761D0">
        <w:rPr>
          <w:rFonts w:ascii="Consolas" w:eastAsia="宋体" w:hAnsi="Consolas" w:cs="宋体"/>
          <w:color w:val="6A9955"/>
          <w:kern w:val="0"/>
          <w:szCs w:val="21"/>
        </w:rPr>
        <w:t>将所有的空格去掉</w:t>
      </w:r>
    </w:p>
    <w:p w14:paraId="78A39AC8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replaceAll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761D0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761D0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775D056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[] cs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toCharArray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DC63973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896D22E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8761D0">
        <w:rPr>
          <w:rFonts w:ascii="Consolas" w:eastAsia="宋体" w:hAnsi="Consolas" w:cs="宋体"/>
          <w:color w:val="6A9955"/>
          <w:kern w:val="0"/>
          <w:szCs w:val="21"/>
        </w:rPr>
        <w:t>存放所有的数字</w:t>
      </w:r>
    </w:p>
    <w:p w14:paraId="4D0A3402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Deque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Integer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nums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ArrayDeque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&lt;&gt;();</w:t>
      </w:r>
    </w:p>
    <w:p w14:paraId="1B7A0FF7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8761D0">
        <w:rPr>
          <w:rFonts w:ascii="Consolas" w:eastAsia="宋体" w:hAnsi="Consolas" w:cs="宋体"/>
          <w:color w:val="6A9955"/>
          <w:kern w:val="0"/>
          <w:szCs w:val="21"/>
        </w:rPr>
        <w:t>为了防止第一个数为负数，先往</w:t>
      </w:r>
      <w:r w:rsidRPr="008761D0">
        <w:rPr>
          <w:rFonts w:ascii="Consolas" w:eastAsia="宋体" w:hAnsi="Consolas" w:cs="宋体"/>
          <w:color w:val="6A9955"/>
          <w:kern w:val="0"/>
          <w:szCs w:val="21"/>
        </w:rPr>
        <w:t xml:space="preserve"> nums </w:t>
      </w:r>
      <w:r w:rsidRPr="008761D0">
        <w:rPr>
          <w:rFonts w:ascii="Consolas" w:eastAsia="宋体" w:hAnsi="Consolas" w:cs="宋体"/>
          <w:color w:val="6A9955"/>
          <w:kern w:val="0"/>
          <w:szCs w:val="21"/>
        </w:rPr>
        <w:t>加个</w:t>
      </w:r>
      <w:r w:rsidRPr="008761D0">
        <w:rPr>
          <w:rFonts w:ascii="Consolas" w:eastAsia="宋体" w:hAnsi="Consolas" w:cs="宋体"/>
          <w:color w:val="6A9955"/>
          <w:kern w:val="0"/>
          <w:szCs w:val="21"/>
        </w:rPr>
        <w:t xml:space="preserve"> 0</w:t>
      </w:r>
    </w:p>
    <w:p w14:paraId="34C3250A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addLast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761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D70ADDA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8761D0">
        <w:rPr>
          <w:rFonts w:ascii="Consolas" w:eastAsia="宋体" w:hAnsi="Consolas" w:cs="宋体"/>
          <w:color w:val="6A9955"/>
          <w:kern w:val="0"/>
          <w:szCs w:val="21"/>
        </w:rPr>
        <w:t>存放所有「非数字以外」的操作</w:t>
      </w:r>
    </w:p>
    <w:p w14:paraId="26CA4709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Deque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Character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ops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ArrayDeque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&lt;&gt;();</w:t>
      </w:r>
    </w:p>
    <w:p w14:paraId="3913D8A5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761D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96B0A82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A7EEB87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761D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21E6CC3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43F630F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4EC817B5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ops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addLast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D424BC0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360EC27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850611E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1EAAAAA5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6A9955"/>
          <w:kern w:val="0"/>
          <w:szCs w:val="21"/>
        </w:rPr>
        <w:t xml:space="preserve">            // </w:t>
      </w:r>
      <w:r w:rsidRPr="008761D0">
        <w:rPr>
          <w:rFonts w:ascii="Consolas" w:eastAsia="宋体" w:hAnsi="Consolas" w:cs="宋体"/>
          <w:color w:val="6A9955"/>
          <w:kern w:val="0"/>
          <w:szCs w:val="21"/>
        </w:rPr>
        <w:t>计算到最近一个左括号为止</w:t>
      </w:r>
    </w:p>
    <w:p w14:paraId="14614141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ops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isEmpty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72110EC3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137038DE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ops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peekLast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3425106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            {</w:t>
      </w:r>
    </w:p>
    <w:p w14:paraId="322B2BBF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calc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(nums, ops);</w:t>
      </w:r>
    </w:p>
    <w:p w14:paraId="3D3A0CB0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77058EA8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B3EB141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        {</w:t>
      </w:r>
    </w:p>
    <w:p w14:paraId="1F22C596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ops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pollLast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402BD19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1D2500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21213E54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360E161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6B2F6F2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1AB857F1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2D126A9B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isNumber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36907CAC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600BAD72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761D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09DBE3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761D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455568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// </w:t>
      </w:r>
      <w:r w:rsidRPr="008761D0">
        <w:rPr>
          <w:rFonts w:ascii="Consolas" w:eastAsia="宋体" w:hAnsi="Consolas" w:cs="宋体"/>
          <w:color w:val="6A9955"/>
          <w:kern w:val="0"/>
          <w:szCs w:val="21"/>
        </w:rPr>
        <w:t>将从</w:t>
      </w:r>
      <w:r w:rsidRPr="008761D0">
        <w:rPr>
          <w:rFonts w:ascii="Consolas" w:eastAsia="宋体" w:hAnsi="Consolas" w:cs="宋体"/>
          <w:color w:val="6A9955"/>
          <w:kern w:val="0"/>
          <w:szCs w:val="21"/>
        </w:rPr>
        <w:t xml:space="preserve"> i </w:t>
      </w:r>
      <w:r w:rsidRPr="008761D0">
        <w:rPr>
          <w:rFonts w:ascii="Consolas" w:eastAsia="宋体" w:hAnsi="Consolas" w:cs="宋体"/>
          <w:color w:val="6A9955"/>
          <w:kern w:val="0"/>
          <w:szCs w:val="21"/>
        </w:rPr>
        <w:t>位置开始后面的连续数字整体取出，加入</w:t>
      </w:r>
      <w:r w:rsidRPr="008761D0">
        <w:rPr>
          <w:rFonts w:ascii="Consolas" w:eastAsia="宋体" w:hAnsi="Consolas" w:cs="宋体"/>
          <w:color w:val="6A9955"/>
          <w:kern w:val="0"/>
          <w:szCs w:val="21"/>
        </w:rPr>
        <w:t xml:space="preserve"> nums</w:t>
      </w:r>
    </w:p>
    <w:p w14:paraId="72EA2443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isNumber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]))</w:t>
      </w:r>
    </w:p>
    <w:p w14:paraId="1B7E01FF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C1F5D97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addLast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A564E68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0AE2D9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8AD4400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A166B12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59167EC9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4F0AB86A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            {</w:t>
      </w:r>
    </w:p>
    <w:p w14:paraId="69519AB7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addLast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761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AA94102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4A2FE475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// </w:t>
      </w:r>
      <w:r w:rsidRPr="008761D0">
        <w:rPr>
          <w:rFonts w:ascii="Consolas" w:eastAsia="宋体" w:hAnsi="Consolas" w:cs="宋体"/>
          <w:color w:val="6A9955"/>
          <w:kern w:val="0"/>
          <w:szCs w:val="21"/>
        </w:rPr>
        <w:t>有一个新操作要入栈时，先把栈内可以算的都算了</w:t>
      </w:r>
    </w:p>
    <w:p w14:paraId="2A5C4ABA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// </w:t>
      </w:r>
      <w:r w:rsidRPr="008761D0">
        <w:rPr>
          <w:rFonts w:ascii="Consolas" w:eastAsia="宋体" w:hAnsi="Consolas" w:cs="宋体"/>
          <w:color w:val="6A9955"/>
          <w:kern w:val="0"/>
          <w:szCs w:val="21"/>
        </w:rPr>
        <w:t>只有满足「栈内运算符」比「当前运算符」优先级高</w:t>
      </w:r>
      <w:r w:rsidRPr="008761D0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8761D0">
        <w:rPr>
          <w:rFonts w:ascii="Consolas" w:eastAsia="宋体" w:hAnsi="Consolas" w:cs="宋体"/>
          <w:color w:val="6A9955"/>
          <w:kern w:val="0"/>
          <w:szCs w:val="21"/>
        </w:rPr>
        <w:t>同等，才进行运算</w:t>
      </w:r>
    </w:p>
    <w:p w14:paraId="31AB7C77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ops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isEmpty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ops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peekLast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AD2B23B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            {</w:t>
      </w:r>
    </w:p>
    <w:p w14:paraId="200C4279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8761D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ops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peekLast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15EE8E9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0119FB08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                {</w:t>
      </w:r>
    </w:p>
    <w:p w14:paraId="5CC000DA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calc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(nums, ops);</w:t>
      </w:r>
    </w:p>
    <w:p w14:paraId="4CED85B6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4F2F663E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68722B2B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                {</w:t>
      </w:r>
    </w:p>
    <w:p w14:paraId="7EEEF7DE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0A80B64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39C9CC07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0DA4F413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ops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addLast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C3433FA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49BAC4B4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D1900CA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33FFF3A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8761D0">
        <w:rPr>
          <w:rFonts w:ascii="Consolas" w:eastAsia="宋体" w:hAnsi="Consolas" w:cs="宋体"/>
          <w:color w:val="6A9955"/>
          <w:kern w:val="0"/>
          <w:szCs w:val="21"/>
        </w:rPr>
        <w:t>将剩余的计算完</w:t>
      </w:r>
    </w:p>
    <w:p w14:paraId="292F369A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ops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isEmpty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134E8651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calc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(nums, ops);</w:t>
      </w:r>
    </w:p>
    <w:p w14:paraId="46839922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peekLast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19680AC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5D31FB9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calc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761D0">
        <w:rPr>
          <w:rFonts w:ascii="Consolas" w:eastAsia="宋体" w:hAnsi="Consolas" w:cs="宋体"/>
          <w:color w:val="4EC9B0"/>
          <w:kern w:val="0"/>
          <w:szCs w:val="21"/>
        </w:rPr>
        <w:t>Deque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8761D0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761D0">
        <w:rPr>
          <w:rFonts w:ascii="Consolas" w:eastAsia="宋体" w:hAnsi="Consolas" w:cs="宋体"/>
          <w:color w:val="4EC9B0"/>
          <w:kern w:val="0"/>
          <w:szCs w:val="21"/>
        </w:rPr>
        <w:t>Deque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8761D0">
        <w:rPr>
          <w:rFonts w:ascii="Consolas" w:eastAsia="宋体" w:hAnsi="Consolas" w:cs="宋体"/>
          <w:color w:val="4EC9B0"/>
          <w:kern w:val="0"/>
          <w:szCs w:val="21"/>
        </w:rPr>
        <w:t>Character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ops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F74E2DC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22FE5EA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isEmpty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294339A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8C5C82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ops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isEmpty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55C5BE98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E2D9F1E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pollLast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pollLast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73E09D4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op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ops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pollLast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20BF23F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590167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op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4978DD5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2904D0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op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1AA70A4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2AFE53A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op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0F9848A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5E81E2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op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7A9B8E9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277538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op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CE9178"/>
          <w:kern w:val="0"/>
          <w:szCs w:val="21"/>
        </w:rPr>
        <w:t>'^'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5C8D67D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761D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Math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4D93786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op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CE9178"/>
          <w:kern w:val="0"/>
          <w:szCs w:val="21"/>
        </w:rPr>
        <w:t>'%'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C33FFC6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E81E95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addLast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0E9F0D4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9C8BF6B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isNumber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761D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5646AE0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864E8A6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761D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Character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761D0">
        <w:rPr>
          <w:rFonts w:ascii="Consolas" w:eastAsia="宋体" w:hAnsi="Consolas" w:cs="宋体"/>
          <w:color w:val="DCDCAA"/>
          <w:kern w:val="0"/>
          <w:szCs w:val="21"/>
        </w:rPr>
        <w:t>isDigit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761D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761D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23DD08B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8762CBA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89EB94F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C37C817" w14:textId="77777777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9CDCFE"/>
          <w:kern w:val="0"/>
          <w:szCs w:val="21"/>
        </w:rPr>
        <w:t>作者：宫水三叶</w:t>
      </w:r>
    </w:p>
    <w:p w14:paraId="3C0C1945" w14:textId="5A448114" w:rsidR="008761D0" w:rsidRPr="008761D0" w:rsidRDefault="008761D0" w:rsidP="008761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761D0">
        <w:rPr>
          <w:rFonts w:ascii="Consolas" w:eastAsia="宋体" w:hAnsi="Consolas" w:cs="宋体"/>
          <w:color w:val="CCCCCC"/>
          <w:kern w:val="0"/>
          <w:szCs w:val="21"/>
        </w:rPr>
        <w:t>链接：</w:t>
      </w:r>
      <w:hyperlink r:id="rId6" w:history="1">
        <w:r w:rsidRPr="008761D0">
          <w:rPr>
            <w:rStyle w:val="ae"/>
            <w:rFonts w:ascii="Consolas" w:eastAsia="宋体" w:hAnsi="Consolas" w:cs="宋体" w:hint="eastAsia"/>
            <w:kern w:val="0"/>
            <w:szCs w:val="21"/>
          </w:rPr>
          <w:t>双栈</w:t>
        </w:r>
      </w:hyperlink>
      <w:r w:rsidRPr="008761D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73163400" w14:textId="77777777" w:rsidR="00C72BCB" w:rsidRDefault="00C72BCB" w:rsidP="00C72BCB">
      <w:pPr>
        <w:rPr>
          <w:rFonts w:hint="eastAsia"/>
        </w:rPr>
      </w:pPr>
      <w:r>
        <w:rPr>
          <w:rFonts w:hint="eastAsia"/>
        </w:rPr>
        <w:t>对于「任何表达式」而言，我们都使用两个栈 nums 和 ops：</w:t>
      </w:r>
    </w:p>
    <w:p w14:paraId="35D5DD29" w14:textId="77777777" w:rsidR="00C72BCB" w:rsidRDefault="00C72BCB" w:rsidP="00C72BCB">
      <w:pPr>
        <w:rPr>
          <w:rFonts w:hint="eastAsia"/>
        </w:rPr>
      </w:pPr>
    </w:p>
    <w:p w14:paraId="68923CCB" w14:textId="77777777" w:rsidR="00C72BCB" w:rsidRDefault="00C72BCB" w:rsidP="00C72BCB">
      <w:pPr>
        <w:rPr>
          <w:rFonts w:hint="eastAsia"/>
        </w:rPr>
      </w:pPr>
      <w:r>
        <w:rPr>
          <w:rFonts w:hint="eastAsia"/>
        </w:rPr>
        <w:t>nums ： 存放所有的数字</w:t>
      </w:r>
    </w:p>
    <w:p w14:paraId="4D331BDA" w14:textId="77777777" w:rsidR="00C72BCB" w:rsidRDefault="00C72BCB" w:rsidP="00C72BCB">
      <w:pPr>
        <w:rPr>
          <w:rFonts w:hint="eastAsia"/>
        </w:rPr>
      </w:pPr>
      <w:r>
        <w:rPr>
          <w:rFonts w:hint="eastAsia"/>
        </w:rPr>
        <w:t>ops ：存放所有的数字以外的操作</w:t>
      </w:r>
    </w:p>
    <w:p w14:paraId="3CC04772" w14:textId="77777777" w:rsidR="00C72BCB" w:rsidRDefault="00C72BCB" w:rsidP="00C72BCB">
      <w:pPr>
        <w:rPr>
          <w:rFonts w:hint="eastAsia"/>
        </w:rPr>
      </w:pPr>
      <w:r>
        <w:rPr>
          <w:rFonts w:hint="eastAsia"/>
        </w:rPr>
        <w:t>然后从前往后做，对遍历到的字符做分情况讨论：</w:t>
      </w:r>
    </w:p>
    <w:p w14:paraId="3781C4AB" w14:textId="77777777" w:rsidR="00C72BCB" w:rsidRDefault="00C72BCB" w:rsidP="00C72BCB">
      <w:pPr>
        <w:rPr>
          <w:rFonts w:hint="eastAsia"/>
        </w:rPr>
      </w:pPr>
    </w:p>
    <w:p w14:paraId="0862AF50" w14:textId="77777777" w:rsidR="00C72BCB" w:rsidRDefault="00C72BCB" w:rsidP="00C72BCB">
      <w:pPr>
        <w:rPr>
          <w:rFonts w:hint="eastAsia"/>
        </w:rPr>
      </w:pPr>
      <w:r>
        <w:rPr>
          <w:rFonts w:hint="eastAsia"/>
        </w:rPr>
        <w:t>空格 : 跳过</w:t>
      </w:r>
    </w:p>
    <w:p w14:paraId="4CEC45B6" w14:textId="77777777" w:rsidR="00C72BCB" w:rsidRDefault="00C72BCB" w:rsidP="00C72BCB">
      <w:pPr>
        <w:rPr>
          <w:rFonts w:hint="eastAsia"/>
        </w:rPr>
      </w:pPr>
      <w:r>
        <w:rPr>
          <w:rFonts w:hint="eastAsia"/>
        </w:rPr>
        <w:t>( : 直接加入 ops 中，等待与之匹配的 )</w:t>
      </w:r>
    </w:p>
    <w:p w14:paraId="1F3B330E" w14:textId="77777777" w:rsidR="00C72BCB" w:rsidRDefault="00C72BCB" w:rsidP="00C72BCB">
      <w:pPr>
        <w:rPr>
          <w:rFonts w:hint="eastAsia"/>
        </w:rPr>
      </w:pPr>
      <w:r>
        <w:rPr>
          <w:rFonts w:hint="eastAsia"/>
        </w:rPr>
        <w:t>) : 使用现有的 nums 和 ops 进行计算，直到遇到左边最近的一个左括号为止，计算结果放到 nums</w:t>
      </w:r>
    </w:p>
    <w:p w14:paraId="3D22750E" w14:textId="77777777" w:rsidR="00C72BCB" w:rsidRDefault="00C72BCB" w:rsidP="00C72BCB">
      <w:pPr>
        <w:rPr>
          <w:rFonts w:hint="eastAsia"/>
        </w:rPr>
      </w:pPr>
      <w:r>
        <w:rPr>
          <w:rFonts w:hint="eastAsia"/>
        </w:rPr>
        <w:t>数字 : 从当前位置开始继续往后取，将整一个连续数字整体取出，加入 nums</w:t>
      </w:r>
    </w:p>
    <w:p w14:paraId="6DF1732C" w14:textId="77777777" w:rsidR="00C72BCB" w:rsidRDefault="00C72BCB" w:rsidP="00C72BCB">
      <w:pPr>
        <w:rPr>
          <w:rFonts w:hint="eastAsia"/>
        </w:rPr>
      </w:pPr>
      <w:r>
        <w:rPr>
          <w:rFonts w:hint="eastAsia"/>
        </w:rPr>
        <w:t>+ - * / ^ % : 需要将操作放入 ops 中。在放入之前先把栈内可以算的都算掉（只有「栈内运算符」比「当前运算符」优先级高/同等，才进行运算），使用现有的 nums 和 ops 进行计算，直到没有操作或者遇到左括号，计算结果放到 nums</w:t>
      </w:r>
    </w:p>
    <w:p w14:paraId="62DC5E10" w14:textId="77777777" w:rsidR="00C72BCB" w:rsidRDefault="00C72BCB" w:rsidP="00C72BCB">
      <w:pPr>
        <w:rPr>
          <w:rFonts w:hint="eastAsia"/>
        </w:rPr>
      </w:pPr>
      <w:r>
        <w:rPr>
          <w:rFonts w:hint="eastAsia"/>
        </w:rPr>
        <w:t xml:space="preserve">我们可以通过 </w:t>
      </w:r>
      <w:r>
        <w:rPr>
          <w:rFonts w:ascii="Segoe UI Emoji" w:hAnsi="Segoe UI Emoji" w:cs="Segoe UI Emoji"/>
        </w:rPr>
        <w:t>🌰</w:t>
      </w:r>
      <w:r>
        <w:rPr>
          <w:rFonts w:hint="eastAsia"/>
        </w:rPr>
        <w:t xml:space="preserve"> 来理解 只有「栈内运算符」比「当前运算符」优先级高/同等，才进行运算 是什么意思：</w:t>
      </w:r>
    </w:p>
    <w:p w14:paraId="3B11680D" w14:textId="77777777" w:rsidR="00C72BCB" w:rsidRDefault="00C72BCB" w:rsidP="00C72BCB">
      <w:pPr>
        <w:rPr>
          <w:rFonts w:hint="eastAsia"/>
        </w:rPr>
      </w:pPr>
    </w:p>
    <w:p w14:paraId="25D18534" w14:textId="77777777" w:rsidR="00C72BCB" w:rsidRDefault="00C72BCB" w:rsidP="00C72BCB">
      <w:pPr>
        <w:rPr>
          <w:rFonts w:hint="eastAsia"/>
        </w:rPr>
      </w:pPr>
      <w:r>
        <w:rPr>
          <w:rFonts w:hint="eastAsia"/>
        </w:rPr>
        <w:t>因为我们是从前往后做的，假设我们当前已经扫描到 2 + 1 了（此时栈内的操作为 + ）。</w:t>
      </w:r>
    </w:p>
    <w:p w14:paraId="71EFE47E" w14:textId="77777777" w:rsidR="00C72BCB" w:rsidRDefault="00C72BCB" w:rsidP="00C72BCB">
      <w:pPr>
        <w:rPr>
          <w:rFonts w:hint="eastAsia"/>
        </w:rPr>
      </w:pPr>
    </w:p>
    <w:p w14:paraId="1B1DB65A" w14:textId="77777777" w:rsidR="00C72BCB" w:rsidRDefault="00C72BCB" w:rsidP="00C72BCB">
      <w:pPr>
        <w:rPr>
          <w:rFonts w:hint="eastAsia"/>
        </w:rPr>
      </w:pPr>
      <w:r>
        <w:rPr>
          <w:rFonts w:hint="eastAsia"/>
        </w:rPr>
        <w:t>如果后面出现的 + 2 或者 - 1 的话，满足「栈内运算符」比「当前运算符」优先级高/同等，可以将 2 + 1 算掉，把结果放到 nums 中；</w:t>
      </w:r>
    </w:p>
    <w:p w14:paraId="5DE968D8" w14:textId="77777777" w:rsidR="00C72BCB" w:rsidRDefault="00C72BCB" w:rsidP="00C72BCB">
      <w:pPr>
        <w:rPr>
          <w:rFonts w:hint="eastAsia"/>
        </w:rPr>
      </w:pPr>
      <w:r>
        <w:rPr>
          <w:rFonts w:hint="eastAsia"/>
        </w:rPr>
        <w:t xml:space="preserve">如果后面出现的是 * 2 或者 / 1 的话，不满足「栈内运算符」比「当前运算符」优先级高/同等，这时候不能计算 </w:t>
      </w:r>
      <w:r>
        <w:rPr>
          <w:rFonts w:hint="eastAsia"/>
        </w:rPr>
        <w:lastRenderedPageBreak/>
        <w:t>2 + 1。</w:t>
      </w:r>
    </w:p>
    <w:p w14:paraId="5E68119D" w14:textId="77777777" w:rsidR="00C72BCB" w:rsidRDefault="00C72BCB" w:rsidP="00C72BCB">
      <w:pPr>
        <w:rPr>
          <w:rFonts w:hint="eastAsia"/>
        </w:rPr>
      </w:pPr>
      <w:r>
        <w:rPr>
          <w:rFonts w:hint="eastAsia"/>
        </w:rPr>
        <w:t>一些细节：</w:t>
      </w:r>
    </w:p>
    <w:p w14:paraId="5978AA7F" w14:textId="77777777" w:rsidR="00C72BCB" w:rsidRDefault="00C72BCB" w:rsidP="00C72BCB">
      <w:pPr>
        <w:rPr>
          <w:rFonts w:hint="eastAsia"/>
        </w:rPr>
      </w:pPr>
    </w:p>
    <w:p w14:paraId="0531AAA6" w14:textId="77777777" w:rsidR="00C72BCB" w:rsidRDefault="00C72BCB" w:rsidP="00C72BCB">
      <w:pPr>
        <w:rPr>
          <w:rFonts w:hint="eastAsia"/>
        </w:rPr>
      </w:pPr>
      <w:r>
        <w:rPr>
          <w:rFonts w:hint="eastAsia"/>
        </w:rPr>
        <w:t>由于第一个数可能是负数，为了减少边界判断。一个小技巧是先往 nums 添加一个 0</w:t>
      </w:r>
    </w:p>
    <w:p w14:paraId="5D6C53FB" w14:textId="77777777" w:rsidR="00C72BCB" w:rsidRDefault="00C72BCB" w:rsidP="00C72BCB">
      <w:pPr>
        <w:rPr>
          <w:rFonts w:hint="eastAsia"/>
        </w:rPr>
      </w:pPr>
      <w:r>
        <w:rPr>
          <w:rFonts w:hint="eastAsia"/>
        </w:rPr>
        <w:t>为防止 () 内出现的首个字符为运算符，将所有的空格去掉，并将 (- 替换为 (0-，(+ 替换为 (0+（当然也可以不进行这样的预处理，将这个处理逻辑放到循环里去做）</w:t>
      </w:r>
    </w:p>
    <w:p w14:paraId="1FDEAE6F" w14:textId="77777777" w:rsidR="00C72BCB" w:rsidRDefault="00C72BCB" w:rsidP="00C72BCB">
      <w:pPr>
        <w:rPr>
          <w:rFonts w:hint="eastAsia"/>
        </w:rPr>
      </w:pPr>
      <w:r>
        <w:rPr>
          <w:rFonts w:hint="eastAsia"/>
        </w:rPr>
        <w:t>从理论上分析，nums 最好存放的是 long，而不是 int。因为可能存在 大数 + 大数 + 大数 + … - 大数 - 大数 的表达式导致中间结果溢出，最终答案不溢出的情况</w:t>
      </w:r>
    </w:p>
    <w:p w14:paraId="03A6A95F" w14:textId="64FBB9CC" w:rsidR="008761D0" w:rsidRDefault="00387051" w:rsidP="00387051">
      <w:pPr>
        <w:rPr>
          <w:rFonts w:hint="eastAsia"/>
        </w:rPr>
      </w:pPr>
      <w:r>
        <w:rPr>
          <w:rFonts w:hint="eastAsia"/>
        </w:rPr>
        <w:t>综上，使用三叶提供的这套「双栈通用解决方案」，可以解决所有的「表达式计算」问题。因为这套「表达式计算」处理逻辑，本质上模拟了人脑的处理逻辑：根据下一位的运算符优先级决定当前运算符是否可以马上计算。</w:t>
      </w:r>
    </w:p>
    <w:sectPr w:rsidR="008761D0" w:rsidSect="00E12AA2">
      <w:pgSz w:w="11907" w:h="16840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25232"/>
    <w:multiLevelType w:val="multilevel"/>
    <w:tmpl w:val="1676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50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CE"/>
    <w:rsid w:val="00142063"/>
    <w:rsid w:val="0023051C"/>
    <w:rsid w:val="00387051"/>
    <w:rsid w:val="00503352"/>
    <w:rsid w:val="00630F6A"/>
    <w:rsid w:val="00696398"/>
    <w:rsid w:val="007D1A8C"/>
    <w:rsid w:val="008761D0"/>
    <w:rsid w:val="00A23589"/>
    <w:rsid w:val="00AF64F5"/>
    <w:rsid w:val="00C72BCB"/>
    <w:rsid w:val="00CE7530"/>
    <w:rsid w:val="00D14A31"/>
    <w:rsid w:val="00DC14F5"/>
    <w:rsid w:val="00E12AA2"/>
    <w:rsid w:val="00F00802"/>
    <w:rsid w:val="00FB12CE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A328"/>
  <w15:chartTrackingRefBased/>
  <w15:docId w15:val="{15C1DD2E-157F-4535-A24D-B291B8FE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4F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4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F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4FC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4FC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4FC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4FC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4FC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4FC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4F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F4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F4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4FC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4FC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F4FC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4F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4F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4FC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4F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4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4FC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4F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4F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4F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4F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4F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4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4F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4FC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12AA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2AA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761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n/problems/basic-calculator-ii/solutions/648832/shi-yong-shuang-zhan-jie-jue-jiu-ji-biao-c65k/?utm_source=LCUS&amp;utm_medium=ip_redirect&amp;utm_campaign=transfer2china" TargetMode="External"/><Relationship Id="rId5" Type="http://schemas.openxmlformats.org/officeDocument/2006/relationships/hyperlink" Target="https://leetcode.cn/problems/basic-calculator/description/?utm_source=LCUS&amp;utm_medium=ip_redirect&amp;utm_campaign=transfer2chi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4</cp:revision>
  <dcterms:created xsi:type="dcterms:W3CDTF">2025-02-27T08:22:00Z</dcterms:created>
  <dcterms:modified xsi:type="dcterms:W3CDTF">2025-02-27T10:34:00Z</dcterms:modified>
</cp:coreProperties>
</file>