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84BF" w14:textId="20F979BA" w:rsidR="007D1A8C" w:rsidRDefault="008162D3">
      <w:r>
        <w:rPr>
          <w:rFonts w:hint="eastAsia"/>
        </w:rPr>
        <w:t>适用于求最短路，要求：边权为0和1</w:t>
      </w:r>
    </w:p>
    <w:p w14:paraId="14579E31" w14:textId="77777777" w:rsidR="008162D3" w:rsidRPr="008162D3" w:rsidRDefault="008162D3" w:rsidP="008162D3">
      <w:pPr>
        <w:rPr>
          <w:rFonts w:hint="eastAsia"/>
          <w:b/>
          <w:bCs/>
        </w:rPr>
      </w:pPr>
      <w:r w:rsidRPr="008162D3">
        <w:rPr>
          <w:rFonts w:hint="eastAsia"/>
          <w:b/>
          <w:bCs/>
        </w:rPr>
        <w:t>过程是这样的：</w:t>
      </w:r>
    </w:p>
    <w:p w14:paraId="005C6CC9" w14:textId="77777777" w:rsidR="008162D3" w:rsidRDefault="008162D3" w:rsidP="008162D3">
      <w:pPr>
        <w:rPr>
          <w:rFonts w:hint="eastAsia"/>
        </w:rPr>
      </w:pPr>
      <w:r>
        <w:rPr>
          <w:rFonts w:hint="eastAsia"/>
        </w:rPr>
        <w:t>从起点开始，加入队列。</w:t>
      </w:r>
    </w:p>
    <w:p w14:paraId="74C60A39" w14:textId="77777777" w:rsidR="008162D3" w:rsidRDefault="008162D3" w:rsidP="008162D3">
      <w:pPr>
        <w:rPr>
          <w:rFonts w:hint="eastAsia"/>
        </w:rPr>
      </w:pPr>
      <w:r>
        <w:rPr>
          <w:rFonts w:hint="eastAsia"/>
        </w:rPr>
        <w:t>while队列非空，取队首元素，用这个节点更新其他节点。</w:t>
      </w:r>
    </w:p>
    <w:p w14:paraId="6C83172E" w14:textId="77777777" w:rsidR="008162D3" w:rsidRDefault="008162D3" w:rsidP="008162D3">
      <w:pPr>
        <w:rPr>
          <w:rFonts w:hint="eastAsia"/>
        </w:rPr>
      </w:pPr>
      <w:r>
        <w:rPr>
          <w:rFonts w:hint="eastAsia"/>
        </w:rPr>
        <w:t>如果可以更新的话：</w:t>
      </w:r>
    </w:p>
    <w:p w14:paraId="7C1D2C47" w14:textId="77777777" w:rsidR="008162D3" w:rsidRDefault="008162D3" w:rsidP="008162D3">
      <w:pPr>
        <w:rPr>
          <w:rFonts w:hint="eastAsia"/>
        </w:rPr>
      </w:pPr>
      <w:r>
        <w:rPr>
          <w:rFonts w:hint="eastAsia"/>
        </w:rPr>
        <w:t>1、边权为0，放到队首。（从边权为0的边走，不增加消耗，得多走这样的边）</w:t>
      </w:r>
    </w:p>
    <w:p w14:paraId="0638A7A4" w14:textId="77777777" w:rsidR="008162D3" w:rsidRDefault="008162D3" w:rsidP="008162D3">
      <w:pPr>
        <w:rPr>
          <w:rFonts w:hint="eastAsia"/>
        </w:rPr>
      </w:pPr>
      <w:r>
        <w:rPr>
          <w:rFonts w:hint="eastAsia"/>
        </w:rPr>
        <w:t>2、边权为其他，放到队尾。（增加消耗，少用）</w:t>
      </w:r>
    </w:p>
    <w:p w14:paraId="4683FE31" w14:textId="77777777" w:rsidR="008162D3" w:rsidRDefault="008162D3" w:rsidP="008162D3">
      <w:r>
        <w:rPr>
          <w:rFonts w:hint="eastAsia"/>
        </w:rPr>
        <w:t>（这样，队列前面的元素值一定比后面的元素值小（可以手动模拟下），每次求队首元素来更新相连的点的距离，完美的替代了优先队列的功能！）</w:t>
      </w:r>
    </w:p>
    <w:p w14:paraId="16370B32" w14:textId="70D1C32B" w:rsidR="00AC640E" w:rsidRDefault="00AC640E" w:rsidP="008162D3">
      <w:r>
        <w:rPr>
          <w:rFonts w:hint="eastAsia"/>
        </w:rPr>
        <w:t>队列前面的元素值一定比后面的元素值小</w:t>
      </w:r>
      <w:r w:rsidRPr="00AC640E">
        <w:rPr>
          <w:rFonts w:hint="eastAsia"/>
          <w:b/>
          <w:bCs/>
        </w:rPr>
        <w:t>证明</w:t>
      </w:r>
      <w:r>
        <w:rPr>
          <w:rFonts w:hint="eastAsia"/>
        </w:rPr>
        <w:t>：队列中不可能同时出现n和n+2</w:t>
      </w:r>
    </w:p>
    <w:p w14:paraId="3E8CA7CA" w14:textId="06301167" w:rsidR="00AC640E" w:rsidRDefault="00AC640E" w:rsidP="008162D3">
      <w:r>
        <w:rPr>
          <w:rFonts w:hint="eastAsia"/>
        </w:rPr>
        <w:t>配合双端队列（deque</w:t>
      </w:r>
      <w:r>
        <w:t>）</w:t>
      </w:r>
      <w:r>
        <w:rPr>
          <w:rFonts w:hint="eastAsia"/>
        </w:rPr>
        <w:t>使用：</w:t>
      </w:r>
    </w:p>
    <w:p w14:paraId="27EEDF2D" w14:textId="5BBA4C31" w:rsidR="00AC640E" w:rsidRDefault="00AC640E" w:rsidP="008162D3">
      <w:r>
        <w:rPr>
          <w:rFonts w:hint="eastAsia"/>
        </w:rPr>
        <w:t>Size();</w:t>
      </w:r>
    </w:p>
    <w:p w14:paraId="33D541BE" w14:textId="62BB39D4" w:rsidR="00AC640E" w:rsidRDefault="00AC640E" w:rsidP="008162D3">
      <w:r>
        <w:rPr>
          <w:rFonts w:hint="eastAsia"/>
        </w:rPr>
        <w:t>Empty();</w:t>
      </w:r>
    </w:p>
    <w:p w14:paraId="603C1B19" w14:textId="2A3B0197" w:rsidR="00AC640E" w:rsidRDefault="00852EBE" w:rsidP="008162D3">
      <w:r>
        <w:rPr>
          <w:rFonts w:hint="eastAsia"/>
        </w:rPr>
        <w:t>Front();</w:t>
      </w:r>
    </w:p>
    <w:p w14:paraId="2D1BB42E" w14:textId="149E870E" w:rsidR="00852EBE" w:rsidRDefault="00852EBE" w:rsidP="008162D3">
      <w:r>
        <w:rPr>
          <w:rFonts w:hint="eastAsia"/>
        </w:rPr>
        <w:t>Back();</w:t>
      </w:r>
    </w:p>
    <w:p w14:paraId="139A503F" w14:textId="42C0ADEA" w:rsidR="00852EBE" w:rsidRDefault="00852EBE" w:rsidP="008162D3">
      <w:r>
        <w:rPr>
          <w:rFonts w:hint="eastAsia"/>
        </w:rPr>
        <w:t>Push_back();</w:t>
      </w:r>
    </w:p>
    <w:p w14:paraId="563DB763" w14:textId="70949A0C" w:rsidR="00852EBE" w:rsidRDefault="00852EBE" w:rsidP="008162D3">
      <w:r>
        <w:rPr>
          <w:rFonts w:hint="eastAsia"/>
        </w:rPr>
        <w:t>Push_front();</w:t>
      </w:r>
    </w:p>
    <w:p w14:paraId="1F664BE0" w14:textId="4386E1FC" w:rsidR="00852EBE" w:rsidRDefault="00852EBE" w:rsidP="008162D3">
      <w:r>
        <w:rPr>
          <w:rFonts w:hint="eastAsia"/>
        </w:rPr>
        <w:t>Pop_back();</w:t>
      </w:r>
    </w:p>
    <w:p w14:paraId="79AD842A" w14:textId="0ED218CA" w:rsidR="00852EBE" w:rsidRDefault="00852EBE" w:rsidP="008162D3">
      <w:r>
        <w:rPr>
          <w:rFonts w:hint="eastAsia"/>
        </w:rPr>
        <w:t>Pop_front();</w:t>
      </w:r>
    </w:p>
    <w:p w14:paraId="00FEDCD5" w14:textId="0C0A0DCD" w:rsidR="00852EBE" w:rsidRDefault="00852EBE" w:rsidP="008162D3">
      <w:pPr>
        <w:rPr>
          <w:rFonts w:hint="eastAsia"/>
        </w:rPr>
      </w:pPr>
      <w:r>
        <w:rPr>
          <w:rFonts w:hint="eastAsia"/>
        </w:rPr>
        <w:t>时间复杂度：n</w:t>
      </w:r>
    </w:p>
    <w:p w14:paraId="5BBB7007" w14:textId="4134232D" w:rsidR="008162D3" w:rsidRDefault="008162D3" w:rsidP="008162D3">
      <w:pPr>
        <w:rPr>
          <w:rFonts w:hint="eastAsia"/>
        </w:rPr>
      </w:pPr>
      <w:r>
        <w:rPr>
          <w:rFonts w:hint="eastAsia"/>
        </w:rPr>
        <w:t>原文链接：</w:t>
      </w:r>
      <w:hyperlink r:id="rId4" w:history="1">
        <w:r w:rsidRPr="008162D3">
          <w:rPr>
            <w:rStyle w:val="a3"/>
            <w:rFonts w:hint="eastAsia"/>
          </w:rPr>
          <w:t>https://blog.csdn.net/Mr_dimple/article/details/116864052</w:t>
        </w:r>
      </w:hyperlink>
    </w:p>
    <w:sectPr w:rsidR="008162D3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3"/>
    <w:rsid w:val="00142063"/>
    <w:rsid w:val="0023051C"/>
    <w:rsid w:val="00503352"/>
    <w:rsid w:val="00696398"/>
    <w:rsid w:val="007D1A8C"/>
    <w:rsid w:val="008162D3"/>
    <w:rsid w:val="00852EBE"/>
    <w:rsid w:val="00AC640E"/>
    <w:rsid w:val="00AF64F5"/>
    <w:rsid w:val="00B236A3"/>
    <w:rsid w:val="00D14A31"/>
    <w:rsid w:val="00EF6089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4E1E"/>
  <w15:chartTrackingRefBased/>
  <w15:docId w15:val="{92DB11F7-CE05-4915-8E4C-149719EB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2D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6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r_dimple/article/details/1168640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2024-11-02T08:23:00Z</dcterms:created>
  <dcterms:modified xsi:type="dcterms:W3CDTF">2024-11-02T08:47:00Z</dcterms:modified>
</cp:coreProperties>
</file>