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5AC46" w14:textId="23E3C3EF" w:rsidR="00A4179A" w:rsidRDefault="00952270">
      <w:pPr>
        <w:rPr>
          <w:rFonts w:hint="eastAsia"/>
        </w:rPr>
      </w:pPr>
      <w:r>
        <w:rPr>
          <w:rFonts w:hint="eastAsia"/>
        </w:rPr>
        <w:t>lower_bound(int k)二分查找第一个</w:t>
      </w:r>
      <w:r w:rsidR="00C0146C">
        <w:rPr>
          <w:rFonts w:hint="eastAsia"/>
        </w:rPr>
        <w:t>不小于k</w:t>
      </w:r>
      <w:r>
        <w:rPr>
          <w:rFonts w:hint="eastAsia"/>
        </w:rPr>
        <w:t>的下标，找不到返回end</w:t>
      </w:r>
    </w:p>
    <w:p w14:paraId="36483866" w14:textId="52E68203" w:rsidR="00952270" w:rsidRDefault="00952270">
      <w:pPr>
        <w:rPr>
          <w:rFonts w:hint="eastAsia"/>
        </w:rPr>
      </w:pPr>
      <w:r>
        <w:rPr>
          <w:rFonts w:hint="eastAsia"/>
        </w:rPr>
        <w:t>upper_bound(int k)</w:t>
      </w:r>
      <w:r w:rsidR="00C0146C">
        <w:rPr>
          <w:rFonts w:hint="eastAsia"/>
        </w:rPr>
        <w:t>二分查找第一个大于k的下标</w:t>
      </w:r>
    </w:p>
    <w:p w14:paraId="2534B69E" w14:textId="7EF95CF2" w:rsidR="00857E04" w:rsidRDefault="00857E04">
      <w:pPr>
        <w:rPr>
          <w:rFonts w:hint="eastAsia"/>
        </w:rPr>
      </w:pPr>
      <w:r>
        <w:rPr>
          <w:rFonts w:hint="eastAsia"/>
        </w:rPr>
        <w:t>对于集合lower_bound是内置函数，set.lower_bound(int k)返回迭代器，找不到返回end</w:t>
      </w:r>
    </w:p>
    <w:p w14:paraId="623F3306" w14:textId="7E249FBA" w:rsidR="00857E04" w:rsidRDefault="00857E04">
      <w:pPr>
        <w:rPr>
          <w:rFonts w:hint="eastAsia"/>
        </w:rPr>
      </w:pPr>
      <w:r>
        <w:rPr>
          <w:rFonts w:hint="eastAsia"/>
        </w:rPr>
        <w:t>对于vector，</w:t>
      </w:r>
      <w:r w:rsidRPr="00857E04">
        <w:t>auto it = lower_bound(v.begin(), v.end(), 4);</w:t>
      </w:r>
      <w:r>
        <w:rPr>
          <w:rFonts w:hint="eastAsia"/>
        </w:rPr>
        <w:t>lower_bound在algorithm中定义</w:t>
      </w:r>
    </w:p>
    <w:p w14:paraId="3C673887" w14:textId="77777777" w:rsidR="00857E04" w:rsidRDefault="00857E04">
      <w:pPr>
        <w:rPr>
          <w:rFonts w:hint="eastAsia"/>
        </w:rPr>
      </w:pPr>
    </w:p>
    <w:p w14:paraId="5493513C" w14:textId="5E108FBD" w:rsidR="00A4179A" w:rsidRDefault="00A4179A">
      <w:pPr>
        <w:rPr>
          <w:rFonts w:hint="eastAsia"/>
        </w:rPr>
      </w:pPr>
      <w:r>
        <w:rPr>
          <w:rFonts w:hint="eastAsia"/>
        </w:rPr>
        <w:t>求最大公约数</w:t>
      </w:r>
    </w:p>
    <w:p w14:paraId="2077FA1C" w14:textId="3855AF52" w:rsidR="00C0146C" w:rsidRPr="00A4179A" w:rsidRDefault="00A4179A" w:rsidP="00A417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4179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4179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A4179A">
        <w:rPr>
          <w:rFonts w:ascii="Consolas" w:eastAsia="宋体" w:hAnsi="Consolas" w:cs="宋体"/>
          <w:color w:val="DCDCAA"/>
          <w:kern w:val="0"/>
          <w:szCs w:val="21"/>
        </w:rPr>
        <w:t>gcd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4179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4179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4179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4179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179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="001E2AE3">
        <w:rPr>
          <w:rFonts w:ascii="Consolas" w:eastAsia="宋体" w:hAnsi="Consolas" w:cs="宋体" w:hint="eastAsia"/>
          <w:color w:val="CCCCCC"/>
          <w:kern w:val="0"/>
          <w:szCs w:val="21"/>
        </w:rPr>
        <w:t>c++17</w:t>
      </w:r>
      <w:r w:rsidR="001E2AE3">
        <w:rPr>
          <w:rFonts w:ascii="Consolas" w:eastAsia="宋体" w:hAnsi="Consolas" w:cs="宋体" w:hint="eastAsia"/>
          <w:color w:val="CCCCCC"/>
          <w:kern w:val="0"/>
          <w:szCs w:val="21"/>
        </w:rPr>
        <w:t>可用</w:t>
      </w:r>
    </w:p>
    <w:p w14:paraId="58DD7CD3" w14:textId="5A12458C" w:rsidR="00857E04" w:rsidRDefault="00857E04">
      <w:pPr>
        <w:widowControl/>
        <w:jc w:val="left"/>
        <w:rPr>
          <w:rFonts w:hint="eastAsia"/>
        </w:rPr>
      </w:pPr>
    </w:p>
    <w:p w14:paraId="62616941" w14:textId="77777777" w:rsidR="00857E04" w:rsidRDefault="00857E04">
      <w:pPr>
        <w:widowControl/>
        <w:jc w:val="left"/>
        <w:rPr>
          <w:rFonts w:hint="eastAsia"/>
        </w:rPr>
      </w:pPr>
    </w:p>
    <w:p w14:paraId="4F91DF39" w14:textId="77777777" w:rsidR="00857E04" w:rsidRDefault="00857E04">
      <w:pPr>
        <w:widowControl/>
        <w:jc w:val="left"/>
        <w:rPr>
          <w:rFonts w:hint="eastAsia"/>
        </w:rPr>
      </w:pPr>
    </w:p>
    <w:p w14:paraId="7C8F93CA" w14:textId="4E0FCF55" w:rsidR="00C0146C" w:rsidRDefault="00C930C0">
      <w:pPr>
        <w:widowControl/>
        <w:jc w:val="left"/>
        <w:rPr>
          <w:rFonts w:hint="eastAsia"/>
        </w:rPr>
      </w:pPr>
      <w:r>
        <w:rPr>
          <w:rFonts w:hint="eastAsia"/>
        </w:rPr>
        <w:t>复制粘贴神器：cout&lt;&lt;R</w:t>
      </w:r>
      <w:r>
        <w:t>”</w:t>
      </w:r>
      <w:r>
        <w:rPr>
          <w:rFonts w:hint="eastAsia"/>
        </w:rPr>
        <w:t>(复制内容)</w:t>
      </w:r>
      <w:r>
        <w:t>”</w:t>
      </w:r>
      <w:r>
        <w:rPr>
          <w:rFonts w:hint="eastAsia"/>
        </w:rPr>
        <w:t>；c++11引入</w:t>
      </w:r>
    </w:p>
    <w:p w14:paraId="608E5A79" w14:textId="77777777" w:rsidR="00C0146C" w:rsidRDefault="00C0146C">
      <w:pPr>
        <w:widowControl/>
        <w:jc w:val="left"/>
        <w:rPr>
          <w:rFonts w:hint="eastAsia"/>
        </w:rPr>
      </w:pPr>
    </w:p>
    <w:p w14:paraId="21D32402" w14:textId="77777777" w:rsidR="00C0146C" w:rsidRDefault="00C0146C">
      <w:pPr>
        <w:widowControl/>
        <w:jc w:val="left"/>
        <w:rPr>
          <w:rFonts w:hint="eastAsia"/>
        </w:rPr>
      </w:pPr>
    </w:p>
    <w:p w14:paraId="2DEE899A" w14:textId="77777777" w:rsidR="00C0146C" w:rsidRDefault="00C0146C">
      <w:pPr>
        <w:widowControl/>
        <w:jc w:val="left"/>
        <w:rPr>
          <w:rFonts w:hint="eastAsia"/>
        </w:rPr>
      </w:pPr>
    </w:p>
    <w:p w14:paraId="2B0066CB" w14:textId="4C0F3C80" w:rsidR="00C0146C" w:rsidRDefault="00ED4B6B" w:rsidP="00ED4B6B">
      <w:pPr>
        <w:widowControl/>
        <w:jc w:val="left"/>
        <w:rPr>
          <w:rFonts w:hint="eastAsia"/>
        </w:rPr>
      </w:pPr>
      <w:r>
        <w:rPr>
          <w:rFonts w:hint="eastAsia"/>
        </w:rPr>
        <w:t>可以自定义struct比较器，重写operator函数，实现自定义的map等</w:t>
      </w:r>
    </w:p>
    <w:p w14:paraId="7F5AC1F1" w14:textId="77777777" w:rsidR="00ED4B6B" w:rsidRDefault="00ED4B6B" w:rsidP="00ED4B6B">
      <w:pPr>
        <w:widowControl/>
        <w:jc w:val="left"/>
        <w:rPr>
          <w:rFonts w:hint="eastAsia"/>
        </w:rPr>
      </w:pPr>
      <w:r>
        <w:rPr>
          <w:rFonts w:hint="eastAsia"/>
        </w:rPr>
        <w:t>struct CompareByLength {</w:t>
      </w:r>
    </w:p>
    <w:p w14:paraId="57CF2AB8" w14:textId="77777777" w:rsidR="00ED4B6B" w:rsidRDefault="00ED4B6B" w:rsidP="00ED4B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bool operator()(const std::string&amp; a, const std::string&amp; b) const {</w:t>
      </w:r>
    </w:p>
    <w:p w14:paraId="41A6AB89" w14:textId="77777777" w:rsidR="00ED4B6B" w:rsidRDefault="00ED4B6B" w:rsidP="00ED4B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return a.length() &lt; b.length(); // 按照字符串长度升序排序</w:t>
      </w:r>
    </w:p>
    <w:p w14:paraId="320F86AE" w14:textId="77777777" w:rsidR="00ED4B6B" w:rsidRDefault="00ED4B6B" w:rsidP="00ED4B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 w14:paraId="745C862F" w14:textId="18AE87DF" w:rsidR="00ED4B6B" w:rsidRDefault="00ED4B6B" w:rsidP="00ED4B6B">
      <w:pPr>
        <w:widowControl/>
        <w:jc w:val="left"/>
        <w:rPr>
          <w:rFonts w:hint="eastAsia"/>
        </w:rPr>
      </w:pPr>
      <w:r>
        <w:rPr>
          <w:rFonts w:hint="eastAsia"/>
        </w:rPr>
        <w:t>};</w:t>
      </w:r>
    </w:p>
    <w:p w14:paraId="7F6620AA" w14:textId="77777777" w:rsidR="00ED4B6B" w:rsidRPr="00ED4B6B" w:rsidRDefault="00ED4B6B" w:rsidP="00ED4B6B">
      <w:pPr>
        <w:widowControl/>
        <w:jc w:val="left"/>
        <w:rPr>
          <w:rFonts w:hint="eastAsia"/>
        </w:rPr>
      </w:pPr>
      <w:r w:rsidRPr="00ED4B6B">
        <w:t xml:space="preserve">  </w:t>
      </w:r>
      <w:r w:rsidRPr="00ED4B6B">
        <w:rPr>
          <w:b/>
          <w:bCs/>
        </w:rPr>
        <w:t>const 放在函数尾部</w:t>
      </w:r>
      <w:r w:rsidRPr="00ED4B6B">
        <w:t>：保证该成员函数不会修改类的成员变量，因此这是一个常量成员函数。</w:t>
      </w:r>
    </w:p>
    <w:p w14:paraId="70FB56F0" w14:textId="0C00280D" w:rsidR="00ED4B6B" w:rsidRDefault="00ED4B6B" w:rsidP="00ED4B6B">
      <w:pPr>
        <w:widowControl/>
        <w:jc w:val="left"/>
        <w:rPr>
          <w:rFonts w:hint="eastAsia"/>
        </w:rPr>
      </w:pPr>
      <w:r w:rsidRPr="00ED4B6B">
        <w:t xml:space="preserve">  </w:t>
      </w:r>
      <w:r w:rsidRPr="00ED4B6B">
        <w:rPr>
          <w:b/>
          <w:bCs/>
        </w:rPr>
        <w:t>const 修饰参数</w:t>
      </w:r>
      <w:r w:rsidRPr="00ED4B6B">
        <w:t>：确保传入的参数是常量引用，这避免了不必要的复制，并且保证函数内不会修改这些参数。</w:t>
      </w:r>
    </w:p>
    <w:p w14:paraId="0C86EC63" w14:textId="18A354C6" w:rsidR="00C0146C" w:rsidRDefault="00ED4B6B">
      <w:pPr>
        <w:widowControl/>
        <w:jc w:val="left"/>
        <w:rPr>
          <w:rFonts w:hint="eastAsia"/>
        </w:rPr>
      </w:pPr>
      <w:r w:rsidRPr="00ED4B6B">
        <w:t>map&lt;std::string, int, CompareByLength&gt; myMap;</w:t>
      </w:r>
    </w:p>
    <w:p w14:paraId="1040F5FE" w14:textId="0B68143C" w:rsidR="00C0146C" w:rsidRDefault="00ED4B6B">
      <w:pPr>
        <w:widowControl/>
        <w:jc w:val="left"/>
        <w:rPr>
          <w:rFonts w:hint="eastAsia"/>
        </w:rPr>
      </w:pPr>
      <w:r w:rsidRPr="00ED4B6B">
        <w:t>set&lt;std::string, CompareByLength&gt; mySet;</w:t>
      </w:r>
    </w:p>
    <w:p w14:paraId="0B7E881F" w14:textId="7EAC70C7" w:rsidR="00C0146C" w:rsidRDefault="00ED4B6B" w:rsidP="00ED4B6B">
      <w:pPr>
        <w:widowControl/>
        <w:tabs>
          <w:tab w:val="left" w:pos="1680"/>
        </w:tabs>
        <w:jc w:val="left"/>
        <w:rPr>
          <w:rFonts w:hint="eastAsia"/>
        </w:rPr>
      </w:pPr>
      <w:r w:rsidRPr="00ED4B6B">
        <w:t>priority_queue&lt;Person, std::vector&lt;Person&gt;, CompareByAge&gt; pq;</w:t>
      </w:r>
    </w:p>
    <w:p w14:paraId="1B2D47A9" w14:textId="2729D935" w:rsidR="00B8360E" w:rsidRDefault="00B8360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65127DA" w14:textId="77777777" w:rsidR="00B8360E" w:rsidRPr="00B8360E" w:rsidRDefault="00B8360E" w:rsidP="00B836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lastRenderedPageBreak/>
        <w:t>[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捕获方式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](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参数列表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B8360E">
        <w:rPr>
          <w:rFonts w:ascii="Consolas" w:eastAsia="宋体" w:hAnsi="Consolas" w:cs="宋体"/>
          <w:color w:val="569CD6"/>
          <w:kern w:val="0"/>
          <w:szCs w:val="21"/>
        </w:rPr>
        <w:t>返回类型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272B6A1" w14:textId="77777777" w:rsidR="00B8360E" w:rsidRPr="00B8360E" w:rsidRDefault="00B8360E" w:rsidP="00B836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函数体</w:t>
      </w:r>
    </w:p>
    <w:p w14:paraId="75D50F8F" w14:textId="77777777" w:rsidR="00B8360E" w:rsidRPr="00B8360E" w:rsidRDefault="00B8360E" w:rsidP="00B836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9C2CF52" w14:textId="77777777" w:rsidR="00B8360E" w:rsidRPr="00B8360E" w:rsidRDefault="00B8360E" w:rsidP="00B836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CB657D" w14:textId="77777777" w:rsidR="00B8360E" w:rsidRPr="00B8360E" w:rsidRDefault="00B8360E" w:rsidP="00B8360E">
      <w:pPr>
        <w:rPr>
          <w:rFonts w:hint="eastAsia"/>
        </w:rPr>
      </w:pPr>
      <w:r w:rsidRPr="00B8360E">
        <w:rPr>
          <w:b/>
          <w:bCs/>
        </w:rPr>
        <w:t>按值捕获（[=]）</w:t>
      </w:r>
      <w:r w:rsidRPr="00B8360E">
        <w:t>：</w:t>
      </w:r>
    </w:p>
    <w:p w14:paraId="08013924" w14:textId="77777777" w:rsidR="00B8360E" w:rsidRPr="00B8360E" w:rsidRDefault="00B8360E" w:rsidP="00B8360E">
      <w:pPr>
        <w:numPr>
          <w:ilvl w:val="0"/>
          <w:numId w:val="2"/>
        </w:numPr>
        <w:rPr>
          <w:rFonts w:hint="eastAsia"/>
        </w:rPr>
      </w:pPr>
      <w:r w:rsidRPr="00B8360E">
        <w:t>通过值的方式捕获外部变量，lambda 表达式内部获得外部变量的拷贝。</w:t>
      </w:r>
    </w:p>
    <w:p w14:paraId="0A0F7567" w14:textId="77777777" w:rsidR="00B8360E" w:rsidRPr="00B8360E" w:rsidRDefault="00B8360E" w:rsidP="00B8360E">
      <w:pPr>
        <w:rPr>
          <w:rFonts w:hint="eastAsia"/>
        </w:rPr>
      </w:pPr>
      <w:r w:rsidRPr="00B8360E">
        <w:rPr>
          <w:b/>
          <w:bCs/>
        </w:rPr>
        <w:t>按引用捕获（[&amp;]）</w:t>
      </w:r>
      <w:r w:rsidRPr="00B8360E">
        <w:t>：</w:t>
      </w:r>
    </w:p>
    <w:p w14:paraId="0E17AC37" w14:textId="77777777" w:rsidR="00B8360E" w:rsidRPr="00B8360E" w:rsidRDefault="00B8360E" w:rsidP="00B8360E">
      <w:pPr>
        <w:numPr>
          <w:ilvl w:val="0"/>
          <w:numId w:val="3"/>
        </w:numPr>
        <w:rPr>
          <w:rFonts w:hint="eastAsia"/>
        </w:rPr>
      </w:pPr>
      <w:r w:rsidRPr="00B8360E">
        <w:t>通过引用的方式捕获外部变量，lambda 可以直接修改外部变量的值。</w:t>
      </w:r>
    </w:p>
    <w:p w14:paraId="7B36A645" w14:textId="77777777" w:rsidR="00B8360E" w:rsidRPr="00B8360E" w:rsidRDefault="00B8360E" w:rsidP="00B8360E">
      <w:pPr>
        <w:rPr>
          <w:rFonts w:hint="eastAsia"/>
        </w:rPr>
      </w:pPr>
      <w:r w:rsidRPr="00B8360E">
        <w:rPr>
          <w:b/>
          <w:bCs/>
        </w:rPr>
        <w:t>显式捕获特定变量</w:t>
      </w:r>
      <w:r w:rsidRPr="00B8360E">
        <w:t>：</w:t>
      </w:r>
    </w:p>
    <w:p w14:paraId="7A95A8B6" w14:textId="77777777" w:rsidR="00B8360E" w:rsidRPr="00B8360E" w:rsidRDefault="00B8360E" w:rsidP="00B8360E">
      <w:pPr>
        <w:numPr>
          <w:ilvl w:val="0"/>
          <w:numId w:val="4"/>
        </w:numPr>
        <w:rPr>
          <w:rFonts w:hint="eastAsia"/>
        </w:rPr>
      </w:pPr>
      <w:r w:rsidRPr="00B8360E">
        <w:t>可以显式指定某个变量按值或按引用捕获。</w:t>
      </w:r>
    </w:p>
    <w:p w14:paraId="562FB3C3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103639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]()</w:t>
      </w:r>
    </w:p>
    <w:p w14:paraId="2BFD289C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A0BC4E9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6A9955"/>
          <w:kern w:val="0"/>
          <w:szCs w:val="21"/>
        </w:rPr>
        <w:t xml:space="preserve">    // x 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>是按值捕获，不能修改；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 xml:space="preserve">y 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>是按引用捕获，可以修改</w:t>
      </w:r>
    </w:p>
    <w:p w14:paraId="208DE920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</w:p>
    <w:p w14:paraId="7F35393A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8360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E166A6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D2BBC74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 xml:space="preserve"> 5 10</w:t>
      </w:r>
    </w:p>
    <w:p w14:paraId="71E99949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360E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y </w:t>
      </w:r>
      <w:r w:rsidRPr="00B8360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B8360E">
        <w:rPr>
          <w:rFonts w:ascii="Consolas" w:eastAsia="宋体" w:hAnsi="Consolas" w:cs="宋体"/>
          <w:color w:val="CCCCCC"/>
          <w:kern w:val="0"/>
          <w:szCs w:val="21"/>
        </w:rPr>
        <w:t xml:space="preserve"> endl;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8360E">
        <w:rPr>
          <w:rFonts w:ascii="Consolas" w:eastAsia="宋体" w:hAnsi="Consolas" w:cs="宋体"/>
          <w:color w:val="6A9955"/>
          <w:kern w:val="0"/>
          <w:szCs w:val="21"/>
        </w:rPr>
        <w:t xml:space="preserve"> 20</w:t>
      </w:r>
    </w:p>
    <w:p w14:paraId="29AA7BFC" w14:textId="77777777" w:rsidR="00B8360E" w:rsidRPr="00B8360E" w:rsidRDefault="00B8360E" w:rsidP="00B8360E">
      <w:pPr>
        <w:pStyle w:val="a7"/>
        <w:widowControl/>
        <w:numPr>
          <w:ilvl w:val="0"/>
          <w:numId w:val="4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63056B" w14:textId="77777777" w:rsidR="00B8360E" w:rsidRPr="00B8360E" w:rsidRDefault="00B8360E" w:rsidP="00B8360E">
      <w:pPr>
        <w:rPr>
          <w:rFonts w:hint="eastAsia"/>
        </w:rPr>
      </w:pPr>
      <w:r w:rsidRPr="00B8360E">
        <w:rPr>
          <w:b/>
          <w:bCs/>
        </w:rPr>
        <w:t>捕获 this 指针（[this]）</w:t>
      </w:r>
      <w:r w:rsidRPr="00B8360E">
        <w:t>：</w:t>
      </w:r>
    </w:p>
    <w:p w14:paraId="3CD3B18A" w14:textId="77777777" w:rsidR="00B8360E" w:rsidRPr="00B8360E" w:rsidRDefault="00B8360E" w:rsidP="00B8360E">
      <w:pPr>
        <w:numPr>
          <w:ilvl w:val="0"/>
          <w:numId w:val="5"/>
        </w:numPr>
        <w:rPr>
          <w:rFonts w:hint="eastAsia"/>
        </w:rPr>
      </w:pPr>
      <w:r w:rsidRPr="00B8360E">
        <w:t>在类的成员函数中，lambda 表达式可以捕获 this 指针，以便访问成员变量。</w:t>
      </w:r>
    </w:p>
    <w:p w14:paraId="14B0A00A" w14:textId="0C533B30" w:rsidR="00A4179A" w:rsidRDefault="00F27B70">
      <w:r>
        <w:rPr>
          <w:rFonts w:hint="eastAsia"/>
        </w:rPr>
        <w:t>#define int long long</w:t>
      </w:r>
    </w:p>
    <w:p w14:paraId="0B40DD23" w14:textId="50BC6F29" w:rsidR="00F27B70" w:rsidRDefault="00F27B70">
      <w:pPr>
        <w:rPr>
          <w:rFonts w:hint="eastAsia"/>
        </w:rPr>
      </w:pPr>
      <w:r>
        <w:rPr>
          <w:rFonts w:hint="eastAsia"/>
        </w:rPr>
        <w:t>signed main()</w:t>
      </w:r>
    </w:p>
    <w:sectPr w:rsidR="00F27B70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5AAB" w14:textId="77777777" w:rsidR="00A25E07" w:rsidRDefault="00A25E07" w:rsidP="00B8360E">
      <w:pPr>
        <w:rPr>
          <w:rFonts w:hint="eastAsia"/>
        </w:rPr>
      </w:pPr>
      <w:r>
        <w:separator/>
      </w:r>
    </w:p>
  </w:endnote>
  <w:endnote w:type="continuationSeparator" w:id="0">
    <w:p w14:paraId="0240B5DC" w14:textId="77777777" w:rsidR="00A25E07" w:rsidRDefault="00A25E07" w:rsidP="00B836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79DB0" w14:textId="77777777" w:rsidR="00A25E07" w:rsidRDefault="00A25E07" w:rsidP="00B8360E">
      <w:pPr>
        <w:rPr>
          <w:rFonts w:hint="eastAsia"/>
        </w:rPr>
      </w:pPr>
      <w:r>
        <w:separator/>
      </w:r>
    </w:p>
  </w:footnote>
  <w:footnote w:type="continuationSeparator" w:id="0">
    <w:p w14:paraId="57DE397E" w14:textId="77777777" w:rsidR="00A25E07" w:rsidRDefault="00A25E07" w:rsidP="00B836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4653"/>
    <w:multiLevelType w:val="multilevel"/>
    <w:tmpl w:val="55A6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23D95"/>
    <w:multiLevelType w:val="multilevel"/>
    <w:tmpl w:val="62F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C462E"/>
    <w:multiLevelType w:val="multilevel"/>
    <w:tmpl w:val="3D0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E0A75"/>
    <w:multiLevelType w:val="multilevel"/>
    <w:tmpl w:val="C524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04716"/>
    <w:multiLevelType w:val="multilevel"/>
    <w:tmpl w:val="D0E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048797">
    <w:abstractNumId w:val="3"/>
  </w:num>
  <w:num w:numId="2" w16cid:durableId="1016731498">
    <w:abstractNumId w:val="1"/>
  </w:num>
  <w:num w:numId="3" w16cid:durableId="114182950">
    <w:abstractNumId w:val="0"/>
  </w:num>
  <w:num w:numId="4" w16cid:durableId="985745871">
    <w:abstractNumId w:val="2"/>
  </w:num>
  <w:num w:numId="5" w16cid:durableId="197545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56"/>
    <w:rsid w:val="000D1C21"/>
    <w:rsid w:val="000E6B75"/>
    <w:rsid w:val="00142063"/>
    <w:rsid w:val="001658CC"/>
    <w:rsid w:val="001E2AE3"/>
    <w:rsid w:val="0020629D"/>
    <w:rsid w:val="0023051C"/>
    <w:rsid w:val="00234F0C"/>
    <w:rsid w:val="003B3A29"/>
    <w:rsid w:val="00422ACB"/>
    <w:rsid w:val="004829B9"/>
    <w:rsid w:val="0049746F"/>
    <w:rsid w:val="004B30B7"/>
    <w:rsid w:val="004D5703"/>
    <w:rsid w:val="00503352"/>
    <w:rsid w:val="005954D2"/>
    <w:rsid w:val="00696398"/>
    <w:rsid w:val="006E03B6"/>
    <w:rsid w:val="00787A56"/>
    <w:rsid w:val="007D1A8C"/>
    <w:rsid w:val="008259FF"/>
    <w:rsid w:val="00857E04"/>
    <w:rsid w:val="008B1A4E"/>
    <w:rsid w:val="008C2025"/>
    <w:rsid w:val="00932DF4"/>
    <w:rsid w:val="00952270"/>
    <w:rsid w:val="00A23910"/>
    <w:rsid w:val="00A25E07"/>
    <w:rsid w:val="00A4179A"/>
    <w:rsid w:val="00A71B2C"/>
    <w:rsid w:val="00AF64F5"/>
    <w:rsid w:val="00B05481"/>
    <w:rsid w:val="00B8360E"/>
    <w:rsid w:val="00C0146C"/>
    <w:rsid w:val="00C91FF4"/>
    <w:rsid w:val="00C930C0"/>
    <w:rsid w:val="00D14A31"/>
    <w:rsid w:val="00D270AD"/>
    <w:rsid w:val="00DE30AE"/>
    <w:rsid w:val="00ED4B6B"/>
    <w:rsid w:val="00F00802"/>
    <w:rsid w:val="00F27B70"/>
    <w:rsid w:val="00F75BDC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3694A"/>
  <w15:chartTrackingRefBased/>
  <w15:docId w15:val="{3ABC418C-47F8-42A5-BD65-0C804239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A4179A"/>
  </w:style>
  <w:style w:type="character" w:customStyle="1" w:styleId="hljs-type">
    <w:name w:val="hljs-type"/>
    <w:basedOn w:val="a0"/>
    <w:rsid w:val="00A4179A"/>
  </w:style>
  <w:style w:type="character" w:customStyle="1" w:styleId="hljs-title">
    <w:name w:val="hljs-title"/>
    <w:basedOn w:val="a0"/>
    <w:rsid w:val="00A4179A"/>
  </w:style>
  <w:style w:type="character" w:customStyle="1" w:styleId="hljs-params">
    <w:name w:val="hljs-params"/>
    <w:basedOn w:val="a0"/>
    <w:rsid w:val="00A4179A"/>
  </w:style>
  <w:style w:type="paragraph" w:styleId="a3">
    <w:name w:val="header"/>
    <w:basedOn w:val="a"/>
    <w:link w:val="a4"/>
    <w:uiPriority w:val="99"/>
    <w:unhideWhenUsed/>
    <w:rsid w:val="00B836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60E"/>
    <w:rPr>
      <w:sz w:val="18"/>
      <w:szCs w:val="18"/>
    </w:rPr>
  </w:style>
  <w:style w:type="paragraph" w:styleId="a7">
    <w:name w:val="List Paragraph"/>
    <w:basedOn w:val="a"/>
    <w:uiPriority w:val="34"/>
    <w:qFormat/>
    <w:rsid w:val="00B83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11</cp:revision>
  <dcterms:created xsi:type="dcterms:W3CDTF">2024-10-14T11:10:00Z</dcterms:created>
  <dcterms:modified xsi:type="dcterms:W3CDTF">2025-03-02T03:03:00Z</dcterms:modified>
</cp:coreProperties>
</file>