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D25CE" w14:textId="61866CFB" w:rsidR="00540DCB" w:rsidRDefault="00540DCB">
      <w:r>
        <w:rPr>
          <w:rFonts w:hint="eastAsia"/>
        </w:rPr>
        <w:t>deque是一种分段连续存储的数组结构</w:t>
      </w:r>
    </w:p>
    <w:p w14:paraId="5E4DFF1C" w14:textId="771BAA71" w:rsidR="00540DCB" w:rsidRDefault="00540DCB">
      <w:pPr>
        <w:rPr>
          <w:rFonts w:hint="eastAsia"/>
        </w:rPr>
      </w:pPr>
      <w:r>
        <w:rPr>
          <w:rFonts w:hint="eastAsia"/>
        </w:rPr>
        <w:t>插入和删除的时间复杂度为O(1)</w:t>
      </w:r>
    </w:p>
    <w:p w14:paraId="0DBC176A" w14:textId="15A85C64" w:rsidR="007D1A8C" w:rsidRDefault="00540DCB">
      <w:r>
        <w:rPr>
          <w:rFonts w:hint="eastAsia"/>
        </w:rPr>
        <w:t>front（）</w:t>
      </w:r>
    </w:p>
    <w:p w14:paraId="5BB14952" w14:textId="009AC99E" w:rsidR="00540DCB" w:rsidRDefault="00540DCB">
      <w:r>
        <w:rPr>
          <w:rFonts w:hint="eastAsia"/>
        </w:rPr>
        <w:t>back（）</w:t>
      </w:r>
    </w:p>
    <w:p w14:paraId="116A5864" w14:textId="69A806CA" w:rsidR="00540DCB" w:rsidRDefault="00540DCB">
      <w:r>
        <w:rPr>
          <w:rFonts w:hint="eastAsia"/>
        </w:rPr>
        <w:t>begin（）</w:t>
      </w:r>
    </w:p>
    <w:p w14:paraId="5F494C1F" w14:textId="668B6C6B" w:rsidR="00540DCB" w:rsidRDefault="00540DCB">
      <w:r>
        <w:rPr>
          <w:rFonts w:hint="eastAsia"/>
        </w:rPr>
        <w:t>end（）</w:t>
      </w:r>
    </w:p>
    <w:p w14:paraId="455D32AB" w14:textId="702D3703" w:rsidR="00540DCB" w:rsidRDefault="00540DCB">
      <w:r>
        <w:rPr>
          <w:rFonts w:hint="eastAsia"/>
        </w:rPr>
        <w:t>empty（）</w:t>
      </w:r>
    </w:p>
    <w:p w14:paraId="6BC92955" w14:textId="64346EA0" w:rsidR="00540DCB" w:rsidRDefault="00540DCB">
      <w:r>
        <w:rPr>
          <w:rFonts w:hint="eastAsia"/>
        </w:rPr>
        <w:t>size（）</w:t>
      </w:r>
    </w:p>
    <w:p w14:paraId="64251050" w14:textId="4A188613" w:rsidR="00540DCB" w:rsidRDefault="00540DCB">
      <w:r>
        <w:rPr>
          <w:rFonts w:hint="eastAsia"/>
        </w:rPr>
        <w:t>push_back（）</w:t>
      </w:r>
    </w:p>
    <w:p w14:paraId="04CEBDD7" w14:textId="21FE1F7D" w:rsidR="00540DCB" w:rsidRDefault="00540DCB">
      <w:r>
        <w:rPr>
          <w:rFonts w:hint="eastAsia"/>
        </w:rPr>
        <w:t>push_front（）</w:t>
      </w:r>
    </w:p>
    <w:p w14:paraId="0E2EE4F3" w14:textId="74C2452C" w:rsidR="00540DCB" w:rsidRDefault="00540DCB">
      <w:r>
        <w:rPr>
          <w:rFonts w:hint="eastAsia"/>
        </w:rPr>
        <w:t>pop_back（）</w:t>
      </w:r>
      <w:r>
        <w:br/>
      </w:r>
      <w:r>
        <w:rPr>
          <w:rFonts w:hint="eastAsia"/>
        </w:rPr>
        <w:t>pop_front（）</w:t>
      </w:r>
    </w:p>
    <w:p w14:paraId="6AB1F0D8" w14:textId="06CD865D" w:rsidR="00540DCB" w:rsidRDefault="00540DCB">
      <w:pPr>
        <w:rPr>
          <w:rFonts w:hint="eastAsia"/>
        </w:rPr>
      </w:pPr>
      <w:r>
        <w:rPr>
          <w:rFonts w:hint="eastAsia"/>
        </w:rPr>
        <w:t>clear（）</w:t>
      </w:r>
    </w:p>
    <w:sectPr w:rsidR="00540DCB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BF"/>
    <w:rsid w:val="00142063"/>
    <w:rsid w:val="0023051C"/>
    <w:rsid w:val="00503352"/>
    <w:rsid w:val="00540DCB"/>
    <w:rsid w:val="00696398"/>
    <w:rsid w:val="00764225"/>
    <w:rsid w:val="007D1A8C"/>
    <w:rsid w:val="00AF64F5"/>
    <w:rsid w:val="00D14A31"/>
    <w:rsid w:val="00DA7FBF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82A"/>
  <w15:chartTrackingRefBased/>
  <w15:docId w15:val="{34119B94-319F-4957-94B6-7F80B7A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2024-11-05T09:25:00Z</dcterms:created>
  <dcterms:modified xsi:type="dcterms:W3CDTF">2024-11-05T09:31:00Z</dcterms:modified>
</cp:coreProperties>
</file>