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E815" w14:textId="77777777" w:rsidR="00D17348" w:rsidRDefault="00D17348" w:rsidP="00D173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>素数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 xml:space="preserve"> </w:t>
      </w:r>
    </w:p>
    <w:p w14:paraId="7746E6F7" w14:textId="07CAB081" w:rsidR="00D17348" w:rsidRPr="00D17348" w:rsidRDefault="00D17348" w:rsidP="00D1734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定义：</w:t>
      </w:r>
      <w:r w:rsidRPr="00D1734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p(p!=1)</w:t>
      </w:r>
      <w:r w:rsidRPr="00D1734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的因子只有</w:t>
      </w:r>
      <w:r w:rsidRPr="00D1734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1</w:t>
      </w:r>
      <w:r w:rsidRPr="00D1734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和它本身</w:t>
      </w:r>
    </w:p>
    <w:p w14:paraId="76178275" w14:textId="77777777" w:rsidR="00D17348" w:rsidRPr="00D17348" w:rsidRDefault="00D17348" w:rsidP="00D173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D173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素数的无限性</w:t>
      </w:r>
    </w:p>
    <w:p w14:paraId="7EF4BA50" w14:textId="77777777" w:rsidR="00D17348" w:rsidRPr="00D17348" w:rsidRDefault="00D17348" w:rsidP="00D1734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定理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素数的个数是无限的。也就是说，不存在一个最大的素数。</w:t>
      </w:r>
    </w:p>
    <w:p w14:paraId="0D9C79FD" w14:textId="77777777" w:rsidR="00D17348" w:rsidRPr="00D17348" w:rsidRDefault="00D17348" w:rsidP="00D17348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证明方法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（欧几里得证明）：</w:t>
      </w:r>
    </w:p>
    <w:p w14:paraId="47009A2E" w14:textId="6C0150AF" w:rsidR="00D17348" w:rsidRPr="00D17348" w:rsidRDefault="00D17348" w:rsidP="00D17348">
      <w:pPr>
        <w:widowControl/>
        <w:numPr>
          <w:ilvl w:val="1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假设素数的个数是有限的，设所有素数为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𝑝</w:t>
      </w:r>
      <w:r w:rsidRPr="00D17348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1,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𝑝</w:t>
      </w:r>
      <w:r w:rsidRPr="00D17348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2,…,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𝑝𝑛</w:t>
      </w:r>
    </w:p>
    <w:p w14:paraId="7D27A42F" w14:textId="51763B6C" w:rsidR="00D17348" w:rsidRPr="00D17348" w:rsidRDefault="00D17348" w:rsidP="00D17348">
      <w:pPr>
        <w:widowControl/>
        <w:numPr>
          <w:ilvl w:val="1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构造一个数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𝑁</w:t>
      </w:r>
      <w:r w:rsidRPr="00D17348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=∏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𝑖</w:t>
      </w:r>
      <w:r w:rsidRPr="00D17348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=1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𝑛𝑝𝑖</w:t>
      </w:r>
      <w:r w:rsidRPr="00D17348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+</w:t>
      </w:r>
      <w:r>
        <w:rPr>
          <w:rFonts w:ascii="Times New Roman" w:eastAsia="宋体" w:hAnsi="Times New Roman" w:cs="Times New Roman" w:hint="eastAsia"/>
          <w:color w:val="404040"/>
          <w:kern w:val="0"/>
          <w:sz w:val="29"/>
          <w:szCs w:val="29"/>
          <w:bdr w:val="none" w:sz="0" w:space="0" w:color="auto" w:frame="1"/>
        </w:rPr>
        <w:t>1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即所有素数的乘积加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74D2983B" w14:textId="3C88F323" w:rsidR="00D17348" w:rsidRPr="00D17348" w:rsidRDefault="00D17348" w:rsidP="00D17348">
      <w:pPr>
        <w:widowControl/>
        <w:numPr>
          <w:ilvl w:val="1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这个数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𝑁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不能被任何已知的素数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𝑝</w:t>
      </w:r>
      <w:r w:rsidRPr="00D17348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1,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𝑝</w:t>
      </w:r>
      <w:r w:rsidRPr="00D17348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2,…,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𝑝𝑛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整除（因为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𝑁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除以任何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𝑝𝑖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都会余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1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）。</w:t>
      </w:r>
    </w:p>
    <w:p w14:paraId="4E2704B2" w14:textId="1057FA94" w:rsidR="00D17348" w:rsidRPr="00D17348" w:rsidRDefault="00D17348" w:rsidP="00D17348">
      <w:pPr>
        <w:widowControl/>
        <w:numPr>
          <w:ilvl w:val="1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因此，</w:t>
      </w:r>
      <w:r w:rsidRPr="00D17348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𝑁</w:t>
      </w: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要么是一个新的素数，要么有一个新的素数因子。</w:t>
      </w:r>
    </w:p>
    <w:p w14:paraId="7E82A6AF" w14:textId="57F75DC1" w:rsidR="00D17348" w:rsidRPr="00D17348" w:rsidRDefault="00D17348" w:rsidP="00D17348">
      <w:pPr>
        <w:widowControl/>
        <w:numPr>
          <w:ilvl w:val="1"/>
          <w:numId w:val="4"/>
        </w:numPr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D17348">
        <w:rPr>
          <w:rFonts w:ascii="Segoe UI" w:eastAsia="宋体" w:hAnsi="Segoe UI" w:cs="Segoe UI"/>
          <w:color w:val="404040"/>
          <w:kern w:val="0"/>
          <w:sz w:val="24"/>
          <w:szCs w:val="24"/>
        </w:rPr>
        <w:t>这与假设矛盾，所以素数的个数是无限的。</w:t>
      </w:r>
    </w:p>
    <w:sectPr w:rsidR="00D17348" w:rsidRPr="00D17348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D9631" w14:textId="77777777" w:rsidR="00647CB3" w:rsidRDefault="00647CB3" w:rsidP="00D17348">
      <w:pPr>
        <w:rPr>
          <w:rFonts w:hint="eastAsia"/>
        </w:rPr>
      </w:pPr>
      <w:r>
        <w:separator/>
      </w:r>
    </w:p>
  </w:endnote>
  <w:endnote w:type="continuationSeparator" w:id="0">
    <w:p w14:paraId="4A634C0E" w14:textId="77777777" w:rsidR="00647CB3" w:rsidRDefault="00647CB3" w:rsidP="00D173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50D33" w14:textId="77777777" w:rsidR="00647CB3" w:rsidRDefault="00647CB3" w:rsidP="00D17348">
      <w:pPr>
        <w:rPr>
          <w:rFonts w:hint="eastAsia"/>
        </w:rPr>
      </w:pPr>
      <w:r>
        <w:separator/>
      </w:r>
    </w:p>
  </w:footnote>
  <w:footnote w:type="continuationSeparator" w:id="0">
    <w:p w14:paraId="378EA696" w14:textId="77777777" w:rsidR="00647CB3" w:rsidRDefault="00647CB3" w:rsidP="00D173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2CE"/>
    <w:multiLevelType w:val="multilevel"/>
    <w:tmpl w:val="7274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95803"/>
    <w:multiLevelType w:val="multilevel"/>
    <w:tmpl w:val="84F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C59F9"/>
    <w:multiLevelType w:val="multilevel"/>
    <w:tmpl w:val="BB36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9693F"/>
    <w:multiLevelType w:val="multilevel"/>
    <w:tmpl w:val="DD60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03496">
    <w:abstractNumId w:val="0"/>
  </w:num>
  <w:num w:numId="2" w16cid:durableId="1416318349">
    <w:abstractNumId w:val="3"/>
  </w:num>
  <w:num w:numId="3" w16cid:durableId="474180262">
    <w:abstractNumId w:val="2"/>
  </w:num>
  <w:num w:numId="4" w16cid:durableId="9066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65"/>
    <w:rsid w:val="00142063"/>
    <w:rsid w:val="0023051C"/>
    <w:rsid w:val="00503352"/>
    <w:rsid w:val="00517165"/>
    <w:rsid w:val="00647CB3"/>
    <w:rsid w:val="00696398"/>
    <w:rsid w:val="007D1A8C"/>
    <w:rsid w:val="00AF64F5"/>
    <w:rsid w:val="00D14A31"/>
    <w:rsid w:val="00D17348"/>
    <w:rsid w:val="00F00802"/>
    <w:rsid w:val="00F463DA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32A4F"/>
  <w15:chartTrackingRefBased/>
  <w15:docId w15:val="{3EBF6259-5CDD-441A-BFBD-7FBBE062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3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1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1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1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1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16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16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1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1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1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7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7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71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716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71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71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71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71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71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71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71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7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71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71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71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7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71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71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73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73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7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2025-02-12T12:56:00Z</dcterms:created>
  <dcterms:modified xsi:type="dcterms:W3CDTF">2025-02-12T13:00:00Z</dcterms:modified>
</cp:coreProperties>
</file>