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40380">
      <w:pPr>
        <w:pStyle w:val="2"/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ratbmap稠密建图</w:t>
      </w:r>
    </w:p>
    <w:p w14:paraId="334C7B3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教程给的命令版本不对，使用新命令行</w:t>
      </w:r>
    </w:p>
    <w:p w14:paraId="344BB06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 install ros-noetic-rtabmap-ros</w:t>
      </w:r>
    </w:p>
    <w:p w14:paraId="4D5C2E1E">
      <w:pPr>
        <w:bidi w:val="0"/>
        <w:rPr>
          <w:rFonts w:hint="default"/>
          <w:lang w:val="en-US" w:eastAsia="zh-CN"/>
        </w:rPr>
      </w:pPr>
    </w:p>
    <w:p w14:paraId="034C7E8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 install ros-noetic-octomap ros-noetic-octomap-server</w:t>
      </w:r>
    </w:p>
    <w:p w14:paraId="3453C652">
      <w:pPr>
        <w:bidi w:val="0"/>
        <w:rPr>
          <w:rFonts w:hint="default"/>
          <w:lang w:val="en-US" w:eastAsia="zh-CN"/>
        </w:rPr>
      </w:pPr>
    </w:p>
    <w:p w14:paraId="0A5B43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sudo apt install ros-noetic-octomap-rviz-plugins</w:t>
      </w:r>
    </w:p>
    <w:p w14:paraId="20A1245C">
      <w:pPr>
        <w:bidi w:val="0"/>
        <w:rPr>
          <w:rFonts w:hint="default"/>
          <w:lang w:val="en-US" w:eastAsia="zh-CN"/>
        </w:rPr>
      </w:pPr>
    </w:p>
    <w:p w14:paraId="0BC79E5D">
      <w:pPr>
        <w:rPr>
          <w:rFonts w:hint="default"/>
          <w:lang w:val="en-US" w:eastAsia="zh-CN"/>
        </w:rPr>
      </w:pPr>
    </w:p>
    <w:p w14:paraId="29B482D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复制命令行，同样需要更改，复制命令将xtdrone里的rviz配置文件放到ros下</w:t>
      </w:r>
    </w:p>
    <w:p w14:paraId="24FB388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sudo mkdir -p /opt/ros/noetic/share/rtabmap_ros/launch/config</w:t>
      </w:r>
      <w:r>
        <w:rPr>
          <w:rFonts w:hint="eastAsia"/>
          <w:lang w:val="en-US" w:eastAsia="zh-CN"/>
        </w:rPr>
        <w:t>（先创建文件夹）</w:t>
      </w:r>
    </w:p>
    <w:p w14:paraId="68B3185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sudo cp ~/XTDrone/sensing/slam/vio/VINS-Fusion/config/xtdrone_sitl/rgbd.rviz /opt/ros/noetic/share/rtabmap_ros/launch/config/</w:t>
      </w:r>
      <w:r>
        <w:rPr>
          <w:rFonts w:hint="eastAsia"/>
          <w:lang w:val="en-US" w:eastAsia="zh-CN"/>
        </w:rPr>
        <w:t>（将文件从xtdrone复制到ros下）</w:t>
      </w:r>
    </w:p>
    <w:p w14:paraId="70605A96">
      <w:pPr>
        <w:rPr>
          <w:rFonts w:hint="eastAsia"/>
          <w:lang w:val="en-US" w:eastAsia="zh-CN"/>
        </w:rPr>
      </w:pPr>
    </w:p>
    <w:p w14:paraId="466288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开始启动仿真</w:t>
      </w:r>
    </w:p>
    <w:p w14:paraId="5A0EAD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先更换相机模型，在px4，launch，indooor1，将其中的相机名称更换成深度相机</w:t>
      </w:r>
    </w:p>
    <w:p w14:paraId="23F0170F">
      <w:pPr>
        <w:rPr>
          <w:rFonts w:hint="eastAsia"/>
          <w:lang w:val="en-US" w:eastAsia="zh-CN"/>
        </w:rPr>
      </w:pPr>
    </w:p>
    <w:p w14:paraId="469951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改完相机，记得关闭文件并保存，不然不会生效</w:t>
      </w:r>
    </w:p>
    <w:p w14:paraId="416B65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并且清空一下后台，使用命令行</w:t>
      </w:r>
    </w:p>
    <w:p w14:paraId="53784A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pkill -9 gzserver</w:t>
      </w:r>
    </w:p>
    <w:p w14:paraId="7C8A61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pkill -9 gzclient</w:t>
      </w:r>
    </w:p>
    <w:p w14:paraId="05C26139">
      <w:pPr>
        <w:rPr>
          <w:rFonts w:hint="eastAsia"/>
          <w:lang w:val="en-US" w:eastAsia="zh-CN"/>
        </w:rPr>
      </w:pPr>
    </w:p>
    <w:p w14:paraId="24C5F0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开始仿真，启动launch文件</w:t>
      </w:r>
    </w:p>
    <w:p w14:paraId="22CF15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roslaunch px4 indoor1.launch</w:t>
      </w:r>
    </w:p>
    <w:p w14:paraId="280C1C9E">
      <w:pPr>
        <w:rPr>
          <w:rFonts w:hint="default"/>
          <w:lang w:val="en-US" w:eastAsia="zh-CN"/>
        </w:rPr>
      </w:pPr>
    </w:p>
    <w:p w14:paraId="6CF8C0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进入vio的rviz</w:t>
      </w:r>
    </w:p>
    <w:p w14:paraId="03D260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~/catkin_ws</w:t>
      </w:r>
    </w:p>
    <w:p w14:paraId="3EF3FC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bash scripts/xtdrone_run_vio.sh</w:t>
      </w:r>
    </w:p>
    <w:p w14:paraId="12F69A8B">
      <w:pPr>
        <w:rPr>
          <w:rFonts w:hint="default"/>
          <w:lang w:val="en-US" w:eastAsia="zh-CN"/>
        </w:rPr>
      </w:pPr>
    </w:p>
    <w:p w14:paraId="1197DC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话题转换</w:t>
      </w:r>
    </w:p>
    <w:p w14:paraId="6AAFC6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~/XTDrone/sensing/slam/vio</w:t>
      </w:r>
    </w:p>
    <w:p w14:paraId="3F0C13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 vins_transfer.py iris 0</w:t>
      </w:r>
    </w:p>
    <w:p w14:paraId="34273E53">
      <w:pPr>
        <w:rPr>
          <w:rFonts w:hint="default"/>
          <w:lang w:val="en-US" w:eastAsia="zh-CN"/>
        </w:rPr>
      </w:pPr>
    </w:p>
    <w:p w14:paraId="19DCED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再进入ratbmap的rviz</w:t>
      </w:r>
    </w:p>
    <w:p w14:paraId="1E09FB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roslaunch vins rtabmap_vins.launch</w:t>
      </w:r>
    </w:p>
    <w:p w14:paraId="777B35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进入rviz后image通过调整，可以调出图像，建图也是，通过调试，调出图像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00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DC3F3"/>
    <w:rsid w:val="3BABC99E"/>
    <w:rsid w:val="ACEFF706"/>
    <w:rsid w:val="FFEDC3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467.333333333333</TotalTime>
  <ScaleCrop>false</ScaleCrop>
  <LinksUpToDate>false</LinksUpToDate>
  <CharactersWithSpaces>0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2026-06-26T18:51:00Z</dcterms:created>
  <dc:creator>yang</dc:creator>
  <cp:lastModifiedBy>yang</cp:lastModifiedBy>
  <dcterms:modified xsi:type="dcterms:W3CDTF">2026-06-26T18:40:48Z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2052-12.1.2.26885</vt:lpwstr>
  </property>
  <property fmtid="{D5CDD505-2E9C-101B-9397-08002B2CF9AE}" pid="3" name="ICV">
    <vt:lpwstr>832554792462C15630573E6A1CE89C10_43</vt:lpwstr>
  </property>
</Properties>
</file>