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Java日期和字符串转换：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/>
        </w:rPr>
        <w:t>http://www.jb51.net/article/95619.htm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Java学习路径三篇 </w:t>
      </w:r>
    </w:p>
    <w:p w:rsidR="00C377B6" w:rsidRPr="00975338" w:rsidRDefault="00C377B6" w:rsidP="00771051">
      <w:pPr>
        <w:pStyle w:val="Heading1"/>
        <w:rPr>
          <w:rFonts w:hint="eastAsia"/>
        </w:rPr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学习路径（一）工具篇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013778">
      <w:pPr>
        <w:pStyle w:val="Heading1"/>
        <w:rPr>
          <w:rFonts w:hint="eastAsia"/>
        </w:rPr>
      </w:pPr>
      <w:r w:rsidRPr="00975338">
        <w:rPr>
          <w:rFonts w:hint="eastAsia"/>
        </w:rPr>
        <w:t>一、</w:t>
      </w:r>
      <w:r w:rsidRPr="00975338">
        <w:rPr>
          <w:rFonts w:hint="eastAsia"/>
        </w:rPr>
        <w:t xml:space="preserve"> JDK (Java Development Kit)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JDK是整个Java的核心，包括了Java运行环境（Java Runtime </w:t>
      </w:r>
      <w:proofErr w:type="spellStart"/>
      <w:r w:rsidRPr="00975338">
        <w:rPr>
          <w:rFonts w:ascii="微软雅黑" w:eastAsia="微软雅黑" w:hAnsi="微软雅黑" w:hint="eastAsia"/>
        </w:rPr>
        <w:t>Envirnment</w:t>
      </w:r>
      <w:proofErr w:type="spellEnd"/>
      <w:r w:rsidRPr="00975338">
        <w:rPr>
          <w:rFonts w:ascii="微软雅黑" w:eastAsia="微软雅黑" w:hAnsi="微软雅黑" w:hint="eastAsia"/>
        </w:rPr>
        <w:t>），</w:t>
      </w:r>
      <w:proofErr w:type="gramStart"/>
      <w:r w:rsidRPr="00975338">
        <w:rPr>
          <w:rFonts w:ascii="微软雅黑" w:eastAsia="微软雅黑" w:hAnsi="微软雅黑" w:hint="eastAsia"/>
        </w:rPr>
        <w:t>一堆Java工具和Java基础的类库(</w:t>
      </w:r>
      <w:proofErr w:type="gramEnd"/>
      <w:r w:rsidRPr="00975338">
        <w:rPr>
          <w:rFonts w:ascii="微软雅黑" w:eastAsia="微软雅黑" w:hAnsi="微软雅黑" w:hint="eastAsia"/>
        </w:rPr>
        <w:t>rt.jar)。不论什么Java应用服务器实质都是内置了某个版本的JDK。因此掌握JDK是学好Java的第一步。最主流的JDK是Sun公司发布的JDK，除了Sun之外，还有很多公司和组织都开发了自己的JDK，例如IBM公司开发的JDK，BEA公司的</w:t>
      </w:r>
      <w:proofErr w:type="spellStart"/>
      <w:r w:rsidRPr="00975338">
        <w:rPr>
          <w:rFonts w:ascii="微软雅黑" w:eastAsia="微软雅黑" w:hAnsi="微软雅黑" w:hint="eastAsia"/>
        </w:rPr>
        <w:t>Jrocket</w:t>
      </w:r>
      <w:proofErr w:type="spellEnd"/>
      <w:r w:rsidRPr="00975338">
        <w:rPr>
          <w:rFonts w:ascii="微软雅黑" w:eastAsia="微软雅黑" w:hAnsi="微软雅黑" w:hint="eastAsia"/>
        </w:rPr>
        <w:t>，还有GNU组织开发的JDK等等。其中IBM的JDK包含的JVM（Java Virtual Machine）运行效率要比Sun JDK包含的JVM高出许多。而专门运行在x86平台的</w:t>
      </w:r>
      <w:proofErr w:type="spellStart"/>
      <w:r w:rsidRPr="00975338">
        <w:rPr>
          <w:rFonts w:ascii="微软雅黑" w:eastAsia="微软雅黑" w:hAnsi="微软雅黑" w:hint="eastAsia"/>
        </w:rPr>
        <w:t>Jrocket</w:t>
      </w:r>
      <w:proofErr w:type="spellEnd"/>
      <w:r w:rsidRPr="00975338">
        <w:rPr>
          <w:rFonts w:ascii="微软雅黑" w:eastAsia="微软雅黑" w:hAnsi="微软雅黑" w:hint="eastAsia"/>
        </w:rPr>
        <w:t xml:space="preserve">在服务端运行效率也要比Sun JDK好很多。但不管怎么说，我们还是需要先把Sun JDK掌握好。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477697">
      <w:pPr>
        <w:pStyle w:val="Heading2"/>
      </w:pPr>
      <w:r w:rsidRPr="00975338">
        <w:rPr>
          <w:rFonts w:hint="eastAsia"/>
        </w:rPr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JDK</w:t>
      </w:r>
      <w:r w:rsidRPr="00975338">
        <w:rPr>
          <w:rFonts w:hint="eastAsia"/>
        </w:rPr>
        <w:t>的下载和安装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JDK又叫做J2SE（Java2 SDK Standard Edition），可以从Sun的Java网站上下载到，http://java.sun.com/j2se/downloads.html ，JDK当前最新的版本是J2SDK1.4.2，建议下载该版本的JDK，下载页面在这里：http://java.sun.com/j2se/1.4.2/download.html。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下载好的JDK是一个可执行安装程序，默认安装完毕后会在C:\Program Files\Java\目录下安装一套JRE（供浏览器来使用），在C:\j2sdk1.4.2下安装一套JDK（也包括一套JRE）。然后我们需要在环境变量PATH的最前面增加java的路径C:\j2sdk1.4.2\bin。这样JDK就安装好了。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D06601">
      <w:pPr>
        <w:pStyle w:val="Heading2"/>
        <w:rPr>
          <w:rFonts w:hint="eastAsia"/>
        </w:rPr>
      </w:pPr>
      <w:r w:rsidRPr="00975338">
        <w:rPr>
          <w:rFonts w:hint="eastAsia"/>
        </w:rPr>
        <w:lastRenderedPageBreak/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JDK</w:t>
      </w:r>
      <w:r w:rsidRPr="00975338">
        <w:rPr>
          <w:rFonts w:hint="eastAsia"/>
        </w:rPr>
        <w:t>的命令工具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JDK的最重要命令行工具：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gramStart"/>
      <w:r w:rsidRPr="00975338">
        <w:rPr>
          <w:rFonts w:ascii="微软雅黑" w:eastAsia="微软雅黑" w:hAnsi="微软雅黑" w:hint="eastAsia"/>
        </w:rPr>
        <w:t>java</w:t>
      </w:r>
      <w:proofErr w:type="gramEnd"/>
      <w:r w:rsidRPr="00975338">
        <w:rPr>
          <w:rFonts w:ascii="微软雅黑" w:eastAsia="微软雅黑" w:hAnsi="微软雅黑" w:hint="eastAsia"/>
        </w:rPr>
        <w:t xml:space="preserve">： 启动JVM执行class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javac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： Java编译器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gramStart"/>
      <w:r w:rsidRPr="00975338">
        <w:rPr>
          <w:rFonts w:ascii="微软雅黑" w:eastAsia="微软雅黑" w:hAnsi="微软雅黑" w:hint="eastAsia"/>
        </w:rPr>
        <w:t>jar</w:t>
      </w:r>
      <w:proofErr w:type="gramEnd"/>
      <w:r w:rsidRPr="00975338">
        <w:rPr>
          <w:rFonts w:ascii="微软雅黑" w:eastAsia="微软雅黑" w:hAnsi="微软雅黑" w:hint="eastAsia"/>
        </w:rPr>
        <w:t xml:space="preserve">： Java打包工具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javadoc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： Java文档生成器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这些命令行必须要非常非常熟悉，对于每个参数都要很精通才行。对于这些命令的学习，JDK Documentation上有详细的文档。 </w:t>
      </w:r>
    </w:p>
    <w:p w:rsidR="00C377B6" w:rsidRPr="00975338" w:rsidRDefault="00C377B6" w:rsidP="00CB17A2">
      <w:pPr>
        <w:pStyle w:val="Heading1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二、 JDK Documentation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Documentation在JDK的下载页面也有下载连接，建议同时下载Documentation。Documentation是最最重要的编程手册，涵盖了整个Java所有方面的内容的描述。可以这样说，学习Java编程，大部分时间都是花在看这个Documentation上面的。我是随身携带的，写Java代码的时候，随时查看，须臾不离手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B408C5">
      <w:pPr>
        <w:pStyle w:val="Heading1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三、 应用服务器(App Server)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App Server是运行Java企业组件的平台，构成了应用软件的主要运行环境。当前主流的App Server是BEA公司的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 Server和IBM公司的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以及免费的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，选择其中一个进行学习就可以了，个人推荐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，因为它的体系结构更加干净，开发和部署更加方便，是Java企业软件开发人员首选的开发平台。下面简要介绍几种常用的App Server：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E55B0A">
      <w:pPr>
        <w:pStyle w:val="Heading2"/>
        <w:rPr>
          <w:rFonts w:hint="eastAsia"/>
        </w:rPr>
      </w:pPr>
      <w:r w:rsidRPr="00975338">
        <w:rPr>
          <w:rFonts w:hint="eastAsia"/>
        </w:rPr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Tomcat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lastRenderedPageBreak/>
        <w:t xml:space="preserve">　　Tomcat严格意义上并不是一个真正的App Server，它只是一个可以支持运行</w:t>
      </w:r>
      <w:proofErr w:type="spellStart"/>
      <w:r w:rsidRPr="00975338">
        <w:rPr>
          <w:rFonts w:ascii="微软雅黑" w:eastAsia="微软雅黑" w:hAnsi="微软雅黑" w:hint="eastAsia"/>
        </w:rPr>
        <w:t>Serlvet</w:t>
      </w:r>
      <w:proofErr w:type="spellEnd"/>
      <w:r w:rsidRPr="00975338">
        <w:rPr>
          <w:rFonts w:ascii="微软雅黑" w:eastAsia="微软雅黑" w:hAnsi="微软雅黑" w:hint="eastAsia"/>
        </w:rPr>
        <w:t xml:space="preserve">/JSP的Web容器，不过Tomcat也扩展了一些App Server的功能，如JNDI，数据库连接池，用户事务处理等等。Tomcat被非常广泛的应用在中小规模的Java Web应用中，因此本文做一点下载、安装和配置Tomcat的介绍： </w:t>
      </w:r>
    </w:p>
    <w:p w:rsidR="00C377B6" w:rsidRDefault="00C377B6" w:rsidP="005E3E79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Tomcat是Apache组织下Jakarta项目下的一个子项目，它的主网站是：http://jakarta.apache.org/tomcat/ ，Tomcat最新版本是Tomcat5.0.16，软件下载的连接是：http://www.apache.org/dist/jakarta/tomcat-5/v5.0.16/ 。 </w:t>
      </w:r>
    </w:p>
    <w:p w:rsidR="005E3E79" w:rsidRPr="00975338" w:rsidRDefault="005E3E79" w:rsidP="005E3E79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下载Tomcat既可以直接下载zip包，也可以下载exe安装包（个人建议zip更干净些），不管哪种情况，下载完毕安装好以后（zip直接解压缩就可以了）。需要设置两个环境变量：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JAVA_HOME=C:\j2sdk1.4.2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CATALINA_HOME=D</w:t>
      </w:r>
      <w:proofErr w:type="gramStart"/>
      <w:r w:rsidRPr="00975338">
        <w:rPr>
          <w:rFonts w:ascii="微软雅黑" w:eastAsia="微软雅黑" w:hAnsi="微软雅黑" w:hint="eastAsia"/>
        </w:rPr>
        <w:t>:\</w:t>
      </w:r>
      <w:proofErr w:type="gramEnd"/>
      <w:r w:rsidRPr="00975338">
        <w:rPr>
          <w:rFonts w:ascii="微软雅黑" w:eastAsia="微软雅黑" w:hAnsi="微软雅黑" w:hint="eastAsia"/>
        </w:rPr>
        <w:t xml:space="preserve">tomcat4 (你的Tomcat安装目录)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Default="00C377B6" w:rsidP="00F93ACA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这样就安装好了，启动Tomcat运行CATALINA_HOME\bin\startup.bat，关闭Tomcat运行shutdown.bat脚本。Tomcat启动以后，默认使用8080端口，因此可以用浏览器访问http://localhost:8080来测试Tomcat是否正常启动。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Tomcat提供了两个Web界面的管理工具，URL分别是：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http://localhost:8080/admin/index.jsp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http://localhost:8080/manager/html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在启用这两个管理工具之前，先需要手工配置一下管理员用户和口令。用一个文本工具打开CATALINA_HOME\conf\tomcat-users.xml这个文件，加入如下几行：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&lt;role </w:t>
      </w:r>
      <w:proofErr w:type="spellStart"/>
      <w:r w:rsidRPr="00975338">
        <w:rPr>
          <w:rFonts w:ascii="微软雅黑" w:eastAsia="微软雅黑" w:hAnsi="微软雅黑" w:hint="eastAsia"/>
        </w:rPr>
        <w:t>rolename</w:t>
      </w:r>
      <w:proofErr w:type="spellEnd"/>
      <w:r w:rsidRPr="00975338">
        <w:rPr>
          <w:rFonts w:ascii="微软雅黑" w:eastAsia="微软雅黑" w:hAnsi="微软雅黑" w:hint="eastAsia"/>
        </w:rPr>
        <w:t xml:space="preserve">="manager"/&gt;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&lt;role </w:t>
      </w:r>
      <w:proofErr w:type="spellStart"/>
      <w:r w:rsidRPr="00975338">
        <w:rPr>
          <w:rFonts w:ascii="微软雅黑" w:eastAsia="微软雅黑" w:hAnsi="微软雅黑" w:hint="eastAsia"/>
        </w:rPr>
        <w:t>rolename</w:t>
      </w:r>
      <w:proofErr w:type="spellEnd"/>
      <w:r w:rsidRPr="00975338">
        <w:rPr>
          <w:rFonts w:ascii="微软雅黑" w:eastAsia="微软雅黑" w:hAnsi="微软雅黑" w:hint="eastAsia"/>
        </w:rPr>
        <w:t xml:space="preserve">="admin"/&gt; </w:t>
      </w:r>
    </w:p>
    <w:p w:rsidR="00C377B6" w:rsidRDefault="00C377B6" w:rsidP="00F93ACA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&lt;user username="</w:t>
      </w:r>
      <w:proofErr w:type="spellStart"/>
      <w:r w:rsidRPr="00975338">
        <w:rPr>
          <w:rFonts w:ascii="微软雅黑" w:eastAsia="微软雅黑" w:hAnsi="微软雅黑" w:hint="eastAsia"/>
        </w:rPr>
        <w:t>robbin</w:t>
      </w:r>
      <w:proofErr w:type="spellEnd"/>
      <w:r w:rsidRPr="00975338">
        <w:rPr>
          <w:rFonts w:ascii="微软雅黑" w:eastAsia="微软雅黑" w:hAnsi="微软雅黑" w:hint="eastAsia"/>
        </w:rPr>
        <w:t>" password="12345678" roles="</w:t>
      </w:r>
      <w:proofErr w:type="spellStart"/>
      <w:r w:rsidRPr="00975338">
        <w:rPr>
          <w:rFonts w:ascii="微软雅黑" w:eastAsia="微软雅黑" w:hAnsi="微软雅黑" w:hint="eastAsia"/>
        </w:rPr>
        <w:t>admin</w:t>
      </w:r>
      <w:proofErr w:type="gramStart"/>
      <w:r w:rsidRPr="00975338">
        <w:rPr>
          <w:rFonts w:ascii="微软雅黑" w:eastAsia="微软雅黑" w:hAnsi="微软雅黑" w:hint="eastAsia"/>
        </w:rPr>
        <w:t>,manager,tomcat</w:t>
      </w:r>
      <w:proofErr w:type="spellEnd"/>
      <w:proofErr w:type="gramEnd"/>
      <w:r w:rsidRPr="00975338">
        <w:rPr>
          <w:rFonts w:ascii="微软雅黑" w:eastAsia="微软雅黑" w:hAnsi="微软雅黑" w:hint="eastAsia"/>
        </w:rPr>
        <w:t xml:space="preserve">"/&gt; </w:t>
      </w:r>
    </w:p>
    <w:p w:rsidR="00F93ACA" w:rsidRPr="00975338" w:rsidRDefault="00F93ACA" w:rsidP="00F93ACA">
      <w:pPr>
        <w:spacing w:after="0"/>
        <w:ind w:firstLine="435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lastRenderedPageBreak/>
        <w:t xml:space="preserve">　　这样用户“</w:t>
      </w:r>
      <w:proofErr w:type="spellStart"/>
      <w:r w:rsidRPr="00975338">
        <w:rPr>
          <w:rFonts w:ascii="微软雅黑" w:eastAsia="微软雅黑" w:hAnsi="微软雅黑" w:hint="eastAsia"/>
        </w:rPr>
        <w:t>robbin</w:t>
      </w:r>
      <w:proofErr w:type="spellEnd"/>
      <w:r w:rsidRPr="00975338">
        <w:rPr>
          <w:rFonts w:ascii="微软雅黑" w:eastAsia="微软雅黑" w:hAnsi="微软雅黑" w:hint="eastAsia"/>
        </w:rPr>
        <w:t xml:space="preserve">”就具备了超级管理员权限。重新启动Tomcat以后，你就可以使用该用户来登陆如上的两个管理工具，通过Web方式进行Tomcat的配置和管理了。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4102F">
      <w:pPr>
        <w:pStyle w:val="Heading2"/>
        <w:rPr>
          <w:rFonts w:hint="eastAsia"/>
        </w:rPr>
      </w:pPr>
      <w:r w:rsidRPr="00975338">
        <w:rPr>
          <w:rFonts w:hint="eastAsia"/>
        </w:rPr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BEA </w:t>
      </w:r>
      <w:proofErr w:type="spellStart"/>
      <w:r w:rsidRPr="00975338">
        <w:rPr>
          <w:rFonts w:hint="eastAsia"/>
        </w:rPr>
        <w:t>Weblogic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可以到BEA的网站上免费注册之后下载到Weblogic8.1企业版，License可以免费使用1年时间，其实这已经完全足够了。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的下载连接：http://commerce.bea.com/index.jsp，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的在线文档：http://edocs.bea.com/ 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61604" w:rsidRDefault="00C377B6" w:rsidP="00961604">
      <w:pPr>
        <w:pStyle w:val="Heading2"/>
      </w:pPr>
      <w:r w:rsidRPr="00975338">
        <w:rPr>
          <w:rFonts w:hint="eastAsia"/>
        </w:rPr>
        <w:t>3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IBM </w:t>
      </w:r>
      <w:proofErr w:type="spellStart"/>
      <w:r w:rsidRPr="00975338">
        <w:rPr>
          <w:rFonts w:hint="eastAsia"/>
        </w:rPr>
        <w:t>Webshpere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同样可以下载到免费的试用版本，到IBM的</w:t>
      </w:r>
      <w:proofErr w:type="spellStart"/>
      <w:r w:rsidRPr="00975338">
        <w:rPr>
          <w:rFonts w:ascii="微软雅黑" w:eastAsia="微软雅黑" w:hAnsi="微软雅黑" w:hint="eastAsia"/>
        </w:rPr>
        <w:t>developerWorks</w:t>
      </w:r>
      <w:proofErr w:type="spellEnd"/>
      <w:r w:rsidRPr="00975338">
        <w:rPr>
          <w:rFonts w:ascii="微软雅黑" w:eastAsia="微软雅黑" w:hAnsi="微软雅黑" w:hint="eastAsia"/>
        </w:rPr>
        <w:t>网站可以看到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试用产品的下载和相关的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>的资料，</w:t>
      </w:r>
      <w:proofErr w:type="spellStart"/>
      <w:r w:rsidRPr="00975338">
        <w:rPr>
          <w:rFonts w:ascii="微软雅黑" w:eastAsia="微软雅黑" w:hAnsi="微软雅黑" w:hint="eastAsia"/>
        </w:rPr>
        <w:t>developerWorks</w:t>
      </w:r>
      <w:proofErr w:type="spellEnd"/>
      <w:r w:rsidRPr="00975338">
        <w:rPr>
          <w:rFonts w:ascii="微软雅黑" w:eastAsia="微软雅黑" w:hAnsi="微软雅黑" w:hint="eastAsia"/>
        </w:rPr>
        <w:t>中文网站的连接是：http://www-900.ibm.com/developerWorks/cn/wsdd/ ，</w:t>
      </w:r>
      <w:proofErr w:type="spellStart"/>
      <w:r w:rsidRPr="00975338">
        <w:rPr>
          <w:rFonts w:ascii="微软雅黑" w:eastAsia="微软雅黑" w:hAnsi="微软雅黑" w:hint="eastAsia"/>
        </w:rPr>
        <w:t>Websphere</w:t>
      </w:r>
      <w:proofErr w:type="spellEnd"/>
      <w:r w:rsidRPr="00975338">
        <w:rPr>
          <w:rFonts w:ascii="微软雅黑" w:eastAsia="微软雅黑" w:hAnsi="微软雅黑" w:hint="eastAsia"/>
        </w:rPr>
        <w:t xml:space="preserve">的下载连接：http://www7b.software.ibm.com/wsdd/downloads/WASsupport.html 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61604" w:rsidRDefault="00C377B6" w:rsidP="00961604">
      <w:pPr>
        <w:pStyle w:val="Heading2"/>
      </w:pPr>
      <w:r w:rsidRPr="00975338">
        <w:rPr>
          <w:rFonts w:hint="eastAsia"/>
        </w:rPr>
        <w:t>4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</w:t>
      </w:r>
      <w:proofErr w:type="spellStart"/>
      <w:r w:rsidRPr="00975338">
        <w:rPr>
          <w:rFonts w:hint="eastAsia"/>
        </w:rPr>
        <w:t>Jboss</w:t>
      </w:r>
      <w:proofErr w:type="spellEnd"/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是免费开源的App Server，可以免费的从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网站下载：http://www.jboss.org/index.html，然而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的文档是不免费，需要花钱购买，所以为我们学习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>设置了一定的障碍。在</w:t>
      </w:r>
      <w:proofErr w:type="spellStart"/>
      <w:r w:rsidRPr="00975338">
        <w:rPr>
          <w:rFonts w:ascii="微软雅黑" w:eastAsia="微软雅黑" w:hAnsi="微软雅黑" w:hint="eastAsia"/>
        </w:rPr>
        <w:t>Jdon</w:t>
      </w:r>
      <w:proofErr w:type="spellEnd"/>
      <w:r w:rsidRPr="00975338">
        <w:rPr>
          <w:rFonts w:ascii="微软雅黑" w:eastAsia="微软雅黑" w:hAnsi="微软雅黑" w:hint="eastAsia"/>
        </w:rPr>
        <w:t>上有几篇不错的</w:t>
      </w:r>
      <w:proofErr w:type="spellStart"/>
      <w:r w:rsidRPr="00975338">
        <w:rPr>
          <w:rFonts w:ascii="微软雅黑" w:eastAsia="微软雅黑" w:hAnsi="微软雅黑" w:hint="eastAsia"/>
        </w:rPr>
        <w:t>Jboss</w:t>
      </w:r>
      <w:proofErr w:type="spellEnd"/>
      <w:r w:rsidRPr="00975338">
        <w:rPr>
          <w:rFonts w:ascii="微软雅黑" w:eastAsia="微软雅黑" w:hAnsi="微软雅黑" w:hint="eastAsia"/>
        </w:rPr>
        <w:t xml:space="preserve">配置文档，可以用来参考：http://www.jdon.com/idea.html </w:t>
      </w:r>
    </w:p>
    <w:p w:rsidR="00C377B6" w:rsidRPr="00975338" w:rsidRDefault="00C377B6" w:rsidP="00755E67">
      <w:pPr>
        <w:pStyle w:val="Heading1"/>
        <w:rPr>
          <w:rFonts w:hint="eastAsia"/>
        </w:rPr>
      </w:pPr>
      <w:r w:rsidRPr="00975338">
        <w:rPr>
          <w:rFonts w:hint="eastAsia"/>
        </w:rPr>
        <w:t>四、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应用的运行环境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Java的应用可以简单分为以下几个方面：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C849D5">
      <w:pPr>
        <w:pStyle w:val="Heading2"/>
        <w:rPr>
          <w:rFonts w:hint="eastAsia"/>
        </w:rPr>
      </w:pPr>
      <w:r w:rsidRPr="00975338">
        <w:rPr>
          <w:rFonts w:hint="eastAsia"/>
        </w:rPr>
        <w:lastRenderedPageBreak/>
        <w:t>1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的桌面应用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桌面应用一般仅仅需要JRE的支持就足够了。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C849D5">
      <w:pPr>
        <w:pStyle w:val="Heading2"/>
        <w:rPr>
          <w:rFonts w:hint="eastAsia"/>
        </w:rPr>
      </w:pPr>
      <w:r w:rsidRPr="00975338">
        <w:rPr>
          <w:rFonts w:hint="eastAsia"/>
        </w:rPr>
        <w:t>2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 Web</w:t>
      </w:r>
      <w:r w:rsidRPr="00975338">
        <w:rPr>
          <w:rFonts w:hint="eastAsia"/>
        </w:rPr>
        <w:t>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Java的Web应用至少需要安装JDK和一个web容器（例如Tomcat），以及一个多用户数据库，Web应用至少分为三层：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Browser层：浏览器显示用户页面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Web层：运行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DB层：后端数据库，向Java程序提供数据访问服务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2C76F3" w:rsidRDefault="00C377B6" w:rsidP="002C76F3">
      <w:pPr>
        <w:pStyle w:val="Heading2"/>
      </w:pPr>
      <w:r w:rsidRPr="00975338">
        <w:rPr>
          <w:rFonts w:hint="eastAsia"/>
        </w:rPr>
        <w:t>3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企业级应用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企业级应用比较复杂，可以扩展到n层，最简单情况会分为4层：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Browser层：浏览器显示用户页面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Client层：Java客户端图形程序（或者嵌入式设备的程序）直接和Web层或者EJB层交互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Web层：运行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EJB层：运行EJB，完成业务逻辑运算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DB层：后端数据库，向Java程序提供数据访问服务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2C76F3" w:rsidRDefault="00C377B6" w:rsidP="002C76F3">
      <w:pPr>
        <w:pStyle w:val="Heading2"/>
      </w:pPr>
      <w:r w:rsidRPr="00975338">
        <w:rPr>
          <w:rFonts w:hint="eastAsia"/>
        </w:rPr>
        <w:t>4</w:t>
      </w:r>
      <w:r w:rsidRPr="00975338">
        <w:rPr>
          <w:rFonts w:hint="eastAsia"/>
        </w:rPr>
        <w:t>、</w:t>
      </w:r>
      <w:r w:rsidRPr="00975338">
        <w:rPr>
          <w:rFonts w:hint="eastAsia"/>
        </w:rPr>
        <w:t xml:space="preserve"> Java</w:t>
      </w:r>
      <w:r w:rsidRPr="00975338">
        <w:rPr>
          <w:rFonts w:hint="eastAsia"/>
        </w:rPr>
        <w:t>嵌入式应用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Java嵌入式应用是一个方兴未艾的领域，从事嵌入式开发，需要从Sun下载J2ME开发包，J2ME包含了嵌入式设备专用虚拟机KVM，和普通的JDK中包含的JVM有所不同。另外还需要到特定的嵌入式厂商那里下载模拟器。</w:t>
      </w:r>
    </w:p>
    <w:p w:rsidR="00C377B6" w:rsidRPr="00975338" w:rsidRDefault="00C377B6" w:rsidP="00FE3334">
      <w:pPr>
        <w:pStyle w:val="Heading1"/>
        <w:rPr>
          <w:rFonts w:hint="eastAsia"/>
        </w:rPr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学习路径（二）书籍篇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lastRenderedPageBreak/>
        <w:t>学习一门新的知识，不可能指望只看一本，或者两本书就能够完全掌握。需要有一个循序渐进的阅读过程。我推荐</w:t>
      </w:r>
      <w:proofErr w:type="spellStart"/>
      <w:r w:rsidRPr="00975338">
        <w:rPr>
          <w:rFonts w:ascii="微软雅黑" w:eastAsia="微软雅黑" w:hAnsi="微软雅黑" w:hint="eastAsia"/>
        </w:rPr>
        <w:t>Oreilly</w:t>
      </w:r>
      <w:proofErr w:type="spellEnd"/>
      <w:r w:rsidRPr="00975338">
        <w:rPr>
          <w:rFonts w:ascii="微软雅黑" w:eastAsia="微软雅黑" w:hAnsi="微软雅黑" w:hint="eastAsia"/>
        </w:rPr>
        <w:t xml:space="preserve">出版的Java系列书籍。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在这里我只想补充一点看法，很多人学习Java是从《Thinking in Java》这本书入手的，但是我认为这本书是不适合初学者的。我认为正确的使用这本书的方法应该是作为辅助的读物。《Thinking in Java》并不是在完整的介绍Java的整个体系，而是一种跳跃式的写作方法，是一种类似tips的方法来对Java很多知识点进行了深入的分析和解释。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对于初学者来说，最好是找一本Java入门的书籍，但是比较完整的循序的介绍Java的语法，面向对象的特性，核心类库等等，在看这本书的同时，可以同步来看《Thinking in Java》，来加深对Java的理解和原理的运用，同时又可以完整的了解Java的整个体系。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对于Java的入门书籍，蔡学镛推荐的是</w:t>
      </w:r>
      <w:proofErr w:type="spellStart"/>
      <w:r w:rsidRPr="00975338">
        <w:rPr>
          <w:rFonts w:ascii="微软雅黑" w:eastAsia="微软雅黑" w:hAnsi="微软雅黑" w:hint="eastAsia"/>
        </w:rPr>
        <w:t>Oreilly</w:t>
      </w:r>
      <w:proofErr w:type="spellEnd"/>
      <w:r w:rsidRPr="00975338">
        <w:rPr>
          <w:rFonts w:ascii="微软雅黑" w:eastAsia="微软雅黑" w:hAnsi="微软雅黑" w:hint="eastAsia"/>
        </w:rPr>
        <w:t xml:space="preserve">的《Exploring Java, 2nd Edition》 或者《Java in a Nutshell,2nd Edition（针对C++背景）》，我并没有看过这两本书。其实我觉得电子工业出版社的《Java 2编程详解》或者《Java 2从入门到精通》就很不错。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在所有的Java书籍当中，其实最最有用的，并不是O´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>的 Java Serials，真正最最有用处是JDK的Documentation！几乎你想获得的所有的知识在Documentation里面全部都有，其中最主要的部分当然是Java基础类库的API文档，是按照package来组织的，对于每一个class都有详细的解释，它的继承关系，是否实现了某个接口，通常用在哪些场合，还可以查到它所有的public的属性和方法，每个属性的解释，意义，每个方法的用途，调用的参数，参数的意义，返回值的类型，以及方法可能抛出的异常等等。可以这样来说，所有关于Java编程方面的书籍其实都不过是在用比较通俗易懂的语言，和良好的组织方式来介绍Documentation里面的某个package里面包含的一些类的用法而已。所以万变不离其宗，如果你有足够的能力来直接通过Documentation来学习Java的类库，那么基本上就不需要看其他的书籍了。除此之外，Documentation也是编程必备的手册，我的桌面上有三个Documentation的快捷方式，分别是J2SDK1.4.1的</w:t>
      </w:r>
      <w:r w:rsidRPr="00975338">
        <w:rPr>
          <w:rFonts w:ascii="微软雅黑" w:eastAsia="微软雅黑" w:hAnsi="微软雅黑" w:hint="eastAsia"/>
        </w:rPr>
        <w:lastRenderedPageBreak/>
        <w:t xml:space="preserve">Documentation，Servlet2.3的Documentation和J2SDKEE1.3.1的Documentation。有了这个三个Documentation，什么其他的书籍都不需要了。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对于Java Web 编程来说，最核心的是要熟悉和掌握HTTP协议，这个就和Java无关了，在熟悉HTTP协议之后，就需要熟悉Java的实现HTTP协议的类库，也就是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API，所以最重要的东西就是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API。当然对于初学者而言，直接通过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API来学习Web编程有很大的难度，我推荐O´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 xml:space="preserve">的《Java Server Pages 》这本书来学习Web 编程。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EJB的书籍当中，《Enterprise Java Beans</w:t>
      </w:r>
      <w:proofErr w:type="gramStart"/>
      <w:r w:rsidRPr="00975338">
        <w:rPr>
          <w:rFonts w:ascii="微软雅黑" w:eastAsia="微软雅黑" w:hAnsi="微软雅黑" w:hint="eastAsia"/>
        </w:rPr>
        <w:t>?,</w:t>
      </w:r>
      <w:proofErr w:type="gramEnd"/>
      <w:r w:rsidRPr="00975338">
        <w:rPr>
          <w:rFonts w:ascii="微软雅黑" w:eastAsia="微软雅黑" w:hAnsi="微软雅黑" w:hint="eastAsia"/>
        </w:rPr>
        <w:t xml:space="preserve"> 2nd Edition》是一本很不错的书， EJB的学习门槛是比较高，入门很难，但是这本书完全降低了学习的难度，特别重要的一点是，EJB的学习需要结合一种App Server的具体实现，所以在学习EJB的同时，必须同步的学习某种App Server，而这本书相关的出了三本书，分别是Weblogic6.1，Websphere4.0和JBoss3.0上面部署书中例子的实做。真是既有理论，又有实践。在学习EJB的同时，可以边看边做，EJB的学习会变得很轻松。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但是这本书也有一个问题，就是版本比较旧，主要讲EJB1.1规范和部分EJB2.0的规范。而Ed Roman写的《Mastering EJB 2.0》这本书完全是根据EJB2.0规范写的，深入浅出，覆盖了EJB编程的各个方面，并且还有很多编程经验tips，也是学习EJB非常推荐的书籍之一。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如果是结合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来学习J2EE的话，《J2EE应用与BEA 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 Server》绝对是首选读物，虽然是讲述的Weblogic6.0，仍然值得购买，这本书是BEA官方推荐的教材，作者也是BEA公司的工程师。现在中文版已经随处可见了。这本书结合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>介绍了J2EE各个方面的技术在</w:t>
      </w:r>
      <w:proofErr w:type="spellStart"/>
      <w:r w:rsidRPr="00975338">
        <w:rPr>
          <w:rFonts w:ascii="微软雅黑" w:eastAsia="微软雅黑" w:hAnsi="微软雅黑" w:hint="eastAsia"/>
        </w:rPr>
        <w:t>Weblogic</w:t>
      </w:r>
      <w:proofErr w:type="spellEnd"/>
      <w:r w:rsidRPr="00975338">
        <w:rPr>
          <w:rFonts w:ascii="微软雅黑" w:eastAsia="微软雅黑" w:hAnsi="微软雅黑" w:hint="eastAsia"/>
        </w:rPr>
        <w:t xml:space="preserve">平台上的开发和部署，实践指导意义非常强。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在掌握了Java平台基础知识和J2EE方面的知识以后，更进一步的是学习如何运用OO的方法进行软件的设计，那么就一定要学习“设计模式”。Sun公司出版了一本</w:t>
      </w:r>
      <w:r w:rsidRPr="00975338">
        <w:rPr>
          <w:rFonts w:ascii="微软雅黑" w:eastAsia="微软雅黑" w:hAnsi="微软雅黑" w:hint="eastAsia"/>
        </w:rPr>
        <w:lastRenderedPageBreak/>
        <w:t xml:space="preserve">《J2EE核心模式》，是每个开发Java企业平台软件的架构师必备的书籍。这本书全面的介绍了J2EE体系架构的各种设计模式，是设计师的必读书籍。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1905A4">
      <w:pPr>
        <w:pStyle w:val="Heading1"/>
        <w:rPr>
          <w:rFonts w:hint="eastAsia"/>
        </w:rPr>
      </w:pPr>
      <w:r w:rsidRPr="00975338">
        <w:rPr>
          <w:rFonts w:hint="eastAsia"/>
        </w:rPr>
        <w:t>Java</w:t>
      </w:r>
      <w:r w:rsidRPr="00975338">
        <w:rPr>
          <w:rFonts w:hint="eastAsia"/>
        </w:rPr>
        <w:t>学习路径（三）过程篇</w:t>
      </w:r>
      <w:r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每个人的学习方法是不同的，一个人的方法不见得适合另一个人，我只能是谈自己的学习方法。因为我学习Java是完全自学的，从来没有问过别人，所以学习的过程基本上完全是自己摸索出来的。我也不知道这种方法是否是比较好的方法，只能给大家提供一点参考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884889" w:rsidRDefault="00C377B6" w:rsidP="004F1252">
      <w:pPr>
        <w:pStyle w:val="Heading2"/>
        <w:rPr>
          <w:rFonts w:hint="eastAsia"/>
        </w:rPr>
      </w:pPr>
      <w:r w:rsidRPr="00975338">
        <w:rPr>
          <w:rFonts w:hint="eastAsia"/>
        </w:rPr>
        <w:t>学习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的第一步是安装好</w:t>
      </w:r>
      <w:r w:rsidRPr="00975338">
        <w:rPr>
          <w:rFonts w:hint="eastAsia"/>
        </w:rPr>
        <w:t>JDK</w:t>
      </w:r>
      <w:r w:rsidR="00884889">
        <w:rPr>
          <w:rFonts w:hint="eastAsia"/>
        </w:rPr>
        <w:t>。</w:t>
      </w:r>
    </w:p>
    <w:p w:rsidR="00C377B6" w:rsidRDefault="00C377B6" w:rsidP="00BB4B4F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写一个Hello World， 其实JDK的学习没有那么简单，关于JDK有两个问题是很容易一直困扰Java程序员的地方：一个是CLASSPATH的问题，其实从原理上来说，是要搞清楚JRE的</w:t>
      </w:r>
      <w:proofErr w:type="spellStart"/>
      <w:r w:rsidRPr="00975338">
        <w:rPr>
          <w:rFonts w:ascii="微软雅黑" w:eastAsia="微软雅黑" w:hAnsi="微软雅黑" w:hint="eastAsia"/>
        </w:rPr>
        <w:t>ClassLoader</w:t>
      </w:r>
      <w:proofErr w:type="spellEnd"/>
      <w:r w:rsidRPr="00975338">
        <w:rPr>
          <w:rFonts w:ascii="微软雅黑" w:eastAsia="微软雅黑" w:hAnsi="微软雅黑" w:hint="eastAsia"/>
        </w:rPr>
        <w:t xml:space="preserve">是如何加载Class的；另一个问题是package和import问题，如何来寻找类的路径问题。把这两个问题摸索清楚了，就扫除了学习Java和使用JDK的最大障碍。推荐看一下王森的《Java深度历险》，对这两个问题进行了深入的探讨。 </w:t>
      </w:r>
    </w:p>
    <w:p w:rsidR="00BB4B4F" w:rsidRPr="00975338" w:rsidRDefault="00BB4B4F" w:rsidP="00BB4B4F">
      <w:pPr>
        <w:spacing w:after="0"/>
        <w:ind w:firstLine="435"/>
        <w:rPr>
          <w:rFonts w:ascii="微软雅黑" w:eastAsia="微软雅黑" w:hAnsi="微软雅黑" w:hint="eastAsia"/>
        </w:rPr>
      </w:pPr>
    </w:p>
    <w:p w:rsidR="00191CB0" w:rsidRDefault="00C377B6" w:rsidP="00191CB0">
      <w:pPr>
        <w:pStyle w:val="Heading2"/>
        <w:rPr>
          <w:rFonts w:hint="eastAsia"/>
        </w:rPr>
      </w:pPr>
      <w:r w:rsidRPr="00975338">
        <w:rPr>
          <w:rFonts w:hint="eastAsia"/>
        </w:rPr>
        <w:t>第二步是学习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的语法。</w:t>
      </w:r>
    </w:p>
    <w:p w:rsidR="00C377B6" w:rsidRPr="00975338" w:rsidRDefault="00C377B6" w:rsidP="00191CB0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Java的语法是类C++的，基本上主流的编程语言不是类C，就是类C++的，没有什么新东西，所以语法的学习，大概就是半天的时间足够了。唯一需要注意的是有几个不容易搞清楚的关键字的用法，public，protected，private，static，什么时候用，为什么要用，怎么用，这可能需要有人来指点一下，我当初是完全自己琢磨出来的，花了很久的时间。不过后来我看到《Thinking in Java》这本书上面是讲了这些概念的。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191CB0" w:rsidRDefault="00C377B6" w:rsidP="00191CB0">
      <w:pPr>
        <w:pStyle w:val="Heading2"/>
        <w:rPr>
          <w:rFonts w:hint="eastAsia"/>
        </w:rPr>
      </w:pPr>
      <w:r w:rsidRPr="00975338">
        <w:rPr>
          <w:rFonts w:hint="eastAsia"/>
        </w:rPr>
        <w:lastRenderedPageBreak/>
        <w:t>第三步是学习</w:t>
      </w:r>
      <w:r w:rsidRPr="00975338">
        <w:rPr>
          <w:rFonts w:hint="eastAsia"/>
        </w:rPr>
        <w:t>Java</w:t>
      </w:r>
      <w:r w:rsidR="00FF70E4">
        <w:rPr>
          <w:rFonts w:hint="eastAsia"/>
        </w:rPr>
        <w:t>的面向对象的编程语言的特性</w:t>
      </w:r>
      <w:r w:rsidRPr="00975338">
        <w:rPr>
          <w:rFonts w:hint="eastAsia"/>
        </w:rPr>
        <w:t>。</w:t>
      </w:r>
    </w:p>
    <w:p w:rsidR="00C377B6" w:rsidRPr="00975338" w:rsidRDefault="00C377B6" w:rsidP="00191CB0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比如继承，构造器，抽象类，接口，方法的多态，重载，覆盖，Java的异常处理机制。对于一个没有面向对象语言背景的人来说，我觉得这个过程需要花很长很长时间，因为学习Java之前没有C++的经验，只有C的经验，我是大概花了一个月左右吧，才彻底把这些概念都搞清楚，把书上面的例子反复的揣摩，修改，尝试，把那几章内容反复的看过来，看过去，看了不下5遍，才彻底领悟了。不过我想如果有C++经验的话，应该一两天时间足够了。那么在这个过程中，可以多看看《Thinking in Java》这本书，对面向对象的讲解非常透彻。可惜的是我学习的时候，并没有看到这本书，所以自己花了大量的时间，通过自己的尝试和揣摩来学会的。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A44EEE" w:rsidRDefault="00C377B6" w:rsidP="00617026">
      <w:pPr>
        <w:pStyle w:val="Heading2"/>
        <w:rPr>
          <w:rFonts w:hint="eastAsia"/>
        </w:rPr>
      </w:pPr>
      <w:r w:rsidRPr="00975338">
        <w:rPr>
          <w:rFonts w:hint="eastAsia"/>
        </w:rPr>
        <w:t>第四步就是开始熟悉</w:t>
      </w:r>
      <w:r w:rsidRPr="00975338">
        <w:rPr>
          <w:rFonts w:hint="eastAsia"/>
        </w:rPr>
        <w:t>Java</w:t>
      </w:r>
      <w:r w:rsidRPr="00975338">
        <w:rPr>
          <w:rFonts w:hint="eastAsia"/>
        </w:rPr>
        <w:t>的类库。</w:t>
      </w:r>
    </w:p>
    <w:p w:rsidR="00C377B6" w:rsidRPr="00975338" w:rsidRDefault="00C377B6" w:rsidP="00A44EEE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Java的基础类库其实就是JDK安装目录下面</w:t>
      </w:r>
      <w:proofErr w:type="spellStart"/>
      <w:r w:rsidRPr="00975338">
        <w:rPr>
          <w:rFonts w:ascii="微软雅黑" w:eastAsia="微软雅黑" w:hAnsi="微软雅黑" w:hint="eastAsia"/>
        </w:rPr>
        <w:t>jre</w:t>
      </w:r>
      <w:proofErr w:type="spellEnd"/>
      <w:r w:rsidRPr="00975338">
        <w:rPr>
          <w:rFonts w:ascii="微软雅黑" w:eastAsia="微软雅黑" w:hAnsi="微软雅黑" w:hint="eastAsia"/>
        </w:rPr>
        <w:t>\lib\rt.jar这个包。学习基础类库就是学习rt.jar。基础类库里面的类非常非常多。据说有3000多个，我没有统计过。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 xml:space="preserve">但是真正对于我们来说最核心的只有4个，分别是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java.lang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java.io.*;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java.util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java.sql.*;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这四个包的学习，每个包的学习都可以写成一本厚厚的教材，而O´</w:t>
      </w:r>
      <w:proofErr w:type="spellStart"/>
      <w:r w:rsidRPr="00975338">
        <w:rPr>
          <w:rFonts w:ascii="微软雅黑" w:eastAsia="微软雅黑" w:hAnsi="微软雅黑" w:hint="eastAsia"/>
        </w:rPr>
        <w:t>reilly</w:t>
      </w:r>
      <w:proofErr w:type="spellEnd"/>
      <w:r w:rsidRPr="00975338">
        <w:rPr>
          <w:rFonts w:ascii="微软雅黑" w:eastAsia="微软雅黑" w:hAnsi="微软雅黑" w:hint="eastAsia"/>
        </w:rPr>
        <w:t xml:space="preserve">也确实是这样做的。我觉得如果时间比较紧，是不可能通过读四本书来学习。我觉得比较好的学习方法是这样的：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首先要通读整个package的框架，了解整个package的class，interface，exception的构成，最好是能够找到介绍整个包框架的文章。这些专门介绍包的书籍的前几章应该就是这些总体的框架内容介绍。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对包整体框架的把握并不是要熟悉每个类的用法，记住它有哪些属性，方法。想记也记不住的。而是要知道包有哪些方面的类构成的，这些类的用途是什么，最核心的几个类分别是完成什么功能的。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lastRenderedPageBreak/>
        <w:tab/>
        <w:t>我在给人培训的时候一般是一次课讲一个包，所以不可能详细的介绍每个类的用法，但是我反复强调，我给你们讲这些包的不是要告诉你们类的方法是怎么调用的，也不要求你们记住类的方法调用，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>而是要你们了解，Java给我们提供了哪些类，每个类是用在什么场合，当我遇到问题的时候，我知道哪个类，或者哪几个类的组合可以解决我的问题，That´all！，当我们具体写程序的时候，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>只要你知道该用哪个类来完成你的工作就足够了。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>编码的时候，具体的方法调用，是边写代码，边查Documentation，所有的东西都在Documentation里面，不要求你一定记住，实际你也记不住3000多个类的总共将近10万个方法调用。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ab/>
        <w:t xml:space="preserve">所以对每个包的总体框架的把握就变得极为重要。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57378A" w:rsidRDefault="00C377B6" w:rsidP="000D1AFE">
      <w:pPr>
        <w:pStyle w:val="Heading2"/>
        <w:rPr>
          <w:rFonts w:hint="eastAsia"/>
        </w:rPr>
      </w:pPr>
      <w:r w:rsidRPr="00975338">
        <w:rPr>
          <w:rFonts w:hint="eastAsia"/>
        </w:rPr>
        <w:t>第五步</w:t>
      </w:r>
    </w:p>
    <w:p w:rsidR="00C377B6" w:rsidRPr="00975338" w:rsidRDefault="00C377B6" w:rsidP="0057378A">
      <w:pPr>
        <w:spacing w:after="0"/>
        <w:ind w:firstLine="435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>通过上面的学习，如果学的比较扎实的话，就打好了Java的基础了，剩下要做的工作是扫清Documentation里面除了上面4个包之外的其他一些比较有用处的类。相信进展到这一步，Java的自学能力已经被培养出来了，可以到了直接学习Documentation的水平了。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除了要做GUI编程之外，JDK里面其他会有用处的包是这些：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java.text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java.net.*;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</w:t>
      </w:r>
      <w:proofErr w:type="spellStart"/>
      <w:r w:rsidRPr="00975338">
        <w:rPr>
          <w:rFonts w:ascii="微软雅黑" w:eastAsia="微软雅黑" w:hAnsi="微软雅黑" w:hint="eastAsia"/>
        </w:rPr>
        <w:t>javax.naming</w:t>
      </w:r>
      <w:proofErr w:type="spellEnd"/>
      <w:r w:rsidRPr="00975338">
        <w:rPr>
          <w:rFonts w:ascii="微软雅黑" w:eastAsia="微软雅黑" w:hAnsi="微软雅黑" w:hint="eastAsia"/>
        </w:rPr>
        <w:t xml:space="preserve">.*;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这些包里面真正用的比较多的类其实很少，只有几个，所以不需要花很多时间。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403C7A" w:rsidRDefault="00E34D42" w:rsidP="00403C7A">
      <w:pPr>
        <w:pStyle w:val="Heading2"/>
      </w:pPr>
      <w:r>
        <w:rPr>
          <w:rFonts w:hint="eastAsia"/>
        </w:rPr>
        <w:t>第六步</w:t>
      </w:r>
      <w:r w:rsidR="00C377B6" w:rsidRPr="00975338">
        <w:rPr>
          <w:rFonts w:hint="eastAsia"/>
        </w:rPr>
        <w:t xml:space="preserve">Java Web </w:t>
      </w:r>
      <w:r w:rsidR="00C377B6" w:rsidRPr="00975338">
        <w:rPr>
          <w:rFonts w:hint="eastAsia"/>
        </w:rPr>
        <w:t>编程</w:t>
      </w:r>
      <w:r w:rsidR="00C377B6"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Web编程的核心是HTTP协议，HTTP协议和Java无关，如果不熟悉HTTP协议的话，虽然也可以学好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/JSP编程，但是达不到举一反三，一通百通的境界。所以HTTP协议的学习是必备的。如果熟悉了HTTP协议的话，又有了Java编程的良好的基础，学习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/JSP简直易如反掌，我学习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/JSP就用了不到一周的时间，然后就开始用JSP来做项目了。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/JSP的学习中，重头仍然是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Documentation。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 API最常用的类很少，花比较少的时间就可以掌握了。把这些类都看一遍，多写几个例子试试。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/JSP编程本质就是在反复调用这些类来通过HTTP协议在Web Server和Brower之间交谈。另外对JSP，还需要熟悉几个常用JSP的标记，具体的写法记不住的话，临时查就是了。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此外Java Web编程学习的重点要放在Web Application的设计模式上，如何进行业务逻辑的分析，并且进行合理的设计，按照MVC设计模式的要求，运用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>和JSP分别完成不同的逻辑层，掌握如何在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和JSP之间进行流程的控制和数据的共享，以及Web Application应该如何配置和部署。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3798D" w:rsidRDefault="00FB06DB" w:rsidP="0093798D">
      <w:pPr>
        <w:pStyle w:val="Heading2"/>
      </w:pPr>
      <w:r>
        <w:rPr>
          <w:rFonts w:hint="eastAsia"/>
        </w:rPr>
        <w:t>第七步</w:t>
      </w:r>
      <w:r w:rsidR="00C377B6" w:rsidRPr="00975338">
        <w:rPr>
          <w:rFonts w:hint="eastAsia"/>
        </w:rPr>
        <w:t>J2EE</w:t>
      </w:r>
      <w:r w:rsidR="00C377B6" w:rsidRPr="00975338">
        <w:rPr>
          <w:rFonts w:hint="eastAsia"/>
        </w:rPr>
        <w:t>编程</w:t>
      </w:r>
      <w:r w:rsidR="00C377B6" w:rsidRPr="00975338">
        <w:rPr>
          <w:rFonts w:hint="eastAsia"/>
        </w:rPr>
        <w:t xml:space="preserve">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以上的学习过程如果是比较顺利的话，进行到这一步，难度又陡然提高。因为上面的知识内容都是只涉及一个方面，而像EJB，JMS，JTA等核心的J2EE规范往往是几种Java技术的综合运用的结晶，所以掌握起来难度比较大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首先一定要学习好JNDI，JNDI是App Server定位服务器资源（EJB组件，</w:t>
      </w:r>
      <w:proofErr w:type="spellStart"/>
      <w:r w:rsidRPr="00975338">
        <w:rPr>
          <w:rFonts w:ascii="微软雅黑" w:eastAsia="微软雅黑" w:hAnsi="微软雅黑" w:hint="eastAsia"/>
        </w:rPr>
        <w:t>Datasouce</w:t>
      </w:r>
      <w:proofErr w:type="spellEnd"/>
      <w:r w:rsidRPr="00975338">
        <w:rPr>
          <w:rFonts w:ascii="微软雅黑" w:eastAsia="微软雅黑" w:hAnsi="微软雅黑" w:hint="eastAsia"/>
        </w:rPr>
        <w:t>，JMS）查找方法，如果对JNDI不熟悉的话，EJB，JMS这些东西几乎学不下去。JNDI其实就是</w:t>
      </w:r>
      <w:proofErr w:type="spellStart"/>
      <w:r w:rsidRPr="00975338">
        <w:rPr>
          <w:rFonts w:ascii="微软雅黑" w:eastAsia="微软雅黑" w:hAnsi="微软雅黑" w:hint="eastAsia"/>
        </w:rPr>
        <w:t>javax.naming</w:t>
      </w:r>
      <w:proofErr w:type="spellEnd"/>
      <w:r w:rsidRPr="00975338">
        <w:rPr>
          <w:rFonts w:ascii="微软雅黑" w:eastAsia="微软雅黑" w:hAnsi="微软雅黑" w:hint="eastAsia"/>
        </w:rPr>
        <w:t xml:space="preserve">.*这个包，运用起来很简单。难点在于服务器资源文件的配置。对于服务器资源文件的配置，就需要看看专门的文档规范了，比如web.xml的写法，ejb-jar.xml的写法等等。针对每种不同的App Server，还有自己的服务资源配置文件，也是需要熟悉的。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然后可以学习JTA，主要是要理解JTA对于事务的控制的方法，以及该在什么场合使用JTA。这里可以简单的举个例子，我们知道一般情况可以对于一个数据库连接进行事务控制(</w:t>
      </w:r>
      <w:proofErr w:type="spellStart"/>
      <w:r w:rsidRPr="00975338">
        <w:rPr>
          <w:rFonts w:ascii="微软雅黑" w:eastAsia="微软雅黑" w:hAnsi="微软雅黑" w:hint="eastAsia"/>
        </w:rPr>
        <w:t>conn.setAutoCommit</w:t>
      </w:r>
      <w:proofErr w:type="spellEnd"/>
      <w:r w:rsidRPr="00975338">
        <w:rPr>
          <w:rFonts w:ascii="微软雅黑" w:eastAsia="微软雅黑" w:hAnsi="微软雅黑" w:hint="eastAsia"/>
        </w:rPr>
        <w:t>(false),....,</w:t>
      </w:r>
      <w:proofErr w:type="spellStart"/>
      <w:proofErr w:type="gramStart"/>
      <w:r w:rsidRPr="00975338">
        <w:rPr>
          <w:rFonts w:ascii="微软雅黑" w:eastAsia="微软雅黑" w:hAnsi="微软雅黑" w:hint="eastAsia"/>
        </w:rPr>
        <w:t>conn.commit</w:t>
      </w:r>
      <w:proofErr w:type="spellEnd"/>
      <w:r w:rsidRPr="00975338">
        <w:rPr>
          <w:rFonts w:ascii="微软雅黑" w:eastAsia="微软雅黑" w:hAnsi="微软雅黑" w:hint="eastAsia"/>
        </w:rPr>
        <w:t>(</w:t>
      </w:r>
      <w:proofErr w:type="gramEnd"/>
      <w:r w:rsidRPr="00975338">
        <w:rPr>
          <w:rFonts w:ascii="微软雅黑" w:eastAsia="微软雅黑" w:hAnsi="微软雅黑" w:hint="eastAsia"/>
        </w:rPr>
        <w:t>))，做为一个原子*作，但是假设我的业务需求是要把对两个不同数据库的*作做为一个原子*作，你能做的到吗？这时候只能用JTA了。假设*作过程是先往A数据库插一条记录，然后删除B数据库另一个记录，我</w:t>
      </w:r>
      <w:r w:rsidRPr="00975338">
        <w:rPr>
          <w:rFonts w:ascii="微软雅黑" w:eastAsia="微软雅黑" w:hAnsi="微软雅黑" w:hint="eastAsia"/>
        </w:rPr>
        <w:lastRenderedPageBreak/>
        <w:t xml:space="preserve">们自己写代码是控制不了把整个*作做为一个原子*作的。用JTA的话，由App Server来完成控制。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在学习EJB之前要学习对象序列化和RMI，RMI是EJB的基础。接着学习JMS和EJB，对于EJB来说，最关键是要理解EJB是如何通过RMI来实现对远端对象的调用的，以及在什么情况下要用到EJB。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在学习完EJB，JMS这些东西之后，你可能会意识到要急不可待学习两个领域的知识，一个是UML，另一个是Design Pattern。Java企业软件的设计非常重视框架(Framework)的设计，一个好的软件框架是软件开发成功的必要条件。在这个时候，应该开始把学习的重点放在设计模式和框架的学习上，通过学习和实际的编程经验来掌握EJB的设计模式和J2EE的核心模式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 w:hint="eastAsia"/>
        </w:rPr>
      </w:pPr>
      <w:r w:rsidRPr="00975338">
        <w:rPr>
          <w:rFonts w:ascii="微软雅黑" w:eastAsia="微软雅黑" w:hAnsi="微软雅黑" w:hint="eastAsia"/>
        </w:rPr>
        <w:t xml:space="preserve">　　J2EE规范里面，除了EJB，JMS，JTA，</w:t>
      </w:r>
      <w:proofErr w:type="spellStart"/>
      <w:r w:rsidRPr="00975338">
        <w:rPr>
          <w:rFonts w:ascii="微软雅黑" w:eastAsia="微软雅黑" w:hAnsi="微软雅黑" w:hint="eastAsia"/>
        </w:rPr>
        <w:t>Servlet</w:t>
      </w:r>
      <w:proofErr w:type="spellEnd"/>
      <w:r w:rsidRPr="00975338">
        <w:rPr>
          <w:rFonts w:ascii="微软雅黑" w:eastAsia="微软雅黑" w:hAnsi="微软雅黑" w:hint="eastAsia"/>
        </w:rPr>
        <w:t xml:space="preserve">/JSP，JDBC之外还有很多很多的企业技术，这里不一一进行介绍了。 </w:t>
      </w: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</w:p>
    <w:p w:rsidR="00C377B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 xml:space="preserve">　　另外还有一个最新领域Web Services。Web Services也完全没有任何新东西，它像是一种黏合剂，可以把不同的服务统一起来提供一个统一的调用接口，作为使用者来说，我只要获得服务提供者给我的WSDL（对服务的描述），就够了，我完全不知道服务器提供者提供的服务究竟是EJB组件，还是.Net组件，还是什么CORBA组件，还是其他的什么实现，我也不需要知道。Web Services最伟大的地方就在于通过统一的服务提供方式和调用方式，实现了整个Internet服务的共享，是一个非常令人激动的技术领域。</w:t>
      </w:r>
    </w:p>
    <w:p w:rsidR="00516906" w:rsidRPr="00975338" w:rsidRDefault="00C377B6" w:rsidP="00975338">
      <w:pPr>
        <w:spacing w:after="0"/>
        <w:rPr>
          <w:rFonts w:ascii="微软雅黑" w:eastAsia="微软雅黑" w:hAnsi="微软雅黑"/>
        </w:rPr>
      </w:pPr>
      <w:r w:rsidRPr="00975338">
        <w:rPr>
          <w:rFonts w:ascii="微软雅黑" w:eastAsia="微软雅黑" w:hAnsi="微软雅黑" w:hint="eastAsia"/>
        </w:rPr>
        <w:tab/>
        <w:t>Web Services好像目前还没有什么很好的书籍，但是可以通过在网络上面查资料的方式来学习。</w:t>
      </w:r>
    </w:p>
    <w:sectPr w:rsidR="00516906" w:rsidRPr="00975338" w:rsidSect="005169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377B6"/>
    <w:rsid w:val="00013778"/>
    <w:rsid w:val="0004386D"/>
    <w:rsid w:val="00047EDC"/>
    <w:rsid w:val="000555F9"/>
    <w:rsid w:val="000D1AFE"/>
    <w:rsid w:val="000F4C67"/>
    <w:rsid w:val="001905A4"/>
    <w:rsid w:val="00191CB0"/>
    <w:rsid w:val="00283781"/>
    <w:rsid w:val="002C76F3"/>
    <w:rsid w:val="00403C7A"/>
    <w:rsid w:val="00477697"/>
    <w:rsid w:val="004F1252"/>
    <w:rsid w:val="00516906"/>
    <w:rsid w:val="0057378A"/>
    <w:rsid w:val="005E3E79"/>
    <w:rsid w:val="00617026"/>
    <w:rsid w:val="007332B2"/>
    <w:rsid w:val="00755E67"/>
    <w:rsid w:val="00771051"/>
    <w:rsid w:val="008100EF"/>
    <w:rsid w:val="00884889"/>
    <w:rsid w:val="0093798D"/>
    <w:rsid w:val="0094102F"/>
    <w:rsid w:val="00961604"/>
    <w:rsid w:val="00975338"/>
    <w:rsid w:val="00A413F0"/>
    <w:rsid w:val="00A44EEE"/>
    <w:rsid w:val="00B408C5"/>
    <w:rsid w:val="00B75C9B"/>
    <w:rsid w:val="00BB4B4F"/>
    <w:rsid w:val="00C377B6"/>
    <w:rsid w:val="00C849D5"/>
    <w:rsid w:val="00CB17A2"/>
    <w:rsid w:val="00D06601"/>
    <w:rsid w:val="00D429B9"/>
    <w:rsid w:val="00D6567E"/>
    <w:rsid w:val="00DE5146"/>
    <w:rsid w:val="00E0588E"/>
    <w:rsid w:val="00E34D42"/>
    <w:rsid w:val="00E55B0A"/>
    <w:rsid w:val="00EB591E"/>
    <w:rsid w:val="00F26356"/>
    <w:rsid w:val="00F74838"/>
    <w:rsid w:val="00F93ACA"/>
    <w:rsid w:val="00FB06DB"/>
    <w:rsid w:val="00FB74DB"/>
    <w:rsid w:val="00FE3334"/>
    <w:rsid w:val="00FF7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06"/>
  </w:style>
  <w:style w:type="paragraph" w:styleId="Heading1">
    <w:name w:val="heading 1"/>
    <w:basedOn w:val="Normal"/>
    <w:next w:val="Normal"/>
    <w:link w:val="Heading1Char"/>
    <w:uiPriority w:val="9"/>
    <w:qFormat/>
    <w:rsid w:val="00013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3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37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776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yuanyuanyang1</dc:creator>
  <cp:keywords/>
  <dc:description/>
  <cp:lastModifiedBy>yuanyuanyang1</cp:lastModifiedBy>
  <cp:revision>48</cp:revision>
  <dcterms:created xsi:type="dcterms:W3CDTF">2017-06-01T06:54:00Z</dcterms:created>
  <dcterms:modified xsi:type="dcterms:W3CDTF">2017-06-01T07:03:00Z</dcterms:modified>
</cp:coreProperties>
</file>