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1E36" w14:textId="4C88A422" w:rsidR="00E8354A" w:rsidRPr="007B6049" w:rsidRDefault="00E8354A" w:rsidP="75E4479E">
      <w:pPr>
        <w:jc w:val="center"/>
        <w:rPr>
          <w:rFonts w:hint="eastAsia"/>
        </w:rPr>
      </w:pPr>
      <w:r w:rsidRPr="007B6049">
        <w:rPr>
          <w:noProof/>
        </w:rPr>
        <w:drawing>
          <wp:inline distT="0" distB="0" distL="0" distR="0" wp14:anchorId="310D7944" wp14:editId="1E00BF8D">
            <wp:extent cx="868045" cy="563880"/>
            <wp:effectExtent l="0" t="0" r="8255" b="7620"/>
            <wp:docPr id="1" name="图片 2" descr="SG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GM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CA98E" w14:textId="58284920" w:rsidR="000165C3" w:rsidRPr="007B6049" w:rsidRDefault="000165C3" w:rsidP="000165C3">
      <w:pPr>
        <w:jc w:val="center"/>
        <w:rPr>
          <w:rFonts w:hint="eastAsia"/>
        </w:rPr>
      </w:pPr>
    </w:p>
    <w:tbl>
      <w:tblPr>
        <w:tblStyle w:val="TableGrid"/>
        <w:tblW w:w="9660" w:type="dxa"/>
        <w:tblInd w:w="4" w:type="dxa"/>
        <w:tblCellMar>
          <w:top w:w="98" w:type="dxa"/>
          <w:left w:w="56" w:type="dxa"/>
          <w:right w:w="46" w:type="dxa"/>
        </w:tblCellMar>
        <w:tblLook w:val="04A0" w:firstRow="1" w:lastRow="0" w:firstColumn="1" w:lastColumn="0" w:noHBand="0" w:noVBand="1"/>
      </w:tblPr>
      <w:tblGrid>
        <w:gridCol w:w="1176"/>
        <w:gridCol w:w="841"/>
        <w:gridCol w:w="1396"/>
        <w:gridCol w:w="2237"/>
        <w:gridCol w:w="1385"/>
        <w:gridCol w:w="2625"/>
      </w:tblGrid>
      <w:tr w:rsidR="00F10618" w:rsidRPr="007B6049" w14:paraId="20507837" w14:textId="77777777" w:rsidTr="00D12B40">
        <w:trPr>
          <w:trHeight w:val="356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C7219B1" w14:textId="12797EA6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  <w:color w:val="FFFFFF"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 xml:space="preserve"> management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 </w:t>
            </w:r>
          </w:p>
        </w:tc>
      </w:tr>
      <w:tr w:rsidR="00F10618" w:rsidRPr="007B6049" w14:paraId="5E9F0FA8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9273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38B78E7F" w14:textId="77777777" w:rsidTr="00D12B40">
        <w:trPr>
          <w:trHeight w:val="437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87D9F" w14:textId="503151EE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</w:t>
            </w:r>
            <w:r w:rsidR="00EA66A2" w:rsidRPr="007B6049">
              <w:rPr>
                <w:rFonts w:ascii="VWAG TheSans" w:hAnsi="VWAG TheSans" w:cs="VWAG TheSans" w:hint="eastAsia"/>
                <w:b/>
              </w:rPr>
              <w:t xml:space="preserve"> Name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EB39" w14:textId="0C48E3F6" w:rsidR="00F10618" w:rsidRPr="007B6049" w:rsidRDefault="009869E1" w:rsidP="00F10618">
            <w:pPr>
              <w:pStyle w:val="a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  <w:r w:rsidR="00642381">
              <w:rPr>
                <w:rFonts w:hint="eastAsia"/>
              </w:rPr>
              <w:t>子系统需求</w:t>
            </w:r>
          </w:p>
        </w:tc>
      </w:tr>
      <w:tr w:rsidR="00F10618" w:rsidRPr="007B6049" w14:paraId="1FDF9DDA" w14:textId="77777777" w:rsidTr="00D12B40">
        <w:trPr>
          <w:trHeight w:val="459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4E27F17" w14:textId="4DFC246E" w:rsidR="00F10618" w:rsidRPr="007B6049" w:rsidRDefault="00FE2876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 Mapping</w:t>
            </w:r>
            <w:r w:rsidR="00F10618"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9735" w14:textId="3A17D635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</w:tr>
      <w:tr w:rsidR="00F10618" w:rsidRPr="007B6049" w14:paraId="7DC75941" w14:textId="77777777" w:rsidTr="00D12B40">
        <w:trPr>
          <w:trHeight w:val="458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0B7869D" w14:textId="7F24B26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36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42DBE" w14:textId="7777777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A4BC3C4" w14:textId="5B5CDB95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-ID: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05DA" w14:textId="1460BB66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</w:tr>
      <w:tr w:rsidR="00F10618" w:rsidRPr="007B6049" w14:paraId="25668851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0361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4BCFD18C" w14:textId="77777777" w:rsidTr="00D12B40">
        <w:trPr>
          <w:trHeight w:val="329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9884A5D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C99C1CE" w14:textId="1F750C54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Name 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1ACC485" w14:textId="387FF209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>Rol</w:t>
            </w:r>
            <w:r w:rsidRPr="007B6049">
              <w:rPr>
                <w:rFonts w:ascii="VWAG TheSans" w:hAnsi="VWAG TheSans" w:cs="VWAG TheSans" w:hint="eastAsia"/>
                <w:b/>
                <w:sz w:val="16"/>
              </w:rPr>
              <w:t>er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BFBDD22" w14:textId="7EF0B7BB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Date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85F51BF" w14:textId="6BE93A6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signature </w:t>
            </w:r>
          </w:p>
        </w:tc>
      </w:tr>
      <w:tr w:rsidR="00F10618" w:rsidRPr="007B6049" w14:paraId="233EC97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A6B46F" w14:textId="227342EF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Create/Modify: 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4F897" w14:textId="6866A9D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192D9" w14:textId="5D827FBA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B4813" w14:textId="458D6C5A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F86A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30FFFE5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C45EC2" w14:textId="43F52DB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 w:hint="eastAsia"/>
                <w:b/>
                <w:sz w:val="16"/>
              </w:rPr>
              <w:t>check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019C" w14:textId="22AFCD5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E7BEF" w14:textId="6ED5A5AB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57DDA" w14:textId="4D65451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A021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163342B1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7CDD182" w14:textId="72B3DD45" w:rsidR="00F10618" w:rsidRPr="007B6049" w:rsidRDefault="00F10618" w:rsidP="00D12B40">
            <w:pPr>
              <w:spacing w:line="259" w:lineRule="auto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Approve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OMK: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A02" w14:textId="793C8B1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30A24" w14:textId="0B0FE15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D1A3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F036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</w:tbl>
    <w:p w14:paraId="78CF14AA" w14:textId="4856FEA8" w:rsidR="004D3C55" w:rsidRPr="007B6049" w:rsidRDefault="004D3C55" w:rsidP="004D3C55">
      <w:pPr>
        <w:rPr>
          <w:rFonts w:hint="eastAsia"/>
        </w:rPr>
      </w:pPr>
    </w:p>
    <w:p w14:paraId="607B03EA" w14:textId="2A8B5823" w:rsidR="00CF73B2" w:rsidRPr="007B6049" w:rsidRDefault="004D3C55" w:rsidP="00E8624D">
      <w:pPr>
        <w:widowControl/>
        <w:jc w:val="left"/>
        <w:rPr>
          <w:rFonts w:hint="eastAsia"/>
        </w:rPr>
      </w:pPr>
      <w:r w:rsidRPr="007B6049">
        <w:br w:type="page"/>
      </w:r>
    </w:p>
    <w:p w14:paraId="223D2196" w14:textId="3EB3762E" w:rsidR="00E5711C" w:rsidRDefault="00CF73B2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r w:rsidRPr="007B6049">
        <w:lastRenderedPageBreak/>
        <w:fldChar w:fldCharType="begin"/>
      </w:r>
      <w:r w:rsidRPr="007B6049">
        <w:instrText xml:space="preserve"> </w:instrText>
      </w:r>
      <w:r w:rsidRPr="007B6049">
        <w:rPr>
          <w:rFonts w:hint="eastAsia"/>
        </w:rPr>
        <w:instrText>TOC \o "1-3" \h \z \u</w:instrText>
      </w:r>
      <w:r w:rsidRPr="007B6049">
        <w:instrText xml:space="preserve"> </w:instrText>
      </w:r>
      <w:r w:rsidRPr="007B6049">
        <w:fldChar w:fldCharType="separate"/>
      </w:r>
      <w:hyperlink w:anchor="_Toc205211278" w:history="1">
        <w:r w:rsidR="00E5711C" w:rsidRPr="00991A0C">
          <w:rPr>
            <w:rStyle w:val="a6"/>
            <w:rFonts w:hint="eastAsia"/>
            <w:noProof/>
          </w:rPr>
          <w:t>1</w:t>
        </w:r>
        <w:r w:rsidR="00E5711C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="00E5711C" w:rsidRPr="00991A0C">
          <w:rPr>
            <w:rStyle w:val="a6"/>
            <w:rFonts w:hint="eastAsia"/>
            <w:noProof/>
          </w:rPr>
          <w:t>介绍</w:t>
        </w:r>
        <w:r w:rsidR="00E5711C">
          <w:rPr>
            <w:rFonts w:hint="eastAsia"/>
            <w:noProof/>
            <w:webHidden/>
          </w:rPr>
          <w:tab/>
        </w:r>
        <w:r w:rsidR="00E5711C">
          <w:rPr>
            <w:rFonts w:hint="eastAsia"/>
            <w:noProof/>
            <w:webHidden/>
          </w:rPr>
          <w:fldChar w:fldCharType="begin"/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noProof/>
            <w:webHidden/>
          </w:rPr>
          <w:instrText>PAGEREF _Toc205211278 \h</w:instrText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rFonts w:hint="eastAsia"/>
            <w:noProof/>
            <w:webHidden/>
          </w:rPr>
        </w:r>
        <w:r w:rsidR="00E5711C"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 w:rsidR="00E5711C">
          <w:rPr>
            <w:rFonts w:hint="eastAsia"/>
            <w:noProof/>
            <w:webHidden/>
          </w:rPr>
          <w:fldChar w:fldCharType="end"/>
        </w:r>
      </w:hyperlink>
    </w:p>
    <w:p w14:paraId="1E3E4951" w14:textId="162D1E5B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79" w:history="1">
        <w:r w:rsidRPr="00991A0C">
          <w:rPr>
            <w:rStyle w:val="a6"/>
            <w:rFonts w:hint="eastAsia"/>
            <w:noProof/>
          </w:rPr>
          <w:t>1.1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F6963" w14:textId="7887743D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0" w:history="1">
        <w:r w:rsidRPr="00991A0C">
          <w:rPr>
            <w:rStyle w:val="a6"/>
            <w:rFonts w:hint="eastAsia"/>
            <w:noProof/>
          </w:rPr>
          <w:t>1.2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缩略语列表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AE74F" w14:textId="68C41D64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1" w:history="1">
        <w:r w:rsidRPr="00991A0C">
          <w:rPr>
            <w:rStyle w:val="a6"/>
            <w:rFonts w:hint="eastAsia"/>
            <w:noProof/>
          </w:rPr>
          <w:t>2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信号接口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8B491" w14:textId="48E1120C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2" w:history="1">
        <w:r w:rsidRPr="00991A0C">
          <w:rPr>
            <w:rStyle w:val="a6"/>
            <w:rFonts w:hint="eastAsia"/>
            <w:noProof/>
          </w:rPr>
          <w:t>2.1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关键信号列表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3E39C" w14:textId="6AB0415B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3" w:history="1">
        <w:r w:rsidRPr="00991A0C">
          <w:rPr>
            <w:rStyle w:val="a6"/>
            <w:rFonts w:hint="eastAsia"/>
            <w:noProof/>
          </w:rPr>
          <w:t>3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执行器的仲裁逻辑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CFB5B5" w14:textId="48BB3A04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4" w:history="1">
        <w:r w:rsidRPr="00991A0C">
          <w:rPr>
            <w:rStyle w:val="a6"/>
            <w:rFonts w:hint="eastAsia"/>
            <w:noProof/>
          </w:rPr>
          <w:t>4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AB918" w14:textId="085B25DF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5" w:history="1">
        <w:r w:rsidRPr="00991A0C">
          <w:rPr>
            <w:rStyle w:val="a6"/>
            <w:rFonts w:hint="eastAsia"/>
            <w:noProof/>
          </w:rPr>
          <w:t>5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功能安全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1BAD79" w14:textId="47CE04BD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6" w:history="1">
        <w:r w:rsidRPr="00991A0C">
          <w:rPr>
            <w:rStyle w:val="a6"/>
            <w:rFonts w:hint="eastAsia"/>
            <w:noProof/>
          </w:rPr>
          <w:t>6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附录 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DB0067" w14:textId="0A7D69BF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7" w:history="1">
        <w:r w:rsidRPr="00991A0C">
          <w:rPr>
            <w:rStyle w:val="a6"/>
            <w:rFonts w:hint="eastAsia"/>
            <w:noProof/>
          </w:rPr>
          <w:t>6.1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变更记录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D2F93" w14:textId="64AB5C96" w:rsidR="009B0447" w:rsidRPr="007B6049" w:rsidRDefault="00CF73B2" w:rsidP="004D3C55">
      <w:pPr>
        <w:rPr>
          <w:rFonts w:hint="eastAsia"/>
        </w:rPr>
      </w:pPr>
      <w:r w:rsidRPr="007B6049">
        <w:fldChar w:fldCharType="end"/>
      </w:r>
    </w:p>
    <w:p w14:paraId="5A69C636" w14:textId="77777777" w:rsidR="009B0447" w:rsidRPr="007B6049" w:rsidRDefault="009B0447">
      <w:pPr>
        <w:widowControl/>
        <w:jc w:val="left"/>
        <w:rPr>
          <w:rFonts w:hint="eastAsia"/>
        </w:rPr>
      </w:pPr>
      <w:r w:rsidRPr="007B6049">
        <w:br w:type="page"/>
      </w:r>
    </w:p>
    <w:p w14:paraId="301CD2D2" w14:textId="6B3D8ACF" w:rsidR="00617931" w:rsidRDefault="00315EE3" w:rsidP="00A24101">
      <w:pPr>
        <w:pStyle w:val="1"/>
        <w:rPr>
          <w:rFonts w:hint="eastAsia"/>
        </w:rPr>
      </w:pPr>
      <w:bookmarkStart w:id="0" w:name="_Toc205211278"/>
      <w:r>
        <w:rPr>
          <w:rFonts w:hint="eastAsia"/>
        </w:rPr>
        <w:lastRenderedPageBreak/>
        <w:t>介绍</w:t>
      </w:r>
      <w:bookmarkEnd w:id="0"/>
    </w:p>
    <w:p w14:paraId="5CD08B0B" w14:textId="252F6C1E" w:rsidR="00617931" w:rsidRDefault="00315EE3" w:rsidP="009A4DF7">
      <w:pPr>
        <w:pStyle w:val="2"/>
        <w:rPr>
          <w:rFonts w:hint="eastAsia"/>
        </w:rPr>
      </w:pPr>
      <w:bookmarkStart w:id="1" w:name="_Toc205211279"/>
      <w:r>
        <w:rPr>
          <w:rFonts w:hint="eastAsia"/>
        </w:rPr>
        <w:t>范围</w:t>
      </w:r>
      <w:bookmarkEnd w:id="1"/>
    </w:p>
    <w:p w14:paraId="47730D25" w14:textId="33C23486" w:rsidR="00617931" w:rsidRDefault="00315EE3" w:rsidP="0003262B">
      <w:pPr>
        <w:ind w:firstLine="420"/>
        <w:rPr>
          <w:rFonts w:hint="eastAsia"/>
        </w:rPr>
      </w:pPr>
      <w:r>
        <w:t>本文档由ZF的VMC部门释放给SGMW项目，由于支持VMC控制的外围</w:t>
      </w:r>
      <w:r w:rsidR="14DA86A2">
        <w:t>子</w:t>
      </w:r>
      <w:r>
        <w:t>系统</w:t>
      </w:r>
      <w:r w:rsidR="635F7E89">
        <w:t>ADAS系统</w:t>
      </w:r>
      <w:r>
        <w:t>的开发。</w:t>
      </w:r>
    </w:p>
    <w:p w14:paraId="6D73A955" w14:textId="2387CF25" w:rsidR="00A559E6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本文档描述了VMC控制系统与</w:t>
      </w:r>
      <w:r w:rsidR="00D514A5">
        <w:rPr>
          <w:rFonts w:hint="eastAsia"/>
        </w:rPr>
        <w:t>ADAS</w:t>
      </w:r>
      <w:r>
        <w:rPr>
          <w:rFonts w:hint="eastAsia"/>
        </w:rPr>
        <w:t>之间的关键信号，功能交互握手机制</w:t>
      </w:r>
      <w:r w:rsidR="00C420D7">
        <w:rPr>
          <w:rFonts w:hint="eastAsia"/>
        </w:rPr>
        <w:t>。</w:t>
      </w:r>
    </w:p>
    <w:p w14:paraId="181180A0" w14:textId="2C227D9C" w:rsidR="007D148C" w:rsidRDefault="00C420D7" w:rsidP="0003262B">
      <w:pPr>
        <w:ind w:firstLine="420"/>
        <w:rPr>
          <w:rFonts w:hint="eastAsia"/>
        </w:rPr>
      </w:pPr>
      <w:r w:rsidRPr="00C420D7">
        <w:rPr>
          <w:rFonts w:hint="eastAsia"/>
        </w:rPr>
        <w:t>ADAS控后转时，VMC将作为RWS上位</w:t>
      </w:r>
      <w:proofErr w:type="gramStart"/>
      <w:r w:rsidRPr="00C420D7">
        <w:rPr>
          <w:rFonts w:hint="eastAsia"/>
        </w:rPr>
        <w:t>机管理</w:t>
      </w:r>
      <w:proofErr w:type="gramEnd"/>
      <w:r w:rsidRPr="00C420D7">
        <w:rPr>
          <w:rFonts w:hint="eastAsia"/>
        </w:rPr>
        <w:t>RWS的握手与请求，ADAS只需和VMC建立握手并发送RWS角度请求给VMC，由VMC转发给RWS并进行相应的安全限制</w:t>
      </w:r>
      <w:r>
        <w:rPr>
          <w:rFonts w:hint="eastAsia"/>
        </w:rPr>
        <w:t>。</w:t>
      </w:r>
    </w:p>
    <w:p w14:paraId="23CC30B7" w14:textId="55930728" w:rsidR="00617931" w:rsidRDefault="00315EE3" w:rsidP="00DB29C1">
      <w:pPr>
        <w:pStyle w:val="2"/>
        <w:rPr>
          <w:rFonts w:hint="eastAsia"/>
        </w:rPr>
      </w:pPr>
      <w:bookmarkStart w:id="2" w:name="_Toc205211280"/>
      <w:r>
        <w:rPr>
          <w:rFonts w:hint="eastAsia"/>
        </w:rPr>
        <w:t>缩略语列表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DA3" w14:paraId="017F24F7" w14:textId="77777777" w:rsidTr="00DB29C1">
        <w:tc>
          <w:tcPr>
            <w:tcW w:w="4508" w:type="dxa"/>
          </w:tcPr>
          <w:p w14:paraId="6B75A203" w14:textId="7243F1B1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VMC/</w:t>
            </w:r>
            <w:proofErr w:type="spellStart"/>
            <w:r>
              <w:rPr>
                <w:rFonts w:hint="eastAsia"/>
              </w:rPr>
              <w:t>cubiX</w:t>
            </w:r>
            <w:proofErr w:type="spellEnd"/>
          </w:p>
        </w:tc>
        <w:tc>
          <w:tcPr>
            <w:tcW w:w="4508" w:type="dxa"/>
          </w:tcPr>
          <w:p w14:paraId="1AD53C83" w14:textId="77777777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Vehicle Motion Control</w:t>
            </w:r>
          </w:p>
        </w:tc>
      </w:tr>
      <w:tr w:rsidR="00C16DA3" w14:paraId="68017EF9" w14:textId="77777777" w:rsidTr="00DB29C1">
        <w:tc>
          <w:tcPr>
            <w:tcW w:w="4508" w:type="dxa"/>
          </w:tcPr>
          <w:p w14:paraId="05B9D420" w14:textId="30DD16AA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4508" w:type="dxa"/>
          </w:tcPr>
          <w:p w14:paraId="450B928A" w14:textId="63E7128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驾驶辅助系统</w:t>
            </w:r>
          </w:p>
        </w:tc>
      </w:tr>
      <w:tr w:rsidR="00C16DA3" w14:paraId="229E7C17" w14:textId="77777777" w:rsidTr="00DB29C1">
        <w:tc>
          <w:tcPr>
            <w:tcW w:w="4508" w:type="dxa"/>
          </w:tcPr>
          <w:p w14:paraId="353A4186" w14:textId="2588D58F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RWS</w:t>
            </w:r>
          </w:p>
        </w:tc>
        <w:tc>
          <w:tcPr>
            <w:tcW w:w="4508" w:type="dxa"/>
          </w:tcPr>
          <w:p w14:paraId="16F07AAA" w14:textId="4FED300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Rear Wheel Steering</w:t>
            </w:r>
          </w:p>
        </w:tc>
      </w:tr>
    </w:tbl>
    <w:p w14:paraId="1C70F1F2" w14:textId="77777777" w:rsidR="00617931" w:rsidRPr="00DB29C1" w:rsidRDefault="00617931" w:rsidP="00DB29C1">
      <w:pPr>
        <w:rPr>
          <w:rFonts w:hint="eastAsia"/>
        </w:rPr>
      </w:pPr>
    </w:p>
    <w:p w14:paraId="33FEA270" w14:textId="78344547" w:rsidR="00617931" w:rsidRDefault="00617931" w:rsidP="00A24101">
      <w:pPr>
        <w:pStyle w:val="1"/>
        <w:rPr>
          <w:rFonts w:hint="eastAsia"/>
        </w:rPr>
      </w:pPr>
      <w:bookmarkStart w:id="3" w:name="_Toc205211281"/>
      <w:r>
        <w:rPr>
          <w:rFonts w:hint="eastAsia"/>
        </w:rPr>
        <w:t>信号接口</w:t>
      </w:r>
      <w:bookmarkEnd w:id="3"/>
    </w:p>
    <w:p w14:paraId="696835FA" w14:textId="3867264E" w:rsidR="00617931" w:rsidRPr="00617931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以下为关键信号列表，详细完整信号内容请见RTE interface列表</w:t>
      </w:r>
      <w:r w:rsidR="00D857A2">
        <w:rPr>
          <w:rFonts w:hint="eastAsia"/>
        </w:rPr>
        <w:t>。</w:t>
      </w:r>
    </w:p>
    <w:p w14:paraId="3E799AFC" w14:textId="4FC8C456" w:rsidR="007964B1" w:rsidRPr="007B6049" w:rsidRDefault="00A559E6" w:rsidP="007964B1">
      <w:pPr>
        <w:pStyle w:val="2"/>
        <w:rPr>
          <w:rFonts w:hint="eastAsia"/>
        </w:rPr>
      </w:pPr>
      <w:bookmarkStart w:id="4" w:name="_Toc205211282"/>
      <w:r>
        <w:rPr>
          <w:rFonts w:hint="eastAsia"/>
        </w:rPr>
        <w:t>关键信号列表</w:t>
      </w:r>
      <w:bookmarkEnd w:id="4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85"/>
        <w:gridCol w:w="811"/>
        <w:gridCol w:w="2552"/>
        <w:gridCol w:w="1559"/>
        <w:gridCol w:w="1276"/>
        <w:gridCol w:w="1933"/>
      </w:tblGrid>
      <w:tr w:rsidR="002155FB" w14:paraId="06CA767B" w14:textId="71B46313" w:rsidTr="00795A6F">
        <w:trPr>
          <w:trHeight w:val="300"/>
        </w:trPr>
        <w:tc>
          <w:tcPr>
            <w:tcW w:w="885" w:type="dxa"/>
          </w:tcPr>
          <w:p w14:paraId="321DC5D8" w14:textId="77777777" w:rsidR="002155FB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Sender</w:t>
            </w:r>
          </w:p>
        </w:tc>
        <w:tc>
          <w:tcPr>
            <w:tcW w:w="811" w:type="dxa"/>
          </w:tcPr>
          <w:p w14:paraId="3B3BB334" w14:textId="77777777" w:rsidR="002155FB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Receiver</w:t>
            </w:r>
          </w:p>
        </w:tc>
        <w:tc>
          <w:tcPr>
            <w:tcW w:w="2552" w:type="dxa"/>
          </w:tcPr>
          <w:p w14:paraId="4C6A5D89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Signal Name</w:t>
            </w:r>
          </w:p>
          <w:p w14:paraId="7C56B385" w14:textId="279322E5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59" w:type="dxa"/>
          </w:tcPr>
          <w:p w14:paraId="19DA3D20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Full Signal Name</w:t>
            </w:r>
          </w:p>
          <w:p w14:paraId="4395E3FB" w14:textId="6467BB5B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信号英文全称</w:t>
            </w:r>
          </w:p>
        </w:tc>
        <w:tc>
          <w:tcPr>
            <w:tcW w:w="1276" w:type="dxa"/>
          </w:tcPr>
          <w:p w14:paraId="32522563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Chinese Name</w:t>
            </w:r>
          </w:p>
          <w:p w14:paraId="2531E928" w14:textId="14710E86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中文名称</w:t>
            </w:r>
          </w:p>
        </w:tc>
        <w:tc>
          <w:tcPr>
            <w:tcW w:w="1933" w:type="dxa"/>
          </w:tcPr>
          <w:p w14:paraId="3049B20F" w14:textId="402D1956" w:rsidR="002155FB" w:rsidRPr="00B82E95" w:rsidRDefault="00C32C43" w:rsidP="00912D71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枚举量</w:t>
            </w:r>
          </w:p>
        </w:tc>
      </w:tr>
      <w:tr w:rsidR="002155FB" w14:paraId="2BB5BE90" w14:textId="6E779699" w:rsidTr="00795A6F">
        <w:trPr>
          <w:trHeight w:val="300"/>
        </w:trPr>
        <w:tc>
          <w:tcPr>
            <w:tcW w:w="885" w:type="dxa"/>
          </w:tcPr>
          <w:p w14:paraId="20300315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811" w:type="dxa"/>
          </w:tcPr>
          <w:p w14:paraId="6CF31185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43F413CD" w14:textId="2AE51C1E" w:rsidR="002155FB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566CF1">
              <w:rPr>
                <w:rFonts w:hint="eastAsia"/>
              </w:rPr>
              <w:t>RWSAngADASCtrlAvailSts</w:t>
            </w:r>
            <w:proofErr w:type="spellEnd"/>
          </w:p>
        </w:tc>
        <w:tc>
          <w:tcPr>
            <w:tcW w:w="1559" w:type="dxa"/>
          </w:tcPr>
          <w:p w14:paraId="5E8BB6FD" w14:textId="721DEBFA" w:rsidR="002155FB" w:rsidRPr="009D2A27" w:rsidRDefault="002155FB" w:rsidP="00912D71">
            <w:pPr>
              <w:jc w:val="left"/>
              <w:rPr>
                <w:rFonts w:hint="eastAsia"/>
              </w:rPr>
            </w:pPr>
            <w:r w:rsidRPr="00A42CD7">
              <w:rPr>
                <w:rFonts w:hint="eastAsia"/>
              </w:rPr>
              <w:t>RWS Angle ADAS Control Available Status</w:t>
            </w:r>
          </w:p>
        </w:tc>
        <w:tc>
          <w:tcPr>
            <w:tcW w:w="1276" w:type="dxa"/>
          </w:tcPr>
          <w:p w14:paraId="05A87C50" w14:textId="1D0AD715" w:rsidR="002155FB" w:rsidRDefault="002155FB" w:rsidP="00912D71">
            <w:pPr>
              <w:jc w:val="left"/>
              <w:rPr>
                <w:rFonts w:hint="eastAsia"/>
              </w:rPr>
            </w:pPr>
            <w:r w:rsidRPr="006F560F">
              <w:rPr>
                <w:rFonts w:hint="eastAsia"/>
              </w:rPr>
              <w:t>VMC反馈给ADAS的后转</w:t>
            </w:r>
            <w:r>
              <w:rPr>
                <w:rFonts w:hint="eastAsia"/>
              </w:rPr>
              <w:t>执行器可用状态信号</w:t>
            </w:r>
          </w:p>
        </w:tc>
        <w:tc>
          <w:tcPr>
            <w:tcW w:w="1933" w:type="dxa"/>
          </w:tcPr>
          <w:p w14:paraId="57C4C776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proofErr w:type="gramStart"/>
            <w:r>
              <w:rPr>
                <w:rFonts w:hint="eastAsia"/>
              </w:rPr>
              <w:t>0:Not</w:t>
            </w:r>
            <w:proofErr w:type="gramEnd"/>
            <w:r>
              <w:rPr>
                <w:rFonts w:hint="eastAsia"/>
              </w:rPr>
              <w:t xml:space="preserve"> Available </w:t>
            </w:r>
          </w:p>
          <w:p w14:paraId="3324D069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1:Available</w:t>
            </w:r>
            <w:proofErr w:type="gramEnd"/>
          </w:p>
          <w:p w14:paraId="265C1E1E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2:Reserved</w:t>
            </w:r>
            <w:proofErr w:type="gramEnd"/>
          </w:p>
          <w:p w14:paraId="7CD9572D" w14:textId="36FC33CC" w:rsidR="002155FB" w:rsidRPr="006F560F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3:Reserved</w:t>
            </w:r>
            <w:proofErr w:type="gramEnd"/>
          </w:p>
        </w:tc>
      </w:tr>
      <w:tr w:rsidR="002155FB" w14:paraId="45150177" w14:textId="5A5516A2" w:rsidTr="00795A6F">
        <w:trPr>
          <w:trHeight w:val="300"/>
        </w:trPr>
        <w:tc>
          <w:tcPr>
            <w:tcW w:w="885" w:type="dxa"/>
          </w:tcPr>
          <w:p w14:paraId="5EA0E554" w14:textId="0443B55F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811" w:type="dxa"/>
          </w:tcPr>
          <w:p w14:paraId="5D8AB5F5" w14:textId="3491B03D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2D736E2B" w14:textId="0EC3B427" w:rsidR="002155FB" w:rsidRPr="00566CF1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912D71">
              <w:rPr>
                <w:rFonts w:hint="eastAsia"/>
              </w:rPr>
              <w:t>RWSAngADASCtrlRspSts</w:t>
            </w:r>
            <w:proofErr w:type="spellEnd"/>
          </w:p>
        </w:tc>
        <w:tc>
          <w:tcPr>
            <w:tcW w:w="1559" w:type="dxa"/>
          </w:tcPr>
          <w:p w14:paraId="40562C41" w14:textId="0C7FEB8F" w:rsidR="002155FB" w:rsidRPr="00A42CD7" w:rsidRDefault="002155FB" w:rsidP="00D636ED">
            <w:pPr>
              <w:jc w:val="left"/>
              <w:rPr>
                <w:rFonts w:hint="eastAsia"/>
              </w:rPr>
            </w:pPr>
            <w:r w:rsidRPr="00912D71">
              <w:rPr>
                <w:rFonts w:hint="eastAsia"/>
              </w:rPr>
              <w:t>RWS Angle ADAS Control Response Status</w:t>
            </w:r>
          </w:p>
        </w:tc>
        <w:tc>
          <w:tcPr>
            <w:tcW w:w="1276" w:type="dxa"/>
          </w:tcPr>
          <w:p w14:paraId="44ECA223" w14:textId="7FFF54C1" w:rsidR="002155FB" w:rsidRPr="006F560F" w:rsidRDefault="002155FB" w:rsidP="00D636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VMC 反馈给ADAS的</w:t>
            </w:r>
            <w:r w:rsidRPr="00D636ED">
              <w:rPr>
                <w:rFonts w:hint="eastAsia"/>
              </w:rPr>
              <w:t>后</w:t>
            </w:r>
            <w:proofErr w:type="gramStart"/>
            <w:r w:rsidRPr="00D636ED">
              <w:rPr>
                <w:rFonts w:hint="eastAsia"/>
              </w:rPr>
              <w:t>转控制</w:t>
            </w:r>
            <w:proofErr w:type="gramEnd"/>
            <w:r w:rsidRPr="00D636ED">
              <w:rPr>
                <w:rFonts w:hint="eastAsia"/>
              </w:rPr>
              <w:t>响应状态 (表示</w:t>
            </w:r>
            <w:proofErr w:type="spellStart"/>
            <w:r w:rsidRPr="00D636ED">
              <w:rPr>
                <w:rFonts w:hint="eastAsia"/>
              </w:rPr>
              <w:t>adas</w:t>
            </w:r>
            <w:proofErr w:type="spellEnd"/>
            <w:r w:rsidRPr="00D636ED">
              <w:rPr>
                <w:rFonts w:hint="eastAsia"/>
              </w:rPr>
              <w:t>请</w:t>
            </w:r>
            <w:r w:rsidRPr="00D636ED">
              <w:rPr>
                <w:rFonts w:hint="eastAsia"/>
              </w:rPr>
              <w:lastRenderedPageBreak/>
              <w:t>求控制是否被执行)</w:t>
            </w:r>
          </w:p>
        </w:tc>
        <w:tc>
          <w:tcPr>
            <w:tcW w:w="1933" w:type="dxa"/>
          </w:tcPr>
          <w:p w14:paraId="33683CAD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0x</w:t>
            </w:r>
            <w:proofErr w:type="gramStart"/>
            <w:r>
              <w:rPr>
                <w:rFonts w:hint="eastAsia"/>
              </w:rPr>
              <w:t>0:No</w:t>
            </w:r>
            <w:proofErr w:type="gramEnd"/>
            <w:r>
              <w:rPr>
                <w:rFonts w:hint="eastAsia"/>
              </w:rPr>
              <w:t xml:space="preserve"> Active</w:t>
            </w:r>
          </w:p>
          <w:p w14:paraId="40EC9037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1:Active</w:t>
            </w:r>
            <w:proofErr w:type="gramEnd"/>
          </w:p>
          <w:p w14:paraId="4E655FE0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2:Reserved</w:t>
            </w:r>
            <w:proofErr w:type="gramEnd"/>
          </w:p>
          <w:p w14:paraId="0D523C37" w14:textId="221C02AC" w:rsidR="002155FB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3:Reserved</w:t>
            </w:r>
            <w:proofErr w:type="gramEnd"/>
          </w:p>
        </w:tc>
      </w:tr>
      <w:tr w:rsidR="002155FB" w14:paraId="395C4E36" w14:textId="2F8FD108" w:rsidTr="00795A6F">
        <w:trPr>
          <w:trHeight w:val="300"/>
        </w:trPr>
        <w:tc>
          <w:tcPr>
            <w:tcW w:w="885" w:type="dxa"/>
          </w:tcPr>
          <w:p w14:paraId="4EAE77A6" w14:textId="228A00C9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DAS</w:t>
            </w:r>
          </w:p>
        </w:tc>
        <w:tc>
          <w:tcPr>
            <w:tcW w:w="811" w:type="dxa"/>
          </w:tcPr>
          <w:p w14:paraId="163103C2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7169F05B" w14:textId="65634B2E" w:rsidR="002155FB" w:rsidRDefault="006247C9" w:rsidP="00912D71">
            <w:pPr>
              <w:jc w:val="left"/>
              <w:rPr>
                <w:rFonts w:hint="eastAsia"/>
              </w:rPr>
            </w:pPr>
            <w:proofErr w:type="spellStart"/>
            <w:r w:rsidRPr="006247C9">
              <w:rPr>
                <w:rFonts w:hint="eastAsia"/>
              </w:rPr>
              <w:t>RWSAngRqst</w:t>
            </w:r>
            <w:proofErr w:type="spellEnd"/>
          </w:p>
        </w:tc>
        <w:tc>
          <w:tcPr>
            <w:tcW w:w="1559" w:type="dxa"/>
          </w:tcPr>
          <w:p w14:paraId="145905A6" w14:textId="08A157B5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Angle</w:t>
            </w:r>
          </w:p>
        </w:tc>
        <w:tc>
          <w:tcPr>
            <w:tcW w:w="1276" w:type="dxa"/>
          </w:tcPr>
          <w:p w14:paraId="0836CCD2" w14:textId="2EE17DF1" w:rsidR="002155FB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后转请求角度</w:t>
            </w:r>
          </w:p>
        </w:tc>
        <w:tc>
          <w:tcPr>
            <w:tcW w:w="1933" w:type="dxa"/>
          </w:tcPr>
          <w:p w14:paraId="3B52F2C7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14:paraId="1A168F3B" w14:textId="6B9D3179" w:rsidTr="00795A6F">
        <w:trPr>
          <w:trHeight w:val="300"/>
        </w:trPr>
        <w:tc>
          <w:tcPr>
            <w:tcW w:w="885" w:type="dxa"/>
          </w:tcPr>
          <w:p w14:paraId="253130C1" w14:textId="77777777" w:rsidR="002155FB" w:rsidRDefault="002155FB" w:rsidP="00912D71">
            <w:pPr>
              <w:jc w:val="left"/>
              <w:rPr>
                <w:rFonts w:hint="eastAsia"/>
              </w:rPr>
            </w:pPr>
            <w:r w:rsidRPr="00846F09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6B282C5C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7F3AB3DD" w14:textId="5A99058C" w:rsidR="002155FB" w:rsidRPr="00C7286D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B24998">
              <w:rPr>
                <w:rFonts w:hint="eastAsia"/>
              </w:rPr>
              <w:t>RWSAngRqstV</w:t>
            </w:r>
            <w:proofErr w:type="spellEnd"/>
          </w:p>
        </w:tc>
        <w:tc>
          <w:tcPr>
            <w:tcW w:w="1559" w:type="dxa"/>
          </w:tcPr>
          <w:p w14:paraId="279E9684" w14:textId="359D9C30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 valid</w:t>
            </w:r>
          </w:p>
        </w:tc>
        <w:tc>
          <w:tcPr>
            <w:tcW w:w="1276" w:type="dxa"/>
          </w:tcPr>
          <w:p w14:paraId="0A131B9A" w14:textId="42CD7D66" w:rsidR="002155FB" w:rsidRPr="00C7286D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后转请求使能状态有效性</w:t>
            </w:r>
          </w:p>
        </w:tc>
        <w:tc>
          <w:tcPr>
            <w:tcW w:w="1933" w:type="dxa"/>
          </w:tcPr>
          <w:p w14:paraId="087FCF52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14:paraId="0C14B9BC" w14:textId="612B9D01" w:rsidTr="00795A6F">
        <w:trPr>
          <w:trHeight w:val="300"/>
        </w:trPr>
        <w:tc>
          <w:tcPr>
            <w:tcW w:w="885" w:type="dxa"/>
          </w:tcPr>
          <w:p w14:paraId="6E818B52" w14:textId="77777777" w:rsidR="002155FB" w:rsidRDefault="002155FB" w:rsidP="00912D71">
            <w:pPr>
              <w:jc w:val="left"/>
              <w:rPr>
                <w:rFonts w:hint="eastAsia"/>
              </w:rPr>
            </w:pPr>
            <w:r w:rsidRPr="00846F09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7ACAAE2A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4C887852" w14:textId="56E822C0" w:rsidR="002155FB" w:rsidRPr="00C7286D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B24998">
              <w:rPr>
                <w:rFonts w:hint="eastAsia"/>
              </w:rPr>
              <w:t>RWSAngRqstEnable</w:t>
            </w:r>
            <w:proofErr w:type="spellEnd"/>
          </w:p>
        </w:tc>
        <w:tc>
          <w:tcPr>
            <w:tcW w:w="1559" w:type="dxa"/>
          </w:tcPr>
          <w:p w14:paraId="0FC7AA67" w14:textId="2FCD338C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</w:t>
            </w:r>
          </w:p>
        </w:tc>
        <w:tc>
          <w:tcPr>
            <w:tcW w:w="1276" w:type="dxa"/>
          </w:tcPr>
          <w:p w14:paraId="2A7CAD65" w14:textId="0C0D3D7A" w:rsidR="002155FB" w:rsidRPr="00C7286D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</w:t>
            </w:r>
          </w:p>
        </w:tc>
        <w:tc>
          <w:tcPr>
            <w:tcW w:w="1933" w:type="dxa"/>
          </w:tcPr>
          <w:p w14:paraId="613322C0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</w:tbl>
    <w:p w14:paraId="60AF27DD" w14:textId="77777777" w:rsidR="007964B1" w:rsidRPr="007D148C" w:rsidRDefault="007964B1" w:rsidP="00A20312">
      <w:pPr>
        <w:rPr>
          <w:rFonts w:hint="eastAsia"/>
        </w:rPr>
      </w:pPr>
    </w:p>
    <w:p w14:paraId="08682BD4" w14:textId="77777777" w:rsidR="00900DB5" w:rsidRPr="00900DB5" w:rsidRDefault="00900DB5" w:rsidP="00A20312">
      <w:pPr>
        <w:rPr>
          <w:rFonts w:hint="eastAsia"/>
        </w:rPr>
      </w:pPr>
    </w:p>
    <w:p w14:paraId="7D7A6D26" w14:textId="6D139518" w:rsidR="00C507BF" w:rsidRDefault="00617931" w:rsidP="003E4E9E">
      <w:pPr>
        <w:pStyle w:val="1"/>
        <w:rPr>
          <w:rFonts w:hint="eastAsia"/>
        </w:rPr>
      </w:pPr>
      <w:bookmarkStart w:id="5" w:name="_Toc205205009"/>
      <w:bookmarkStart w:id="6" w:name="_Toc205211283"/>
      <w:r>
        <w:rPr>
          <w:rFonts w:hint="eastAsia"/>
        </w:rPr>
        <w:t>执行器的仲裁逻辑</w:t>
      </w:r>
      <w:bookmarkEnd w:id="5"/>
      <w:bookmarkEnd w:id="6"/>
    </w:p>
    <w:p w14:paraId="391740E8" w14:textId="104A0815" w:rsidR="008037F3" w:rsidRPr="008037F3" w:rsidRDefault="008037F3" w:rsidP="0003262B">
      <w:pPr>
        <w:ind w:firstLine="420"/>
        <w:rPr>
          <w:rFonts w:hint="eastAsia"/>
        </w:rPr>
      </w:pPr>
      <w:r>
        <w:rPr>
          <w:rFonts w:hint="eastAsia"/>
        </w:rPr>
        <w:t>以下状态机描述了VMC系统与</w:t>
      </w:r>
      <w:r w:rsidR="00B24A91">
        <w:rPr>
          <w:rFonts w:hint="eastAsia"/>
        </w:rPr>
        <w:t>ADAS系统</w:t>
      </w:r>
      <w:r w:rsidR="00AC2D63">
        <w:rPr>
          <w:rFonts w:hint="eastAsia"/>
        </w:rPr>
        <w:t>（当前只有泊车功能）</w:t>
      </w:r>
      <w:r>
        <w:rPr>
          <w:rFonts w:hint="eastAsia"/>
        </w:rPr>
        <w:t>之间</w:t>
      </w:r>
      <w:r w:rsidR="005A2F09">
        <w:rPr>
          <w:rFonts w:hint="eastAsia"/>
        </w:rPr>
        <w:t>关于</w:t>
      </w:r>
      <w:r w:rsidR="00B24A91">
        <w:rPr>
          <w:rFonts w:hint="eastAsia"/>
        </w:rPr>
        <w:t>后转角度控制的</w:t>
      </w:r>
      <w:r>
        <w:rPr>
          <w:rFonts w:hint="eastAsia"/>
        </w:rPr>
        <w:t>具体握手机制与各状态下系统行为</w:t>
      </w:r>
      <w:r w:rsidR="00B24A91">
        <w:rPr>
          <w:rFonts w:hint="eastAsia"/>
        </w:rPr>
        <w:t>，</w:t>
      </w:r>
      <w:r w:rsidR="008A2831">
        <w:rPr>
          <w:rFonts w:hint="eastAsia"/>
        </w:rPr>
        <w:t>请注意</w:t>
      </w:r>
      <w:r w:rsidR="00356B58">
        <w:rPr>
          <w:rFonts w:hint="eastAsia"/>
        </w:rPr>
        <w:t>此处状态</w:t>
      </w:r>
      <w:r w:rsidR="008A2831">
        <w:rPr>
          <w:rFonts w:hint="eastAsia"/>
        </w:rPr>
        <w:t>为以VMC视角</w:t>
      </w:r>
      <w:r w:rsidR="00A97BBB">
        <w:rPr>
          <w:rFonts w:hint="eastAsia"/>
        </w:rPr>
        <w:t>表达</w:t>
      </w:r>
      <w:r w:rsidR="00356B58">
        <w:rPr>
          <w:rFonts w:hint="eastAsia"/>
        </w:rPr>
        <w:t>，通过</w:t>
      </w:r>
      <w:proofErr w:type="spellStart"/>
      <w:r w:rsidR="00DA6439" w:rsidRPr="00566CF1">
        <w:rPr>
          <w:rFonts w:hint="eastAsia"/>
        </w:rPr>
        <w:t>RWSAngADASCtrlAvailSts</w:t>
      </w:r>
      <w:proofErr w:type="spellEnd"/>
      <w:r w:rsidR="00DA6439">
        <w:rPr>
          <w:rFonts w:hint="eastAsia"/>
        </w:rPr>
        <w:t xml:space="preserve"> 和 </w:t>
      </w:r>
      <w:proofErr w:type="spellStart"/>
      <w:r w:rsidR="00DA6439" w:rsidRPr="00912D71">
        <w:rPr>
          <w:rFonts w:hint="eastAsia"/>
        </w:rPr>
        <w:t>RWSAngADASCtrlRspSts</w:t>
      </w:r>
      <w:proofErr w:type="spellEnd"/>
      <w:r w:rsidR="00DA6439">
        <w:rPr>
          <w:rFonts w:hint="eastAsia"/>
        </w:rPr>
        <w:t xml:space="preserve"> 两个</w:t>
      </w:r>
      <w:r w:rsidR="001D52AB">
        <w:rPr>
          <w:rFonts w:hint="eastAsia"/>
        </w:rPr>
        <w:t>信号</w:t>
      </w:r>
      <w:r w:rsidR="00DA6439">
        <w:rPr>
          <w:rFonts w:hint="eastAsia"/>
        </w:rPr>
        <w:t>（</w:t>
      </w:r>
      <w:r w:rsidR="00DA6439" w:rsidRPr="00DA6439">
        <w:rPr>
          <w:rFonts w:hint="eastAsia"/>
          <w:highlight w:val="yellow"/>
        </w:rPr>
        <w:t>SGMW客户要求</w:t>
      </w:r>
      <w:r w:rsidR="00DA6439">
        <w:rPr>
          <w:rFonts w:hint="eastAsia"/>
        </w:rPr>
        <w:t>）</w:t>
      </w:r>
      <w:r w:rsidR="00356B58">
        <w:rPr>
          <w:rFonts w:hint="eastAsia"/>
        </w:rPr>
        <w:t>反馈给ADAS，ADAS按此流程与VMC就RWS角度控制接口进行握手</w:t>
      </w:r>
      <w:r w:rsidR="00D857A2">
        <w:rPr>
          <w:rFonts w:hint="eastAsia"/>
        </w:rPr>
        <w:t>。</w:t>
      </w:r>
    </w:p>
    <w:p w14:paraId="4DA9E939" w14:textId="3570F250" w:rsidR="00F77CE0" w:rsidRPr="00EF2474" w:rsidRDefault="00C71BDB" w:rsidP="008606FB">
      <w:pPr>
        <w:jc w:val="center"/>
        <w:rPr>
          <w:rFonts w:hint="eastAsia"/>
        </w:rPr>
      </w:pPr>
      <w:r w:rsidRPr="00C71BDB">
        <w:rPr>
          <w:noProof/>
        </w:rPr>
        <w:lastRenderedPageBreak/>
        <w:drawing>
          <wp:inline distT="0" distB="0" distL="0" distR="0" wp14:anchorId="490CBFC7" wp14:editId="37FB6039">
            <wp:extent cx="5256536" cy="8168640"/>
            <wp:effectExtent l="0" t="0" r="1270" b="0"/>
            <wp:docPr id="102899709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9709" name="图片 1" descr="图片包含 日程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201" cy="817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BD0" w14:textId="06A7061A" w:rsidR="00DD259C" w:rsidRDefault="00F77CE0" w:rsidP="00B542F1">
      <w:pPr>
        <w:ind w:firstLine="420"/>
        <w:rPr>
          <w:rFonts w:hint="eastAsia"/>
        </w:rPr>
      </w:pPr>
      <w:r>
        <w:rPr>
          <w:rFonts w:hint="eastAsia"/>
        </w:rPr>
        <w:lastRenderedPageBreak/>
        <w:t>当RWS处在被VMC</w:t>
      </w:r>
      <w:r w:rsidR="00EF5EE8">
        <w:rPr>
          <w:rFonts w:hint="eastAsia"/>
        </w:rPr>
        <w:t>低优先级</w:t>
      </w:r>
      <w:r>
        <w:rPr>
          <w:rFonts w:hint="eastAsia"/>
        </w:rPr>
        <w:t>功能控制下时，ADAS可以从RWS任意位置处</w:t>
      </w:r>
      <w:r w:rsidR="00DD259C">
        <w:rPr>
          <w:rFonts w:hint="eastAsia"/>
        </w:rPr>
        <w:t>发起</w:t>
      </w:r>
      <w:r>
        <w:rPr>
          <w:rFonts w:hint="eastAsia"/>
        </w:rPr>
        <w:t>接管RWS角度控制，</w:t>
      </w:r>
      <w:r w:rsidR="00DD259C">
        <w:rPr>
          <w:rFonts w:hint="eastAsia"/>
        </w:rPr>
        <w:t>只要VMC反馈状态为</w:t>
      </w:r>
      <w:r w:rsidR="00B542F1" w:rsidRPr="00B542F1">
        <w:t>Available for ADAS</w:t>
      </w:r>
      <w:r w:rsidR="00DD259C">
        <w:rPr>
          <w:rFonts w:hint="eastAsia"/>
        </w:rPr>
        <w:t>。</w:t>
      </w:r>
    </w:p>
    <w:p w14:paraId="6C053EA0" w14:textId="77777777" w:rsidR="00B542F1" w:rsidRPr="00B542F1" w:rsidRDefault="00B542F1" w:rsidP="00B542F1">
      <w:pPr>
        <w:ind w:firstLine="420"/>
        <w:rPr>
          <w:rFonts w:hint="eastAsia"/>
        </w:rPr>
      </w:pPr>
    </w:p>
    <w:p w14:paraId="60181DF2" w14:textId="2DD10067" w:rsidR="00F77CE0" w:rsidRDefault="00F77CE0" w:rsidP="0003262B">
      <w:pPr>
        <w:ind w:firstLine="420"/>
        <w:rPr>
          <w:rFonts w:hint="eastAsia"/>
        </w:rPr>
      </w:pPr>
      <w:r>
        <w:rPr>
          <w:rFonts w:hint="eastAsia"/>
        </w:rPr>
        <w:t>为保证控制对整车平顺性不产生影响，ADAS有必要监控VMC功能在控制RWS时的</w:t>
      </w:r>
      <w:r w:rsidR="00B542F1">
        <w:rPr>
          <w:rFonts w:hint="eastAsia"/>
        </w:rPr>
        <w:t>实际</w:t>
      </w:r>
      <w:r w:rsidR="00452D0F">
        <w:rPr>
          <w:rFonts w:hint="eastAsia"/>
        </w:rPr>
        <w:t>RWS</w:t>
      </w:r>
      <w:r>
        <w:rPr>
          <w:rFonts w:hint="eastAsia"/>
        </w:rPr>
        <w:t>角度，在接管时连续平滑过渡到ADAS功能的目标角度</w:t>
      </w:r>
      <w:r w:rsidR="00DD259C">
        <w:rPr>
          <w:rFonts w:hint="eastAsia"/>
        </w:rPr>
        <w:t>。</w:t>
      </w:r>
    </w:p>
    <w:p w14:paraId="483C79BA" w14:textId="77777777" w:rsidR="00F423FE" w:rsidRDefault="00F423FE" w:rsidP="0003262B">
      <w:pPr>
        <w:ind w:firstLine="420"/>
        <w:rPr>
          <w:rFonts w:hint="eastAsia"/>
        </w:rPr>
      </w:pPr>
    </w:p>
    <w:p w14:paraId="1841B24B" w14:textId="145D9C5E" w:rsidR="00F77CE0" w:rsidRDefault="00F77CE0" w:rsidP="00F77CE0">
      <w:pPr>
        <w:rPr>
          <w:rFonts w:hint="eastAsia"/>
        </w:rPr>
      </w:pPr>
      <w:r>
        <w:rPr>
          <w:rFonts w:hint="eastAsia"/>
        </w:rPr>
        <w:t>一旦ADAS与VMC就RWS角度控制接口进行握手成功，VMC功能即退出对RWS角度控制，转而为ADAS转发RWS角度控制请求，此时</w:t>
      </w:r>
      <w:r w:rsidR="006455CE">
        <w:rPr>
          <w:rFonts w:hint="eastAsia"/>
        </w:rPr>
        <w:t>VMC的角度控制请求</w:t>
      </w:r>
      <w:r>
        <w:rPr>
          <w:rFonts w:hint="eastAsia"/>
        </w:rPr>
        <w:t>就体现的是ADAS对RWS角度控制请求（</w:t>
      </w:r>
      <w:proofErr w:type="spellStart"/>
      <w:r w:rsidR="00C840F9" w:rsidRPr="00C840F9">
        <w:rPr>
          <w:rFonts w:hint="eastAsia"/>
        </w:rPr>
        <w:t>RWSAngRqst</w:t>
      </w:r>
      <w:proofErr w:type="spellEnd"/>
      <w:r>
        <w:rPr>
          <w:rFonts w:hint="eastAsia"/>
        </w:rPr>
        <w:t>）</w:t>
      </w:r>
      <w:r w:rsidR="00F423FE">
        <w:rPr>
          <w:rFonts w:hint="eastAsia"/>
        </w:rPr>
        <w:t>，此时反馈给ADAS</w:t>
      </w:r>
      <w:r w:rsidR="00B628C9">
        <w:rPr>
          <w:rFonts w:hint="eastAsia"/>
        </w:rPr>
        <w:t>当前RWS由ADAS控制</w:t>
      </w:r>
      <w:r w:rsidR="008208A2">
        <w:rPr>
          <w:rFonts w:hint="eastAsia"/>
        </w:rPr>
        <w:t>（controlled）</w:t>
      </w:r>
      <w:r w:rsidR="00F423FE">
        <w:rPr>
          <w:rFonts w:hint="eastAsia"/>
        </w:rPr>
        <w:t xml:space="preserve"> </w:t>
      </w:r>
      <w:proofErr w:type="spellStart"/>
      <w:r w:rsidR="00F423FE" w:rsidRPr="00912D71">
        <w:rPr>
          <w:rFonts w:hint="eastAsia"/>
        </w:rPr>
        <w:t>RWSAngADASCtrlRspSts</w:t>
      </w:r>
      <w:proofErr w:type="spellEnd"/>
      <w:r w:rsidR="008208A2">
        <w:rPr>
          <w:rFonts w:hint="eastAsia"/>
        </w:rPr>
        <w:t xml:space="preserve"> = Active</w:t>
      </w:r>
      <w:r w:rsidR="00D857A2">
        <w:rPr>
          <w:rFonts w:hint="eastAsia"/>
        </w:rPr>
        <w:t>。</w:t>
      </w:r>
    </w:p>
    <w:p w14:paraId="4CB66441" w14:textId="2716C41A" w:rsidR="00A559E6" w:rsidRPr="00812173" w:rsidRDefault="00F77CE0" w:rsidP="00812173">
      <w:pPr>
        <w:ind w:firstLine="420"/>
        <w:rPr>
          <w:rFonts w:hint="eastAsia"/>
        </w:rPr>
      </w:pPr>
      <w:r>
        <w:rPr>
          <w:rFonts w:hint="eastAsia"/>
        </w:rPr>
        <w:t>当</w:t>
      </w:r>
      <w:r w:rsidRPr="001D4193">
        <w:t>VMC更高优先级功能在控RWS（</w:t>
      </w:r>
      <w:r w:rsidR="008D050B">
        <w:rPr>
          <w:rFonts w:hint="eastAsia"/>
        </w:rPr>
        <w:t>当前</w:t>
      </w:r>
      <w:r w:rsidR="00984201">
        <w:rPr>
          <w:rFonts w:hint="eastAsia"/>
        </w:rPr>
        <w:t>不存在此情况</w:t>
      </w:r>
      <w:r w:rsidRPr="001D4193">
        <w:t>）</w:t>
      </w:r>
      <w:r>
        <w:rPr>
          <w:rFonts w:hint="eastAsia"/>
        </w:rPr>
        <w:t>时，</w:t>
      </w:r>
      <w:proofErr w:type="spellStart"/>
      <w:r w:rsidR="00C1321B" w:rsidRPr="00566CF1">
        <w:rPr>
          <w:rFonts w:hint="eastAsia"/>
        </w:rPr>
        <w:t>RWSAngADASCtrlAvailSts</w:t>
      </w:r>
      <w:proofErr w:type="spellEnd"/>
      <w:r>
        <w:rPr>
          <w:rFonts w:hint="eastAsia"/>
        </w:rPr>
        <w:t>反馈</w:t>
      </w:r>
      <w:r w:rsidR="00C1321B">
        <w:rPr>
          <w:rFonts w:hint="eastAsia"/>
        </w:rPr>
        <w:t>Not Available</w:t>
      </w:r>
      <w:r w:rsidR="00DD259C">
        <w:rPr>
          <w:rFonts w:hint="eastAsia"/>
        </w:rPr>
        <w:t>。</w:t>
      </w:r>
    </w:p>
    <w:p w14:paraId="61D30097" w14:textId="32A2E3DA" w:rsidR="00EF3A44" w:rsidRDefault="0020773F" w:rsidP="0020773F">
      <w:pPr>
        <w:pStyle w:val="1"/>
        <w:rPr>
          <w:rFonts w:hint="eastAsia"/>
        </w:rPr>
      </w:pPr>
      <w:bookmarkStart w:id="7" w:name="_Toc205211284"/>
      <w:r>
        <w:rPr>
          <w:rFonts w:hint="eastAsia"/>
        </w:rPr>
        <w:t>性能需求</w:t>
      </w:r>
      <w:bookmarkEnd w:id="7"/>
    </w:p>
    <w:p w14:paraId="2404B262" w14:textId="7BACFC40" w:rsidR="00DB6246" w:rsidRDefault="00DD259C" w:rsidP="0003262B">
      <w:pPr>
        <w:ind w:firstLine="420"/>
        <w:rPr>
          <w:rFonts w:hint="eastAsia"/>
        </w:rPr>
      </w:pPr>
      <w:r>
        <w:rPr>
          <w:rFonts w:hint="eastAsia"/>
        </w:rPr>
        <w:t>NA</w:t>
      </w:r>
    </w:p>
    <w:p w14:paraId="387BEDCA" w14:textId="77777777" w:rsidR="00DD259C" w:rsidRPr="00A559E6" w:rsidRDefault="00DD259C" w:rsidP="00A559E6">
      <w:pPr>
        <w:rPr>
          <w:rFonts w:hint="eastAsia"/>
        </w:rPr>
      </w:pPr>
    </w:p>
    <w:p w14:paraId="24EF371C" w14:textId="300BA3BA" w:rsidR="004011E1" w:rsidRDefault="001A3FC9" w:rsidP="00912962">
      <w:pPr>
        <w:pStyle w:val="1"/>
        <w:rPr>
          <w:rFonts w:hint="eastAsia"/>
        </w:rPr>
      </w:pPr>
      <w:bookmarkStart w:id="8" w:name="_Toc205211285"/>
      <w:r>
        <w:rPr>
          <w:rFonts w:hint="eastAsia"/>
        </w:rPr>
        <w:t>功能安全</w:t>
      </w:r>
      <w:bookmarkEnd w:id="8"/>
    </w:p>
    <w:p w14:paraId="6DAA6DEC" w14:textId="6575A6C8" w:rsidR="001A3FC9" w:rsidRPr="001A3FC9" w:rsidRDefault="001A3FC9" w:rsidP="0003262B">
      <w:pPr>
        <w:ind w:firstLine="420"/>
        <w:rPr>
          <w:rFonts w:hint="eastAsia"/>
        </w:rPr>
      </w:pPr>
      <w:r>
        <w:rPr>
          <w:rFonts w:hint="eastAsia"/>
        </w:rPr>
        <w:t>请参考功能安全相关文档。</w:t>
      </w:r>
    </w:p>
    <w:p w14:paraId="4CD4F6DC" w14:textId="77777777" w:rsidR="0005129F" w:rsidRPr="007B6049" w:rsidRDefault="0005129F" w:rsidP="00FF312D">
      <w:pPr>
        <w:rPr>
          <w:rFonts w:hint="eastAsia"/>
        </w:rPr>
      </w:pPr>
    </w:p>
    <w:p w14:paraId="334BB5A5" w14:textId="0D06AE87" w:rsidR="004011E1" w:rsidRPr="007B6049" w:rsidRDefault="001A3FC9" w:rsidP="00A24101">
      <w:pPr>
        <w:pStyle w:val="1"/>
        <w:rPr>
          <w:rFonts w:hint="eastAsia"/>
        </w:rPr>
      </w:pPr>
      <w:bookmarkStart w:id="9" w:name="_Toc205211286"/>
      <w:r>
        <w:rPr>
          <w:rFonts w:hint="eastAsia"/>
        </w:rPr>
        <w:t>附录</w:t>
      </w:r>
      <w:r w:rsidR="00E8624D" w:rsidRPr="007B6049">
        <w:t xml:space="preserve"> A</w:t>
      </w:r>
      <w:bookmarkEnd w:id="9"/>
    </w:p>
    <w:p w14:paraId="22380130" w14:textId="1C73B5E2" w:rsidR="00E8624D" w:rsidRPr="007B6049" w:rsidRDefault="001A3FC9" w:rsidP="00A24101">
      <w:pPr>
        <w:pStyle w:val="2"/>
        <w:rPr>
          <w:rFonts w:hint="eastAsia"/>
        </w:rPr>
      </w:pPr>
      <w:bookmarkStart w:id="10" w:name="_Toc205211287"/>
      <w:r>
        <w:rPr>
          <w:rFonts w:hint="eastAsia"/>
        </w:rPr>
        <w:t>变更记录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624D" w:rsidRPr="007B6049" w14:paraId="40A6D88A" w14:textId="77777777" w:rsidTr="00D12B40">
        <w:tc>
          <w:tcPr>
            <w:tcW w:w="2254" w:type="dxa"/>
          </w:tcPr>
          <w:p w14:paraId="59925EE9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</w:t>
            </w:r>
            <w:r w:rsidRPr="007B6049">
              <w:t>ersion</w:t>
            </w:r>
          </w:p>
        </w:tc>
        <w:tc>
          <w:tcPr>
            <w:tcW w:w="2254" w:type="dxa"/>
          </w:tcPr>
          <w:p w14:paraId="5F4FEDA1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Change Content</w:t>
            </w:r>
          </w:p>
        </w:tc>
        <w:tc>
          <w:tcPr>
            <w:tcW w:w="2254" w:type="dxa"/>
          </w:tcPr>
          <w:p w14:paraId="185C234A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Date（</w:t>
            </w:r>
            <w:r w:rsidRPr="007B6049">
              <w:rPr>
                <w:rStyle w:val="normaltextrun"/>
                <w:rFonts w:ascii="DengXian Light" w:eastAsia="DengXian Light" w:hAnsi="DengXian Light" w:hint="eastAsia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D/M/Y</w:t>
            </w:r>
            <w:r w:rsidRPr="007B6049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21C293A5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t>Reviewer</w:t>
            </w:r>
          </w:p>
        </w:tc>
      </w:tr>
      <w:tr w:rsidR="00E8624D" w:rsidRPr="007B6049" w14:paraId="557F8FEB" w14:textId="77777777" w:rsidTr="00D12B40">
        <w:tc>
          <w:tcPr>
            <w:tcW w:w="2254" w:type="dxa"/>
          </w:tcPr>
          <w:p w14:paraId="5BCDF76E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V1.0</w:t>
            </w:r>
          </w:p>
        </w:tc>
        <w:tc>
          <w:tcPr>
            <w:tcW w:w="2254" w:type="dxa"/>
          </w:tcPr>
          <w:p w14:paraId="079A13E0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I</w:t>
            </w:r>
            <w:r w:rsidRPr="007B6049">
              <w:t>nitial</w:t>
            </w:r>
            <w:r w:rsidRPr="007B6049">
              <w:rPr>
                <w:rFonts w:hint="eastAsia"/>
              </w:rPr>
              <w:t xml:space="preserve"> edition</w:t>
            </w:r>
          </w:p>
        </w:tc>
        <w:tc>
          <w:tcPr>
            <w:tcW w:w="2254" w:type="dxa"/>
          </w:tcPr>
          <w:p w14:paraId="3CF934D8" w14:textId="1809BD56" w:rsidR="00E8624D" w:rsidRPr="007B6049" w:rsidRDefault="00420FBF" w:rsidP="00D12B4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E8624D"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04</w:t>
            </w:r>
            <w:r w:rsidR="00E8624D" w:rsidRPr="007B6049">
              <w:rPr>
                <w:rFonts w:hint="eastAsia"/>
              </w:rPr>
              <w:t>/202</w:t>
            </w:r>
            <w:r w:rsidR="006A314B" w:rsidRPr="007B6049"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14:paraId="3F6D0C59" w14:textId="52560991" w:rsidR="00E8624D" w:rsidRPr="007B6049" w:rsidRDefault="00E8624D" w:rsidP="00D12B40">
            <w:pPr>
              <w:rPr>
                <w:rFonts w:hint="eastAsia"/>
              </w:rPr>
            </w:pPr>
          </w:p>
        </w:tc>
      </w:tr>
      <w:tr w:rsidR="00812173" w:rsidRPr="007B6049" w14:paraId="45421B10" w14:textId="77777777" w:rsidTr="00D12B40">
        <w:tc>
          <w:tcPr>
            <w:tcW w:w="2254" w:type="dxa"/>
          </w:tcPr>
          <w:p w14:paraId="19C0FF31" w14:textId="794A1B6A" w:rsidR="00812173" w:rsidRPr="007B6049" w:rsidRDefault="00812173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V1.1</w:t>
            </w:r>
          </w:p>
        </w:tc>
        <w:tc>
          <w:tcPr>
            <w:tcW w:w="2254" w:type="dxa"/>
          </w:tcPr>
          <w:p w14:paraId="1C0AC5F5" w14:textId="4F7D896C" w:rsidR="00812173" w:rsidRPr="007B6049" w:rsidRDefault="00776681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Update for R3</w:t>
            </w:r>
            <w:r w:rsidR="009C4CD5">
              <w:rPr>
                <w:rFonts w:hint="eastAsia"/>
              </w:rPr>
              <w:t xml:space="preserve">, VMC needs to transfer </w:t>
            </w:r>
            <w:proofErr w:type="spellStart"/>
            <w:r w:rsidR="009C4CD5">
              <w:rPr>
                <w:rFonts w:hint="eastAsia"/>
              </w:rPr>
              <w:t>adas</w:t>
            </w:r>
            <w:proofErr w:type="spellEnd"/>
            <w:r w:rsidR="00304266">
              <w:rPr>
                <w:rFonts w:hint="eastAsia"/>
              </w:rPr>
              <w:t xml:space="preserve"> angle </w:t>
            </w:r>
            <w:r w:rsidR="009C4CD5">
              <w:rPr>
                <w:rFonts w:hint="eastAsia"/>
              </w:rPr>
              <w:t xml:space="preserve">request to </w:t>
            </w:r>
            <w:r w:rsidR="00304266">
              <w:rPr>
                <w:rFonts w:hint="eastAsia"/>
              </w:rPr>
              <w:t>RWS</w:t>
            </w:r>
          </w:p>
        </w:tc>
        <w:tc>
          <w:tcPr>
            <w:tcW w:w="2254" w:type="dxa"/>
          </w:tcPr>
          <w:p w14:paraId="64590299" w14:textId="785A950B" w:rsidR="00812173" w:rsidRPr="007B6049" w:rsidRDefault="00812173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  <w:r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10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45C58312" w14:textId="77777777" w:rsidR="00812173" w:rsidRPr="007B6049" w:rsidRDefault="00812173" w:rsidP="00812173">
            <w:pPr>
              <w:rPr>
                <w:rFonts w:hint="eastAsia"/>
              </w:rPr>
            </w:pPr>
          </w:p>
        </w:tc>
      </w:tr>
      <w:tr w:rsidR="00812173" w:rsidRPr="007B6049" w14:paraId="5628EF31" w14:textId="77777777" w:rsidTr="00D12B40">
        <w:tc>
          <w:tcPr>
            <w:tcW w:w="2254" w:type="dxa"/>
          </w:tcPr>
          <w:p w14:paraId="14150045" w14:textId="77777777" w:rsidR="00812173" w:rsidRPr="007B6049" w:rsidRDefault="00812173" w:rsidP="00812173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14:paraId="04B8072D" w14:textId="77777777" w:rsidR="00812173" w:rsidRPr="007B6049" w:rsidRDefault="00812173" w:rsidP="00812173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14:paraId="22F7EDFD" w14:textId="77777777" w:rsidR="00812173" w:rsidRPr="007B6049" w:rsidRDefault="00812173" w:rsidP="00812173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14:paraId="1C71D5EF" w14:textId="77777777" w:rsidR="00812173" w:rsidRPr="007B6049" w:rsidRDefault="00812173" w:rsidP="00812173">
            <w:pPr>
              <w:rPr>
                <w:rFonts w:hint="eastAsia"/>
              </w:rPr>
            </w:pPr>
          </w:p>
        </w:tc>
      </w:tr>
    </w:tbl>
    <w:p w14:paraId="42AC8335" w14:textId="77777777" w:rsidR="004011E1" w:rsidRPr="004011E1" w:rsidRDefault="004011E1" w:rsidP="004011E1">
      <w:pPr>
        <w:rPr>
          <w:rFonts w:hint="eastAsia"/>
        </w:rPr>
      </w:pPr>
    </w:p>
    <w:sectPr w:rsidR="004011E1" w:rsidRPr="004011E1" w:rsidSect="000165C3"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89A19" w14:textId="77777777" w:rsidR="00A56589" w:rsidRPr="007B6049" w:rsidRDefault="00A56589" w:rsidP="004D3C55">
      <w:pPr>
        <w:rPr>
          <w:rFonts w:hint="eastAsia"/>
        </w:rPr>
      </w:pPr>
      <w:r w:rsidRPr="007B6049">
        <w:separator/>
      </w:r>
    </w:p>
  </w:endnote>
  <w:endnote w:type="continuationSeparator" w:id="0">
    <w:p w14:paraId="1C219B2B" w14:textId="77777777" w:rsidR="00A56589" w:rsidRPr="007B6049" w:rsidRDefault="00A56589" w:rsidP="004D3C55">
      <w:pPr>
        <w:rPr>
          <w:rFonts w:hint="eastAsia"/>
        </w:rPr>
      </w:pPr>
      <w:r w:rsidRPr="007B6049">
        <w:continuationSeparator/>
      </w:r>
    </w:p>
  </w:endnote>
  <w:endnote w:type="continuationNotice" w:id="1">
    <w:p w14:paraId="53A53122" w14:textId="77777777" w:rsidR="00A56589" w:rsidRDefault="00A56589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WAG TheSans">
    <w:altName w:val="Calibri"/>
    <w:charset w:val="00"/>
    <w:family w:val="swiss"/>
    <w:pitch w:val="variable"/>
    <w:sig w:usb0="A00002FF" w:usb1="50006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1FB3" w14:textId="0F6A38FC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18D47D" wp14:editId="584A70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41207349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DB563" w14:textId="3EC4906D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8D47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01DB563" w14:textId="3EC4906D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E6E7" w14:textId="1ECC1C9B" w:rsidR="00007B1A" w:rsidRPr="007B6049" w:rsidRDefault="00007B1A" w:rsidP="00007B1A">
    <w:pPr>
      <w:tabs>
        <w:tab w:val="center" w:pos="7357"/>
        <w:tab w:val="center" w:pos="8324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 w:hint="eastAsia"/>
        <w:sz w:val="16"/>
      </w:rPr>
      <w:t>Document</w:t>
    </w:r>
    <w:r w:rsidRPr="007B6049">
      <w:rPr>
        <w:rFonts w:ascii="Calibri" w:eastAsia="Calibri" w:hAnsi="Calibri" w:cs="Calibri"/>
        <w:sz w:val="16"/>
      </w:rPr>
      <w:t xml:space="preserve">:  </w:t>
    </w:r>
    <w:r w:rsidRPr="007B6049">
      <w:rPr>
        <w:rFonts w:ascii="Calibri" w:eastAsia="Calibri" w:hAnsi="Calibri" w:cs="Calibri"/>
        <w:sz w:val="16"/>
      </w:rPr>
      <w:tab/>
      <w:t xml:space="preserve">Version: </w:t>
    </w:r>
    <w:r w:rsidRPr="007B6049">
      <w:rPr>
        <w:rFonts w:ascii="Calibri" w:eastAsia="Calibri" w:hAnsi="Calibri" w:cs="Calibri"/>
        <w:sz w:val="16"/>
      </w:rPr>
      <w:tab/>
      <w:t xml:space="preserve">1.0 </w:t>
    </w:r>
  </w:p>
  <w:p w14:paraId="178F0D07" w14:textId="3A37A9F0" w:rsidR="00007B1A" w:rsidRPr="007B6049" w:rsidRDefault="00007B1A" w:rsidP="00007B1A">
    <w:pPr>
      <w:tabs>
        <w:tab w:val="center" w:pos="1900"/>
        <w:tab w:val="center" w:pos="4052"/>
        <w:tab w:val="center" w:pos="5079"/>
        <w:tab w:val="center" w:pos="7537"/>
        <w:tab w:val="center" w:pos="8587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Formality:  </w:t>
    </w:r>
    <w:r w:rsidRPr="007B6049">
      <w:rPr>
        <w:rFonts w:ascii="Calibri" w:eastAsia="Calibri" w:hAnsi="Calibri" w:cs="Calibri"/>
        <w:sz w:val="16"/>
      </w:rPr>
      <w:tab/>
      <w:t xml:space="preserve">Intern </w:t>
    </w:r>
    <w:r w:rsidRPr="007B6049">
      <w:rPr>
        <w:rFonts w:ascii="Calibri" w:eastAsia="Calibri" w:hAnsi="Calibri" w:cs="Calibri"/>
        <w:sz w:val="16"/>
      </w:rPr>
      <w:tab/>
      <w:t xml:space="preserve">Status: 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eastAsia="Calibri" w:hAnsi="Calibri" w:cs="Calibri"/>
        <w:sz w:val="16"/>
      </w:rPr>
      <w:tab/>
      <w:t xml:space="preserve">Date modified:  </w:t>
    </w:r>
    <w:r w:rsidRPr="007B6049">
      <w:rPr>
        <w:rFonts w:ascii="Calibri" w:eastAsia="Calibri" w:hAnsi="Calibri" w:cs="Calibri"/>
        <w:sz w:val="16"/>
      </w:rPr>
      <w:tab/>
    </w:r>
    <w:r w:rsidR="00053079">
      <w:rPr>
        <w:rFonts w:ascii="Calibri" w:hAnsi="Calibri" w:cs="Calibri" w:hint="eastAsia"/>
        <w:sz w:val="16"/>
      </w:rPr>
      <w:t>2025.0</w:t>
    </w:r>
    <w:r w:rsidR="00136555">
      <w:rPr>
        <w:rFonts w:ascii="Calibri" w:hAnsi="Calibri" w:cs="Calibri" w:hint="eastAsia"/>
        <w:sz w:val="16"/>
      </w:rPr>
      <w:t>8</w:t>
    </w:r>
    <w:r w:rsidR="00053079">
      <w:rPr>
        <w:rFonts w:ascii="Calibri" w:hAnsi="Calibri" w:cs="Calibri" w:hint="eastAsia"/>
        <w:sz w:val="16"/>
      </w:rPr>
      <w:t>.</w:t>
    </w:r>
    <w:r w:rsidR="00136555">
      <w:rPr>
        <w:rFonts w:ascii="Calibri" w:hAnsi="Calibri" w:cs="Calibri" w:hint="eastAsia"/>
        <w:sz w:val="16"/>
      </w:rPr>
      <w:t>04</w:t>
    </w:r>
  </w:p>
  <w:p w14:paraId="65F3889A" w14:textId="43DBAB11" w:rsidR="00007B1A" w:rsidRPr="007B6049" w:rsidRDefault="00007B1A" w:rsidP="00007B1A">
    <w:pPr>
      <w:tabs>
        <w:tab w:val="center" w:pos="3110"/>
        <w:tab w:val="center" w:pos="7272"/>
        <w:tab w:val="center" w:pos="8460"/>
      </w:tabs>
      <w:spacing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File lifecycle:  </w:t>
    </w:r>
    <w:r w:rsidRPr="007B6049">
      <w:rPr>
        <w:rFonts w:ascii="Calibri" w:eastAsia="Calibri" w:hAnsi="Calibri" w:cs="Calibri"/>
        <w:sz w:val="16"/>
      </w:rPr>
      <w:tab/>
      <w:t xml:space="preserve">Development files (up to 5 years)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hAnsi="Calibri" w:cs="Calibri" w:hint="eastAsia"/>
        <w:sz w:val="16"/>
      </w:rPr>
      <w:t>Page</w:t>
    </w:r>
    <w:r w:rsidRPr="007B6049">
      <w:rPr>
        <w:rFonts w:ascii="Calibri" w:eastAsia="Calibri" w:hAnsi="Calibri" w:cs="Calibri"/>
        <w:sz w:val="16"/>
      </w:rPr>
      <w:t xml:space="preserve">: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PAGE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1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="00CF2EC2" w:rsidRPr="007B6049">
      <w:rPr>
        <w:rFonts w:ascii="Calibri" w:hAnsi="Calibri" w:cs="Calibri" w:hint="eastAsia"/>
        <w:sz w:val="16"/>
        <w:szCs w:val="16"/>
      </w:rPr>
      <w:t>of</w:t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NUMPAGES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6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</w:p>
  <w:p w14:paraId="404CE83B" w14:textId="44940196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0DAFAE" wp14:editId="55A30F90">
              <wp:simplePos x="914400" y="99060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66673880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C35CC" w14:textId="7628C5F9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AF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67C35CC" w14:textId="7628C5F9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7EEF" w14:textId="482263C0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996E3" wp14:editId="62CF3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30650840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9655D" w14:textId="5FF25E73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96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39655D" w14:textId="5FF25E73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44E13" w14:textId="77777777" w:rsidR="00A56589" w:rsidRPr="007B6049" w:rsidRDefault="00A56589" w:rsidP="004D3C55">
      <w:pPr>
        <w:rPr>
          <w:rFonts w:hint="eastAsia"/>
        </w:rPr>
      </w:pPr>
      <w:r w:rsidRPr="007B6049">
        <w:separator/>
      </w:r>
    </w:p>
  </w:footnote>
  <w:footnote w:type="continuationSeparator" w:id="0">
    <w:p w14:paraId="52F21FF6" w14:textId="77777777" w:rsidR="00A56589" w:rsidRPr="007B6049" w:rsidRDefault="00A56589" w:rsidP="004D3C55">
      <w:pPr>
        <w:rPr>
          <w:rFonts w:hint="eastAsia"/>
        </w:rPr>
      </w:pPr>
      <w:r w:rsidRPr="007B6049">
        <w:continuationSeparator/>
      </w:r>
    </w:p>
  </w:footnote>
  <w:footnote w:type="continuationNotice" w:id="1">
    <w:p w14:paraId="605F8882" w14:textId="77777777" w:rsidR="00A56589" w:rsidRDefault="00A56589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7A3F" w14:textId="21648DCD" w:rsidR="000165C3" w:rsidRPr="007B6049" w:rsidRDefault="000165C3">
    <w:pPr>
      <w:pStyle w:val="a9"/>
      <w:rPr>
        <w:rFonts w:hint="eastAsia"/>
      </w:rPr>
    </w:pPr>
  </w:p>
  <w:p w14:paraId="59993D8A" w14:textId="38A12436" w:rsidR="000165C3" w:rsidRPr="007B6049" w:rsidRDefault="000165C3" w:rsidP="000165C3">
    <w:pPr>
      <w:pStyle w:val="a9"/>
      <w:jc w:val="left"/>
      <w:rPr>
        <w:rFonts w:hint="eastAsia"/>
      </w:rPr>
    </w:pPr>
    <w:r w:rsidRPr="007B6049">
      <w:t>F</w:t>
    </w:r>
    <w:r w:rsidR="00FA4AC7" w:rsidRPr="007B6049">
      <w:rPr>
        <w:rFonts w:hint="eastAsia"/>
      </w:rPr>
      <w:t>unction</w:t>
    </w:r>
    <w:r w:rsidRPr="007B6049">
      <w:t xml:space="preserve"> </w:t>
    </w:r>
    <w:r w:rsidR="00FA4AC7" w:rsidRPr="007B6049">
      <w:rPr>
        <w:rFonts w:hint="eastAsia"/>
      </w:rPr>
      <w:t>I</w:t>
    </w:r>
    <w:r w:rsidRPr="007B6049">
      <w:t>ntroduction</w:t>
    </w:r>
  </w:p>
  <w:p w14:paraId="35C62338" w14:textId="7ECE5432" w:rsidR="000165C3" w:rsidRPr="007B6049" w:rsidRDefault="009869E1" w:rsidP="006B6255">
    <w:pPr>
      <w:pStyle w:val="a9"/>
      <w:jc w:val="left"/>
      <w:rPr>
        <w:rFonts w:hint="eastAsia"/>
      </w:rPr>
    </w:pPr>
    <w:r>
      <w:rPr>
        <w:rFonts w:hint="eastAsia"/>
      </w:rPr>
      <w:t>ADAS</w:t>
    </w:r>
    <w:r w:rsidR="006B6255">
      <w:rPr>
        <w:rFonts w:hint="eastAsia"/>
      </w:rPr>
      <w:t>子系统需求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20A67AA"/>
    <w:lvl w:ilvl="0">
      <w:numFmt w:val="bullet"/>
      <w:lvlText w:val="*"/>
      <w:lvlJc w:val="left"/>
    </w:lvl>
  </w:abstractNum>
  <w:abstractNum w:abstractNumId="1" w15:restartNumberingAfterBreak="0">
    <w:nsid w:val="01B6590D"/>
    <w:multiLevelType w:val="hybridMultilevel"/>
    <w:tmpl w:val="3EACDFA8"/>
    <w:lvl w:ilvl="0" w:tplc="DB526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07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024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EA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A87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60B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662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54F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CEE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2343409"/>
    <w:multiLevelType w:val="hybridMultilevel"/>
    <w:tmpl w:val="0AACBA68"/>
    <w:lvl w:ilvl="0" w:tplc="4A9006CC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24301DD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2C330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4264F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4555C7"/>
    <w:multiLevelType w:val="hybridMultilevel"/>
    <w:tmpl w:val="7EACFB5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401CF"/>
    <w:multiLevelType w:val="hybridMultilevel"/>
    <w:tmpl w:val="24820FF6"/>
    <w:lvl w:ilvl="0" w:tplc="6982F7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2736993"/>
    <w:multiLevelType w:val="hybridMultilevel"/>
    <w:tmpl w:val="FDB0DE54"/>
    <w:lvl w:ilvl="0" w:tplc="6982F72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175B333B"/>
    <w:multiLevelType w:val="hybridMultilevel"/>
    <w:tmpl w:val="133C6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9801B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ECE7CFC"/>
    <w:multiLevelType w:val="hybridMultilevel"/>
    <w:tmpl w:val="288CC648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2BC3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6D1750"/>
    <w:multiLevelType w:val="hybridMultilevel"/>
    <w:tmpl w:val="0EE0FB9A"/>
    <w:lvl w:ilvl="0" w:tplc="FBF46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F2D5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EA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1AF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A8E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F4F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40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241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2C2B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57F2291"/>
    <w:multiLevelType w:val="hybridMultilevel"/>
    <w:tmpl w:val="4D90F538"/>
    <w:lvl w:ilvl="0" w:tplc="550AD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714B29"/>
    <w:multiLevelType w:val="hybridMultilevel"/>
    <w:tmpl w:val="A25E7146"/>
    <w:lvl w:ilvl="0" w:tplc="0E52D8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E396C03"/>
    <w:multiLevelType w:val="hybridMultilevel"/>
    <w:tmpl w:val="4DFAF76A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29365DB"/>
    <w:multiLevelType w:val="hybridMultilevel"/>
    <w:tmpl w:val="C1707CFE"/>
    <w:lvl w:ilvl="0" w:tplc="01D6C2DA">
      <w:numFmt w:val="bullet"/>
      <w:lvlText w:val=""/>
      <w:lvlJc w:val="left"/>
      <w:pPr>
        <w:ind w:left="360" w:hanging="360"/>
      </w:pPr>
      <w:rPr>
        <w:rFonts w:ascii="Wingdings" w:eastAsiaTheme="minorHAnsi" w:hAnsi="Wingdings" w:cs="SimSu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E2F54B7"/>
    <w:multiLevelType w:val="hybridMultilevel"/>
    <w:tmpl w:val="48DA2D92"/>
    <w:lvl w:ilvl="0" w:tplc="7A2428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83922"/>
    <w:multiLevelType w:val="hybridMultilevel"/>
    <w:tmpl w:val="F1D04138"/>
    <w:lvl w:ilvl="0" w:tplc="392CD1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EFC7778"/>
    <w:multiLevelType w:val="hybridMultilevel"/>
    <w:tmpl w:val="2ACC4622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0B40AD9"/>
    <w:multiLevelType w:val="hybridMultilevel"/>
    <w:tmpl w:val="0C98923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061E81"/>
    <w:multiLevelType w:val="multilevel"/>
    <w:tmpl w:val="6D40BF86"/>
    <w:lvl w:ilvl="0">
      <w:start w:val="1"/>
      <w:numFmt w:val="decimal"/>
      <w:pStyle w:val="1"/>
      <w:lvlText w:val="%1"/>
      <w:lvlJc w:val="left"/>
      <w:pPr>
        <w:ind w:left="715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8855506"/>
    <w:multiLevelType w:val="hybridMultilevel"/>
    <w:tmpl w:val="147E94D4"/>
    <w:lvl w:ilvl="0" w:tplc="CBE487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49FD24B6"/>
    <w:multiLevelType w:val="hybridMultilevel"/>
    <w:tmpl w:val="191A737E"/>
    <w:lvl w:ilvl="0" w:tplc="D8340160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29390B"/>
    <w:multiLevelType w:val="hybridMultilevel"/>
    <w:tmpl w:val="2E10871E"/>
    <w:lvl w:ilvl="0" w:tplc="0409000F">
      <w:start w:val="1"/>
      <w:numFmt w:val="decimal"/>
      <w:lvlText w:val="%1."/>
      <w:lvlJc w:val="left"/>
      <w:pPr>
        <w:ind w:left="855" w:hanging="440"/>
      </w:pPr>
    </w:lvl>
    <w:lvl w:ilvl="1" w:tplc="04090019" w:tentative="1">
      <w:start w:val="1"/>
      <w:numFmt w:val="lowerLetter"/>
      <w:lvlText w:val="%2)"/>
      <w:lvlJc w:val="left"/>
      <w:pPr>
        <w:ind w:left="1295" w:hanging="440"/>
      </w:pPr>
    </w:lvl>
    <w:lvl w:ilvl="2" w:tplc="0409001B" w:tentative="1">
      <w:start w:val="1"/>
      <w:numFmt w:val="lowerRoman"/>
      <w:lvlText w:val="%3."/>
      <w:lvlJc w:val="right"/>
      <w:pPr>
        <w:ind w:left="1735" w:hanging="440"/>
      </w:pPr>
    </w:lvl>
    <w:lvl w:ilvl="3" w:tplc="0409000F" w:tentative="1">
      <w:start w:val="1"/>
      <w:numFmt w:val="decimal"/>
      <w:lvlText w:val="%4."/>
      <w:lvlJc w:val="left"/>
      <w:pPr>
        <w:ind w:left="2175" w:hanging="440"/>
      </w:pPr>
    </w:lvl>
    <w:lvl w:ilvl="4" w:tplc="04090019" w:tentative="1">
      <w:start w:val="1"/>
      <w:numFmt w:val="lowerLetter"/>
      <w:lvlText w:val="%5)"/>
      <w:lvlJc w:val="left"/>
      <w:pPr>
        <w:ind w:left="2615" w:hanging="440"/>
      </w:pPr>
    </w:lvl>
    <w:lvl w:ilvl="5" w:tplc="0409001B" w:tentative="1">
      <w:start w:val="1"/>
      <w:numFmt w:val="lowerRoman"/>
      <w:lvlText w:val="%6."/>
      <w:lvlJc w:val="right"/>
      <w:pPr>
        <w:ind w:left="3055" w:hanging="440"/>
      </w:pPr>
    </w:lvl>
    <w:lvl w:ilvl="6" w:tplc="0409000F" w:tentative="1">
      <w:start w:val="1"/>
      <w:numFmt w:val="decimal"/>
      <w:lvlText w:val="%7."/>
      <w:lvlJc w:val="left"/>
      <w:pPr>
        <w:ind w:left="3495" w:hanging="440"/>
      </w:pPr>
    </w:lvl>
    <w:lvl w:ilvl="7" w:tplc="04090019" w:tentative="1">
      <w:start w:val="1"/>
      <w:numFmt w:val="lowerLetter"/>
      <w:lvlText w:val="%8)"/>
      <w:lvlJc w:val="left"/>
      <w:pPr>
        <w:ind w:left="3935" w:hanging="440"/>
      </w:pPr>
    </w:lvl>
    <w:lvl w:ilvl="8" w:tplc="0409001B" w:tentative="1">
      <w:start w:val="1"/>
      <w:numFmt w:val="lowerRoman"/>
      <w:lvlText w:val="%9."/>
      <w:lvlJc w:val="right"/>
      <w:pPr>
        <w:ind w:left="4375" w:hanging="440"/>
      </w:pPr>
    </w:lvl>
  </w:abstractNum>
  <w:abstractNum w:abstractNumId="26" w15:restartNumberingAfterBreak="0">
    <w:nsid w:val="4B094DE4"/>
    <w:multiLevelType w:val="hybridMultilevel"/>
    <w:tmpl w:val="D89C7FD8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D0207D2"/>
    <w:multiLevelType w:val="hybridMultilevel"/>
    <w:tmpl w:val="73480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0B34D7"/>
    <w:multiLevelType w:val="hybridMultilevel"/>
    <w:tmpl w:val="B2C0EB6E"/>
    <w:lvl w:ilvl="0" w:tplc="5A389960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86F8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45ADC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5A1A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AAD6A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3DD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E72D4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EFCFC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B70E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F1824D2"/>
    <w:multiLevelType w:val="hybridMultilevel"/>
    <w:tmpl w:val="A0A44F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8CF36A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9205CC9"/>
    <w:multiLevelType w:val="hybridMultilevel"/>
    <w:tmpl w:val="DE4826A6"/>
    <w:lvl w:ilvl="0" w:tplc="1F240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DFE1B4A"/>
    <w:multiLevelType w:val="hybridMultilevel"/>
    <w:tmpl w:val="0C9AE7DC"/>
    <w:lvl w:ilvl="0" w:tplc="CC14B4B4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62C84D7D"/>
    <w:multiLevelType w:val="hybridMultilevel"/>
    <w:tmpl w:val="3272A712"/>
    <w:lvl w:ilvl="0" w:tplc="EA86DABE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53B4E73"/>
    <w:multiLevelType w:val="hybridMultilevel"/>
    <w:tmpl w:val="6D780B1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5A3759F"/>
    <w:multiLevelType w:val="hybridMultilevel"/>
    <w:tmpl w:val="47863626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6" w15:restartNumberingAfterBreak="0">
    <w:nsid w:val="6B1F437A"/>
    <w:multiLevelType w:val="hybridMultilevel"/>
    <w:tmpl w:val="6C50B71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E326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1B871E5"/>
    <w:multiLevelType w:val="hybridMultilevel"/>
    <w:tmpl w:val="333A9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91001D"/>
    <w:multiLevelType w:val="multilevel"/>
    <w:tmpl w:val="38A0A886"/>
    <w:lvl w:ilvl="0">
      <w:start w:val="1"/>
      <w:numFmt w:val="decimal"/>
      <w:lvlText w:val="%1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2EF10E4"/>
    <w:multiLevelType w:val="hybridMultilevel"/>
    <w:tmpl w:val="793A2B8E"/>
    <w:lvl w:ilvl="0" w:tplc="71EA8BF6">
      <w:start w:val="1"/>
      <w:numFmt w:val="bullet"/>
      <w:lvlText w:val="•"/>
      <w:lvlJc w:val="left"/>
      <w:pPr>
        <w:ind w:left="65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1" w15:restartNumberingAfterBreak="0">
    <w:nsid w:val="79947297"/>
    <w:multiLevelType w:val="hybridMultilevel"/>
    <w:tmpl w:val="CEC62D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7C7C0739"/>
    <w:multiLevelType w:val="hybridMultilevel"/>
    <w:tmpl w:val="F04049C6"/>
    <w:lvl w:ilvl="0" w:tplc="F514825E">
      <w:start w:val="1"/>
      <w:numFmt w:val="bullet"/>
      <w:lvlText w:val="-"/>
      <w:lvlJc w:val="left"/>
      <w:pPr>
        <w:ind w:left="936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3" w15:restartNumberingAfterBreak="0">
    <w:nsid w:val="7EF13953"/>
    <w:multiLevelType w:val="hybridMultilevel"/>
    <w:tmpl w:val="E06400F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3734272">
    <w:abstractNumId w:val="3"/>
  </w:num>
  <w:num w:numId="2" w16cid:durableId="800271559">
    <w:abstractNumId w:val="30"/>
  </w:num>
  <w:num w:numId="3" w16cid:durableId="1593586256">
    <w:abstractNumId w:val="28"/>
  </w:num>
  <w:num w:numId="4" w16cid:durableId="124468047">
    <w:abstractNumId w:val="40"/>
  </w:num>
  <w:num w:numId="5" w16cid:durableId="763497452">
    <w:abstractNumId w:val="11"/>
  </w:num>
  <w:num w:numId="6" w16cid:durableId="1400902808">
    <w:abstractNumId w:val="20"/>
  </w:num>
  <w:num w:numId="7" w16cid:durableId="1472014725">
    <w:abstractNumId w:val="15"/>
  </w:num>
  <w:num w:numId="8" w16cid:durableId="1168322732">
    <w:abstractNumId w:val="43"/>
  </w:num>
  <w:num w:numId="9" w16cid:durableId="930620834">
    <w:abstractNumId w:val="34"/>
  </w:num>
  <w:num w:numId="10" w16cid:durableId="1229338961">
    <w:abstractNumId w:val="9"/>
  </w:num>
  <w:num w:numId="11" w16cid:durableId="224878281">
    <w:abstractNumId w:val="10"/>
  </w:num>
  <w:num w:numId="12" w16cid:durableId="743600179">
    <w:abstractNumId w:val="12"/>
  </w:num>
  <w:num w:numId="13" w16cid:durableId="156042678">
    <w:abstractNumId w:val="22"/>
  </w:num>
  <w:num w:numId="14" w16cid:durableId="1561016222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6661062">
    <w:abstractNumId w:val="4"/>
  </w:num>
  <w:num w:numId="16" w16cid:durableId="277152464">
    <w:abstractNumId w:val="5"/>
  </w:num>
  <w:num w:numId="17" w16cid:durableId="1504393932">
    <w:abstractNumId w:val="37"/>
  </w:num>
  <w:num w:numId="18" w16cid:durableId="1609002858">
    <w:abstractNumId w:val="42"/>
  </w:num>
  <w:num w:numId="19" w16cid:durableId="1581063371">
    <w:abstractNumId w:val="8"/>
  </w:num>
  <w:num w:numId="20" w16cid:durableId="1684744923">
    <w:abstractNumId w:val="22"/>
  </w:num>
  <w:num w:numId="21" w16cid:durableId="1068768435">
    <w:abstractNumId w:val="7"/>
  </w:num>
  <w:num w:numId="22" w16cid:durableId="1277232">
    <w:abstractNumId w:val="24"/>
  </w:num>
  <w:num w:numId="23" w16cid:durableId="1541278472">
    <w:abstractNumId w:val="41"/>
  </w:num>
  <w:num w:numId="24" w16cid:durableId="1077902542">
    <w:abstractNumId w:val="29"/>
  </w:num>
  <w:num w:numId="25" w16cid:durableId="1303080204">
    <w:abstractNumId w:val="18"/>
  </w:num>
  <w:num w:numId="26" w16cid:durableId="1048459874">
    <w:abstractNumId w:val="1"/>
  </w:num>
  <w:num w:numId="27" w16cid:durableId="361366924">
    <w:abstractNumId w:val="13"/>
  </w:num>
  <w:num w:numId="28" w16cid:durableId="518783236">
    <w:abstractNumId w:val="16"/>
  </w:num>
  <w:num w:numId="29" w16cid:durableId="1048264085">
    <w:abstractNumId w:val="26"/>
  </w:num>
  <w:num w:numId="30" w16cid:durableId="2035232927">
    <w:abstractNumId w:val="31"/>
  </w:num>
  <w:num w:numId="31" w16cid:durableId="1072629538">
    <w:abstractNumId w:val="32"/>
  </w:num>
  <w:num w:numId="32" w16cid:durableId="1284117734">
    <w:abstractNumId w:val="17"/>
  </w:num>
  <w:num w:numId="33" w16cid:durableId="299191568">
    <w:abstractNumId w:val="2"/>
  </w:num>
  <w:num w:numId="34" w16cid:durableId="892423752">
    <w:abstractNumId w:val="23"/>
  </w:num>
  <w:num w:numId="35" w16cid:durableId="729307259">
    <w:abstractNumId w:val="22"/>
  </w:num>
  <w:num w:numId="36" w16cid:durableId="1358967311">
    <w:abstractNumId w:val="38"/>
  </w:num>
  <w:num w:numId="37" w16cid:durableId="1750731293">
    <w:abstractNumId w:val="27"/>
  </w:num>
  <w:num w:numId="38" w16cid:durableId="110704804">
    <w:abstractNumId w:val="36"/>
  </w:num>
  <w:num w:numId="39" w16cid:durableId="879821171">
    <w:abstractNumId w:val="6"/>
  </w:num>
  <w:num w:numId="40" w16cid:durableId="363016888">
    <w:abstractNumId w:val="21"/>
  </w:num>
  <w:num w:numId="41" w16cid:durableId="771629160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2" w16cid:durableId="148712451">
    <w:abstractNumId w:val="14"/>
  </w:num>
  <w:num w:numId="43" w16cid:durableId="739790482">
    <w:abstractNumId w:val="39"/>
  </w:num>
  <w:num w:numId="44" w16cid:durableId="1388721918">
    <w:abstractNumId w:val="33"/>
  </w:num>
  <w:num w:numId="45" w16cid:durableId="1668896108">
    <w:abstractNumId w:val="35"/>
  </w:num>
  <w:num w:numId="46" w16cid:durableId="238172522">
    <w:abstractNumId w:val="25"/>
  </w:num>
  <w:num w:numId="47" w16cid:durableId="2759921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EA"/>
    <w:rsid w:val="00000493"/>
    <w:rsid w:val="0000501C"/>
    <w:rsid w:val="00007B1A"/>
    <w:rsid w:val="00014A00"/>
    <w:rsid w:val="00015A96"/>
    <w:rsid w:val="000165C3"/>
    <w:rsid w:val="000165D2"/>
    <w:rsid w:val="00021D44"/>
    <w:rsid w:val="00023789"/>
    <w:rsid w:val="00023D76"/>
    <w:rsid w:val="0002424D"/>
    <w:rsid w:val="00026707"/>
    <w:rsid w:val="00027CF5"/>
    <w:rsid w:val="00030619"/>
    <w:rsid w:val="0003262B"/>
    <w:rsid w:val="000328CF"/>
    <w:rsid w:val="00033BE1"/>
    <w:rsid w:val="00036C78"/>
    <w:rsid w:val="0005129F"/>
    <w:rsid w:val="00053079"/>
    <w:rsid w:val="0005588D"/>
    <w:rsid w:val="00056637"/>
    <w:rsid w:val="00057594"/>
    <w:rsid w:val="0005766D"/>
    <w:rsid w:val="00063951"/>
    <w:rsid w:val="00063BB1"/>
    <w:rsid w:val="00064727"/>
    <w:rsid w:val="00065093"/>
    <w:rsid w:val="00066F68"/>
    <w:rsid w:val="00075E08"/>
    <w:rsid w:val="000764E7"/>
    <w:rsid w:val="00081B94"/>
    <w:rsid w:val="00085079"/>
    <w:rsid w:val="00085478"/>
    <w:rsid w:val="00091FC4"/>
    <w:rsid w:val="000A752B"/>
    <w:rsid w:val="000B4CC7"/>
    <w:rsid w:val="000C0104"/>
    <w:rsid w:val="000C06CB"/>
    <w:rsid w:val="000C1509"/>
    <w:rsid w:val="000C242E"/>
    <w:rsid w:val="000C249F"/>
    <w:rsid w:val="000C27D6"/>
    <w:rsid w:val="000C31CD"/>
    <w:rsid w:val="000C4FE9"/>
    <w:rsid w:val="000C73AE"/>
    <w:rsid w:val="000C7582"/>
    <w:rsid w:val="000D2110"/>
    <w:rsid w:val="000D52B8"/>
    <w:rsid w:val="000E1CA5"/>
    <w:rsid w:val="000E24A5"/>
    <w:rsid w:val="000E24E2"/>
    <w:rsid w:val="000F6095"/>
    <w:rsid w:val="000F702A"/>
    <w:rsid w:val="001023D9"/>
    <w:rsid w:val="0010682D"/>
    <w:rsid w:val="00111185"/>
    <w:rsid w:val="001111CD"/>
    <w:rsid w:val="00114754"/>
    <w:rsid w:val="00122A8C"/>
    <w:rsid w:val="00130E1F"/>
    <w:rsid w:val="00136555"/>
    <w:rsid w:val="0013706E"/>
    <w:rsid w:val="001432F6"/>
    <w:rsid w:val="00152507"/>
    <w:rsid w:val="00155661"/>
    <w:rsid w:val="00156E79"/>
    <w:rsid w:val="00165E5B"/>
    <w:rsid w:val="00166829"/>
    <w:rsid w:val="00167DBF"/>
    <w:rsid w:val="00170ACA"/>
    <w:rsid w:val="00171819"/>
    <w:rsid w:val="001810D8"/>
    <w:rsid w:val="001909B2"/>
    <w:rsid w:val="00192240"/>
    <w:rsid w:val="001954B1"/>
    <w:rsid w:val="001962CD"/>
    <w:rsid w:val="00196F22"/>
    <w:rsid w:val="001A3FC9"/>
    <w:rsid w:val="001A4BA9"/>
    <w:rsid w:val="001B2DA9"/>
    <w:rsid w:val="001B30FE"/>
    <w:rsid w:val="001B3546"/>
    <w:rsid w:val="001B5E6D"/>
    <w:rsid w:val="001B734B"/>
    <w:rsid w:val="001B766A"/>
    <w:rsid w:val="001C152D"/>
    <w:rsid w:val="001C3944"/>
    <w:rsid w:val="001C3DB4"/>
    <w:rsid w:val="001C402B"/>
    <w:rsid w:val="001D0854"/>
    <w:rsid w:val="001D220F"/>
    <w:rsid w:val="001D52AB"/>
    <w:rsid w:val="001D54A2"/>
    <w:rsid w:val="001D58C0"/>
    <w:rsid w:val="001E24BC"/>
    <w:rsid w:val="001E2903"/>
    <w:rsid w:val="001F09A3"/>
    <w:rsid w:val="001F275F"/>
    <w:rsid w:val="0020254A"/>
    <w:rsid w:val="00203369"/>
    <w:rsid w:val="002036E9"/>
    <w:rsid w:val="00203C1C"/>
    <w:rsid w:val="00204106"/>
    <w:rsid w:val="002052FC"/>
    <w:rsid w:val="00205B00"/>
    <w:rsid w:val="0020773F"/>
    <w:rsid w:val="00210512"/>
    <w:rsid w:val="00214608"/>
    <w:rsid w:val="002155FB"/>
    <w:rsid w:val="0022077A"/>
    <w:rsid w:val="0022094F"/>
    <w:rsid w:val="0022445A"/>
    <w:rsid w:val="0022622A"/>
    <w:rsid w:val="002316F3"/>
    <w:rsid w:val="002322CB"/>
    <w:rsid w:val="00240137"/>
    <w:rsid w:val="00244680"/>
    <w:rsid w:val="00245CC3"/>
    <w:rsid w:val="002533AB"/>
    <w:rsid w:val="0025682F"/>
    <w:rsid w:val="002573BD"/>
    <w:rsid w:val="00260577"/>
    <w:rsid w:val="00261A73"/>
    <w:rsid w:val="0026217C"/>
    <w:rsid w:val="00283D0F"/>
    <w:rsid w:val="00295931"/>
    <w:rsid w:val="00297618"/>
    <w:rsid w:val="002A4C33"/>
    <w:rsid w:val="002A5041"/>
    <w:rsid w:val="002B02C1"/>
    <w:rsid w:val="002B2B50"/>
    <w:rsid w:val="002B30EC"/>
    <w:rsid w:val="002B38FE"/>
    <w:rsid w:val="002C1D74"/>
    <w:rsid w:val="002D4B85"/>
    <w:rsid w:val="002D63DD"/>
    <w:rsid w:val="002D7715"/>
    <w:rsid w:val="002E5B3C"/>
    <w:rsid w:val="002E6451"/>
    <w:rsid w:val="002F3EF8"/>
    <w:rsid w:val="002F680D"/>
    <w:rsid w:val="002F723F"/>
    <w:rsid w:val="0030127E"/>
    <w:rsid w:val="00303450"/>
    <w:rsid w:val="00303848"/>
    <w:rsid w:val="00303DC0"/>
    <w:rsid w:val="00304194"/>
    <w:rsid w:val="00304266"/>
    <w:rsid w:val="00304EF4"/>
    <w:rsid w:val="00305ECC"/>
    <w:rsid w:val="0031115C"/>
    <w:rsid w:val="00313FCE"/>
    <w:rsid w:val="00315EE3"/>
    <w:rsid w:val="0031764E"/>
    <w:rsid w:val="0032191F"/>
    <w:rsid w:val="0032799A"/>
    <w:rsid w:val="00334C4F"/>
    <w:rsid w:val="00336575"/>
    <w:rsid w:val="00343E3F"/>
    <w:rsid w:val="003549A5"/>
    <w:rsid w:val="00355853"/>
    <w:rsid w:val="0035646E"/>
    <w:rsid w:val="00356B58"/>
    <w:rsid w:val="003600BB"/>
    <w:rsid w:val="00360644"/>
    <w:rsid w:val="00363E52"/>
    <w:rsid w:val="0037103C"/>
    <w:rsid w:val="00374374"/>
    <w:rsid w:val="003746CC"/>
    <w:rsid w:val="00375773"/>
    <w:rsid w:val="00382DDA"/>
    <w:rsid w:val="00385E26"/>
    <w:rsid w:val="00390C15"/>
    <w:rsid w:val="00392115"/>
    <w:rsid w:val="00392DB1"/>
    <w:rsid w:val="003A5432"/>
    <w:rsid w:val="003A5721"/>
    <w:rsid w:val="003A7B79"/>
    <w:rsid w:val="003B00B7"/>
    <w:rsid w:val="003B1A63"/>
    <w:rsid w:val="003B2344"/>
    <w:rsid w:val="003B3060"/>
    <w:rsid w:val="003B509C"/>
    <w:rsid w:val="003B5644"/>
    <w:rsid w:val="003B63EF"/>
    <w:rsid w:val="003C03CE"/>
    <w:rsid w:val="003C1750"/>
    <w:rsid w:val="003C3FF7"/>
    <w:rsid w:val="003C4FFD"/>
    <w:rsid w:val="003C5E6B"/>
    <w:rsid w:val="003D2D69"/>
    <w:rsid w:val="003D63CE"/>
    <w:rsid w:val="003E46B6"/>
    <w:rsid w:val="003E4E9E"/>
    <w:rsid w:val="004011CD"/>
    <w:rsid w:val="004011E1"/>
    <w:rsid w:val="004014FB"/>
    <w:rsid w:val="00402F9D"/>
    <w:rsid w:val="004068E2"/>
    <w:rsid w:val="00410D82"/>
    <w:rsid w:val="00414112"/>
    <w:rsid w:val="00416976"/>
    <w:rsid w:val="00420FBF"/>
    <w:rsid w:val="0042187C"/>
    <w:rsid w:val="00422329"/>
    <w:rsid w:val="00425083"/>
    <w:rsid w:val="00430352"/>
    <w:rsid w:val="00436B66"/>
    <w:rsid w:val="00441C19"/>
    <w:rsid w:val="00445138"/>
    <w:rsid w:val="004451D7"/>
    <w:rsid w:val="00452D0F"/>
    <w:rsid w:val="00453BCE"/>
    <w:rsid w:val="004544A2"/>
    <w:rsid w:val="00455D24"/>
    <w:rsid w:val="00456B1B"/>
    <w:rsid w:val="00460FBE"/>
    <w:rsid w:val="00461121"/>
    <w:rsid w:val="00461323"/>
    <w:rsid w:val="00464D51"/>
    <w:rsid w:val="00470070"/>
    <w:rsid w:val="00473B3B"/>
    <w:rsid w:val="004817EB"/>
    <w:rsid w:val="004820F0"/>
    <w:rsid w:val="004826AF"/>
    <w:rsid w:val="004949C6"/>
    <w:rsid w:val="00495256"/>
    <w:rsid w:val="00496598"/>
    <w:rsid w:val="00496AE6"/>
    <w:rsid w:val="004A06E2"/>
    <w:rsid w:val="004A2E55"/>
    <w:rsid w:val="004A3BA3"/>
    <w:rsid w:val="004A73C1"/>
    <w:rsid w:val="004B1019"/>
    <w:rsid w:val="004B376C"/>
    <w:rsid w:val="004B3977"/>
    <w:rsid w:val="004B694E"/>
    <w:rsid w:val="004B7839"/>
    <w:rsid w:val="004C2673"/>
    <w:rsid w:val="004C284B"/>
    <w:rsid w:val="004C5482"/>
    <w:rsid w:val="004D1A99"/>
    <w:rsid w:val="004D3C55"/>
    <w:rsid w:val="004D3D76"/>
    <w:rsid w:val="004D5D5E"/>
    <w:rsid w:val="004D64E4"/>
    <w:rsid w:val="004D72FC"/>
    <w:rsid w:val="004E4772"/>
    <w:rsid w:val="004F2178"/>
    <w:rsid w:val="004F413F"/>
    <w:rsid w:val="004F6E69"/>
    <w:rsid w:val="00500C5B"/>
    <w:rsid w:val="005019E8"/>
    <w:rsid w:val="00503779"/>
    <w:rsid w:val="00511138"/>
    <w:rsid w:val="0052114A"/>
    <w:rsid w:val="00525560"/>
    <w:rsid w:val="00526C03"/>
    <w:rsid w:val="00527303"/>
    <w:rsid w:val="0053361D"/>
    <w:rsid w:val="005379BF"/>
    <w:rsid w:val="0054427D"/>
    <w:rsid w:val="00546573"/>
    <w:rsid w:val="00547468"/>
    <w:rsid w:val="00547D43"/>
    <w:rsid w:val="00553F3B"/>
    <w:rsid w:val="00561F89"/>
    <w:rsid w:val="00566CF1"/>
    <w:rsid w:val="00566F25"/>
    <w:rsid w:val="00571970"/>
    <w:rsid w:val="005766E3"/>
    <w:rsid w:val="00576DBB"/>
    <w:rsid w:val="00581BCF"/>
    <w:rsid w:val="00583466"/>
    <w:rsid w:val="00587783"/>
    <w:rsid w:val="0059385C"/>
    <w:rsid w:val="005A1D2E"/>
    <w:rsid w:val="005A2F09"/>
    <w:rsid w:val="005A7FB4"/>
    <w:rsid w:val="005B2C90"/>
    <w:rsid w:val="005B46D5"/>
    <w:rsid w:val="005B6548"/>
    <w:rsid w:val="005B6AE7"/>
    <w:rsid w:val="005C2C6E"/>
    <w:rsid w:val="005D0100"/>
    <w:rsid w:val="005D1623"/>
    <w:rsid w:val="005D40E3"/>
    <w:rsid w:val="005D55FD"/>
    <w:rsid w:val="005D59D6"/>
    <w:rsid w:val="005D74B6"/>
    <w:rsid w:val="005E1B26"/>
    <w:rsid w:val="005E1EA0"/>
    <w:rsid w:val="005E3D73"/>
    <w:rsid w:val="005E3D82"/>
    <w:rsid w:val="005E7324"/>
    <w:rsid w:val="005F075F"/>
    <w:rsid w:val="005F0E35"/>
    <w:rsid w:val="005F42A3"/>
    <w:rsid w:val="005F56BE"/>
    <w:rsid w:val="005F5860"/>
    <w:rsid w:val="005F6657"/>
    <w:rsid w:val="00601776"/>
    <w:rsid w:val="00605482"/>
    <w:rsid w:val="00605AD9"/>
    <w:rsid w:val="00610D79"/>
    <w:rsid w:val="006114C0"/>
    <w:rsid w:val="00612A4E"/>
    <w:rsid w:val="00613244"/>
    <w:rsid w:val="006152F8"/>
    <w:rsid w:val="00617931"/>
    <w:rsid w:val="0062124C"/>
    <w:rsid w:val="006227EC"/>
    <w:rsid w:val="00624551"/>
    <w:rsid w:val="006247C9"/>
    <w:rsid w:val="00624AB6"/>
    <w:rsid w:val="006260B7"/>
    <w:rsid w:val="00626685"/>
    <w:rsid w:val="00630626"/>
    <w:rsid w:val="006310A4"/>
    <w:rsid w:val="00633249"/>
    <w:rsid w:val="006341D8"/>
    <w:rsid w:val="00640EF3"/>
    <w:rsid w:val="00642064"/>
    <w:rsid w:val="00642381"/>
    <w:rsid w:val="006455CE"/>
    <w:rsid w:val="0066367B"/>
    <w:rsid w:val="0067110A"/>
    <w:rsid w:val="0067420C"/>
    <w:rsid w:val="006776B4"/>
    <w:rsid w:val="006817F5"/>
    <w:rsid w:val="0068798D"/>
    <w:rsid w:val="006968B6"/>
    <w:rsid w:val="00697CE7"/>
    <w:rsid w:val="006A1B6A"/>
    <w:rsid w:val="006A314B"/>
    <w:rsid w:val="006A412D"/>
    <w:rsid w:val="006A4C92"/>
    <w:rsid w:val="006A4F91"/>
    <w:rsid w:val="006B09DF"/>
    <w:rsid w:val="006B1F24"/>
    <w:rsid w:val="006B3FFF"/>
    <w:rsid w:val="006B4A2D"/>
    <w:rsid w:val="006B6255"/>
    <w:rsid w:val="006C37A3"/>
    <w:rsid w:val="006D2200"/>
    <w:rsid w:val="006D5DA7"/>
    <w:rsid w:val="006E16E7"/>
    <w:rsid w:val="006E299E"/>
    <w:rsid w:val="006F1F5D"/>
    <w:rsid w:val="006F3503"/>
    <w:rsid w:val="006F5142"/>
    <w:rsid w:val="006F65EE"/>
    <w:rsid w:val="007004E1"/>
    <w:rsid w:val="0070315D"/>
    <w:rsid w:val="00705776"/>
    <w:rsid w:val="0070611E"/>
    <w:rsid w:val="00706CE9"/>
    <w:rsid w:val="0070766A"/>
    <w:rsid w:val="007078E4"/>
    <w:rsid w:val="00710F2B"/>
    <w:rsid w:val="00716490"/>
    <w:rsid w:val="007202CB"/>
    <w:rsid w:val="00721746"/>
    <w:rsid w:val="00725A76"/>
    <w:rsid w:val="00726F82"/>
    <w:rsid w:val="0073330B"/>
    <w:rsid w:val="007350F9"/>
    <w:rsid w:val="00736DFF"/>
    <w:rsid w:val="007420DB"/>
    <w:rsid w:val="007443A4"/>
    <w:rsid w:val="00745661"/>
    <w:rsid w:val="007478B9"/>
    <w:rsid w:val="00750B66"/>
    <w:rsid w:val="00755FE5"/>
    <w:rsid w:val="007702AE"/>
    <w:rsid w:val="007703AE"/>
    <w:rsid w:val="00776681"/>
    <w:rsid w:val="00780115"/>
    <w:rsid w:val="0078128B"/>
    <w:rsid w:val="007849FE"/>
    <w:rsid w:val="00795A6F"/>
    <w:rsid w:val="007964B1"/>
    <w:rsid w:val="007A00D7"/>
    <w:rsid w:val="007A38F7"/>
    <w:rsid w:val="007A3FB9"/>
    <w:rsid w:val="007A5C4D"/>
    <w:rsid w:val="007A677A"/>
    <w:rsid w:val="007B0A1C"/>
    <w:rsid w:val="007B11C4"/>
    <w:rsid w:val="007B25B9"/>
    <w:rsid w:val="007B6049"/>
    <w:rsid w:val="007B74A1"/>
    <w:rsid w:val="007C01FA"/>
    <w:rsid w:val="007C283A"/>
    <w:rsid w:val="007C412A"/>
    <w:rsid w:val="007C56E0"/>
    <w:rsid w:val="007D148C"/>
    <w:rsid w:val="007D2264"/>
    <w:rsid w:val="007D2AF8"/>
    <w:rsid w:val="007E00EF"/>
    <w:rsid w:val="007E495E"/>
    <w:rsid w:val="007F46CA"/>
    <w:rsid w:val="007F4B45"/>
    <w:rsid w:val="00800D17"/>
    <w:rsid w:val="00800F6E"/>
    <w:rsid w:val="008037F3"/>
    <w:rsid w:val="00803C66"/>
    <w:rsid w:val="00806A88"/>
    <w:rsid w:val="00806FDA"/>
    <w:rsid w:val="00811291"/>
    <w:rsid w:val="008113A8"/>
    <w:rsid w:val="00812173"/>
    <w:rsid w:val="00814D58"/>
    <w:rsid w:val="00817370"/>
    <w:rsid w:val="008208A2"/>
    <w:rsid w:val="008235CF"/>
    <w:rsid w:val="00827895"/>
    <w:rsid w:val="00844471"/>
    <w:rsid w:val="008453CA"/>
    <w:rsid w:val="00847C0C"/>
    <w:rsid w:val="00850B4A"/>
    <w:rsid w:val="0085101D"/>
    <w:rsid w:val="00852E4C"/>
    <w:rsid w:val="008606FB"/>
    <w:rsid w:val="00866345"/>
    <w:rsid w:val="0086693E"/>
    <w:rsid w:val="008673BE"/>
    <w:rsid w:val="00872311"/>
    <w:rsid w:val="008749DB"/>
    <w:rsid w:val="00883E17"/>
    <w:rsid w:val="008908AB"/>
    <w:rsid w:val="00891EF2"/>
    <w:rsid w:val="008A159C"/>
    <w:rsid w:val="008A25AC"/>
    <w:rsid w:val="008A2831"/>
    <w:rsid w:val="008A4A95"/>
    <w:rsid w:val="008B0AA1"/>
    <w:rsid w:val="008B1375"/>
    <w:rsid w:val="008B22EA"/>
    <w:rsid w:val="008B444C"/>
    <w:rsid w:val="008C6FF7"/>
    <w:rsid w:val="008C73D3"/>
    <w:rsid w:val="008D050B"/>
    <w:rsid w:val="008D1ED1"/>
    <w:rsid w:val="008D5095"/>
    <w:rsid w:val="008E04D5"/>
    <w:rsid w:val="008E7F3E"/>
    <w:rsid w:val="008F0406"/>
    <w:rsid w:val="008F0B72"/>
    <w:rsid w:val="008F3A75"/>
    <w:rsid w:val="008F76FD"/>
    <w:rsid w:val="008F79A8"/>
    <w:rsid w:val="0090032A"/>
    <w:rsid w:val="00900536"/>
    <w:rsid w:val="00900DB5"/>
    <w:rsid w:val="0090186F"/>
    <w:rsid w:val="00902AA1"/>
    <w:rsid w:val="0090786D"/>
    <w:rsid w:val="00912962"/>
    <w:rsid w:val="00912A47"/>
    <w:rsid w:val="00912D71"/>
    <w:rsid w:val="00914850"/>
    <w:rsid w:val="00923929"/>
    <w:rsid w:val="009277C8"/>
    <w:rsid w:val="009310BA"/>
    <w:rsid w:val="00936393"/>
    <w:rsid w:val="00936FB7"/>
    <w:rsid w:val="00940649"/>
    <w:rsid w:val="00941D74"/>
    <w:rsid w:val="00954994"/>
    <w:rsid w:val="0096120F"/>
    <w:rsid w:val="0096281C"/>
    <w:rsid w:val="009637E9"/>
    <w:rsid w:val="00964865"/>
    <w:rsid w:val="00966EEA"/>
    <w:rsid w:val="009736F7"/>
    <w:rsid w:val="00974B49"/>
    <w:rsid w:val="00974E0F"/>
    <w:rsid w:val="00977472"/>
    <w:rsid w:val="009776B7"/>
    <w:rsid w:val="009839CB"/>
    <w:rsid w:val="00984201"/>
    <w:rsid w:val="00986186"/>
    <w:rsid w:val="009869E1"/>
    <w:rsid w:val="009953C6"/>
    <w:rsid w:val="009A1099"/>
    <w:rsid w:val="009A27F7"/>
    <w:rsid w:val="009A29CC"/>
    <w:rsid w:val="009A2B3E"/>
    <w:rsid w:val="009A4DF7"/>
    <w:rsid w:val="009B0447"/>
    <w:rsid w:val="009B0C3B"/>
    <w:rsid w:val="009B25EE"/>
    <w:rsid w:val="009B7EE6"/>
    <w:rsid w:val="009C07F4"/>
    <w:rsid w:val="009C4CD5"/>
    <w:rsid w:val="009C4DB7"/>
    <w:rsid w:val="009C4F21"/>
    <w:rsid w:val="009C57A8"/>
    <w:rsid w:val="009C686A"/>
    <w:rsid w:val="009C775C"/>
    <w:rsid w:val="009D08AA"/>
    <w:rsid w:val="009D1511"/>
    <w:rsid w:val="009D2290"/>
    <w:rsid w:val="009D499F"/>
    <w:rsid w:val="009D649F"/>
    <w:rsid w:val="009D7375"/>
    <w:rsid w:val="009E64BE"/>
    <w:rsid w:val="009F0FF9"/>
    <w:rsid w:val="009F1BE6"/>
    <w:rsid w:val="009F7CB5"/>
    <w:rsid w:val="00A04F78"/>
    <w:rsid w:val="00A053FA"/>
    <w:rsid w:val="00A059B1"/>
    <w:rsid w:val="00A1388D"/>
    <w:rsid w:val="00A14367"/>
    <w:rsid w:val="00A15103"/>
    <w:rsid w:val="00A16CBB"/>
    <w:rsid w:val="00A17F89"/>
    <w:rsid w:val="00A20312"/>
    <w:rsid w:val="00A24101"/>
    <w:rsid w:val="00A246C5"/>
    <w:rsid w:val="00A27AF2"/>
    <w:rsid w:val="00A309D4"/>
    <w:rsid w:val="00A355FF"/>
    <w:rsid w:val="00A35AC2"/>
    <w:rsid w:val="00A35FBE"/>
    <w:rsid w:val="00A40827"/>
    <w:rsid w:val="00A42CD7"/>
    <w:rsid w:val="00A43530"/>
    <w:rsid w:val="00A43996"/>
    <w:rsid w:val="00A44E9E"/>
    <w:rsid w:val="00A468F6"/>
    <w:rsid w:val="00A46CE1"/>
    <w:rsid w:val="00A47257"/>
    <w:rsid w:val="00A4732F"/>
    <w:rsid w:val="00A5031D"/>
    <w:rsid w:val="00A5032C"/>
    <w:rsid w:val="00A5327F"/>
    <w:rsid w:val="00A55934"/>
    <w:rsid w:val="00A559E6"/>
    <w:rsid w:val="00A55B96"/>
    <w:rsid w:val="00A55CE1"/>
    <w:rsid w:val="00A56589"/>
    <w:rsid w:val="00A56971"/>
    <w:rsid w:val="00A605E2"/>
    <w:rsid w:val="00A61ABD"/>
    <w:rsid w:val="00A63163"/>
    <w:rsid w:val="00A660AC"/>
    <w:rsid w:val="00A66A91"/>
    <w:rsid w:val="00A706D7"/>
    <w:rsid w:val="00A723D6"/>
    <w:rsid w:val="00A72A1A"/>
    <w:rsid w:val="00A731A1"/>
    <w:rsid w:val="00A75AB3"/>
    <w:rsid w:val="00A7758C"/>
    <w:rsid w:val="00A8151E"/>
    <w:rsid w:val="00A817F0"/>
    <w:rsid w:val="00A8550C"/>
    <w:rsid w:val="00A857EE"/>
    <w:rsid w:val="00A9086B"/>
    <w:rsid w:val="00A968DA"/>
    <w:rsid w:val="00A96B82"/>
    <w:rsid w:val="00A97BBB"/>
    <w:rsid w:val="00AA1C0A"/>
    <w:rsid w:val="00AA3E69"/>
    <w:rsid w:val="00AA3E91"/>
    <w:rsid w:val="00AA76FE"/>
    <w:rsid w:val="00AB1B53"/>
    <w:rsid w:val="00AB45A1"/>
    <w:rsid w:val="00AB75DD"/>
    <w:rsid w:val="00AB793C"/>
    <w:rsid w:val="00AC2D63"/>
    <w:rsid w:val="00AC334D"/>
    <w:rsid w:val="00AC4D23"/>
    <w:rsid w:val="00AD33D4"/>
    <w:rsid w:val="00AD3750"/>
    <w:rsid w:val="00AE0619"/>
    <w:rsid w:val="00AE5858"/>
    <w:rsid w:val="00AF1C29"/>
    <w:rsid w:val="00AF424B"/>
    <w:rsid w:val="00AF6726"/>
    <w:rsid w:val="00B00BC6"/>
    <w:rsid w:val="00B01FA1"/>
    <w:rsid w:val="00B03689"/>
    <w:rsid w:val="00B060BB"/>
    <w:rsid w:val="00B078A9"/>
    <w:rsid w:val="00B24998"/>
    <w:rsid w:val="00B24A91"/>
    <w:rsid w:val="00B2664E"/>
    <w:rsid w:val="00B36CF2"/>
    <w:rsid w:val="00B36F51"/>
    <w:rsid w:val="00B432BA"/>
    <w:rsid w:val="00B542F1"/>
    <w:rsid w:val="00B60D25"/>
    <w:rsid w:val="00B628C9"/>
    <w:rsid w:val="00B62A20"/>
    <w:rsid w:val="00B6326C"/>
    <w:rsid w:val="00B64020"/>
    <w:rsid w:val="00B65DE8"/>
    <w:rsid w:val="00B65F4A"/>
    <w:rsid w:val="00B7160A"/>
    <w:rsid w:val="00B74705"/>
    <w:rsid w:val="00B76516"/>
    <w:rsid w:val="00B82E95"/>
    <w:rsid w:val="00B9067A"/>
    <w:rsid w:val="00B91995"/>
    <w:rsid w:val="00B927D6"/>
    <w:rsid w:val="00B939B5"/>
    <w:rsid w:val="00B979EE"/>
    <w:rsid w:val="00BA1396"/>
    <w:rsid w:val="00BA5B51"/>
    <w:rsid w:val="00BB11C7"/>
    <w:rsid w:val="00BB1864"/>
    <w:rsid w:val="00BB320C"/>
    <w:rsid w:val="00BB3F0A"/>
    <w:rsid w:val="00BB5BAB"/>
    <w:rsid w:val="00BB63FE"/>
    <w:rsid w:val="00BB7FE1"/>
    <w:rsid w:val="00BC5BC9"/>
    <w:rsid w:val="00BC7C07"/>
    <w:rsid w:val="00BD0C37"/>
    <w:rsid w:val="00BD6027"/>
    <w:rsid w:val="00BE2B51"/>
    <w:rsid w:val="00BF03BC"/>
    <w:rsid w:val="00BF0498"/>
    <w:rsid w:val="00BF1704"/>
    <w:rsid w:val="00BF367E"/>
    <w:rsid w:val="00BF4D92"/>
    <w:rsid w:val="00BF4FB7"/>
    <w:rsid w:val="00C00ECF"/>
    <w:rsid w:val="00C12E83"/>
    <w:rsid w:val="00C1321B"/>
    <w:rsid w:val="00C134F1"/>
    <w:rsid w:val="00C15C21"/>
    <w:rsid w:val="00C16DA3"/>
    <w:rsid w:val="00C17CEA"/>
    <w:rsid w:val="00C273FD"/>
    <w:rsid w:val="00C27D4D"/>
    <w:rsid w:val="00C32C43"/>
    <w:rsid w:val="00C33113"/>
    <w:rsid w:val="00C33CE0"/>
    <w:rsid w:val="00C40FFE"/>
    <w:rsid w:val="00C420D7"/>
    <w:rsid w:val="00C45C60"/>
    <w:rsid w:val="00C507B8"/>
    <w:rsid w:val="00C507BF"/>
    <w:rsid w:val="00C53E78"/>
    <w:rsid w:val="00C542F3"/>
    <w:rsid w:val="00C54930"/>
    <w:rsid w:val="00C57C56"/>
    <w:rsid w:val="00C628C4"/>
    <w:rsid w:val="00C71BDB"/>
    <w:rsid w:val="00C72A5E"/>
    <w:rsid w:val="00C75843"/>
    <w:rsid w:val="00C80EA8"/>
    <w:rsid w:val="00C840F9"/>
    <w:rsid w:val="00C869FC"/>
    <w:rsid w:val="00C87319"/>
    <w:rsid w:val="00C913D7"/>
    <w:rsid w:val="00C930E5"/>
    <w:rsid w:val="00CA200B"/>
    <w:rsid w:val="00CA228C"/>
    <w:rsid w:val="00CA3DA6"/>
    <w:rsid w:val="00CA5DB7"/>
    <w:rsid w:val="00CC14C5"/>
    <w:rsid w:val="00CC556B"/>
    <w:rsid w:val="00CD52BC"/>
    <w:rsid w:val="00CD6733"/>
    <w:rsid w:val="00CE0ECA"/>
    <w:rsid w:val="00CE13E2"/>
    <w:rsid w:val="00CE2BB9"/>
    <w:rsid w:val="00CE30B1"/>
    <w:rsid w:val="00CE6649"/>
    <w:rsid w:val="00CE6B6D"/>
    <w:rsid w:val="00CF2EC2"/>
    <w:rsid w:val="00CF3D54"/>
    <w:rsid w:val="00CF5D9C"/>
    <w:rsid w:val="00CF73B2"/>
    <w:rsid w:val="00D0022B"/>
    <w:rsid w:val="00D03404"/>
    <w:rsid w:val="00D04AF1"/>
    <w:rsid w:val="00D07441"/>
    <w:rsid w:val="00D10558"/>
    <w:rsid w:val="00D12632"/>
    <w:rsid w:val="00D12B40"/>
    <w:rsid w:val="00D15EA1"/>
    <w:rsid w:val="00D17331"/>
    <w:rsid w:val="00D17526"/>
    <w:rsid w:val="00D17EEB"/>
    <w:rsid w:val="00D17EF7"/>
    <w:rsid w:val="00D2133B"/>
    <w:rsid w:val="00D24C70"/>
    <w:rsid w:val="00D255B9"/>
    <w:rsid w:val="00D32078"/>
    <w:rsid w:val="00D34A64"/>
    <w:rsid w:val="00D4123C"/>
    <w:rsid w:val="00D44400"/>
    <w:rsid w:val="00D5071D"/>
    <w:rsid w:val="00D514A5"/>
    <w:rsid w:val="00D51E72"/>
    <w:rsid w:val="00D52384"/>
    <w:rsid w:val="00D558A1"/>
    <w:rsid w:val="00D60096"/>
    <w:rsid w:val="00D618C1"/>
    <w:rsid w:val="00D636ED"/>
    <w:rsid w:val="00D7630F"/>
    <w:rsid w:val="00D82511"/>
    <w:rsid w:val="00D85630"/>
    <w:rsid w:val="00D857A2"/>
    <w:rsid w:val="00D85865"/>
    <w:rsid w:val="00D87DB6"/>
    <w:rsid w:val="00D9395E"/>
    <w:rsid w:val="00D95D30"/>
    <w:rsid w:val="00DA44B9"/>
    <w:rsid w:val="00DA551C"/>
    <w:rsid w:val="00DA6439"/>
    <w:rsid w:val="00DA7DE9"/>
    <w:rsid w:val="00DB1CF6"/>
    <w:rsid w:val="00DB29C1"/>
    <w:rsid w:val="00DB35EA"/>
    <w:rsid w:val="00DB6246"/>
    <w:rsid w:val="00DC0A53"/>
    <w:rsid w:val="00DC5047"/>
    <w:rsid w:val="00DD1851"/>
    <w:rsid w:val="00DD1A29"/>
    <w:rsid w:val="00DD259C"/>
    <w:rsid w:val="00DD6301"/>
    <w:rsid w:val="00DD69A4"/>
    <w:rsid w:val="00DE0FA0"/>
    <w:rsid w:val="00DE140C"/>
    <w:rsid w:val="00DE2564"/>
    <w:rsid w:val="00DE3D74"/>
    <w:rsid w:val="00DF0A60"/>
    <w:rsid w:val="00DF4635"/>
    <w:rsid w:val="00DF6781"/>
    <w:rsid w:val="00DF7CA2"/>
    <w:rsid w:val="00E01404"/>
    <w:rsid w:val="00E02182"/>
    <w:rsid w:val="00E02559"/>
    <w:rsid w:val="00E05645"/>
    <w:rsid w:val="00E0668D"/>
    <w:rsid w:val="00E10AA8"/>
    <w:rsid w:val="00E112E2"/>
    <w:rsid w:val="00E1301B"/>
    <w:rsid w:val="00E13288"/>
    <w:rsid w:val="00E135B5"/>
    <w:rsid w:val="00E16B5E"/>
    <w:rsid w:val="00E16D8A"/>
    <w:rsid w:val="00E369B8"/>
    <w:rsid w:val="00E415F8"/>
    <w:rsid w:val="00E42948"/>
    <w:rsid w:val="00E55130"/>
    <w:rsid w:val="00E55AC4"/>
    <w:rsid w:val="00E56D61"/>
    <w:rsid w:val="00E5711C"/>
    <w:rsid w:val="00E60A3F"/>
    <w:rsid w:val="00E61231"/>
    <w:rsid w:val="00E70206"/>
    <w:rsid w:val="00E74BFC"/>
    <w:rsid w:val="00E81516"/>
    <w:rsid w:val="00E8354A"/>
    <w:rsid w:val="00E8624D"/>
    <w:rsid w:val="00E92A69"/>
    <w:rsid w:val="00E93629"/>
    <w:rsid w:val="00E952F6"/>
    <w:rsid w:val="00EA3A6C"/>
    <w:rsid w:val="00EA66A2"/>
    <w:rsid w:val="00EB15C0"/>
    <w:rsid w:val="00EB2B00"/>
    <w:rsid w:val="00EB5034"/>
    <w:rsid w:val="00EB74A7"/>
    <w:rsid w:val="00EC3AF1"/>
    <w:rsid w:val="00EC46A5"/>
    <w:rsid w:val="00EC6FD8"/>
    <w:rsid w:val="00ED2A0D"/>
    <w:rsid w:val="00ED2D19"/>
    <w:rsid w:val="00ED3970"/>
    <w:rsid w:val="00ED47C3"/>
    <w:rsid w:val="00ED53B5"/>
    <w:rsid w:val="00ED60CC"/>
    <w:rsid w:val="00ED623D"/>
    <w:rsid w:val="00ED71C0"/>
    <w:rsid w:val="00EE1226"/>
    <w:rsid w:val="00EF1B9E"/>
    <w:rsid w:val="00EF2474"/>
    <w:rsid w:val="00EF3A44"/>
    <w:rsid w:val="00EF5EE8"/>
    <w:rsid w:val="00F1049D"/>
    <w:rsid w:val="00F10618"/>
    <w:rsid w:val="00F10702"/>
    <w:rsid w:val="00F2074F"/>
    <w:rsid w:val="00F20BC9"/>
    <w:rsid w:val="00F23903"/>
    <w:rsid w:val="00F24FDF"/>
    <w:rsid w:val="00F269A6"/>
    <w:rsid w:val="00F379A6"/>
    <w:rsid w:val="00F423FE"/>
    <w:rsid w:val="00F43781"/>
    <w:rsid w:val="00F44717"/>
    <w:rsid w:val="00F45A39"/>
    <w:rsid w:val="00F471F4"/>
    <w:rsid w:val="00F47CCB"/>
    <w:rsid w:val="00F57FC9"/>
    <w:rsid w:val="00F614CE"/>
    <w:rsid w:val="00F65AC1"/>
    <w:rsid w:val="00F72BC2"/>
    <w:rsid w:val="00F7505B"/>
    <w:rsid w:val="00F77CE0"/>
    <w:rsid w:val="00F80F80"/>
    <w:rsid w:val="00F836FA"/>
    <w:rsid w:val="00F90BD5"/>
    <w:rsid w:val="00F9263B"/>
    <w:rsid w:val="00FA4AC7"/>
    <w:rsid w:val="00FA7F54"/>
    <w:rsid w:val="00FB07D4"/>
    <w:rsid w:val="00FB0B87"/>
    <w:rsid w:val="00FB0F99"/>
    <w:rsid w:val="00FB2410"/>
    <w:rsid w:val="00FB5521"/>
    <w:rsid w:val="00FB5ADC"/>
    <w:rsid w:val="00FC3FE3"/>
    <w:rsid w:val="00FC56BD"/>
    <w:rsid w:val="00FC64AF"/>
    <w:rsid w:val="00FC6E2E"/>
    <w:rsid w:val="00FD048F"/>
    <w:rsid w:val="00FD3FD6"/>
    <w:rsid w:val="00FD4B53"/>
    <w:rsid w:val="00FD4C64"/>
    <w:rsid w:val="00FD6BB1"/>
    <w:rsid w:val="00FE0845"/>
    <w:rsid w:val="00FE2876"/>
    <w:rsid w:val="00FE2D22"/>
    <w:rsid w:val="00FE5A2B"/>
    <w:rsid w:val="00FE72CD"/>
    <w:rsid w:val="00FF312D"/>
    <w:rsid w:val="00FF3B61"/>
    <w:rsid w:val="0C9D7FA1"/>
    <w:rsid w:val="0F3C8D32"/>
    <w:rsid w:val="112D00B4"/>
    <w:rsid w:val="14DA86A2"/>
    <w:rsid w:val="2D947BED"/>
    <w:rsid w:val="36DA5426"/>
    <w:rsid w:val="4145803B"/>
    <w:rsid w:val="499B9BF1"/>
    <w:rsid w:val="55A545AD"/>
    <w:rsid w:val="59AF4AB1"/>
    <w:rsid w:val="635F7E89"/>
    <w:rsid w:val="6DE21D03"/>
    <w:rsid w:val="723ABADB"/>
    <w:rsid w:val="75E4479E"/>
    <w:rsid w:val="79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4FAB7"/>
  <w15:chartTrackingRefBased/>
  <w15:docId w15:val="{82B65105-29EF-4EF9-8160-EBEE2AC7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53F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C55"/>
    <w:pPr>
      <w:keepNext/>
      <w:keepLines/>
      <w:numPr>
        <w:numId w:val="13"/>
      </w:numPr>
      <w:spacing w:before="340" w:after="330" w:line="578" w:lineRule="auto"/>
      <w:ind w:left="432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03DC0"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07D4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D4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7D4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D4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D4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D4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D4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C55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4D3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4D3C55"/>
  </w:style>
  <w:style w:type="paragraph" w:styleId="a4">
    <w:name w:val="footer"/>
    <w:basedOn w:val="a"/>
    <w:link w:val="a5"/>
    <w:uiPriority w:val="99"/>
    <w:unhideWhenUsed/>
    <w:rsid w:val="004D3C5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4D3C55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B0447"/>
    <w:pPr>
      <w:tabs>
        <w:tab w:val="right" w:leader="dot" w:pos="9016"/>
      </w:tabs>
    </w:pPr>
    <w:rPr>
      <w:rFonts w:asciiTheme="minorEastAsia" w:hAnsiTheme="minorEastAsia" w:cs="Arial"/>
      <w:color w:val="111111"/>
      <w:sz w:val="28"/>
      <w:szCs w:val="28"/>
      <w:shd w:val="clear" w:color="auto" w:fill="FFFFFF"/>
    </w:rPr>
  </w:style>
  <w:style w:type="character" w:styleId="a6">
    <w:name w:val="Hyperlink"/>
    <w:basedOn w:val="a0"/>
    <w:uiPriority w:val="99"/>
    <w:unhideWhenUsed/>
    <w:rsid w:val="00CF73B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B1A6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303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eop">
    <w:name w:val="eop"/>
    <w:basedOn w:val="a0"/>
    <w:rsid w:val="000C249F"/>
  </w:style>
  <w:style w:type="character" w:customStyle="1" w:styleId="spellingerror">
    <w:name w:val="spellingerror"/>
    <w:basedOn w:val="a0"/>
    <w:rsid w:val="00ED3970"/>
  </w:style>
  <w:style w:type="character" w:styleId="a8">
    <w:name w:val="Strong"/>
    <w:basedOn w:val="a0"/>
    <w:uiPriority w:val="22"/>
    <w:qFormat/>
    <w:rsid w:val="004011E1"/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923929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1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165C3"/>
    <w:rPr>
      <w:sz w:val="18"/>
      <w:szCs w:val="18"/>
    </w:rPr>
  </w:style>
  <w:style w:type="table" w:customStyle="1" w:styleId="TableGrid">
    <w:name w:val="TableGrid"/>
    <w:rsid w:val="00F1061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rsid w:val="00FB0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B07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B07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B07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B07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FB07D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FB07D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b">
    <w:name w:val="Date"/>
    <w:basedOn w:val="a"/>
    <w:next w:val="a"/>
    <w:link w:val="ac"/>
    <w:uiPriority w:val="99"/>
    <w:semiHidden/>
    <w:unhideWhenUsed/>
    <w:rsid w:val="00C75843"/>
  </w:style>
  <w:style w:type="character" w:customStyle="1" w:styleId="ac">
    <w:name w:val="日期 字符"/>
    <w:basedOn w:val="a0"/>
    <w:link w:val="ab"/>
    <w:uiPriority w:val="99"/>
    <w:semiHidden/>
    <w:rsid w:val="00C75843"/>
  </w:style>
  <w:style w:type="paragraph" w:styleId="TOC3">
    <w:name w:val="toc 3"/>
    <w:basedOn w:val="a"/>
    <w:next w:val="a"/>
    <w:autoRedefine/>
    <w:uiPriority w:val="39"/>
    <w:unhideWhenUsed/>
    <w:rsid w:val="00C75843"/>
    <w:pPr>
      <w:spacing w:after="100"/>
      <w:ind w:left="420"/>
    </w:pPr>
  </w:style>
  <w:style w:type="paragraph" w:styleId="ad">
    <w:name w:val="Body Text"/>
    <w:basedOn w:val="a"/>
    <w:link w:val="ae"/>
    <w:rsid w:val="00A723D6"/>
    <w:pPr>
      <w:widowControl/>
      <w:spacing w:line="300" w:lineRule="atLeast"/>
      <w:jc w:val="left"/>
    </w:pPr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character" w:customStyle="1" w:styleId="ae">
    <w:name w:val="正文文本 字符"/>
    <w:basedOn w:val="a0"/>
    <w:link w:val="ad"/>
    <w:rsid w:val="00A723D6"/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paragraph" w:styleId="af">
    <w:name w:val="Normal (Web)"/>
    <w:basedOn w:val="a"/>
    <w:uiPriority w:val="99"/>
    <w:unhideWhenUsed/>
    <w:rsid w:val="005E3D8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5B2C90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5B2C90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5B2C90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B2C90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5B2C90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733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2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0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60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848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8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6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39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719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31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4ECDE3992A08C4AB27EAAF617A05967" ma:contentTypeVersion="18" ma:contentTypeDescription="新建文档。" ma:contentTypeScope="" ma:versionID="7a1862a2c5bfb592d13551c3fa22cd36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0695127d08f6d47f62536280da32b892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处理状态" ma:internalName="PrimeClassificationStatus">
      <xsd:simpleType>
        <xsd:restriction base="dms:Text"/>
      </xsd:simpleType>
    </xsd:element>
    <xsd:element name="PrimeClassificationStatusDetails" ma:index="22" nillable="true" ma:displayName="处理详细信息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已处理" ma:internalName="PrimeLastClassified">
      <xsd:simpleType>
        <xsd:restriction base="dms:DateTime"/>
      </xsd:simpleType>
    </xsd:element>
    <xsd:element name="PrimeCorrectedByUser" ma:index="24" nillable="true" ma:displayName="已更正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CB8C0-D5C7-420F-8301-373704C936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92CCB8-71F8-468E-8D4A-6D63FF89D6B4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3.xml><?xml version="1.0" encoding="utf-8"?>
<ds:datastoreItem xmlns:ds="http://schemas.openxmlformats.org/officeDocument/2006/customXml" ds:itemID="{A7723140-CCE4-4A74-A97D-794197566CE6}"/>
</file>

<file path=customXml/itemProps4.xml><?xml version="1.0" encoding="utf-8"?>
<ds:datastoreItem xmlns:ds="http://schemas.openxmlformats.org/officeDocument/2006/customXml" ds:itemID="{CFA01A47-1C84-4C28-BF0B-CEF754E415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Shenlin SGH XMAC</dc:creator>
  <cp:keywords/>
  <dc:description/>
  <cp:lastModifiedBy>Yang Zhen SGH CDAY223</cp:lastModifiedBy>
  <cp:revision>2</cp:revision>
  <cp:lastPrinted>2025-11-10T03:55:00Z</cp:lastPrinted>
  <dcterms:created xsi:type="dcterms:W3CDTF">2025-11-19T05:46:00Z</dcterms:created>
  <dcterms:modified xsi:type="dcterms:W3CDTF">2025-11-19T05:46:00Z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37789ad8,542a8817,399e45d8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3efc79ad-a74a-4063-a52c-0a72163f570d_Enabled">
    <vt:lpwstr>true</vt:lpwstr>
  </property>
  <property fmtid="{D5CDD505-2E9C-101B-9397-08002B2CF9AE}" pid="6" name="MSIP_Label_3efc79ad-a74a-4063-a52c-0a72163f570d_SetDate">
    <vt:lpwstr>2025-03-24T04:50:34Z</vt:lpwstr>
  </property>
  <property fmtid="{D5CDD505-2E9C-101B-9397-08002B2CF9AE}" pid="7" name="MSIP_Label_3efc79ad-a74a-4063-a52c-0a72163f570d_Method">
    <vt:lpwstr>Privileged</vt:lpwstr>
  </property>
  <property fmtid="{D5CDD505-2E9C-101B-9397-08002B2CF9AE}" pid="8" name="MSIP_Label_3efc79ad-a74a-4063-a52c-0a72163f570d_Name">
    <vt:lpwstr>ZF confidential sub4</vt:lpwstr>
  </property>
  <property fmtid="{D5CDD505-2E9C-101B-9397-08002B2CF9AE}" pid="9" name="MSIP_Label_3efc79ad-a74a-4063-a52c-0a72163f570d_SiteId">
    <vt:lpwstr>eb70b763-b6d7-4486-8555-8831709a784e</vt:lpwstr>
  </property>
  <property fmtid="{D5CDD505-2E9C-101B-9397-08002B2CF9AE}" pid="10" name="MSIP_Label_3efc79ad-a74a-4063-a52c-0a72163f570d_ActionId">
    <vt:lpwstr>12798175-b6f6-41d9-a90c-4c5a20f20a37</vt:lpwstr>
  </property>
  <property fmtid="{D5CDD505-2E9C-101B-9397-08002B2CF9AE}" pid="11" name="MSIP_Label_3efc79ad-a74a-4063-a52c-0a72163f570d_ContentBits">
    <vt:lpwstr>0</vt:lpwstr>
  </property>
  <property fmtid="{D5CDD505-2E9C-101B-9397-08002B2CF9AE}" pid="12" name="ContentTypeId">
    <vt:lpwstr>0x010100F4ECDE3992A08C4AB27EAAF617A05967</vt:lpwstr>
  </property>
  <property fmtid="{D5CDD505-2E9C-101B-9397-08002B2CF9AE}" pid="13" name="MediaServiceImageTags">
    <vt:lpwstr/>
  </property>
</Properties>
</file>