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E04826" w14:textId="77777777" w:rsidR="00C12012" w:rsidRPr="00D84049" w:rsidRDefault="00C12012" w:rsidP="00C12012">
      <w:pPr>
        <w:pStyle w:val="a5"/>
        <w:framePr w:hSpace="0" w:vSpace="0" w:wrap="auto" w:hAnchor="text" w:yAlign="inline"/>
        <w:spacing w:line="360" w:lineRule="auto"/>
        <w:ind w:right="420"/>
        <w:rPr>
          <w:rFonts w:eastAsia="宋体"/>
        </w:rPr>
      </w:pPr>
      <w:r w:rsidRPr="00D84049">
        <w:rPr>
          <w:b/>
          <w:bCs/>
          <w:sz w:val="24"/>
          <w:szCs w:val="24"/>
        </w:rPr>
        <w:t>密</w:t>
      </w:r>
      <w:r w:rsidRPr="00D84049">
        <w:rPr>
          <w:b/>
          <w:bCs/>
          <w:sz w:val="24"/>
          <w:szCs w:val="24"/>
        </w:rPr>
        <w:t xml:space="preserve">     </w:t>
      </w:r>
      <w:r w:rsidRPr="00D84049">
        <w:rPr>
          <w:b/>
          <w:bCs/>
          <w:sz w:val="24"/>
          <w:szCs w:val="24"/>
        </w:rPr>
        <w:t>级：</w:t>
      </w:r>
      <w:r w:rsidRPr="00D84049">
        <w:rPr>
          <w:bCs/>
          <w:kern w:val="2"/>
          <w:szCs w:val="21"/>
          <w:u w:val="single"/>
        </w:rPr>
        <w:t xml:space="preserve">            </w:t>
      </w:r>
      <w:r w:rsidRPr="00D84049">
        <w:rPr>
          <w:kern w:val="2"/>
          <w:szCs w:val="24"/>
        </w:rPr>
        <w:t xml:space="preserve">                  </w:t>
      </w:r>
    </w:p>
    <w:p w14:paraId="253CB8AA" w14:textId="77777777" w:rsidR="00C12012" w:rsidRPr="00D84049" w:rsidRDefault="00C12012" w:rsidP="00C12012">
      <w:pPr>
        <w:pStyle w:val="a5"/>
        <w:framePr w:hSpace="0" w:vSpace="0" w:wrap="auto" w:hAnchor="text" w:yAlign="inline"/>
        <w:spacing w:line="360" w:lineRule="auto"/>
        <w:ind w:right="420"/>
        <w:rPr>
          <w:sz w:val="24"/>
          <w:szCs w:val="24"/>
        </w:rPr>
      </w:pPr>
      <w:r w:rsidRPr="00D84049">
        <w:rPr>
          <w:b/>
          <w:bCs/>
          <w:sz w:val="24"/>
          <w:szCs w:val="24"/>
        </w:rPr>
        <w:t>编</w:t>
      </w:r>
      <w:r w:rsidRPr="00D84049">
        <w:rPr>
          <w:b/>
          <w:bCs/>
          <w:sz w:val="24"/>
          <w:szCs w:val="24"/>
        </w:rPr>
        <w:t xml:space="preserve">     </w:t>
      </w:r>
      <w:r w:rsidRPr="00D84049">
        <w:rPr>
          <w:b/>
          <w:bCs/>
          <w:sz w:val="24"/>
          <w:szCs w:val="24"/>
        </w:rPr>
        <w:t>号：</w:t>
      </w:r>
      <w:r w:rsidRPr="00D84049">
        <w:rPr>
          <w:b/>
          <w:bCs/>
          <w:sz w:val="24"/>
          <w:szCs w:val="24"/>
        </w:rPr>
        <w:t xml:space="preserve"> </w:t>
      </w:r>
      <w:r w:rsidRPr="00D84049">
        <w:rPr>
          <w:sz w:val="24"/>
          <w:szCs w:val="24"/>
        </w:rPr>
        <w:t>GW/Qe-CY-SY-VD-01-13</w:t>
      </w:r>
      <w:r w:rsidRPr="00D84049">
        <w:rPr>
          <w:b/>
          <w:bCs/>
          <w:sz w:val="24"/>
          <w:szCs w:val="24"/>
        </w:rPr>
        <w:t xml:space="preserve">         </w:t>
      </w:r>
      <w:r w:rsidRPr="00D84049">
        <w:rPr>
          <w:b/>
          <w:bCs/>
          <w:sz w:val="24"/>
          <w:szCs w:val="24"/>
        </w:rPr>
        <w:t>识</w:t>
      </w:r>
      <w:r w:rsidRPr="00D84049">
        <w:rPr>
          <w:sz w:val="24"/>
          <w:szCs w:val="24"/>
        </w:rPr>
        <w:t>别号：</w:t>
      </w:r>
    </w:p>
    <w:p w14:paraId="258529F3" w14:textId="77777777" w:rsidR="005B2289" w:rsidRPr="00C12012" w:rsidRDefault="005B2289" w:rsidP="00893C93">
      <w:pPr>
        <w:pStyle w:val="a5"/>
        <w:framePr w:hSpace="0" w:vSpace="0" w:wrap="auto" w:hAnchor="text" w:yAlign="inline"/>
        <w:spacing w:line="360" w:lineRule="auto"/>
        <w:ind w:right="420"/>
        <w:rPr>
          <w:rFonts w:eastAsia="宋体"/>
          <w:sz w:val="24"/>
          <w:szCs w:val="24"/>
          <w:u w:val="single"/>
        </w:rPr>
      </w:pPr>
    </w:p>
    <w:p w14:paraId="00A7211A" w14:textId="77777777" w:rsidR="00315288" w:rsidRPr="002C4077" w:rsidRDefault="007279EB" w:rsidP="002C4077">
      <w:pPr>
        <w:ind w:firstLine="964"/>
        <w:jc w:val="center"/>
        <w:rPr>
          <w:b/>
          <w:bCs/>
          <w:sz w:val="48"/>
          <w:szCs w:val="48"/>
        </w:rPr>
      </w:pPr>
      <w:r w:rsidRPr="003E0F53">
        <w:rPr>
          <w:b/>
          <w:bCs/>
          <w:sz w:val="48"/>
          <w:szCs w:val="48"/>
        </w:rPr>
        <w:t>长城汽车股份有限公司技术文件</w:t>
      </w:r>
      <w:r w:rsidR="00C84D29">
        <w:rPr>
          <w:noProof/>
          <w:sz w:val="20"/>
        </w:rPr>
        <w:pict w14:anchorId="67D7C8F4">
          <v:line id="_x0000_s1045" style="position:absolute;left:0;text-align:left;z-index:251657728;mso-position-horizontal-relative:text;mso-position-vertical-relative:text" from="-9.75pt,6pt" to="472.25pt,6pt" strokecolor="none" strokeweight="1pt"/>
        </w:pict>
      </w:r>
    </w:p>
    <w:p w14:paraId="26ADA369" w14:textId="79418EC3" w:rsidR="00236D84" w:rsidRDefault="006D0CD5" w:rsidP="009023AA">
      <w:pPr>
        <w:spacing w:line="1000" w:lineRule="exact"/>
        <w:ind w:right="1044" w:firstLine="1044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ESC</w:t>
      </w:r>
      <w:r w:rsidR="00236D84">
        <w:rPr>
          <w:rFonts w:hint="eastAsia"/>
          <w:b/>
          <w:sz w:val="52"/>
          <w:szCs w:val="52"/>
        </w:rPr>
        <w:t>系统</w:t>
      </w:r>
    </w:p>
    <w:p w14:paraId="6E62B920" w14:textId="77777777" w:rsidR="007279EB" w:rsidRDefault="000F1588" w:rsidP="002C4077">
      <w:pPr>
        <w:spacing w:line="1000" w:lineRule="exact"/>
        <w:ind w:right="1044" w:firstLine="1044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AVH</w:t>
      </w:r>
      <w:r>
        <w:rPr>
          <w:rFonts w:hint="eastAsia"/>
          <w:b/>
          <w:sz w:val="52"/>
          <w:szCs w:val="52"/>
        </w:rPr>
        <w:t>（自动驻车</w:t>
      </w:r>
      <w:r w:rsidR="00236D84">
        <w:rPr>
          <w:rFonts w:hint="eastAsia"/>
          <w:b/>
          <w:sz w:val="52"/>
          <w:szCs w:val="52"/>
        </w:rPr>
        <w:t>）附加功能文档</w:t>
      </w:r>
    </w:p>
    <w:p w14:paraId="5C64FEFD" w14:textId="77777777" w:rsidR="002C4077" w:rsidRPr="003E0F53" w:rsidRDefault="002C4077" w:rsidP="002C4077">
      <w:pPr>
        <w:spacing w:line="1000" w:lineRule="exact"/>
        <w:ind w:right="1044" w:firstLine="1044"/>
        <w:jc w:val="center"/>
        <w:rPr>
          <w:b/>
          <w:sz w:val="52"/>
          <w:szCs w:val="52"/>
        </w:rPr>
      </w:pPr>
    </w:p>
    <w:p w14:paraId="299729F8" w14:textId="77777777" w:rsidR="007279EB" w:rsidRPr="003E0F53" w:rsidRDefault="007279EB" w:rsidP="003E0F53">
      <w:pPr>
        <w:spacing w:line="1000" w:lineRule="exact"/>
        <w:ind w:firstLineChars="1000" w:firstLine="3200"/>
        <w:rPr>
          <w:sz w:val="32"/>
        </w:rPr>
      </w:pPr>
      <w:r w:rsidRPr="003E0F53">
        <w:rPr>
          <w:sz w:val="32"/>
        </w:rPr>
        <w:t>编</w:t>
      </w:r>
      <w:r w:rsidRPr="003E0F53">
        <w:rPr>
          <w:sz w:val="32"/>
        </w:rPr>
        <w:t xml:space="preserve">  </w:t>
      </w:r>
      <w:r w:rsidRPr="003E0F53">
        <w:rPr>
          <w:sz w:val="32"/>
        </w:rPr>
        <w:t>制：</w:t>
      </w:r>
      <w:r w:rsidR="00E322D9">
        <w:rPr>
          <w:sz w:val="32"/>
          <w:u w:val="single"/>
        </w:rPr>
        <w:t xml:space="preserve">  </w:t>
      </w:r>
      <w:r w:rsidR="00E322D9">
        <w:rPr>
          <w:sz w:val="32"/>
          <w:u w:val="single"/>
        </w:rPr>
        <w:t>杨洪智</w:t>
      </w:r>
      <w:r w:rsidR="00E322D9">
        <w:rPr>
          <w:sz w:val="32"/>
          <w:u w:val="single"/>
        </w:rPr>
        <w:t xml:space="preserve"> </w:t>
      </w:r>
      <w:r w:rsidRPr="003E0F53">
        <w:rPr>
          <w:sz w:val="32"/>
          <w:u w:val="single"/>
        </w:rPr>
        <w:t xml:space="preserve"> </w:t>
      </w:r>
    </w:p>
    <w:p w14:paraId="2731E4D0" w14:textId="77777777" w:rsidR="007279EB" w:rsidRPr="003E0F53" w:rsidRDefault="007279EB" w:rsidP="003E0F53">
      <w:pPr>
        <w:spacing w:line="1000" w:lineRule="exact"/>
        <w:ind w:firstLineChars="981" w:firstLine="3139"/>
        <w:rPr>
          <w:sz w:val="32"/>
          <w:u w:val="single"/>
        </w:rPr>
      </w:pPr>
      <w:r w:rsidRPr="003E0F53">
        <w:rPr>
          <w:sz w:val="32"/>
        </w:rPr>
        <w:t>审</w:t>
      </w:r>
      <w:r w:rsidRPr="003E0F53">
        <w:rPr>
          <w:sz w:val="32"/>
        </w:rPr>
        <w:t xml:space="preserve">  </w:t>
      </w:r>
      <w:r w:rsidRPr="003E0F53">
        <w:rPr>
          <w:sz w:val="32"/>
        </w:rPr>
        <w:t>核：</w:t>
      </w:r>
      <w:r w:rsidRPr="003E0F53">
        <w:rPr>
          <w:sz w:val="32"/>
          <w:u w:val="single"/>
        </w:rPr>
        <w:t xml:space="preserve">          </w:t>
      </w:r>
    </w:p>
    <w:p w14:paraId="4023D19C" w14:textId="77777777" w:rsidR="007279EB" w:rsidRPr="003E0F53" w:rsidRDefault="007279EB" w:rsidP="003E0F53">
      <w:pPr>
        <w:spacing w:line="1000" w:lineRule="exact"/>
        <w:ind w:firstLineChars="980" w:firstLine="3136"/>
        <w:rPr>
          <w:sz w:val="32"/>
          <w:u w:val="single"/>
        </w:rPr>
      </w:pPr>
      <w:r w:rsidRPr="003E0F53">
        <w:rPr>
          <w:sz w:val="32"/>
        </w:rPr>
        <w:t>批</w:t>
      </w:r>
      <w:r w:rsidRPr="003E0F53">
        <w:rPr>
          <w:sz w:val="32"/>
        </w:rPr>
        <w:t xml:space="preserve">  </w:t>
      </w:r>
      <w:r w:rsidRPr="003E0F53">
        <w:rPr>
          <w:sz w:val="32"/>
        </w:rPr>
        <w:t>准：</w:t>
      </w:r>
      <w:r w:rsidRPr="003E0F53">
        <w:rPr>
          <w:sz w:val="32"/>
          <w:u w:val="single"/>
        </w:rPr>
        <w:t xml:space="preserve">          </w:t>
      </w:r>
    </w:p>
    <w:p w14:paraId="392D238A" w14:textId="77777777" w:rsidR="005F0206" w:rsidRPr="003E0F53" w:rsidRDefault="007279EB" w:rsidP="003E0F53">
      <w:pPr>
        <w:spacing w:line="800" w:lineRule="atLeast"/>
        <w:ind w:firstLineChars="731" w:firstLine="1754"/>
      </w:pPr>
      <w:r w:rsidRPr="003E0F53">
        <w:t xml:space="preserve">   </w:t>
      </w:r>
    </w:p>
    <w:p w14:paraId="13B9451E" w14:textId="77777777" w:rsidR="007279EB" w:rsidRPr="003E0F53" w:rsidRDefault="007279EB" w:rsidP="003E0F53">
      <w:pPr>
        <w:spacing w:line="800" w:lineRule="atLeast"/>
        <w:ind w:firstLineChars="731" w:firstLine="1754"/>
        <w:rPr>
          <w:b/>
          <w:sz w:val="36"/>
          <w:szCs w:val="36"/>
        </w:rPr>
      </w:pPr>
      <w:r w:rsidRPr="003E0F53">
        <w:t xml:space="preserve"> </w:t>
      </w:r>
      <w:r w:rsidR="005F0206" w:rsidRPr="003E0F53">
        <w:t xml:space="preserve">  </w:t>
      </w:r>
      <w:r w:rsidRPr="003E0F53">
        <w:rPr>
          <w:b/>
          <w:bCs/>
          <w:sz w:val="36"/>
          <w:szCs w:val="36"/>
        </w:rPr>
        <w:t>长城汽车股份有限公司技术研究院</w:t>
      </w:r>
    </w:p>
    <w:p w14:paraId="459D5D86" w14:textId="65D59A23" w:rsidR="00E82E54" w:rsidRDefault="00E322D9" w:rsidP="002C4077">
      <w:pPr>
        <w:ind w:firstLineChars="1200" w:firstLine="3360"/>
        <w:rPr>
          <w:rStyle w:val="af4"/>
          <w:spacing w:val="-20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 w:rsidR="002B0401">
        <w:rPr>
          <w:sz w:val="28"/>
          <w:szCs w:val="28"/>
        </w:rPr>
        <w:t>3</w:t>
      </w:r>
      <w:r w:rsidR="005760AF" w:rsidRPr="003E0F53">
        <w:rPr>
          <w:sz w:val="28"/>
          <w:szCs w:val="28"/>
        </w:rPr>
        <w:t>年</w:t>
      </w:r>
      <w:r>
        <w:rPr>
          <w:sz w:val="28"/>
          <w:szCs w:val="28"/>
        </w:rPr>
        <w:t xml:space="preserve">  </w:t>
      </w:r>
      <w:r w:rsidR="00E7247B">
        <w:rPr>
          <w:sz w:val="28"/>
          <w:szCs w:val="28"/>
        </w:rPr>
        <w:t xml:space="preserve"> </w:t>
      </w:r>
      <w:r w:rsidR="005760AF" w:rsidRPr="003E0F53">
        <w:rPr>
          <w:sz w:val="28"/>
          <w:szCs w:val="28"/>
        </w:rPr>
        <w:t>月</w:t>
      </w:r>
      <w:r w:rsidR="00E7247B">
        <w:rPr>
          <w:rFonts w:hint="eastAsia"/>
          <w:sz w:val="28"/>
          <w:szCs w:val="28"/>
        </w:rPr>
        <w:t xml:space="preserve"> </w:t>
      </w:r>
      <w:r w:rsidR="00E7247B">
        <w:rPr>
          <w:sz w:val="28"/>
          <w:szCs w:val="28"/>
        </w:rPr>
        <w:t xml:space="preserve">  </w:t>
      </w:r>
      <w:r w:rsidR="007279EB" w:rsidRPr="003E0F53">
        <w:rPr>
          <w:sz w:val="28"/>
          <w:szCs w:val="28"/>
        </w:rPr>
        <w:t>日</w:t>
      </w:r>
      <w:r w:rsidR="00E82E54">
        <w:br w:type="page"/>
      </w:r>
    </w:p>
    <w:p w14:paraId="4119BE6A" w14:textId="77777777" w:rsidR="002C4077" w:rsidRPr="002C4077" w:rsidRDefault="002C4077" w:rsidP="002C4077">
      <w:pPr>
        <w:ind w:firstLineChars="71" w:firstLine="150"/>
        <w:rPr>
          <w:rStyle w:val="af4"/>
          <w:rFonts w:eastAsia="宋体"/>
          <w:b w:val="0"/>
          <w:bCs w:val="0"/>
          <w:iCs w:val="0"/>
          <w:sz w:val="28"/>
          <w:szCs w:val="28"/>
        </w:rPr>
      </w:pPr>
      <w:r w:rsidRPr="002C4077">
        <w:rPr>
          <w:rStyle w:val="af4"/>
        </w:rPr>
        <w:lastRenderedPageBreak/>
        <w:t>变更历史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6"/>
        <w:gridCol w:w="1923"/>
        <w:gridCol w:w="1375"/>
        <w:gridCol w:w="1730"/>
        <w:gridCol w:w="1598"/>
        <w:gridCol w:w="1598"/>
      </w:tblGrid>
      <w:tr w:rsidR="00EE6F33" w:rsidRPr="007E4738" w14:paraId="29D06B3E" w14:textId="77777777" w:rsidTr="00845D95">
        <w:tc>
          <w:tcPr>
            <w:tcW w:w="1346" w:type="dxa"/>
            <w:shd w:val="clear" w:color="auto" w:fill="auto"/>
          </w:tcPr>
          <w:p w14:paraId="13AAAF18" w14:textId="77777777" w:rsidR="00E82E54" w:rsidRPr="007E4738" w:rsidRDefault="00E82E54" w:rsidP="002C4077">
            <w:pPr>
              <w:ind w:firstLineChars="0" w:firstLine="0"/>
              <w:jc w:val="center"/>
              <w:rPr>
                <w:b/>
              </w:rPr>
            </w:pPr>
            <w:r w:rsidRPr="007E4738">
              <w:rPr>
                <w:rFonts w:hint="eastAsia"/>
                <w:b/>
              </w:rPr>
              <w:t>版本</w:t>
            </w:r>
          </w:p>
        </w:tc>
        <w:tc>
          <w:tcPr>
            <w:tcW w:w="1923" w:type="dxa"/>
            <w:shd w:val="clear" w:color="auto" w:fill="auto"/>
          </w:tcPr>
          <w:p w14:paraId="160BE33E" w14:textId="77777777" w:rsidR="00E82E54" w:rsidRPr="007E4738" w:rsidRDefault="00E82E54" w:rsidP="002C4077">
            <w:pPr>
              <w:ind w:firstLineChars="0" w:firstLine="0"/>
              <w:jc w:val="center"/>
              <w:rPr>
                <w:b/>
              </w:rPr>
            </w:pPr>
            <w:r w:rsidRPr="007E4738">
              <w:rPr>
                <w:rFonts w:hint="eastAsia"/>
                <w:b/>
              </w:rPr>
              <w:t>内容</w:t>
            </w:r>
          </w:p>
        </w:tc>
        <w:tc>
          <w:tcPr>
            <w:tcW w:w="1375" w:type="dxa"/>
            <w:shd w:val="clear" w:color="auto" w:fill="auto"/>
          </w:tcPr>
          <w:p w14:paraId="61198BDA" w14:textId="77777777" w:rsidR="00E82E54" w:rsidRPr="007E4738" w:rsidRDefault="00E82E54" w:rsidP="002C4077">
            <w:pPr>
              <w:ind w:firstLineChars="0" w:firstLine="0"/>
              <w:jc w:val="center"/>
              <w:rPr>
                <w:b/>
              </w:rPr>
            </w:pPr>
            <w:r w:rsidRPr="007E4738">
              <w:rPr>
                <w:rFonts w:hint="eastAsia"/>
                <w:b/>
              </w:rPr>
              <w:t>变更项</w:t>
            </w:r>
          </w:p>
        </w:tc>
        <w:tc>
          <w:tcPr>
            <w:tcW w:w="1730" w:type="dxa"/>
            <w:shd w:val="clear" w:color="auto" w:fill="auto"/>
          </w:tcPr>
          <w:p w14:paraId="2C170B3B" w14:textId="77777777" w:rsidR="00E82E54" w:rsidRPr="007E4738" w:rsidRDefault="00E82E54" w:rsidP="002C4077">
            <w:pPr>
              <w:ind w:firstLineChars="0" w:firstLine="0"/>
              <w:jc w:val="center"/>
              <w:rPr>
                <w:b/>
              </w:rPr>
            </w:pPr>
            <w:r w:rsidRPr="007E4738">
              <w:rPr>
                <w:rFonts w:hint="eastAsia"/>
                <w:b/>
              </w:rPr>
              <w:t>释放时间</w:t>
            </w:r>
          </w:p>
        </w:tc>
        <w:tc>
          <w:tcPr>
            <w:tcW w:w="1598" w:type="dxa"/>
            <w:shd w:val="clear" w:color="auto" w:fill="auto"/>
          </w:tcPr>
          <w:p w14:paraId="0B169288" w14:textId="77777777" w:rsidR="00E82E54" w:rsidRPr="007E4738" w:rsidRDefault="00E82E54" w:rsidP="002C4077">
            <w:pPr>
              <w:ind w:firstLineChars="0" w:firstLine="0"/>
              <w:jc w:val="center"/>
              <w:rPr>
                <w:b/>
              </w:rPr>
            </w:pPr>
            <w:r w:rsidRPr="007E4738">
              <w:rPr>
                <w:rFonts w:hint="eastAsia"/>
                <w:b/>
              </w:rPr>
              <w:t>发布人</w:t>
            </w:r>
          </w:p>
        </w:tc>
        <w:tc>
          <w:tcPr>
            <w:tcW w:w="1598" w:type="dxa"/>
            <w:shd w:val="clear" w:color="auto" w:fill="auto"/>
          </w:tcPr>
          <w:p w14:paraId="7C001271" w14:textId="77777777" w:rsidR="00E82E54" w:rsidRPr="007E4738" w:rsidRDefault="00E82E54" w:rsidP="002C4077">
            <w:pPr>
              <w:ind w:firstLineChars="0" w:firstLine="0"/>
              <w:jc w:val="center"/>
              <w:rPr>
                <w:b/>
              </w:rPr>
            </w:pPr>
            <w:r w:rsidRPr="007E4738">
              <w:rPr>
                <w:rFonts w:hint="eastAsia"/>
                <w:b/>
              </w:rPr>
              <w:t>确认人</w:t>
            </w:r>
          </w:p>
        </w:tc>
      </w:tr>
      <w:tr w:rsidR="00EE6F33" w:rsidRPr="007E4738" w14:paraId="5281DE1E" w14:textId="77777777" w:rsidTr="00845D95">
        <w:tc>
          <w:tcPr>
            <w:tcW w:w="1346" w:type="dxa"/>
            <w:shd w:val="clear" w:color="auto" w:fill="auto"/>
          </w:tcPr>
          <w:p w14:paraId="3BAEFC78" w14:textId="77777777" w:rsidR="00E82E54" w:rsidRPr="007E4738" w:rsidRDefault="002C4077" w:rsidP="002C4077">
            <w:pPr>
              <w:ind w:firstLineChars="0" w:firstLine="0"/>
              <w:jc w:val="center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1923" w:type="dxa"/>
            <w:shd w:val="clear" w:color="auto" w:fill="auto"/>
          </w:tcPr>
          <w:p w14:paraId="4318645B" w14:textId="77777777" w:rsidR="00E82E54" w:rsidRPr="007E4738" w:rsidRDefault="002C4077" w:rsidP="002C4077">
            <w:pPr>
              <w:ind w:firstLineChars="0" w:firstLine="0"/>
              <w:jc w:val="center"/>
            </w:pPr>
            <w:r>
              <w:rPr>
                <w:rFonts w:hint="eastAsia"/>
              </w:rPr>
              <w:t>初版</w:t>
            </w:r>
            <w:r w:rsidR="00DB0495">
              <w:rPr>
                <w:rFonts w:hint="eastAsia"/>
              </w:rPr>
              <w:t>评审</w:t>
            </w:r>
          </w:p>
        </w:tc>
        <w:tc>
          <w:tcPr>
            <w:tcW w:w="1375" w:type="dxa"/>
            <w:shd w:val="clear" w:color="auto" w:fill="auto"/>
          </w:tcPr>
          <w:p w14:paraId="19CECBF4" w14:textId="77777777" w:rsidR="00E82E54" w:rsidRPr="007E4738" w:rsidRDefault="002C4077" w:rsidP="002C4077">
            <w:pPr>
              <w:ind w:firstLineChars="0" w:firstLine="0"/>
              <w:jc w:val="center"/>
            </w:pPr>
            <w:r>
              <w:rPr>
                <w:rFonts w:hint="eastAsia"/>
              </w:rPr>
              <w:t>——</w:t>
            </w:r>
          </w:p>
        </w:tc>
        <w:tc>
          <w:tcPr>
            <w:tcW w:w="1730" w:type="dxa"/>
            <w:shd w:val="clear" w:color="auto" w:fill="auto"/>
          </w:tcPr>
          <w:p w14:paraId="2D7321C3" w14:textId="77777777" w:rsidR="00E82E54" w:rsidRPr="007E4738" w:rsidRDefault="00E82E54" w:rsidP="002C4077">
            <w:pPr>
              <w:ind w:firstLine="480"/>
              <w:jc w:val="center"/>
            </w:pPr>
          </w:p>
        </w:tc>
        <w:tc>
          <w:tcPr>
            <w:tcW w:w="1598" w:type="dxa"/>
            <w:shd w:val="clear" w:color="auto" w:fill="auto"/>
          </w:tcPr>
          <w:p w14:paraId="34E312AD" w14:textId="77777777" w:rsidR="00E82E54" w:rsidRPr="007E4738" w:rsidRDefault="002C4077" w:rsidP="002C4077">
            <w:pPr>
              <w:ind w:firstLineChars="0" w:firstLine="0"/>
              <w:jc w:val="center"/>
            </w:pPr>
            <w:r>
              <w:t>杨洪智</w:t>
            </w:r>
          </w:p>
        </w:tc>
        <w:tc>
          <w:tcPr>
            <w:tcW w:w="1598" w:type="dxa"/>
            <w:shd w:val="clear" w:color="auto" w:fill="auto"/>
          </w:tcPr>
          <w:p w14:paraId="065052B7" w14:textId="77777777" w:rsidR="00E82E54" w:rsidRPr="007E4738" w:rsidRDefault="00E82E54" w:rsidP="002C4077">
            <w:pPr>
              <w:ind w:firstLine="480"/>
              <w:jc w:val="center"/>
            </w:pPr>
          </w:p>
        </w:tc>
      </w:tr>
    </w:tbl>
    <w:p w14:paraId="5B33021C" w14:textId="77777777" w:rsidR="00E82E54" w:rsidRDefault="00E82E54" w:rsidP="00E82E54">
      <w:pPr>
        <w:ind w:firstLine="480"/>
        <w:jc w:val="center"/>
      </w:pPr>
    </w:p>
    <w:p w14:paraId="4EE4C483" w14:textId="77777777" w:rsidR="00E82E54" w:rsidRDefault="00E82E54">
      <w:pPr>
        <w:widowControl/>
        <w:ind w:firstLine="560"/>
        <w:jc w:val="left"/>
        <w:rPr>
          <w:sz w:val="28"/>
          <w:szCs w:val="28"/>
        </w:rPr>
      </w:pPr>
    </w:p>
    <w:p w14:paraId="3953B559" w14:textId="77777777" w:rsidR="00845D95" w:rsidRDefault="00D14DF9" w:rsidP="00F24E56">
      <w:pPr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OLE_LINK1"/>
      <w:bookmarkStart w:id="1" w:name="OLE_LINK2"/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4"/>
          <w:szCs w:val="24"/>
          <w:lang w:val="zh-CN"/>
        </w:rPr>
        <w:id w:val="-1201162834"/>
        <w:docPartObj>
          <w:docPartGallery w:val="Table of Contents"/>
          <w:docPartUnique/>
        </w:docPartObj>
      </w:sdtPr>
      <w:sdtEndPr/>
      <w:sdtContent>
        <w:p w14:paraId="5B60F66A" w14:textId="77777777" w:rsidR="00845D95" w:rsidRDefault="00845D95">
          <w:pPr>
            <w:pStyle w:val="TOC"/>
            <w:ind w:firstLine="480"/>
          </w:pPr>
          <w:r>
            <w:rPr>
              <w:lang w:val="zh-CN"/>
            </w:rPr>
            <w:t>目录</w:t>
          </w:r>
        </w:p>
        <w:p w14:paraId="31DA2D9B" w14:textId="77777777" w:rsidR="002C4077" w:rsidRDefault="00845D95">
          <w:pPr>
            <w:pStyle w:val="10"/>
            <w:tabs>
              <w:tab w:val="right" w:leader="dot" w:pos="9344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4317632" w:history="1">
            <w:r w:rsidR="002C4077" w:rsidRPr="00725DDA">
              <w:rPr>
                <w:rStyle w:val="af0"/>
                <w:noProof/>
              </w:rPr>
              <w:t>1.</w:t>
            </w:r>
            <w:r w:rsidR="002C4077" w:rsidRPr="00725DDA">
              <w:rPr>
                <w:rStyle w:val="af0"/>
                <w:rFonts w:hint="eastAsia"/>
                <w:noProof/>
              </w:rPr>
              <w:t>功能简介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_Toc114317632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1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1A1458C5" w14:textId="77777777" w:rsidR="002C4077" w:rsidRDefault="00C84D29">
          <w:pPr>
            <w:pStyle w:val="10"/>
            <w:tabs>
              <w:tab w:val="right" w:leader="dot" w:pos="9344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33" w:history="1">
            <w:r w:rsidR="002C4077" w:rsidRPr="00725DDA">
              <w:rPr>
                <w:rStyle w:val="af0"/>
                <w:noProof/>
              </w:rPr>
              <w:t>2</w:t>
            </w:r>
            <w:r w:rsidR="002C4077" w:rsidRPr="00725DDA">
              <w:rPr>
                <w:rStyle w:val="af0"/>
                <w:rFonts w:hint="eastAsia"/>
                <w:noProof/>
              </w:rPr>
              <w:t>、自动驻车（</w:t>
            </w:r>
            <w:r w:rsidR="002C4077" w:rsidRPr="00725DDA">
              <w:rPr>
                <w:rStyle w:val="af0"/>
                <w:noProof/>
              </w:rPr>
              <w:t>AVH</w:t>
            </w:r>
            <w:r w:rsidR="002C4077" w:rsidRPr="00725DDA">
              <w:rPr>
                <w:rStyle w:val="af0"/>
                <w:rFonts w:hint="eastAsia"/>
                <w:noProof/>
              </w:rPr>
              <w:t>）的控制策略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_Toc114317633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1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199E3FA8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34" w:history="1">
            <w:r w:rsidR="002C4077" w:rsidRPr="00725DDA">
              <w:rPr>
                <w:rStyle w:val="af0"/>
                <w:noProof/>
              </w:rPr>
              <w:t>2.1</w:t>
            </w:r>
            <w:r w:rsidR="002C4077" w:rsidRPr="00725DDA">
              <w:rPr>
                <w:rStyle w:val="af0"/>
                <w:rFonts w:hint="eastAsia"/>
                <w:noProof/>
              </w:rPr>
              <w:t>功能框图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_Toc114317634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1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66FCCB73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35" w:history="1">
            <w:r w:rsidR="002C4077" w:rsidRPr="00725DDA">
              <w:rPr>
                <w:rStyle w:val="af0"/>
                <w:noProof/>
              </w:rPr>
              <w:t>2.2</w:t>
            </w:r>
            <w:r w:rsidR="002C4077" w:rsidRPr="00725DDA">
              <w:rPr>
                <w:rStyle w:val="af0"/>
                <w:rFonts w:hint="eastAsia"/>
                <w:noProof/>
              </w:rPr>
              <w:t>控制实现方式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_Toc114317635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2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0B15D632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36" w:history="1">
            <w:r w:rsidR="002C4077" w:rsidRPr="00725DDA">
              <w:rPr>
                <w:rStyle w:val="af0"/>
                <w:noProof/>
              </w:rPr>
              <w:t>2.3AVH</w:t>
            </w:r>
            <w:r w:rsidR="002C4077" w:rsidRPr="00725DDA">
              <w:rPr>
                <w:rStyle w:val="af0"/>
                <w:rFonts w:hint="eastAsia"/>
                <w:noProof/>
              </w:rPr>
              <w:t>功能打开策略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_Toc114317636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2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5FC6E05A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37" w:history="1">
            <w:r w:rsidR="002C4077" w:rsidRPr="00725DDA">
              <w:rPr>
                <w:rStyle w:val="af0"/>
                <w:noProof/>
              </w:rPr>
              <w:t>2.4AVH</w:t>
            </w:r>
            <w:r w:rsidR="002C4077" w:rsidRPr="00725DDA">
              <w:rPr>
                <w:rStyle w:val="af0"/>
                <w:rFonts w:hint="eastAsia"/>
                <w:noProof/>
              </w:rPr>
              <w:t>功能激活策略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_Toc114317637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3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6B99D2A1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38" w:history="1">
            <w:r w:rsidR="002C4077" w:rsidRPr="00725DDA">
              <w:rPr>
                <w:rStyle w:val="af0"/>
                <w:noProof/>
              </w:rPr>
              <w:t>2.5AVH</w:t>
            </w:r>
            <w:r w:rsidR="002C4077" w:rsidRPr="00725DDA">
              <w:rPr>
                <w:rStyle w:val="af0"/>
                <w:rFonts w:hint="eastAsia"/>
                <w:noProof/>
              </w:rPr>
              <w:t>功能释放策略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_Toc114317638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3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073266F3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39" w:history="1">
            <w:r w:rsidR="002C4077" w:rsidRPr="00725DDA">
              <w:rPr>
                <w:rStyle w:val="af0"/>
                <w:noProof/>
              </w:rPr>
              <w:t>2.6</w:t>
            </w:r>
            <w:r w:rsidR="002C4077" w:rsidRPr="00725DDA">
              <w:rPr>
                <w:rStyle w:val="af0"/>
                <w:rFonts w:hint="eastAsia"/>
                <w:noProof/>
              </w:rPr>
              <w:t>其他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_Toc114317639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4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33A42084" w14:textId="77777777" w:rsidR="002C4077" w:rsidRDefault="00C84D29">
          <w:pPr>
            <w:pStyle w:val="10"/>
            <w:tabs>
              <w:tab w:val="right" w:leader="dot" w:pos="9344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40" w:history="1">
            <w:r w:rsidR="002C4077" w:rsidRPr="00725DDA">
              <w:rPr>
                <w:rStyle w:val="af0"/>
                <w:noProof/>
              </w:rPr>
              <w:t>3.AVH</w:t>
            </w:r>
            <w:r w:rsidR="002C4077" w:rsidRPr="00725DDA">
              <w:rPr>
                <w:rStyle w:val="af0"/>
                <w:rFonts w:hint="eastAsia"/>
                <w:noProof/>
              </w:rPr>
              <w:t>信号要求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_Toc114317640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4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3A80302F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41" w:history="1">
            <w:r w:rsidR="002C4077" w:rsidRPr="00725DDA">
              <w:rPr>
                <w:rStyle w:val="af0"/>
                <w:noProof/>
              </w:rPr>
              <w:t xml:space="preserve">3.1 </w:t>
            </w:r>
            <w:r w:rsidR="002C4077" w:rsidRPr="00725DDA">
              <w:rPr>
                <w:rStyle w:val="af0"/>
                <w:rFonts w:hint="eastAsia"/>
                <w:noProof/>
              </w:rPr>
              <w:t>输入信号需求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_Toc114317641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4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62C558CF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42" w:history="1">
            <w:r w:rsidR="002C4077" w:rsidRPr="00725DDA">
              <w:rPr>
                <w:rStyle w:val="af0"/>
                <w:noProof/>
              </w:rPr>
              <w:t>3.4</w:t>
            </w:r>
            <w:r w:rsidR="002C4077" w:rsidRPr="00725DDA">
              <w:rPr>
                <w:rStyle w:val="af0"/>
                <w:rFonts w:hint="eastAsia"/>
                <w:noProof/>
              </w:rPr>
              <w:t>输出信号要求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_Toc114317642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8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47ECDFF4" w14:textId="77777777" w:rsidR="002C4077" w:rsidRDefault="00C84D29">
          <w:pPr>
            <w:pStyle w:val="20"/>
            <w:ind w:left="480"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43" w:history="1">
            <w:r w:rsidR="002C4077" w:rsidRPr="00725DDA">
              <w:rPr>
                <w:rStyle w:val="af0"/>
                <w:noProof/>
              </w:rPr>
              <w:t>3.5AVH</w:t>
            </w:r>
            <w:r w:rsidR="002C4077" w:rsidRPr="00725DDA">
              <w:rPr>
                <w:rStyle w:val="af0"/>
                <w:rFonts w:hint="eastAsia"/>
                <w:noProof/>
              </w:rPr>
              <w:t>的报错机制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_Toc114317643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9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65587CEA" w14:textId="77777777" w:rsidR="002C4077" w:rsidRDefault="00C84D29">
          <w:pPr>
            <w:pStyle w:val="10"/>
            <w:tabs>
              <w:tab w:val="right" w:leader="dot" w:pos="9344"/>
            </w:tabs>
            <w:ind w:firstLine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4317644" w:history="1">
            <w:r w:rsidR="002C4077" w:rsidRPr="00725DDA">
              <w:rPr>
                <w:rStyle w:val="af0"/>
                <w:noProof/>
              </w:rPr>
              <w:t>4.AVH</w:t>
            </w:r>
            <w:r w:rsidR="002C4077" w:rsidRPr="00725DDA">
              <w:rPr>
                <w:rStyle w:val="af0"/>
                <w:rFonts w:hint="eastAsia"/>
                <w:noProof/>
              </w:rPr>
              <w:t>功能</w:t>
            </w:r>
            <w:r w:rsidR="002C4077" w:rsidRPr="00725DDA">
              <w:rPr>
                <w:rStyle w:val="af0"/>
                <w:noProof/>
              </w:rPr>
              <w:t>/</w:t>
            </w:r>
            <w:r w:rsidR="002C4077" w:rsidRPr="00725DDA">
              <w:rPr>
                <w:rStyle w:val="af0"/>
                <w:rFonts w:hint="eastAsia"/>
                <w:noProof/>
              </w:rPr>
              <w:t>性能需求</w:t>
            </w:r>
            <w:r w:rsidR="002C4077">
              <w:rPr>
                <w:noProof/>
                <w:webHidden/>
              </w:rPr>
              <w:tab/>
            </w:r>
            <w:r w:rsidR="002C4077">
              <w:rPr>
                <w:noProof/>
                <w:webHidden/>
              </w:rPr>
              <w:fldChar w:fldCharType="begin"/>
            </w:r>
            <w:r w:rsidR="002C4077">
              <w:rPr>
                <w:noProof/>
                <w:webHidden/>
              </w:rPr>
              <w:instrText xml:space="preserve"> PAGEREF _Toc114317644 \h </w:instrText>
            </w:r>
            <w:r w:rsidR="002C4077">
              <w:rPr>
                <w:noProof/>
                <w:webHidden/>
              </w:rPr>
            </w:r>
            <w:r w:rsidR="002C4077">
              <w:rPr>
                <w:noProof/>
                <w:webHidden/>
              </w:rPr>
              <w:fldChar w:fldCharType="separate"/>
            </w:r>
            <w:r w:rsidR="002C4077">
              <w:rPr>
                <w:noProof/>
                <w:webHidden/>
              </w:rPr>
              <w:t>9</w:t>
            </w:r>
            <w:r w:rsidR="002C4077">
              <w:rPr>
                <w:noProof/>
                <w:webHidden/>
              </w:rPr>
              <w:fldChar w:fldCharType="end"/>
            </w:r>
          </w:hyperlink>
        </w:p>
        <w:p w14:paraId="0EBCFEB8" w14:textId="77777777" w:rsidR="00845D95" w:rsidRDefault="00845D95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38486EE" w14:textId="77777777" w:rsidR="00E85424" w:rsidRDefault="00E85424" w:rsidP="00F24E56">
      <w:pPr>
        <w:ind w:firstLine="560"/>
        <w:jc w:val="center"/>
        <w:rPr>
          <w:sz w:val="28"/>
          <w:szCs w:val="28"/>
        </w:rPr>
      </w:pPr>
    </w:p>
    <w:bookmarkEnd w:id="0"/>
    <w:bookmarkEnd w:id="1"/>
    <w:p w14:paraId="0E3900C7" w14:textId="77777777" w:rsidR="00D14DF9" w:rsidRPr="003E0F53" w:rsidRDefault="00D14DF9" w:rsidP="00845D95">
      <w:pPr>
        <w:widowControl/>
        <w:ind w:firstLine="560"/>
        <w:jc w:val="left"/>
        <w:rPr>
          <w:sz w:val="28"/>
          <w:szCs w:val="28"/>
        </w:rPr>
        <w:sectPr w:rsidR="00D14DF9" w:rsidRPr="003E0F53" w:rsidSect="00214D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134" w:bottom="1440" w:left="1418" w:header="737" w:footer="737" w:gutter="0"/>
          <w:cols w:space="425"/>
          <w:docGrid w:type="lines" w:linePitch="312"/>
        </w:sectPr>
      </w:pPr>
    </w:p>
    <w:p w14:paraId="3BDF7B21" w14:textId="77777777" w:rsidR="00845D95" w:rsidRDefault="00845D95" w:rsidP="00845D95">
      <w:pPr>
        <w:pStyle w:val="1"/>
      </w:pPr>
      <w:bookmarkStart w:id="2" w:name="_Toc114317632"/>
      <w:bookmarkStart w:id="3" w:name="_Toc367882743"/>
      <w:r>
        <w:rPr>
          <w:rFonts w:hint="eastAsia"/>
        </w:rPr>
        <w:lastRenderedPageBreak/>
        <w:t>1</w:t>
      </w:r>
      <w:r>
        <w:t>.</w:t>
      </w:r>
      <w:r>
        <w:t>功能简介</w:t>
      </w:r>
      <w:bookmarkEnd w:id="2"/>
    </w:p>
    <w:p w14:paraId="07837A9B" w14:textId="5F3981D0" w:rsidR="00C94E23" w:rsidRDefault="000D3E18" w:rsidP="004F5D03">
      <w:pPr>
        <w:ind w:firstLine="482"/>
      </w:pPr>
      <w:r>
        <w:rPr>
          <w:rFonts w:hint="eastAsia"/>
          <w:b/>
        </w:rPr>
        <w:t xml:space="preserve"> </w:t>
      </w:r>
      <w:r w:rsidRPr="000D3E18">
        <w:rPr>
          <w:rFonts w:hint="eastAsia"/>
        </w:rPr>
        <w:t>自动驻车功能（</w:t>
      </w:r>
      <w:proofErr w:type="spellStart"/>
      <w:r w:rsidRPr="000D3E18">
        <w:rPr>
          <w:rFonts w:hint="eastAsia"/>
        </w:rPr>
        <w:t>Autmatic</w:t>
      </w:r>
      <w:proofErr w:type="spellEnd"/>
      <w:r w:rsidRPr="000D3E18">
        <w:rPr>
          <w:rFonts w:hint="eastAsia"/>
        </w:rPr>
        <w:t xml:space="preserve"> Vehicle hold</w:t>
      </w:r>
      <w:r w:rsidRPr="000D3E18">
        <w:rPr>
          <w:rFonts w:hint="eastAsia"/>
        </w:rPr>
        <w:t>）简称</w:t>
      </w:r>
      <w:r w:rsidRPr="000D3E18">
        <w:rPr>
          <w:rFonts w:hint="eastAsia"/>
        </w:rPr>
        <w:t>AVH</w:t>
      </w:r>
      <w:r w:rsidRPr="000D3E18">
        <w:rPr>
          <w:rFonts w:hint="eastAsia"/>
        </w:rPr>
        <w:t>，是一种可以提高驾驶舒适性的附加功能，此功能只有</w:t>
      </w:r>
      <w:r w:rsidR="006D0CD5">
        <w:rPr>
          <w:rFonts w:hint="eastAsia"/>
        </w:rPr>
        <w:t>ESC</w:t>
      </w:r>
      <w:r w:rsidRPr="000D3E18">
        <w:rPr>
          <w:rFonts w:hint="eastAsia"/>
        </w:rPr>
        <w:t>判断驾驶员</w:t>
      </w:r>
      <w:r w:rsidR="00FD0C64">
        <w:rPr>
          <w:rFonts w:hint="eastAsia"/>
        </w:rPr>
        <w:t>在车内时，才可以通过按钮打开和关闭。</w:t>
      </w:r>
      <w:r w:rsidR="00E322D9">
        <w:rPr>
          <w:rFonts w:hint="eastAsia"/>
        </w:rPr>
        <w:t>驾驶员打开</w:t>
      </w:r>
      <w:r w:rsidR="00FD0C64">
        <w:rPr>
          <w:rFonts w:hint="eastAsia"/>
        </w:rPr>
        <w:t>A</w:t>
      </w:r>
      <w:r w:rsidR="00FD0C64">
        <w:t>VH</w:t>
      </w:r>
      <w:r w:rsidR="00FD0C64">
        <w:t>开关后</w:t>
      </w:r>
      <w:r w:rsidR="00E322D9">
        <w:rPr>
          <w:rFonts w:hint="eastAsia"/>
        </w:rPr>
        <w:t>，通过制动使</w:t>
      </w:r>
      <w:r w:rsidRPr="000D3E18">
        <w:rPr>
          <w:rFonts w:hint="eastAsia"/>
        </w:rPr>
        <w:t>车辆停止后，只须松开制动踏板，</w:t>
      </w:r>
      <w:r w:rsidRPr="000D3E18">
        <w:rPr>
          <w:rFonts w:hint="eastAsia"/>
        </w:rPr>
        <w:t>AVH</w:t>
      </w:r>
      <w:r w:rsidRPr="000D3E18">
        <w:rPr>
          <w:rFonts w:hint="eastAsia"/>
        </w:rPr>
        <w:t>将会</w:t>
      </w:r>
      <w:r w:rsidR="00FD0C64" w:rsidRPr="00B703EF">
        <w:rPr>
          <w:rFonts w:hint="eastAsia"/>
        </w:rPr>
        <w:t>维持驾驶员输入的制动压力来保持车辆静止。</w:t>
      </w:r>
      <w:r w:rsidRPr="000D3E18">
        <w:rPr>
          <w:rFonts w:hint="eastAsia"/>
        </w:rPr>
        <w:t>此功能的最长保压时间可以达到</w:t>
      </w:r>
      <w:r w:rsidR="00E7247B">
        <w:rPr>
          <w:rFonts w:hint="eastAsia"/>
        </w:rPr>
        <w:t>3</w:t>
      </w:r>
      <w:r w:rsidRPr="000D3E18">
        <w:rPr>
          <w:rFonts w:hint="eastAsia"/>
        </w:rPr>
        <w:t>min</w:t>
      </w:r>
      <w:r w:rsidR="00E322D9">
        <w:rPr>
          <w:rFonts w:hint="eastAsia"/>
        </w:rPr>
        <w:t>（</w:t>
      </w:r>
      <w:r w:rsidR="00E322D9">
        <w:rPr>
          <w:rFonts w:hint="eastAsia"/>
        </w:rPr>
        <w:t>T</w:t>
      </w:r>
      <w:r w:rsidR="00E322D9">
        <w:t>BD</w:t>
      </w:r>
      <w:r w:rsidR="00E322D9">
        <w:rPr>
          <w:rFonts w:hint="eastAsia"/>
        </w:rPr>
        <w:t>）</w:t>
      </w:r>
      <w:r w:rsidRPr="000D3E18">
        <w:rPr>
          <w:rFonts w:hint="eastAsia"/>
        </w:rPr>
        <w:t>，超过此时间，系统会将车辆交由</w:t>
      </w:r>
      <w:proofErr w:type="gramStart"/>
      <w:r w:rsidRPr="000D3E18">
        <w:rPr>
          <w:rFonts w:hint="eastAsia"/>
        </w:rPr>
        <w:t>电子驻</w:t>
      </w:r>
      <w:proofErr w:type="gramEnd"/>
      <w:r w:rsidRPr="000D3E18">
        <w:rPr>
          <w:rFonts w:hint="eastAsia"/>
        </w:rPr>
        <w:t>车系统</w:t>
      </w:r>
      <w:proofErr w:type="gramStart"/>
      <w:r w:rsidRPr="000D3E18">
        <w:rPr>
          <w:rFonts w:hint="eastAsia"/>
        </w:rPr>
        <w:t>进行驻</w:t>
      </w:r>
      <w:proofErr w:type="gramEnd"/>
      <w:r w:rsidRPr="000D3E18">
        <w:rPr>
          <w:rFonts w:hint="eastAsia"/>
        </w:rPr>
        <w:t>车。在此过程中若系统检测到车辆有溜车时，会通过主动建压来增加制动压力，再次确保车辆处于静止状态。当</w:t>
      </w:r>
      <w:r w:rsidRPr="000D3E18">
        <w:rPr>
          <w:rFonts w:hint="eastAsia"/>
        </w:rPr>
        <w:t>AVH</w:t>
      </w:r>
      <w:r w:rsidRPr="000D3E18">
        <w:rPr>
          <w:rFonts w:hint="eastAsia"/>
        </w:rPr>
        <w:t>检测到驾驶员有起步意图时，并且到了压力释放的门限，制动压力就会按照一定的斜率释放，确保驾驶员顺利起步。</w:t>
      </w:r>
      <w:r w:rsidRPr="000D3E18">
        <w:rPr>
          <w:rFonts w:hint="eastAsia"/>
        </w:rPr>
        <w:t>AVH</w:t>
      </w:r>
      <w:r w:rsidRPr="000D3E18">
        <w:rPr>
          <w:rFonts w:hint="eastAsia"/>
        </w:rPr>
        <w:t>可以实现车辆在多种</w:t>
      </w:r>
      <w:proofErr w:type="gramStart"/>
      <w:r w:rsidRPr="000D3E18">
        <w:rPr>
          <w:rFonts w:hint="eastAsia"/>
        </w:rPr>
        <w:t>路面驻</w:t>
      </w:r>
      <w:proofErr w:type="gramEnd"/>
      <w:r w:rsidRPr="000D3E18">
        <w:rPr>
          <w:rFonts w:hint="eastAsia"/>
        </w:rPr>
        <w:t>车，将驾驶员从长时间的踩刹车中解放出来，极大的改善了驾驶舒适性。</w:t>
      </w:r>
    </w:p>
    <w:p w14:paraId="56B4F0CB" w14:textId="77777777" w:rsidR="00A71764" w:rsidRPr="00A71764" w:rsidRDefault="00A71764" w:rsidP="00A71764">
      <w:pPr>
        <w:ind w:firstLineChars="0" w:firstLine="0"/>
        <w:outlineLvl w:val="0"/>
        <w:rPr>
          <w:b/>
          <w:bCs/>
          <w:kern w:val="44"/>
          <w:sz w:val="32"/>
          <w:szCs w:val="44"/>
        </w:rPr>
      </w:pPr>
      <w:r w:rsidRPr="00A71764">
        <w:rPr>
          <w:b/>
          <w:bCs/>
          <w:kern w:val="44"/>
          <w:sz w:val="32"/>
          <w:szCs w:val="44"/>
        </w:rPr>
        <w:t>2.</w:t>
      </w:r>
      <w:r w:rsidRPr="00A71764">
        <w:rPr>
          <w:rFonts w:hint="eastAsia"/>
          <w:b/>
          <w:bCs/>
          <w:kern w:val="44"/>
          <w:sz w:val="32"/>
          <w:szCs w:val="44"/>
        </w:rPr>
        <w:t>范围</w:t>
      </w:r>
    </w:p>
    <w:p w14:paraId="30E8AE4F" w14:textId="3033E230" w:rsidR="00A71764" w:rsidRPr="00A71764" w:rsidRDefault="006D0CD5" w:rsidP="00A71764">
      <w:pPr>
        <w:ind w:firstLine="480"/>
      </w:pPr>
      <w:r>
        <w:rPr>
          <w:rFonts w:hint="eastAsia"/>
        </w:rPr>
        <w:t>适用于采用</w:t>
      </w:r>
      <w:r>
        <w:rPr>
          <w:rFonts w:hint="eastAsia"/>
        </w:rPr>
        <w:t>A</w:t>
      </w:r>
      <w:r>
        <w:t>VH</w:t>
      </w:r>
      <w:proofErr w:type="gramStart"/>
      <w:r>
        <w:t>浅踩激活</w:t>
      </w:r>
      <w:proofErr w:type="gramEnd"/>
      <w:r>
        <w:t>逻辑</w:t>
      </w:r>
      <w:r>
        <w:rPr>
          <w:rFonts w:hint="eastAsia"/>
        </w:rPr>
        <w:t>的项目（所有</w:t>
      </w:r>
      <w:r>
        <w:rPr>
          <w:rFonts w:hint="eastAsia"/>
        </w:rPr>
        <w:t>E</w:t>
      </w:r>
      <w:r>
        <w:t>SC</w:t>
      </w:r>
      <w:r>
        <w:t>配置项目</w:t>
      </w:r>
      <w:r>
        <w:rPr>
          <w:rFonts w:hint="eastAsia"/>
        </w:rPr>
        <w:t>）</w:t>
      </w:r>
    </w:p>
    <w:p w14:paraId="5A034913" w14:textId="04C9749F" w:rsidR="00254BC3" w:rsidRDefault="00A71764" w:rsidP="00845D95">
      <w:pPr>
        <w:pStyle w:val="1"/>
      </w:pPr>
      <w:bookmarkStart w:id="4" w:name="_Toc114317633"/>
      <w:r>
        <w:t>3</w:t>
      </w:r>
      <w:r w:rsidR="002C4077">
        <w:rPr>
          <w:rFonts w:hint="eastAsia"/>
        </w:rPr>
        <w:t>.</w:t>
      </w:r>
      <w:r w:rsidR="000D3E18" w:rsidRPr="00845D95">
        <w:rPr>
          <w:rFonts w:hint="eastAsia"/>
        </w:rPr>
        <w:t>自动驻车</w:t>
      </w:r>
      <w:r w:rsidR="00254BC3" w:rsidRPr="00845D95">
        <w:rPr>
          <w:rFonts w:hint="eastAsia"/>
        </w:rPr>
        <w:t>（</w:t>
      </w:r>
      <w:r w:rsidR="000D3E18" w:rsidRPr="00845D95">
        <w:rPr>
          <w:rFonts w:hint="eastAsia"/>
        </w:rPr>
        <w:t>AVH</w:t>
      </w:r>
      <w:r w:rsidR="00254BC3" w:rsidRPr="00845D95">
        <w:rPr>
          <w:rFonts w:hint="eastAsia"/>
        </w:rPr>
        <w:t>）的控制策略</w:t>
      </w:r>
      <w:bookmarkEnd w:id="4"/>
    </w:p>
    <w:p w14:paraId="119A3318" w14:textId="2AFB14B4" w:rsidR="000F0DE5" w:rsidRPr="000F0DE5" w:rsidRDefault="00A71764" w:rsidP="000F0DE5">
      <w:pPr>
        <w:ind w:firstLine="562"/>
        <w:rPr>
          <w:b/>
          <w:bCs/>
          <w:sz w:val="28"/>
        </w:rPr>
      </w:pPr>
      <w:bookmarkStart w:id="5" w:name="_Toc114317635"/>
      <w:bookmarkStart w:id="6" w:name="OLE_LINK5"/>
      <w:bookmarkStart w:id="7" w:name="OLE_LINK6"/>
      <w:r>
        <w:rPr>
          <w:b/>
          <w:bCs/>
          <w:sz w:val="28"/>
        </w:rPr>
        <w:t>3</w:t>
      </w:r>
      <w:r w:rsidR="000F0DE5" w:rsidRPr="000F0DE5">
        <w:rPr>
          <w:rFonts w:hint="eastAsia"/>
          <w:b/>
          <w:bCs/>
          <w:sz w:val="28"/>
        </w:rPr>
        <w:t>.</w:t>
      </w:r>
      <w:r w:rsidR="000F0DE5" w:rsidRPr="000F0DE5">
        <w:rPr>
          <w:b/>
          <w:bCs/>
          <w:sz w:val="28"/>
        </w:rPr>
        <w:t xml:space="preserve">1  </w:t>
      </w:r>
      <w:r w:rsidR="000F0DE5" w:rsidRPr="000F0DE5">
        <w:rPr>
          <w:rFonts w:hint="eastAsia"/>
          <w:b/>
          <w:bCs/>
          <w:sz w:val="28"/>
        </w:rPr>
        <w:t>控制实现方式</w:t>
      </w:r>
      <w:bookmarkEnd w:id="5"/>
      <w:bookmarkEnd w:id="6"/>
      <w:bookmarkEnd w:id="7"/>
    </w:p>
    <w:p w14:paraId="63A6CE66" w14:textId="77777777" w:rsidR="000F0DE5" w:rsidRPr="000F0DE5" w:rsidRDefault="000F0DE5" w:rsidP="000F0DE5">
      <w:pPr>
        <w:ind w:firstLine="480"/>
      </w:pPr>
      <w:r w:rsidRPr="000F0DE5">
        <w:rPr>
          <w:rFonts w:hint="eastAsia"/>
        </w:rPr>
        <w:t>轮</w:t>
      </w:r>
      <w:proofErr w:type="gramStart"/>
      <w:r w:rsidRPr="000F0DE5">
        <w:rPr>
          <w:rFonts w:hint="eastAsia"/>
        </w:rPr>
        <w:t>缸压力</w:t>
      </w:r>
      <w:proofErr w:type="gramEnd"/>
      <w:r w:rsidRPr="000F0DE5">
        <w:rPr>
          <w:rFonts w:hint="eastAsia"/>
        </w:rPr>
        <w:t>控制：</w:t>
      </w:r>
      <w:r w:rsidRPr="000F0DE5">
        <w:rPr>
          <w:rFonts w:hint="eastAsia"/>
        </w:rPr>
        <w:t xml:space="preserve">   </w:t>
      </w:r>
    </w:p>
    <w:p w14:paraId="1148FF1E" w14:textId="30F6F55E" w:rsidR="000F0DE5" w:rsidRPr="000F0DE5" w:rsidRDefault="000F0DE5" w:rsidP="000F0DE5">
      <w:pPr>
        <w:ind w:firstLine="480"/>
      </w:pPr>
      <w:r w:rsidRPr="000F0DE5">
        <w:rPr>
          <w:rFonts w:hint="eastAsia"/>
        </w:rPr>
        <w:t>驾驶员通过踩下制动踏板使制动力附加在每个轮缸上，</w:t>
      </w:r>
      <w:r w:rsidR="006D0CD5">
        <w:rPr>
          <w:rFonts w:hint="eastAsia"/>
        </w:rPr>
        <w:t>ESC</w:t>
      </w:r>
      <w:r w:rsidRPr="000F0DE5">
        <w:rPr>
          <w:rFonts w:hint="eastAsia"/>
        </w:rPr>
        <w:t>通过保压来</w:t>
      </w:r>
      <w:r>
        <w:rPr>
          <w:rFonts w:hint="eastAsia"/>
        </w:rPr>
        <w:t>实现自动驻车功能</w:t>
      </w:r>
      <w:r w:rsidRPr="000F0DE5">
        <w:rPr>
          <w:rFonts w:hint="eastAsia"/>
        </w:rPr>
        <w:t>，如果在保压过程中，车辆发生</w:t>
      </w:r>
      <w:r w:rsidR="006D0CD5" w:rsidRPr="006D0CD5">
        <w:rPr>
          <w:rFonts w:hint="eastAsia"/>
          <w:highlight w:val="yellow"/>
        </w:rPr>
        <w:t>移动</w:t>
      </w:r>
      <w:r w:rsidRPr="000F0DE5">
        <w:rPr>
          <w:rFonts w:hint="eastAsia"/>
        </w:rPr>
        <w:t>，</w:t>
      </w:r>
      <w:r w:rsidRPr="000F0DE5">
        <w:rPr>
          <w:rFonts w:hint="eastAsia"/>
        </w:rPr>
        <w:t>AVH</w:t>
      </w:r>
      <w:r w:rsidRPr="000F0DE5">
        <w:rPr>
          <w:rFonts w:hint="eastAsia"/>
        </w:rPr>
        <w:t>会主动进行增大制动压力。</w:t>
      </w:r>
    </w:p>
    <w:p w14:paraId="644E8DF1" w14:textId="77777777" w:rsidR="000F0DE5" w:rsidRDefault="000F0DE5" w:rsidP="000F0DE5">
      <w:pPr>
        <w:ind w:firstLine="480"/>
      </w:pPr>
    </w:p>
    <w:p w14:paraId="6156392E" w14:textId="77777777" w:rsidR="000F0DE5" w:rsidRDefault="000F0DE5" w:rsidP="000F0DE5">
      <w:pPr>
        <w:ind w:firstLine="480"/>
      </w:pPr>
    </w:p>
    <w:p w14:paraId="1FF26744" w14:textId="77777777" w:rsidR="000F0DE5" w:rsidRPr="000F0DE5" w:rsidRDefault="000F0DE5" w:rsidP="00A71764">
      <w:pPr>
        <w:ind w:firstLineChars="0" w:firstLine="0"/>
      </w:pPr>
    </w:p>
    <w:p w14:paraId="4B1743A8" w14:textId="67DAA5BA" w:rsidR="00254BC3" w:rsidRPr="00845D95" w:rsidRDefault="00A71764" w:rsidP="00845D95">
      <w:pPr>
        <w:pStyle w:val="2"/>
        <w:ind w:firstLine="602"/>
      </w:pPr>
      <w:bookmarkStart w:id="8" w:name="_Toc114317634"/>
      <w:r>
        <w:lastRenderedPageBreak/>
        <w:t>3</w:t>
      </w:r>
      <w:r w:rsidR="000F0DE5">
        <w:rPr>
          <w:rFonts w:hint="eastAsia"/>
        </w:rPr>
        <w:t>.</w:t>
      </w:r>
      <w:r w:rsidR="000F0DE5">
        <w:t>2</w:t>
      </w:r>
      <w:r w:rsidR="002C4077">
        <w:t xml:space="preserve">  </w:t>
      </w:r>
      <w:r w:rsidR="007367BC" w:rsidRPr="00845D95">
        <w:rPr>
          <w:rFonts w:hint="eastAsia"/>
        </w:rPr>
        <w:t>功能框图</w:t>
      </w:r>
      <w:bookmarkEnd w:id="8"/>
    </w:p>
    <w:p w14:paraId="767700E0" w14:textId="743B253C" w:rsidR="00A60225" w:rsidRPr="00A60225" w:rsidRDefault="000F0DE5" w:rsidP="00A60225">
      <w:pPr>
        <w:ind w:firstLine="480"/>
        <w:rPr>
          <w:rFonts w:ascii="Arial" w:hAnsi="Arial" w:cs="Arial"/>
          <w:kern w:val="0"/>
        </w:rPr>
      </w:pPr>
      <w:r w:rsidRPr="00A60225">
        <w:rPr>
          <w:rFonts w:ascii="Arial" w:hAnsi="Arial" w:cs="Arial"/>
          <w:noProof/>
          <w:kern w:val="0"/>
        </w:rPr>
        <w:drawing>
          <wp:anchor distT="0" distB="0" distL="114300" distR="114300" simplePos="0" relativeHeight="251663360" behindDoc="0" locked="0" layoutInCell="1" allowOverlap="1" wp14:anchorId="4A424190" wp14:editId="06ABD94D">
            <wp:simplePos x="0" y="0"/>
            <wp:positionH relativeFrom="column">
              <wp:posOffset>-1270</wp:posOffset>
            </wp:positionH>
            <wp:positionV relativeFrom="paragraph">
              <wp:posOffset>5946</wp:posOffset>
            </wp:positionV>
            <wp:extent cx="6075224" cy="6809509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224" cy="680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B5122" w14:textId="2A5DAD21" w:rsidR="00E322D9" w:rsidRDefault="00E322D9" w:rsidP="00906099">
      <w:pPr>
        <w:ind w:firstLine="482"/>
        <w:rPr>
          <w:b/>
        </w:rPr>
      </w:pPr>
    </w:p>
    <w:p w14:paraId="39B45BAB" w14:textId="0BA75EE6" w:rsidR="00E322D9" w:rsidRDefault="00E322D9" w:rsidP="00906099">
      <w:pPr>
        <w:ind w:firstLine="482"/>
        <w:rPr>
          <w:b/>
        </w:rPr>
      </w:pPr>
    </w:p>
    <w:p w14:paraId="572D928D" w14:textId="77777777" w:rsidR="00E322D9" w:rsidRDefault="00E322D9" w:rsidP="00906099">
      <w:pPr>
        <w:ind w:firstLine="482"/>
        <w:rPr>
          <w:b/>
        </w:rPr>
      </w:pPr>
    </w:p>
    <w:p w14:paraId="0A5C067D" w14:textId="77777777" w:rsidR="00E322D9" w:rsidRDefault="00E322D9" w:rsidP="00906099">
      <w:pPr>
        <w:ind w:firstLine="482"/>
        <w:rPr>
          <w:b/>
        </w:rPr>
      </w:pPr>
    </w:p>
    <w:p w14:paraId="0771A608" w14:textId="77777777" w:rsidR="00E322D9" w:rsidRDefault="00E322D9" w:rsidP="00906099">
      <w:pPr>
        <w:ind w:firstLine="482"/>
        <w:rPr>
          <w:b/>
        </w:rPr>
      </w:pPr>
    </w:p>
    <w:p w14:paraId="2DFB325C" w14:textId="77777777" w:rsidR="00E322D9" w:rsidRDefault="00E322D9" w:rsidP="00906099">
      <w:pPr>
        <w:ind w:firstLine="482"/>
        <w:rPr>
          <w:b/>
        </w:rPr>
      </w:pPr>
    </w:p>
    <w:p w14:paraId="436DDCC5" w14:textId="77777777" w:rsidR="00A32C1B" w:rsidRDefault="00A32C1B" w:rsidP="00845D95">
      <w:pPr>
        <w:ind w:firstLineChars="0" w:firstLine="0"/>
        <w:rPr>
          <w:b/>
        </w:rPr>
      </w:pPr>
    </w:p>
    <w:p w14:paraId="4122A5BE" w14:textId="77777777" w:rsidR="000F0DE5" w:rsidRDefault="000F0DE5" w:rsidP="00845D95">
      <w:pPr>
        <w:ind w:firstLineChars="0" w:firstLine="0"/>
        <w:rPr>
          <w:b/>
        </w:rPr>
      </w:pPr>
    </w:p>
    <w:p w14:paraId="3CB79804" w14:textId="77777777" w:rsidR="000F0DE5" w:rsidRDefault="000F0DE5" w:rsidP="00845D95">
      <w:pPr>
        <w:ind w:firstLineChars="0" w:firstLine="0"/>
        <w:rPr>
          <w:b/>
        </w:rPr>
      </w:pPr>
    </w:p>
    <w:p w14:paraId="113F7EBB" w14:textId="77777777" w:rsidR="000F0DE5" w:rsidRDefault="000F0DE5" w:rsidP="00845D95">
      <w:pPr>
        <w:ind w:firstLineChars="0" w:firstLine="0"/>
        <w:rPr>
          <w:b/>
        </w:rPr>
      </w:pPr>
    </w:p>
    <w:p w14:paraId="12212F1D" w14:textId="77777777" w:rsidR="000F0DE5" w:rsidRDefault="000F0DE5" w:rsidP="00845D95">
      <w:pPr>
        <w:ind w:firstLineChars="0" w:firstLine="0"/>
        <w:rPr>
          <w:b/>
        </w:rPr>
      </w:pPr>
    </w:p>
    <w:p w14:paraId="56FE2B2B" w14:textId="77777777" w:rsidR="000F0DE5" w:rsidRDefault="000F0DE5" w:rsidP="00845D95">
      <w:pPr>
        <w:ind w:firstLineChars="0" w:firstLine="0"/>
        <w:rPr>
          <w:b/>
        </w:rPr>
      </w:pPr>
    </w:p>
    <w:p w14:paraId="092DEA41" w14:textId="77777777" w:rsidR="000F0DE5" w:rsidRDefault="000F0DE5" w:rsidP="00845D95">
      <w:pPr>
        <w:ind w:firstLineChars="0" w:firstLine="0"/>
        <w:rPr>
          <w:b/>
        </w:rPr>
      </w:pPr>
    </w:p>
    <w:p w14:paraId="77BBB2E9" w14:textId="77777777" w:rsidR="000F0DE5" w:rsidRDefault="000F0DE5" w:rsidP="00845D95">
      <w:pPr>
        <w:ind w:firstLineChars="0" w:firstLine="0"/>
        <w:rPr>
          <w:b/>
        </w:rPr>
      </w:pPr>
    </w:p>
    <w:p w14:paraId="439978B2" w14:textId="77777777" w:rsidR="000F0DE5" w:rsidRDefault="000F0DE5" w:rsidP="00845D95">
      <w:pPr>
        <w:ind w:firstLineChars="0" w:firstLine="0"/>
        <w:rPr>
          <w:b/>
        </w:rPr>
      </w:pPr>
    </w:p>
    <w:p w14:paraId="17A481B9" w14:textId="1B2712C7" w:rsidR="00E7247B" w:rsidRPr="00845D95" w:rsidRDefault="00A71764" w:rsidP="00845D95">
      <w:pPr>
        <w:pStyle w:val="2"/>
        <w:ind w:firstLine="602"/>
      </w:pPr>
      <w:bookmarkStart w:id="9" w:name="_Toc114317636"/>
      <w:r>
        <w:lastRenderedPageBreak/>
        <w:t>3</w:t>
      </w:r>
      <w:r w:rsidR="00E7247B" w:rsidRPr="00845D95">
        <w:t>.3</w:t>
      </w:r>
      <w:r w:rsidR="002C4077">
        <w:t xml:space="preserve">  </w:t>
      </w:r>
      <w:r w:rsidR="00E7247B" w:rsidRPr="00845D95">
        <w:t>AVH</w:t>
      </w:r>
      <w:r w:rsidR="00E7247B" w:rsidRPr="00845D95">
        <w:t>功能打开策略</w:t>
      </w:r>
      <w:bookmarkEnd w:id="9"/>
    </w:p>
    <w:p w14:paraId="1D115A65" w14:textId="5CC3FDB5" w:rsidR="00E7247B" w:rsidRDefault="00E7247B" w:rsidP="002C4077">
      <w:pPr>
        <w:ind w:firstLineChars="0" w:firstLine="0"/>
      </w:pPr>
      <w:r>
        <w:t>满足下列条件时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t>VH</w:t>
      </w:r>
      <w:r>
        <w:t>功能打开</w:t>
      </w:r>
      <w:r>
        <w:rPr>
          <w:rFonts w:hint="eastAsia"/>
        </w:rPr>
        <w:t>，</w:t>
      </w:r>
      <w:proofErr w:type="spellStart"/>
      <w:r w:rsidRPr="00E7247B">
        <w:t>AVHSts</w:t>
      </w:r>
      <w:proofErr w:type="spellEnd"/>
      <w:r w:rsidRPr="00E7247B">
        <w:t>=0x1:Standby</w:t>
      </w:r>
      <w:r w:rsidR="006D0CD5">
        <w:rPr>
          <w:rFonts w:hint="eastAsia"/>
        </w:rPr>
        <w:t>，</w:t>
      </w:r>
      <w:r w:rsidR="006D0CD5">
        <w:t>仪表点亮</w:t>
      </w:r>
      <w:r w:rsidR="006D0CD5">
        <w:rPr>
          <w:rFonts w:hint="eastAsia"/>
        </w:rPr>
        <w:t>A</w:t>
      </w:r>
      <w:r w:rsidR="006D0CD5">
        <w:t>VH</w:t>
      </w:r>
      <w:r w:rsidR="006D0CD5">
        <w:t>黄色准备状态指示灯</w:t>
      </w:r>
      <w:r w:rsidR="006D0CD5">
        <w:rPr>
          <w:rFonts w:hint="eastAsia"/>
        </w:rPr>
        <w:t>。</w:t>
      </w:r>
    </w:p>
    <w:p w14:paraId="3DC59368" w14:textId="2B73D97C" w:rsidR="00845D95" w:rsidRPr="00E7247B" w:rsidRDefault="00845D95" w:rsidP="00E7247B">
      <w:pPr>
        <w:ind w:firstLine="480"/>
      </w:pPr>
      <w:r>
        <w:t>1.AVH</w:t>
      </w:r>
      <w:r w:rsidR="002C4077">
        <w:t>处于</w:t>
      </w:r>
      <w:r w:rsidR="000F5D71" w:rsidRPr="000F5D71">
        <w:rPr>
          <w:rFonts w:hint="eastAsia"/>
        </w:rPr>
        <w:t>准备</w:t>
      </w:r>
      <w:r w:rsidR="002C4077" w:rsidRPr="000F5D71">
        <w:rPr>
          <w:rFonts w:hint="eastAsia"/>
        </w:rPr>
        <w:t>状</w:t>
      </w:r>
      <w:r w:rsidR="002C4077">
        <w:rPr>
          <w:rFonts w:hint="eastAsia"/>
        </w:rPr>
        <w:t>态</w:t>
      </w:r>
    </w:p>
    <w:p w14:paraId="5FB4D7E4" w14:textId="77777777" w:rsidR="00E7247B" w:rsidRPr="00E7247B" w:rsidRDefault="00845D95" w:rsidP="00310533">
      <w:pPr>
        <w:pStyle w:val="ae"/>
        <w:numPr>
          <w:ilvl w:val="0"/>
          <w:numId w:val="2"/>
        </w:numPr>
        <w:ind w:firstLineChars="0"/>
      </w:pPr>
      <w:r>
        <w:rPr>
          <w:rFonts w:hint="eastAsia"/>
        </w:rPr>
        <w:t>燃油车处于发动机点火状态</w:t>
      </w:r>
      <w:r w:rsidRPr="00845D95">
        <w:rPr>
          <w:rFonts w:hint="eastAsia"/>
        </w:rPr>
        <w:t>，</w:t>
      </w:r>
      <w:r>
        <w:rPr>
          <w:rFonts w:hint="eastAsia"/>
        </w:rPr>
        <w:t>电动车</w:t>
      </w:r>
      <w:r>
        <w:rPr>
          <w:rFonts w:hint="eastAsia"/>
        </w:rPr>
        <w:t>/</w:t>
      </w:r>
      <w:r>
        <w:rPr>
          <w:rFonts w:hint="eastAsia"/>
        </w:rPr>
        <w:t>混动车电源模式处于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</w:t>
      </w:r>
      <w:r>
        <w:t xml:space="preserve">     </w:t>
      </w:r>
      <w:r w:rsidR="00E7247B" w:rsidRPr="00E7247B">
        <w:t>且</w:t>
      </w:r>
    </w:p>
    <w:p w14:paraId="37CB413C" w14:textId="77777777" w:rsidR="00E7247B" w:rsidRPr="00E7247B" w:rsidRDefault="00845D95" w:rsidP="00310533">
      <w:pPr>
        <w:pStyle w:val="ae"/>
        <w:numPr>
          <w:ilvl w:val="0"/>
          <w:numId w:val="2"/>
        </w:numPr>
        <w:ind w:firstLineChars="0"/>
        <w:jc w:val="left"/>
      </w:pPr>
      <w:r w:rsidRPr="00845D95">
        <w:rPr>
          <w:rFonts w:hint="eastAsia"/>
        </w:rPr>
        <w:t>驾驶员安全带为</w:t>
      </w:r>
      <w:r>
        <w:rPr>
          <w:rFonts w:hint="eastAsia"/>
        </w:rPr>
        <w:t>系紧</w:t>
      </w:r>
      <w:r w:rsidRPr="00845D95">
        <w:rPr>
          <w:rFonts w:hint="eastAsia"/>
        </w:rPr>
        <w:t>状态</w:t>
      </w:r>
      <w:r w:rsidR="009776F4">
        <w:rPr>
          <w:rFonts w:hint="eastAsia"/>
        </w:rPr>
        <w:t>（</w:t>
      </w:r>
      <w:proofErr w:type="spellStart"/>
      <w:r w:rsidR="009776F4" w:rsidRPr="009776F4">
        <w:t>DrvSBR</w:t>
      </w:r>
      <w:proofErr w:type="spellEnd"/>
      <w:r w:rsidR="009776F4">
        <w:rPr>
          <w:rFonts w:hint="eastAsia"/>
        </w:rPr>
        <w:t>=</w:t>
      </w:r>
      <w:r w:rsidR="009776F4" w:rsidRPr="009776F4">
        <w:t xml:space="preserve"> 0x0:No reminder</w:t>
      </w:r>
      <w:r w:rsidR="009776F4"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</w:t>
      </w:r>
      <w:r w:rsidRPr="00845D95">
        <w:rPr>
          <w:rFonts w:hint="eastAsia"/>
        </w:rPr>
        <w:t xml:space="preserve"> </w:t>
      </w:r>
      <w:r w:rsidR="00E7247B" w:rsidRPr="00E7247B">
        <w:rPr>
          <w:rFonts w:hint="eastAsia"/>
        </w:rPr>
        <w:t xml:space="preserve"> </w:t>
      </w:r>
      <w:r w:rsidR="009776F4">
        <w:t xml:space="preserve">              </w:t>
      </w:r>
      <w:r>
        <w:t>且</w:t>
      </w:r>
      <w:r w:rsidR="00FF1BE7">
        <w:t xml:space="preserve"> </w:t>
      </w:r>
    </w:p>
    <w:p w14:paraId="0B927ADC" w14:textId="77777777" w:rsidR="00845D95" w:rsidRDefault="00845D95" w:rsidP="00310533">
      <w:pPr>
        <w:pStyle w:val="ae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驾驶员车门处于关闭状态</w:t>
      </w:r>
      <w:r w:rsidR="009776F4">
        <w:rPr>
          <w:rFonts w:hint="eastAsia"/>
        </w:rPr>
        <w:t>（</w:t>
      </w:r>
      <w:proofErr w:type="spellStart"/>
      <w:r w:rsidR="009776F4" w:rsidRPr="009776F4">
        <w:t>DrvDoorSts</w:t>
      </w:r>
      <w:proofErr w:type="spellEnd"/>
      <w:r w:rsidR="009776F4">
        <w:rPr>
          <w:rFonts w:hint="eastAsia"/>
        </w:rPr>
        <w:t>=</w:t>
      </w:r>
      <w:r w:rsidR="009776F4" w:rsidRPr="009776F4">
        <w:t xml:space="preserve"> 0x0:Closed</w:t>
      </w:r>
      <w:r w:rsidR="009776F4">
        <w:rPr>
          <w:rFonts w:hint="eastAsia"/>
        </w:rPr>
        <w:t>）</w:t>
      </w:r>
      <w:r w:rsidR="009776F4">
        <w:t xml:space="preserve">                 </w:t>
      </w:r>
      <w:r>
        <w:t xml:space="preserve">   </w:t>
      </w:r>
      <w:r>
        <w:t>且</w:t>
      </w:r>
    </w:p>
    <w:p w14:paraId="351CB4EA" w14:textId="033DEBE1" w:rsidR="006D0CD5" w:rsidRDefault="00845D95" w:rsidP="00310533">
      <w:pPr>
        <w:pStyle w:val="ae"/>
        <w:numPr>
          <w:ilvl w:val="0"/>
          <w:numId w:val="2"/>
        </w:numPr>
        <w:ind w:firstLineChars="0"/>
      </w:pPr>
      <w:r w:rsidRPr="00845D95">
        <w:rPr>
          <w:rFonts w:hint="eastAsia"/>
        </w:rPr>
        <w:t>驾驶员手动按下开关（物理或虚拟）打开</w:t>
      </w:r>
      <w:r w:rsidRPr="00845D95">
        <w:rPr>
          <w:rFonts w:hint="eastAsia"/>
        </w:rPr>
        <w:t>AVH</w:t>
      </w:r>
      <w:r w:rsidR="00FD0C64">
        <w:rPr>
          <w:rFonts w:hint="eastAsia"/>
        </w:rPr>
        <w:t>功能</w:t>
      </w:r>
      <w:r w:rsidR="00E7247B" w:rsidRPr="00E7247B">
        <w:t xml:space="preserve">  </w:t>
      </w:r>
      <w:r w:rsidR="006D0CD5">
        <w:t xml:space="preserve">                   </w:t>
      </w:r>
      <w:r w:rsidR="006D0CD5">
        <w:t>且</w:t>
      </w:r>
    </w:p>
    <w:p w14:paraId="0D7FF828" w14:textId="7D8A16FD" w:rsidR="00E7247B" w:rsidRDefault="006D0CD5" w:rsidP="006D0CD5">
      <w:pPr>
        <w:pStyle w:val="ae"/>
        <w:numPr>
          <w:ilvl w:val="0"/>
          <w:numId w:val="2"/>
        </w:numPr>
        <w:ind w:firstLineChars="0"/>
      </w:pPr>
      <w:r>
        <w:t>驾驶员未踩下制动踏板</w:t>
      </w:r>
      <w:r>
        <w:rPr>
          <w:rFonts w:hint="eastAsia"/>
        </w:rPr>
        <w:t>（或制动踏板被踩下但未达到</w:t>
      </w:r>
      <w:r>
        <w:rPr>
          <w:rFonts w:hint="eastAsia"/>
        </w:rPr>
        <w:t>A</w:t>
      </w:r>
      <w:r>
        <w:t>VH</w:t>
      </w:r>
      <w:r>
        <w:t>激活门限</w:t>
      </w:r>
      <w:r>
        <w:rPr>
          <w:rFonts w:hint="eastAsia"/>
        </w:rPr>
        <w:t>）</w:t>
      </w:r>
      <w:r w:rsidR="00E7247B" w:rsidRPr="00E7247B">
        <w:t xml:space="preserve">          </w:t>
      </w:r>
      <w:r w:rsidR="00E7247B">
        <w:t xml:space="preserve"> </w:t>
      </w:r>
    </w:p>
    <w:p w14:paraId="015FCCC9" w14:textId="77777777" w:rsidR="00845D95" w:rsidRDefault="00845D95" w:rsidP="00845D95">
      <w:pPr>
        <w:ind w:firstLine="480"/>
      </w:pPr>
      <w:r>
        <w:rPr>
          <w:rFonts w:hint="eastAsia"/>
        </w:rPr>
        <w:t>2</w:t>
      </w:r>
      <w:r>
        <w:t>.AVH</w:t>
      </w:r>
      <w:r>
        <w:t>处于记忆状态</w:t>
      </w:r>
      <w:r w:rsidR="00545781">
        <w:rPr>
          <w:rFonts w:hint="eastAsia"/>
        </w:rPr>
        <w:t>（上一次打开后未通过开关关闭）</w:t>
      </w:r>
    </w:p>
    <w:p w14:paraId="533FDB9D" w14:textId="77777777" w:rsidR="00845D95" w:rsidRPr="00E7247B" w:rsidRDefault="00845D95" w:rsidP="00310533">
      <w:pPr>
        <w:pStyle w:val="ae"/>
        <w:numPr>
          <w:ilvl w:val="0"/>
          <w:numId w:val="3"/>
        </w:numPr>
        <w:ind w:firstLineChars="0"/>
      </w:pPr>
      <w:r>
        <w:rPr>
          <w:rFonts w:hint="eastAsia"/>
        </w:rPr>
        <w:t>燃油车处于发动机点火状态</w:t>
      </w:r>
      <w:r w:rsidRPr="00845D95">
        <w:rPr>
          <w:rFonts w:hint="eastAsia"/>
        </w:rPr>
        <w:t>，</w:t>
      </w:r>
      <w:r>
        <w:rPr>
          <w:rFonts w:hint="eastAsia"/>
        </w:rPr>
        <w:t>电动车</w:t>
      </w:r>
      <w:r>
        <w:rPr>
          <w:rFonts w:hint="eastAsia"/>
        </w:rPr>
        <w:t>/</w:t>
      </w:r>
      <w:r>
        <w:rPr>
          <w:rFonts w:hint="eastAsia"/>
        </w:rPr>
        <w:t>混动车电源模式处于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</w:t>
      </w:r>
      <w:r>
        <w:t xml:space="preserve">     </w:t>
      </w:r>
      <w:r w:rsidRPr="00E7247B">
        <w:t>且</w:t>
      </w:r>
    </w:p>
    <w:p w14:paraId="53D8F066" w14:textId="77777777" w:rsidR="009776F4" w:rsidRPr="00E7247B" w:rsidRDefault="009776F4" w:rsidP="00310533">
      <w:pPr>
        <w:pStyle w:val="ae"/>
        <w:numPr>
          <w:ilvl w:val="0"/>
          <w:numId w:val="3"/>
        </w:numPr>
        <w:ind w:firstLineChars="0"/>
        <w:jc w:val="left"/>
      </w:pPr>
      <w:r w:rsidRPr="00845D95">
        <w:rPr>
          <w:rFonts w:hint="eastAsia"/>
        </w:rPr>
        <w:t>驾驶员安全带为</w:t>
      </w:r>
      <w:r>
        <w:rPr>
          <w:rFonts w:hint="eastAsia"/>
        </w:rPr>
        <w:t>系紧</w:t>
      </w:r>
      <w:r w:rsidRPr="00845D95">
        <w:rPr>
          <w:rFonts w:hint="eastAsia"/>
        </w:rPr>
        <w:t>状态</w:t>
      </w:r>
      <w:r>
        <w:rPr>
          <w:rFonts w:hint="eastAsia"/>
        </w:rPr>
        <w:t>（</w:t>
      </w:r>
      <w:proofErr w:type="spellStart"/>
      <w:r w:rsidRPr="009776F4">
        <w:t>DrvSBR</w:t>
      </w:r>
      <w:proofErr w:type="spellEnd"/>
      <w:r>
        <w:rPr>
          <w:rFonts w:hint="eastAsia"/>
        </w:rPr>
        <w:t>=</w:t>
      </w:r>
      <w:r w:rsidRPr="009776F4">
        <w:t xml:space="preserve"> 0x0:No reminder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</w:t>
      </w:r>
      <w:r w:rsidRPr="00845D95">
        <w:rPr>
          <w:rFonts w:hint="eastAsia"/>
        </w:rPr>
        <w:t xml:space="preserve"> </w:t>
      </w:r>
      <w:r w:rsidRPr="00E7247B">
        <w:rPr>
          <w:rFonts w:hint="eastAsia"/>
        </w:rPr>
        <w:t xml:space="preserve"> </w:t>
      </w:r>
      <w:r>
        <w:t xml:space="preserve">              </w:t>
      </w:r>
      <w:r>
        <w:t>且</w:t>
      </w:r>
      <w:r>
        <w:t xml:space="preserve"> </w:t>
      </w:r>
    </w:p>
    <w:p w14:paraId="448B609B" w14:textId="65A9420B" w:rsidR="009776F4" w:rsidRDefault="009776F4" w:rsidP="00310533">
      <w:pPr>
        <w:pStyle w:val="ae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驾驶员车门处于关闭状态（</w:t>
      </w:r>
      <w:proofErr w:type="spellStart"/>
      <w:r w:rsidRPr="009776F4">
        <w:t>DrvDoorSts</w:t>
      </w:r>
      <w:proofErr w:type="spellEnd"/>
      <w:r>
        <w:rPr>
          <w:rFonts w:hint="eastAsia"/>
        </w:rPr>
        <w:t>=</w:t>
      </w:r>
      <w:r w:rsidRPr="009776F4">
        <w:t xml:space="preserve"> 0x0:Closed</w:t>
      </w:r>
      <w:r>
        <w:rPr>
          <w:rFonts w:hint="eastAsia"/>
        </w:rPr>
        <w:t>）</w:t>
      </w:r>
      <w:r>
        <w:t xml:space="preserve">                    </w:t>
      </w:r>
      <w:r w:rsidR="006D0CD5">
        <w:t>且</w:t>
      </w:r>
    </w:p>
    <w:p w14:paraId="214C0EE6" w14:textId="66203D11" w:rsidR="006D0CD5" w:rsidRDefault="006D0CD5" w:rsidP="006D0CD5">
      <w:pPr>
        <w:pStyle w:val="ae"/>
        <w:numPr>
          <w:ilvl w:val="0"/>
          <w:numId w:val="3"/>
        </w:numPr>
        <w:ind w:firstLineChars="0"/>
        <w:jc w:val="left"/>
      </w:pPr>
      <w:r>
        <w:t>驾驶员未踩下制动踏板</w:t>
      </w:r>
      <w:r w:rsidRPr="006D0CD5">
        <w:rPr>
          <w:rFonts w:hint="eastAsia"/>
        </w:rPr>
        <w:t>（或制动踏板被踩下但未达到</w:t>
      </w:r>
      <w:r w:rsidRPr="006D0CD5">
        <w:rPr>
          <w:rFonts w:hint="eastAsia"/>
        </w:rPr>
        <w:t>AVH</w:t>
      </w:r>
      <w:r w:rsidRPr="006D0CD5">
        <w:rPr>
          <w:rFonts w:hint="eastAsia"/>
        </w:rPr>
        <w:t>激活门限）</w:t>
      </w:r>
    </w:p>
    <w:p w14:paraId="6938B118" w14:textId="77777777" w:rsidR="006D0CD5" w:rsidRPr="006D0CD5" w:rsidRDefault="003D3BC6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Cs w:val="22"/>
        </w:rPr>
      </w:pPr>
      <w:r w:rsidRPr="006D0CD5">
        <w:rPr>
          <w:rStyle w:val="af4"/>
          <w:rFonts w:ascii="微软雅黑" w:eastAsia="微软雅黑" w:hAnsi="微软雅黑"/>
          <w:szCs w:val="22"/>
        </w:rPr>
        <w:t>备</w:t>
      </w:r>
      <w:r w:rsidR="00DB0495" w:rsidRPr="006D0CD5">
        <w:rPr>
          <w:rStyle w:val="af4"/>
          <w:rFonts w:ascii="微软雅黑" w:eastAsia="微软雅黑" w:hAnsi="微软雅黑"/>
          <w:szCs w:val="22"/>
        </w:rPr>
        <w:t>注：</w:t>
      </w:r>
    </w:p>
    <w:p w14:paraId="3205F533" w14:textId="42ABD2F8" w:rsidR="00DB0495" w:rsidRP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①</w:t>
      </w:r>
      <w:r w:rsidR="00DB0495" w:rsidRPr="006D0CD5">
        <w:rPr>
          <w:rStyle w:val="af4"/>
          <w:rFonts w:ascii="微软雅黑" w:eastAsia="微软雅黑" w:hAnsi="微软雅黑" w:hint="eastAsia"/>
          <w:sz w:val="18"/>
          <w:szCs w:val="22"/>
        </w:rPr>
        <w:t>电动</w:t>
      </w:r>
      <w:r w:rsidR="00DB0495" w:rsidRPr="006D0CD5">
        <w:rPr>
          <w:rStyle w:val="af4"/>
          <w:rFonts w:ascii="微软雅黑" w:eastAsia="微软雅黑" w:hAnsi="微软雅黑"/>
          <w:sz w:val="18"/>
          <w:szCs w:val="22"/>
        </w:rPr>
        <w:t>车型</w:t>
      </w:r>
      <w:proofErr w:type="spellStart"/>
      <w:r w:rsidR="00DB0495" w:rsidRPr="006D0CD5">
        <w:rPr>
          <w:rStyle w:val="af4"/>
          <w:rFonts w:ascii="微软雅黑" w:eastAsia="微软雅黑" w:hAnsi="微软雅黑"/>
          <w:sz w:val="18"/>
          <w:szCs w:val="22"/>
        </w:rPr>
        <w:t>VCU_VCUSts</w:t>
      </w:r>
      <w:proofErr w:type="spellEnd"/>
      <w:r w:rsidR="002F1224" w:rsidRPr="006D0CD5">
        <w:rPr>
          <w:rStyle w:val="af4"/>
          <w:rFonts w:ascii="微软雅黑" w:eastAsia="微软雅黑" w:hAnsi="微软雅黑" w:hint="eastAsia"/>
          <w:sz w:val="18"/>
          <w:szCs w:val="22"/>
        </w:rPr>
        <w:t>=</w:t>
      </w:r>
      <w:r w:rsidR="002F1224" w:rsidRPr="006D0CD5">
        <w:rPr>
          <w:rFonts w:ascii="微软雅黑" w:eastAsia="微软雅黑" w:hAnsi="微软雅黑"/>
          <w:b/>
          <w:sz w:val="18"/>
          <w:szCs w:val="22"/>
        </w:rPr>
        <w:t>0x2 During Ready代表</w:t>
      </w:r>
      <w:r w:rsidR="00DB0495" w:rsidRPr="006D0CD5">
        <w:rPr>
          <w:rStyle w:val="af4"/>
          <w:rFonts w:ascii="微软雅黑" w:eastAsia="微软雅黑" w:hAnsi="微软雅黑" w:hint="eastAsia"/>
          <w:sz w:val="18"/>
          <w:szCs w:val="22"/>
        </w:rPr>
        <w:t>动力系统</w:t>
      </w:r>
      <w:r w:rsidR="002F1224" w:rsidRPr="006D0CD5">
        <w:rPr>
          <w:rStyle w:val="af4"/>
          <w:rFonts w:ascii="微软雅黑" w:eastAsia="微软雅黑" w:hAnsi="微软雅黑" w:hint="eastAsia"/>
          <w:sz w:val="18"/>
          <w:szCs w:val="22"/>
        </w:rPr>
        <w:t>处于</w:t>
      </w:r>
      <w:r w:rsidR="00DB0495" w:rsidRPr="006D0CD5">
        <w:rPr>
          <w:rStyle w:val="af4"/>
          <w:rFonts w:ascii="微软雅黑" w:eastAsia="微软雅黑" w:hAnsi="微软雅黑" w:hint="eastAsia"/>
          <w:sz w:val="18"/>
          <w:szCs w:val="22"/>
        </w:rPr>
        <w:t>ready状态 ；</w:t>
      </w:r>
      <w:r w:rsidR="00DB0495" w:rsidRPr="006D0CD5">
        <w:rPr>
          <w:rStyle w:val="af4"/>
          <w:rFonts w:ascii="微软雅黑" w:eastAsia="微软雅黑" w:hAnsi="微软雅黑"/>
          <w:sz w:val="18"/>
          <w:szCs w:val="22"/>
        </w:rPr>
        <w:t>混动车型</w:t>
      </w:r>
      <w:proofErr w:type="spellStart"/>
      <w:r w:rsidR="00DB0495" w:rsidRPr="006D0CD5">
        <w:rPr>
          <w:rStyle w:val="af4"/>
          <w:rFonts w:ascii="微软雅黑" w:eastAsia="微软雅黑" w:hAnsi="微软雅黑"/>
          <w:sz w:val="18"/>
          <w:szCs w:val="22"/>
        </w:rPr>
        <w:t>HCU_PowertrainSts</w:t>
      </w:r>
      <w:proofErr w:type="spellEnd"/>
      <w:r w:rsidR="002F1224" w:rsidRPr="006D0CD5">
        <w:rPr>
          <w:rStyle w:val="af4"/>
          <w:rFonts w:ascii="微软雅黑" w:eastAsia="微软雅黑" w:hAnsi="微软雅黑" w:hint="eastAsia"/>
          <w:sz w:val="18"/>
          <w:szCs w:val="22"/>
        </w:rPr>
        <w:t>=</w:t>
      </w:r>
      <w:r w:rsidR="002F1224" w:rsidRPr="006D0CD5">
        <w:rPr>
          <w:rFonts w:ascii="微软雅黑" w:eastAsia="微软雅黑" w:hAnsi="微软雅黑"/>
          <w:b/>
          <w:sz w:val="18"/>
          <w:szCs w:val="22"/>
        </w:rPr>
        <w:t>0</w:t>
      </w:r>
      <w:r w:rsidR="002F1224" w:rsidRPr="006D0CD5">
        <w:rPr>
          <w:rFonts w:ascii="微软雅黑" w:eastAsia="微软雅黑" w:hAnsi="微软雅黑" w:hint="eastAsia"/>
          <w:b/>
          <w:sz w:val="18"/>
          <w:szCs w:val="22"/>
        </w:rPr>
        <w:t>x</w:t>
      </w:r>
      <w:r w:rsidR="002F1224" w:rsidRPr="006D0CD5">
        <w:rPr>
          <w:rFonts w:ascii="微软雅黑" w:eastAsia="微软雅黑" w:hAnsi="微软雅黑"/>
          <w:b/>
          <w:sz w:val="18"/>
          <w:szCs w:val="22"/>
        </w:rPr>
        <w:t>5:run</w:t>
      </w:r>
      <w:r w:rsidR="002F1224" w:rsidRPr="006D0CD5">
        <w:rPr>
          <w:rFonts w:ascii="微软雅黑" w:eastAsia="微软雅黑" w:hAnsi="微软雅黑" w:hint="eastAsia"/>
          <w:b/>
          <w:sz w:val="18"/>
          <w:szCs w:val="22"/>
        </w:rPr>
        <w:t>或0</w:t>
      </w:r>
      <w:r w:rsidR="002F1224" w:rsidRPr="006D0CD5">
        <w:rPr>
          <w:rFonts w:ascii="微软雅黑" w:eastAsia="微软雅黑" w:hAnsi="微软雅黑"/>
          <w:b/>
          <w:sz w:val="18"/>
          <w:szCs w:val="22"/>
        </w:rPr>
        <w:t>x8:Limphome代表</w:t>
      </w:r>
      <w:r w:rsidR="002F1224" w:rsidRPr="006D0CD5">
        <w:rPr>
          <w:rStyle w:val="af4"/>
          <w:rFonts w:ascii="微软雅黑" w:eastAsia="微软雅黑" w:hAnsi="微软雅黑" w:hint="eastAsia"/>
          <w:sz w:val="18"/>
          <w:szCs w:val="22"/>
        </w:rPr>
        <w:t>动力系统处于ready状态。</w:t>
      </w:r>
    </w:p>
    <w:p w14:paraId="54C95B7E" w14:textId="28C8D861" w:rsidR="006D0CD5" w:rsidRP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②整车上电2</w:t>
      </w:r>
      <w:r w:rsidRPr="006D0CD5">
        <w:rPr>
          <w:rStyle w:val="af4"/>
          <w:rFonts w:ascii="微软雅黑" w:eastAsia="微软雅黑" w:hAnsi="微软雅黑"/>
          <w:sz w:val="18"/>
          <w:szCs w:val="22"/>
        </w:rPr>
        <w:t>.5s内</w:t>
      </w: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，E</w:t>
      </w:r>
      <w:r w:rsidRPr="006D0CD5">
        <w:rPr>
          <w:rStyle w:val="af4"/>
          <w:rFonts w:ascii="微软雅黑" w:eastAsia="微软雅黑" w:hAnsi="微软雅黑"/>
          <w:sz w:val="18"/>
          <w:szCs w:val="22"/>
        </w:rPr>
        <w:t>SC/IBC处于自检状态</w:t>
      </w: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，</w:t>
      </w:r>
      <w:r w:rsidRPr="006D0CD5">
        <w:rPr>
          <w:rStyle w:val="af4"/>
          <w:rFonts w:ascii="微软雅黑" w:eastAsia="微软雅黑" w:hAnsi="微软雅黑"/>
          <w:sz w:val="18"/>
          <w:szCs w:val="22"/>
        </w:rPr>
        <w:t>不响应物理</w:t>
      </w: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/虚拟开关请求；</w:t>
      </w:r>
    </w:p>
    <w:p w14:paraId="3C21CA5E" w14:textId="34763003" w:rsid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③整车下电后，E</w:t>
      </w:r>
      <w:r w:rsidRPr="006D0CD5">
        <w:rPr>
          <w:rStyle w:val="af4"/>
          <w:rFonts w:ascii="微软雅黑" w:eastAsia="微软雅黑" w:hAnsi="微软雅黑"/>
          <w:sz w:val="18"/>
          <w:szCs w:val="22"/>
        </w:rPr>
        <w:t>SC/IBC处于</w:t>
      </w:r>
      <w:proofErr w:type="spellStart"/>
      <w:r w:rsidRPr="006D0CD5">
        <w:rPr>
          <w:rStyle w:val="af4"/>
          <w:rFonts w:ascii="微软雅黑" w:eastAsia="微软雅黑" w:hAnsi="微软雅黑"/>
          <w:sz w:val="18"/>
          <w:szCs w:val="22"/>
        </w:rPr>
        <w:t>postrun</w:t>
      </w:r>
      <w:proofErr w:type="spellEnd"/>
      <w:r w:rsidRPr="006D0CD5">
        <w:rPr>
          <w:rStyle w:val="af4"/>
          <w:rFonts w:ascii="微软雅黑" w:eastAsia="微软雅黑" w:hAnsi="微软雅黑"/>
          <w:sz w:val="18"/>
          <w:szCs w:val="22"/>
        </w:rPr>
        <w:t>期间内</w:t>
      </w: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，</w:t>
      </w:r>
      <w:r w:rsidRPr="006D0CD5">
        <w:rPr>
          <w:rStyle w:val="af4"/>
          <w:rFonts w:ascii="微软雅黑" w:eastAsia="微软雅黑" w:hAnsi="微软雅黑"/>
          <w:sz w:val="18"/>
          <w:szCs w:val="22"/>
        </w:rPr>
        <w:t>不响应物理</w:t>
      </w:r>
      <w:r w:rsidRPr="006D0CD5">
        <w:rPr>
          <w:rStyle w:val="af4"/>
          <w:rFonts w:ascii="微软雅黑" w:eastAsia="微软雅黑" w:hAnsi="微软雅黑" w:hint="eastAsia"/>
          <w:sz w:val="18"/>
          <w:szCs w:val="22"/>
        </w:rPr>
        <w:t>/虚拟开关请求。</w:t>
      </w:r>
    </w:p>
    <w:p w14:paraId="65E8F163" w14:textId="77777777" w:rsid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</w:p>
    <w:p w14:paraId="34815262" w14:textId="77777777" w:rsid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</w:p>
    <w:p w14:paraId="4FD89605" w14:textId="77777777" w:rsid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</w:p>
    <w:p w14:paraId="043784DA" w14:textId="77777777" w:rsid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</w:p>
    <w:p w14:paraId="6839C812" w14:textId="77777777" w:rsid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</w:p>
    <w:p w14:paraId="716DD5A8" w14:textId="77777777" w:rsidR="006D0CD5" w:rsidRPr="006D0CD5" w:rsidRDefault="006D0CD5" w:rsidP="006D0CD5">
      <w:pPr>
        <w:spacing w:before="0" w:beforeAutospacing="0" w:after="0" w:afterAutospacing="0" w:line="240" w:lineRule="auto"/>
        <w:ind w:left="567" w:firstLineChars="0" w:firstLine="0"/>
        <w:rPr>
          <w:rStyle w:val="af4"/>
          <w:rFonts w:ascii="微软雅黑" w:eastAsia="微软雅黑" w:hAnsi="微软雅黑"/>
          <w:sz w:val="18"/>
          <w:szCs w:val="22"/>
        </w:rPr>
      </w:pPr>
    </w:p>
    <w:p w14:paraId="60F7B309" w14:textId="2E82AAA8" w:rsidR="00845D95" w:rsidRDefault="00A71764" w:rsidP="006D0CD5">
      <w:pPr>
        <w:pStyle w:val="2"/>
        <w:ind w:firstLineChars="0" w:firstLine="0"/>
      </w:pPr>
      <w:bookmarkStart w:id="10" w:name="_Toc114317637"/>
      <w:r>
        <w:lastRenderedPageBreak/>
        <w:t>3</w:t>
      </w:r>
      <w:r w:rsidR="00E7247B" w:rsidRPr="00845D95">
        <w:t>.</w:t>
      </w:r>
      <w:r w:rsidR="00845D95">
        <w:t>4</w:t>
      </w:r>
      <w:r w:rsidR="002C4077">
        <w:t xml:space="preserve">  </w:t>
      </w:r>
      <w:r w:rsidR="00E7247B" w:rsidRPr="00845D95">
        <w:t>AVH</w:t>
      </w:r>
      <w:r w:rsidR="00E7247B" w:rsidRPr="00845D95">
        <w:t>功能</w:t>
      </w:r>
      <w:r w:rsidR="00E7247B" w:rsidRPr="00845D95">
        <w:rPr>
          <w:rFonts w:hint="eastAsia"/>
        </w:rPr>
        <w:t>激活</w:t>
      </w:r>
      <w:r w:rsidR="00E7247B" w:rsidRPr="00845D95">
        <w:t>策略</w:t>
      </w:r>
      <w:bookmarkEnd w:id="10"/>
    </w:p>
    <w:p w14:paraId="1ED793B7" w14:textId="65D43436" w:rsidR="00D057A7" w:rsidRDefault="006D0CD5" w:rsidP="00E7247B">
      <w:pPr>
        <w:ind w:left="560" w:firstLine="480"/>
        <w:jc w:val="left"/>
        <w:rPr>
          <w:rFonts w:ascii="宋体" w:cs="宋体"/>
          <w:color w:val="000000"/>
          <w:kern w:val="0"/>
        </w:rPr>
      </w:pPr>
      <w:r>
        <w:rPr>
          <w:rFonts w:hint="eastAsia"/>
        </w:rPr>
        <w:t>①</w:t>
      </w:r>
      <w:r>
        <w:t>在</w:t>
      </w:r>
      <w:r w:rsidRPr="006D0CD5">
        <w:rPr>
          <w:rFonts w:asciiTheme="majorEastAsia" w:eastAsiaTheme="majorEastAsia" w:hAnsiTheme="majorEastAsia" w:hint="eastAsia"/>
        </w:rPr>
        <w:t>A</w:t>
      </w:r>
      <w:r w:rsidRPr="006D0CD5">
        <w:rPr>
          <w:rFonts w:asciiTheme="majorEastAsia" w:eastAsiaTheme="majorEastAsia" w:hAnsiTheme="majorEastAsia"/>
        </w:rPr>
        <w:t>VH</w:t>
      </w:r>
      <w:r w:rsidRPr="0055301F">
        <w:rPr>
          <w:highlight w:val="cyan"/>
        </w:rPr>
        <w:t>功能</w:t>
      </w:r>
      <w:r w:rsidR="00E7247B" w:rsidRPr="003D3BC6">
        <w:t>打开的条件下</w:t>
      </w:r>
      <w:r w:rsidR="00E7247B" w:rsidRPr="003D3BC6">
        <w:rPr>
          <w:rFonts w:hint="eastAsia"/>
        </w:rPr>
        <w:t>，</w:t>
      </w:r>
      <w:proofErr w:type="gramStart"/>
      <w:r w:rsidR="00D057A7">
        <w:rPr>
          <w:rFonts w:ascii="宋体" w:cs="宋体" w:hint="eastAsia"/>
          <w:color w:val="000000"/>
          <w:kern w:val="0"/>
        </w:rPr>
        <w:t>车且</w:t>
      </w:r>
      <w:r w:rsidR="0055301F">
        <w:rPr>
          <w:rFonts w:ascii="宋体" w:cs="宋体" w:hint="eastAsia"/>
          <w:color w:val="000000"/>
          <w:kern w:val="0"/>
        </w:rPr>
        <w:t>辆处于</w:t>
      </w:r>
      <w:proofErr w:type="gramEnd"/>
      <w:r w:rsidR="0055301F">
        <w:rPr>
          <w:rFonts w:ascii="宋体" w:cs="宋体" w:hint="eastAsia"/>
          <w:color w:val="000000"/>
          <w:kern w:val="0"/>
        </w:rPr>
        <w:t>静止状态</w:t>
      </w:r>
      <w:r w:rsidR="00D057A7">
        <w:rPr>
          <w:rFonts w:ascii="宋体" w:cs="宋体" w:hint="eastAsia"/>
          <w:color w:val="000000"/>
          <w:kern w:val="0"/>
        </w:rPr>
        <w:t>驾驶员踩下制动踏板</w:t>
      </w:r>
      <w:r w:rsidR="00C73A4B" w:rsidRPr="003D3BC6">
        <w:rPr>
          <w:rFonts w:ascii="宋体" w:cs="宋体" w:hint="eastAsia"/>
          <w:color w:val="000000"/>
          <w:kern w:val="0"/>
        </w:rPr>
        <w:t>（主</w:t>
      </w:r>
      <w:proofErr w:type="gramStart"/>
      <w:r w:rsidR="00C73A4B" w:rsidRPr="003D3BC6">
        <w:rPr>
          <w:rFonts w:ascii="宋体" w:cs="宋体" w:hint="eastAsia"/>
          <w:color w:val="000000"/>
          <w:kern w:val="0"/>
        </w:rPr>
        <w:t>缸压力</w:t>
      </w:r>
      <w:proofErr w:type="gramEnd"/>
      <w:r w:rsidR="00C73A4B" w:rsidRPr="003D3BC6">
        <w:rPr>
          <w:rFonts w:ascii="宋体" w:cs="宋体" w:hint="eastAsia"/>
          <w:color w:val="000000"/>
          <w:kern w:val="0"/>
        </w:rPr>
        <w:t>大于4bar</w:t>
      </w:r>
      <w:r w:rsidR="00D30CFB" w:rsidRPr="003D3BC6">
        <w:rPr>
          <w:rFonts w:ascii="宋体" w:cs="宋体" w:hint="eastAsia"/>
          <w:color w:val="000000"/>
          <w:kern w:val="0"/>
        </w:rPr>
        <w:t>（T</w:t>
      </w:r>
      <w:r w:rsidR="00D30CFB" w:rsidRPr="003D3BC6">
        <w:rPr>
          <w:rFonts w:ascii="宋体" w:cs="宋体"/>
          <w:color w:val="000000"/>
          <w:kern w:val="0"/>
        </w:rPr>
        <w:t>BD</w:t>
      </w:r>
      <w:r w:rsidR="00D30CFB" w:rsidRPr="003D3BC6">
        <w:rPr>
          <w:rFonts w:ascii="宋体" w:cs="宋体" w:hint="eastAsia"/>
          <w:color w:val="000000"/>
          <w:kern w:val="0"/>
        </w:rPr>
        <w:t>）</w:t>
      </w:r>
      <w:r w:rsidR="00C73A4B" w:rsidRPr="003D3BC6">
        <w:rPr>
          <w:rFonts w:ascii="宋体" w:cs="宋体" w:hint="eastAsia"/>
          <w:color w:val="000000"/>
          <w:kern w:val="0"/>
        </w:rPr>
        <w:t>）</w:t>
      </w:r>
      <w:r w:rsidR="00E7247B" w:rsidRPr="003D3BC6">
        <w:rPr>
          <w:rFonts w:ascii="宋体" w:cs="宋体" w:hint="eastAsia"/>
          <w:color w:val="000000"/>
          <w:kern w:val="0"/>
        </w:rPr>
        <w:t>，A</w:t>
      </w:r>
      <w:r w:rsidR="00E7247B" w:rsidRPr="003D3BC6">
        <w:rPr>
          <w:rFonts w:ascii="宋体" w:cs="宋体"/>
          <w:color w:val="000000"/>
          <w:kern w:val="0"/>
        </w:rPr>
        <w:t>VH功能进入激活状态</w:t>
      </w:r>
      <w:r w:rsidR="00E7247B" w:rsidRPr="003D3BC6">
        <w:rPr>
          <w:rFonts w:ascii="宋体" w:cs="宋体" w:hint="eastAsia"/>
          <w:color w:val="000000"/>
          <w:kern w:val="0"/>
        </w:rPr>
        <w:t>，</w:t>
      </w:r>
      <w:proofErr w:type="spellStart"/>
      <w:r w:rsidR="00E7247B" w:rsidRPr="003D3BC6">
        <w:rPr>
          <w:rFonts w:ascii="宋体" w:cs="宋体" w:hint="eastAsia"/>
          <w:color w:val="000000"/>
          <w:kern w:val="0"/>
        </w:rPr>
        <w:t>AVHSts</w:t>
      </w:r>
      <w:proofErr w:type="spellEnd"/>
      <w:r w:rsidR="00E7247B" w:rsidRPr="003D3BC6">
        <w:rPr>
          <w:rFonts w:ascii="宋体" w:cs="宋体" w:hint="eastAsia"/>
          <w:color w:val="000000"/>
          <w:kern w:val="0"/>
        </w:rPr>
        <w:t>=0x2:active</w:t>
      </w:r>
      <w:r w:rsidR="00D057A7">
        <w:rPr>
          <w:rFonts w:ascii="宋体" w:cs="宋体" w:hint="eastAsia"/>
          <w:color w:val="000000"/>
          <w:kern w:val="0"/>
        </w:rPr>
        <w:t>；</w:t>
      </w:r>
    </w:p>
    <w:p w14:paraId="199C4C9E" w14:textId="4A33DFC1" w:rsidR="00E7247B" w:rsidRPr="00E7247B" w:rsidRDefault="006D0CD5" w:rsidP="006D0CD5">
      <w:pPr>
        <w:ind w:left="560" w:firstLine="480"/>
        <w:jc w:val="left"/>
        <w:rPr>
          <w:rFonts w:ascii="宋体" w:cs="宋体"/>
          <w:color w:val="000000"/>
          <w:kern w:val="0"/>
        </w:rPr>
      </w:pPr>
      <w:r w:rsidRPr="002E4DED">
        <w:rPr>
          <w:rFonts w:ascii="宋体" w:cs="宋体" w:hint="eastAsia"/>
          <w:color w:val="000000"/>
          <w:kern w:val="0"/>
          <w:highlight w:val="yellow"/>
        </w:rPr>
        <w:t>②</w:t>
      </w:r>
      <w:r w:rsidRPr="002E4DED">
        <w:rPr>
          <w:rFonts w:ascii="宋体" w:cs="宋体"/>
          <w:color w:val="000000"/>
          <w:kern w:val="0"/>
          <w:highlight w:val="yellow"/>
        </w:rPr>
        <w:t>在</w:t>
      </w:r>
      <w:r w:rsidRPr="002E4DED">
        <w:rPr>
          <w:rFonts w:ascii="宋体" w:cs="宋体" w:hint="eastAsia"/>
          <w:color w:val="000000"/>
          <w:kern w:val="0"/>
          <w:highlight w:val="yellow"/>
        </w:rPr>
        <w:t>A</w:t>
      </w:r>
      <w:r w:rsidRPr="002E4DED">
        <w:rPr>
          <w:rFonts w:ascii="宋体" w:cs="宋体"/>
          <w:color w:val="000000"/>
          <w:kern w:val="0"/>
          <w:highlight w:val="yellow"/>
        </w:rPr>
        <w:t>VH未打开的条件下</w:t>
      </w:r>
      <w:r w:rsidRPr="002E4DED">
        <w:rPr>
          <w:rFonts w:ascii="宋体" w:cs="宋体" w:hint="eastAsia"/>
          <w:color w:val="000000"/>
          <w:kern w:val="0"/>
          <w:highlight w:val="yellow"/>
        </w:rPr>
        <w:t>，</w:t>
      </w:r>
      <w:proofErr w:type="gramStart"/>
      <w:r w:rsidRPr="002E4DED">
        <w:rPr>
          <w:rFonts w:ascii="宋体" w:cs="宋体"/>
          <w:color w:val="000000"/>
          <w:kern w:val="0"/>
          <w:highlight w:val="yellow"/>
        </w:rPr>
        <w:t>若车辆</w:t>
      </w:r>
      <w:proofErr w:type="gramEnd"/>
      <w:r w:rsidRPr="002E4DED">
        <w:rPr>
          <w:rFonts w:ascii="宋体" w:cs="宋体"/>
          <w:color w:val="000000"/>
          <w:kern w:val="0"/>
          <w:highlight w:val="yellow"/>
        </w:rPr>
        <w:t>处于静止状态的同时驾驶员踩下制动踏板且按下</w:t>
      </w:r>
      <w:r w:rsidRPr="002E4DED">
        <w:rPr>
          <w:rFonts w:ascii="宋体" w:cs="宋体" w:hint="eastAsia"/>
          <w:color w:val="000000"/>
          <w:kern w:val="0"/>
          <w:highlight w:val="yellow"/>
        </w:rPr>
        <w:t>A</w:t>
      </w:r>
      <w:r w:rsidRPr="002E4DED">
        <w:rPr>
          <w:rFonts w:ascii="宋体" w:cs="宋体"/>
          <w:color w:val="000000"/>
          <w:kern w:val="0"/>
          <w:highlight w:val="yellow"/>
        </w:rPr>
        <w:t>VH开关</w:t>
      </w:r>
      <w:r w:rsidRPr="002E4DED">
        <w:rPr>
          <w:rFonts w:ascii="宋体" w:cs="宋体" w:hint="eastAsia"/>
          <w:color w:val="000000"/>
          <w:kern w:val="0"/>
          <w:highlight w:val="yellow"/>
        </w:rPr>
        <w:t>，</w:t>
      </w:r>
      <w:r w:rsidRPr="002E4DED">
        <w:rPr>
          <w:rFonts w:ascii="宋体" w:cs="宋体"/>
          <w:color w:val="000000"/>
          <w:kern w:val="0"/>
          <w:highlight w:val="yellow"/>
        </w:rPr>
        <w:t>且</w:t>
      </w:r>
      <w:proofErr w:type="gramStart"/>
      <w:r w:rsidRPr="002E4DED">
        <w:rPr>
          <w:rFonts w:ascii="宋体" w:cs="宋体"/>
          <w:color w:val="000000"/>
          <w:kern w:val="0"/>
          <w:highlight w:val="yellow"/>
        </w:rPr>
        <w:t>其余条件</w:t>
      </w:r>
      <w:proofErr w:type="gramEnd"/>
      <w:r w:rsidRPr="002E4DED">
        <w:rPr>
          <w:rFonts w:ascii="宋体" w:cs="宋体"/>
          <w:color w:val="000000"/>
          <w:kern w:val="0"/>
          <w:highlight w:val="yellow"/>
        </w:rPr>
        <w:t>满足</w:t>
      </w:r>
      <w:r w:rsidRPr="002E4DED">
        <w:rPr>
          <w:rFonts w:ascii="宋体" w:cs="宋体" w:hint="eastAsia"/>
          <w:color w:val="000000"/>
          <w:kern w:val="0"/>
          <w:highlight w:val="yellow"/>
        </w:rPr>
        <w:t>A</w:t>
      </w:r>
      <w:r w:rsidRPr="002E4DED">
        <w:rPr>
          <w:rFonts w:ascii="宋体" w:cs="宋体"/>
          <w:color w:val="000000"/>
          <w:kern w:val="0"/>
          <w:highlight w:val="yellow"/>
        </w:rPr>
        <w:t>VH激活门限</w:t>
      </w:r>
      <w:r w:rsidRPr="002E4DED">
        <w:rPr>
          <w:rFonts w:ascii="宋体" w:cs="宋体" w:hint="eastAsia"/>
          <w:color w:val="000000"/>
          <w:kern w:val="0"/>
          <w:highlight w:val="yellow"/>
        </w:rPr>
        <w:t>，AVH功能进入激活状态，</w:t>
      </w:r>
      <w:proofErr w:type="spellStart"/>
      <w:r w:rsidRPr="002E4DED">
        <w:rPr>
          <w:rFonts w:ascii="宋体" w:cs="宋体" w:hint="eastAsia"/>
          <w:color w:val="000000"/>
          <w:kern w:val="0"/>
          <w:highlight w:val="yellow"/>
        </w:rPr>
        <w:t>AVHSts</w:t>
      </w:r>
      <w:proofErr w:type="spellEnd"/>
      <w:r w:rsidRPr="002E4DED">
        <w:rPr>
          <w:rFonts w:ascii="宋体" w:cs="宋体" w:hint="eastAsia"/>
          <w:color w:val="000000"/>
          <w:kern w:val="0"/>
          <w:highlight w:val="yellow"/>
        </w:rPr>
        <w:t>=0x2:</w:t>
      </w:r>
      <w:proofErr w:type="gramStart"/>
      <w:r w:rsidRPr="002E4DED">
        <w:rPr>
          <w:rFonts w:ascii="宋体" w:cs="宋体" w:hint="eastAsia"/>
          <w:color w:val="000000"/>
          <w:kern w:val="0"/>
          <w:highlight w:val="yellow"/>
        </w:rPr>
        <w:t>active</w:t>
      </w:r>
      <w:proofErr w:type="gramEnd"/>
      <w:r w:rsidRPr="002E4DED">
        <w:rPr>
          <w:rFonts w:ascii="宋体" w:cs="宋体"/>
          <w:color w:val="000000"/>
          <w:kern w:val="0"/>
          <w:highlight w:val="yellow"/>
        </w:rPr>
        <w:t>;</w:t>
      </w:r>
      <w:r w:rsidR="00E7247B">
        <w:rPr>
          <w:rFonts w:ascii="宋体" w:cs="宋体"/>
          <w:color w:val="000000"/>
          <w:kern w:val="0"/>
        </w:rPr>
        <w:t xml:space="preserve">                              </w:t>
      </w:r>
    </w:p>
    <w:p w14:paraId="1C3415E7" w14:textId="5EE93F0C" w:rsidR="00E322D9" w:rsidRPr="00845D95" w:rsidRDefault="0052635C" w:rsidP="00845D95">
      <w:pPr>
        <w:pStyle w:val="ae"/>
        <w:autoSpaceDE w:val="0"/>
        <w:autoSpaceDN w:val="0"/>
        <w:adjustRightInd w:val="0"/>
        <w:spacing w:before="0" w:beforeAutospacing="0" w:after="0" w:afterAutospacing="0" w:line="0" w:lineRule="atLeast"/>
        <w:ind w:left="947" w:firstLineChars="0" w:firstLine="0"/>
        <w:jc w:val="left"/>
        <w:rPr>
          <w:rStyle w:val="af4"/>
        </w:rPr>
      </w:pPr>
      <w:r>
        <w:rPr>
          <w:rStyle w:val="af4"/>
          <w:rFonts w:hint="eastAsia"/>
        </w:rPr>
        <w:t>备</w:t>
      </w:r>
      <w:r w:rsidR="00E7247B" w:rsidRPr="00845D95">
        <w:rPr>
          <w:rStyle w:val="af4"/>
          <w:rFonts w:hint="eastAsia"/>
        </w:rPr>
        <w:t>注：</w:t>
      </w:r>
    </w:p>
    <w:p w14:paraId="153903DB" w14:textId="52FBF97B" w:rsidR="00E322D9" w:rsidRPr="00845D95" w:rsidRDefault="00D057A7" w:rsidP="00D057A7">
      <w:pPr>
        <w:pStyle w:val="ae"/>
        <w:numPr>
          <w:ilvl w:val="1"/>
          <w:numId w:val="2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 w:rsidRPr="00EF75FC">
        <w:rPr>
          <w:rStyle w:val="af4"/>
          <w:rFonts w:hint="eastAsia"/>
        </w:rPr>
        <w:t>AVH</w:t>
      </w:r>
      <w:r w:rsidRPr="00EF75FC">
        <w:rPr>
          <w:rStyle w:val="af4"/>
          <w:rFonts w:hint="eastAsia"/>
        </w:rPr>
        <w:t>工作过程中，应确保车辆在</w:t>
      </w:r>
      <w:r w:rsidRPr="00EF75FC">
        <w:rPr>
          <w:rStyle w:val="af4"/>
          <w:rFonts w:hint="eastAsia"/>
        </w:rPr>
        <w:t>0~30%</w:t>
      </w:r>
      <w:r>
        <w:rPr>
          <w:rStyle w:val="af4"/>
          <w:rFonts w:hint="eastAsia"/>
        </w:rPr>
        <w:t>坡道上驻车；</w:t>
      </w:r>
    </w:p>
    <w:p w14:paraId="24DBF0AF" w14:textId="2A16020F" w:rsidR="00762FD2" w:rsidRDefault="00D057A7" w:rsidP="00D057A7">
      <w:pPr>
        <w:pStyle w:val="ae"/>
        <w:numPr>
          <w:ilvl w:val="1"/>
          <w:numId w:val="2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>
        <w:rPr>
          <w:rStyle w:val="af4"/>
          <w:rFonts w:hint="eastAsia"/>
        </w:rPr>
        <w:t>智能驾驶部分功能存在转</w:t>
      </w:r>
      <w:r>
        <w:rPr>
          <w:rStyle w:val="af4"/>
          <w:rFonts w:hint="eastAsia"/>
        </w:rPr>
        <w:t>A</w:t>
      </w:r>
      <w:r>
        <w:rPr>
          <w:rStyle w:val="af4"/>
        </w:rPr>
        <w:t>VH</w:t>
      </w:r>
      <w:r>
        <w:rPr>
          <w:rStyle w:val="af4"/>
        </w:rPr>
        <w:t>保压策略</w:t>
      </w:r>
      <w:r>
        <w:rPr>
          <w:rStyle w:val="af4"/>
          <w:rFonts w:hint="eastAsia"/>
        </w:rPr>
        <w:t>，</w:t>
      </w:r>
      <w:r>
        <w:rPr>
          <w:rStyle w:val="af4"/>
        </w:rPr>
        <w:t>详见相应规范</w:t>
      </w:r>
      <w:r>
        <w:rPr>
          <w:rStyle w:val="af4"/>
          <w:rFonts w:hint="eastAsia"/>
        </w:rPr>
        <w:t>，</w:t>
      </w:r>
      <w:r>
        <w:rPr>
          <w:rStyle w:val="af4"/>
        </w:rPr>
        <w:t>本文不再赘述</w:t>
      </w:r>
      <w:r>
        <w:rPr>
          <w:rStyle w:val="af4"/>
          <w:rFonts w:hint="eastAsia"/>
        </w:rPr>
        <w:t>。</w:t>
      </w:r>
    </w:p>
    <w:p w14:paraId="431BDEC2" w14:textId="1CCA6E5B" w:rsidR="006D0CD5" w:rsidRDefault="006D0CD5" w:rsidP="006D0CD5">
      <w:pPr>
        <w:pStyle w:val="ae"/>
        <w:numPr>
          <w:ilvl w:val="1"/>
          <w:numId w:val="2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  <w:highlight w:val="yellow"/>
        </w:rPr>
      </w:pPr>
      <w:r w:rsidRPr="002E4DED">
        <w:rPr>
          <w:rStyle w:val="af4"/>
          <w:rFonts w:hint="eastAsia"/>
          <w:highlight w:val="yellow"/>
        </w:rPr>
        <w:t>AVH</w:t>
      </w:r>
      <w:r w:rsidRPr="002E4DED">
        <w:rPr>
          <w:rStyle w:val="af4"/>
          <w:rFonts w:hint="eastAsia"/>
          <w:highlight w:val="yellow"/>
        </w:rPr>
        <w:t>保压过程中，</w:t>
      </w:r>
      <w:r w:rsidRPr="002E4DED">
        <w:rPr>
          <w:rStyle w:val="af4"/>
          <w:rFonts w:hint="eastAsia"/>
          <w:highlight w:val="yellow"/>
        </w:rPr>
        <w:t xml:space="preserve"> </w:t>
      </w:r>
      <w:r w:rsidRPr="002E4DED">
        <w:rPr>
          <w:rStyle w:val="af4"/>
          <w:rFonts w:hint="eastAsia"/>
          <w:highlight w:val="yellow"/>
        </w:rPr>
        <w:t>若发生溜坡，</w:t>
      </w:r>
      <w:r w:rsidRPr="002E4DED">
        <w:rPr>
          <w:rStyle w:val="af4"/>
          <w:rFonts w:hint="eastAsia"/>
          <w:highlight w:val="yellow"/>
        </w:rPr>
        <w:t>AVH</w:t>
      </w:r>
      <w:r w:rsidRPr="002E4DED">
        <w:rPr>
          <w:rStyle w:val="af4"/>
          <w:rFonts w:hint="eastAsia"/>
          <w:highlight w:val="yellow"/>
        </w:rPr>
        <w:t>需主动增压维持车辆状态；</w:t>
      </w:r>
      <w:proofErr w:type="gramStart"/>
      <w:r w:rsidRPr="002E4DED">
        <w:rPr>
          <w:rStyle w:val="af4"/>
          <w:rFonts w:hint="eastAsia"/>
          <w:highlight w:val="yellow"/>
        </w:rPr>
        <w:t>溜坡距离</w:t>
      </w:r>
      <w:proofErr w:type="gramEnd"/>
      <w:r w:rsidRPr="002E4DED">
        <w:rPr>
          <w:rStyle w:val="af4"/>
          <w:rFonts w:hint="eastAsia"/>
          <w:highlight w:val="yellow"/>
        </w:rPr>
        <w:t>不得超过</w:t>
      </w:r>
      <w:r w:rsidRPr="002E4DED">
        <w:rPr>
          <w:rStyle w:val="af4"/>
          <w:rFonts w:hint="eastAsia"/>
          <w:highlight w:val="yellow"/>
        </w:rPr>
        <w:t>25cm</w:t>
      </w:r>
      <w:r w:rsidRPr="002E4DED">
        <w:rPr>
          <w:rStyle w:val="af4"/>
          <w:rFonts w:hint="eastAsia"/>
          <w:highlight w:val="yellow"/>
        </w:rPr>
        <w:t>；</w:t>
      </w:r>
      <w:proofErr w:type="gramStart"/>
      <w:r w:rsidRPr="002E4DED">
        <w:rPr>
          <w:rStyle w:val="af4"/>
          <w:rFonts w:hint="eastAsia"/>
          <w:highlight w:val="yellow"/>
        </w:rPr>
        <w:t>若溜坡</w:t>
      </w:r>
      <w:proofErr w:type="gramEnd"/>
      <w:r w:rsidRPr="002E4DED">
        <w:rPr>
          <w:rStyle w:val="af4"/>
          <w:rFonts w:hint="eastAsia"/>
          <w:highlight w:val="yellow"/>
        </w:rPr>
        <w:t>超过两次，则应由</w:t>
      </w:r>
      <w:r w:rsidRPr="002E4DED">
        <w:rPr>
          <w:rStyle w:val="af4"/>
          <w:rFonts w:hint="eastAsia"/>
          <w:highlight w:val="yellow"/>
        </w:rPr>
        <w:t>EPB</w:t>
      </w:r>
      <w:r w:rsidRPr="002E4DED">
        <w:rPr>
          <w:rStyle w:val="af4"/>
          <w:rFonts w:hint="eastAsia"/>
          <w:highlight w:val="yellow"/>
        </w:rPr>
        <w:t>接管</w:t>
      </w:r>
      <w:r w:rsidRPr="002E4DED">
        <w:rPr>
          <w:rStyle w:val="af4"/>
          <w:rFonts w:hint="eastAsia"/>
          <w:highlight w:val="yellow"/>
        </w:rPr>
        <w:t>AVH</w:t>
      </w:r>
      <w:r w:rsidRPr="002E4DED">
        <w:rPr>
          <w:rStyle w:val="af4"/>
          <w:rFonts w:hint="eastAsia"/>
          <w:highlight w:val="yellow"/>
        </w:rPr>
        <w:t>。</w:t>
      </w:r>
      <w:r w:rsidR="00890B67">
        <w:rPr>
          <w:rStyle w:val="af4"/>
          <w:rFonts w:hint="eastAsia"/>
          <w:highlight w:val="yellow"/>
        </w:rPr>
        <w:t>；</w:t>
      </w:r>
      <w:r w:rsidRPr="002E4DED">
        <w:rPr>
          <w:rStyle w:val="af4"/>
          <w:rFonts w:hint="eastAsia"/>
          <w:highlight w:val="yellow"/>
        </w:rPr>
        <w:t xml:space="preserve"> </w:t>
      </w:r>
    </w:p>
    <w:p w14:paraId="5C67B248" w14:textId="5D7F8B28" w:rsidR="00890B67" w:rsidRPr="002E4DED" w:rsidRDefault="00890B67" w:rsidP="006D0CD5">
      <w:pPr>
        <w:pStyle w:val="ae"/>
        <w:numPr>
          <w:ilvl w:val="1"/>
          <w:numId w:val="2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  <w:highlight w:val="yellow"/>
        </w:rPr>
      </w:pPr>
      <w:r>
        <w:rPr>
          <w:rStyle w:val="af4"/>
          <w:highlight w:val="yellow"/>
        </w:rPr>
        <w:t>除</w:t>
      </w:r>
      <w:r>
        <w:rPr>
          <w:rStyle w:val="af4"/>
          <w:rFonts w:hint="eastAsia"/>
          <w:highlight w:val="yellow"/>
        </w:rPr>
        <w:t>P</w:t>
      </w:r>
      <w:r>
        <w:rPr>
          <w:rStyle w:val="af4"/>
          <w:rFonts w:hint="eastAsia"/>
          <w:highlight w:val="yellow"/>
        </w:rPr>
        <w:t>挡以外所有挡位，</w:t>
      </w:r>
      <w:r>
        <w:rPr>
          <w:rStyle w:val="af4"/>
          <w:rFonts w:hint="eastAsia"/>
          <w:highlight w:val="yellow"/>
        </w:rPr>
        <w:t>A</w:t>
      </w:r>
      <w:r>
        <w:rPr>
          <w:rStyle w:val="af4"/>
          <w:highlight w:val="yellow"/>
        </w:rPr>
        <w:t>VH</w:t>
      </w:r>
      <w:r>
        <w:rPr>
          <w:rStyle w:val="af4"/>
          <w:highlight w:val="yellow"/>
        </w:rPr>
        <w:t>均能正常激活</w:t>
      </w:r>
      <w:r>
        <w:rPr>
          <w:rStyle w:val="af4"/>
          <w:rFonts w:hint="eastAsia"/>
          <w:highlight w:val="yellow"/>
        </w:rPr>
        <w:t>。</w:t>
      </w:r>
    </w:p>
    <w:p w14:paraId="435CDED1" w14:textId="1516C10A" w:rsidR="00E7247B" w:rsidRPr="00845D95" w:rsidRDefault="00A71764" w:rsidP="00845D95">
      <w:pPr>
        <w:pStyle w:val="2"/>
        <w:ind w:firstLine="602"/>
      </w:pPr>
      <w:bookmarkStart w:id="11" w:name="_Toc114317638"/>
      <w:r>
        <w:t>3</w:t>
      </w:r>
      <w:r w:rsidR="00E7247B" w:rsidRPr="00845D95">
        <w:t>.5</w:t>
      </w:r>
      <w:r w:rsidR="002C4077">
        <w:t xml:space="preserve">  </w:t>
      </w:r>
      <w:r w:rsidR="00E7247B" w:rsidRPr="00845D95">
        <w:t>AVH</w:t>
      </w:r>
      <w:r w:rsidR="00E7247B" w:rsidRPr="00845D95">
        <w:t>功能</w:t>
      </w:r>
      <w:r w:rsidR="00332396">
        <w:rPr>
          <w:rFonts w:hint="eastAsia"/>
        </w:rPr>
        <w:t>退出</w:t>
      </w:r>
      <w:r w:rsidR="00E7247B" w:rsidRPr="00845D95">
        <w:t>策略</w:t>
      </w:r>
      <w:bookmarkEnd w:id="11"/>
    </w:p>
    <w:p w14:paraId="5CDCDB21" w14:textId="49AEB92C" w:rsidR="00E7247B" w:rsidRDefault="00E7247B" w:rsidP="004F5D03">
      <w:pPr>
        <w:ind w:left="560" w:firstLine="480"/>
        <w:jc w:val="left"/>
      </w:pPr>
      <w:r>
        <w:rPr>
          <w:rFonts w:hint="eastAsia"/>
        </w:rPr>
        <w:t>当满足以下条件时，</w:t>
      </w:r>
      <w:r>
        <w:rPr>
          <w:rFonts w:hint="eastAsia"/>
        </w:rPr>
        <w:t>A</w:t>
      </w:r>
      <w:r>
        <w:t>VH</w:t>
      </w:r>
      <w:r>
        <w:t>功能</w:t>
      </w:r>
      <w:r w:rsidR="005E51AC">
        <w:rPr>
          <w:rFonts w:hint="eastAsia"/>
        </w:rPr>
        <w:t>退出</w:t>
      </w:r>
      <w:r>
        <w:rPr>
          <w:rFonts w:hint="eastAsia"/>
        </w:rPr>
        <w:t>，</w:t>
      </w:r>
      <w:proofErr w:type="spellStart"/>
      <w:r w:rsidRPr="00E7247B">
        <w:rPr>
          <w:rFonts w:hint="eastAsia"/>
        </w:rPr>
        <w:t>AVHSts</w:t>
      </w:r>
      <w:proofErr w:type="spellEnd"/>
      <w:r w:rsidRPr="00E7247B">
        <w:rPr>
          <w:rFonts w:hint="eastAsia"/>
        </w:rPr>
        <w:t>=0x2:active</w:t>
      </w:r>
      <w:r w:rsidRPr="00E7247B">
        <w:rPr>
          <w:rFonts w:hint="eastAsia"/>
        </w:rPr>
        <w:t>变为</w:t>
      </w:r>
      <w:r w:rsidRPr="00E7247B">
        <w:rPr>
          <w:rFonts w:hint="eastAsia"/>
        </w:rPr>
        <w:t>0x1:Standby</w:t>
      </w:r>
      <w:r>
        <w:rPr>
          <w:rFonts w:hint="eastAsia"/>
        </w:rPr>
        <w:t>。</w:t>
      </w:r>
    </w:p>
    <w:p w14:paraId="1FCF6DB6" w14:textId="6B936A8A" w:rsidR="00E7247B" w:rsidRPr="00E7247B" w:rsidRDefault="00E7247B" w:rsidP="00444045">
      <w:pPr>
        <w:pStyle w:val="ae"/>
        <w:numPr>
          <w:ilvl w:val="1"/>
          <w:numId w:val="2"/>
        </w:numPr>
        <w:ind w:firstLineChars="0"/>
        <w:jc w:val="left"/>
      </w:pPr>
      <w:r w:rsidRPr="00E7247B">
        <w:rPr>
          <w:rFonts w:hint="eastAsia"/>
        </w:rPr>
        <w:t>坡度≤</w:t>
      </w:r>
      <w:r w:rsidRPr="00E7247B">
        <w:rPr>
          <w:rFonts w:hint="eastAsia"/>
        </w:rPr>
        <w:t>4%</w:t>
      </w:r>
      <w:r w:rsidR="006D0CD5">
        <w:rPr>
          <w:rFonts w:hint="eastAsia"/>
        </w:rPr>
        <w:t>时</w:t>
      </w:r>
      <w:r w:rsidRPr="00E7247B">
        <w:rPr>
          <w:rFonts w:hint="eastAsia"/>
        </w:rPr>
        <w:t>，油门开度≥</w:t>
      </w:r>
      <w:r w:rsidRPr="00E7247B">
        <w:rPr>
          <w:rFonts w:hint="eastAsia"/>
        </w:rPr>
        <w:t>2%</w:t>
      </w:r>
      <w:r w:rsidRPr="00E7247B">
        <w:rPr>
          <w:rFonts w:hint="eastAsia"/>
        </w:rPr>
        <w:t>；</w:t>
      </w:r>
      <w:r w:rsidR="00E322D9">
        <w:rPr>
          <w:rFonts w:hint="eastAsia"/>
        </w:rPr>
        <w:t xml:space="preserve"> </w:t>
      </w:r>
      <w:r w:rsidR="00E322D9">
        <w:t xml:space="preserve">                              </w:t>
      </w:r>
      <w:r w:rsidR="00EF75FC">
        <w:t xml:space="preserve">   </w:t>
      </w:r>
      <w:r w:rsidR="00E322D9">
        <w:t xml:space="preserve"> </w:t>
      </w:r>
      <w:r w:rsidR="00EF75FC">
        <w:t xml:space="preserve"> </w:t>
      </w:r>
      <w:r w:rsidR="00E322D9">
        <w:t xml:space="preserve"> </w:t>
      </w:r>
      <w:r w:rsidR="00EF75FC">
        <w:t xml:space="preserve"> </w:t>
      </w:r>
      <w:r w:rsidR="005E51AC">
        <w:t xml:space="preserve">  </w:t>
      </w:r>
      <w:r w:rsidR="00EF75FC">
        <w:t xml:space="preserve"> </w:t>
      </w:r>
      <w:r w:rsidR="00E322D9">
        <w:t>或</w:t>
      </w:r>
    </w:p>
    <w:p w14:paraId="73B0A818" w14:textId="116B1BE2" w:rsidR="00E7247B" w:rsidRPr="00E7247B" w:rsidRDefault="00E7247B" w:rsidP="00444045">
      <w:pPr>
        <w:pStyle w:val="ae"/>
        <w:numPr>
          <w:ilvl w:val="1"/>
          <w:numId w:val="2"/>
        </w:numPr>
        <w:ind w:firstLineChars="0"/>
        <w:jc w:val="left"/>
      </w:pPr>
      <w:r w:rsidRPr="00E7247B">
        <w:rPr>
          <w:rFonts w:hint="eastAsia"/>
        </w:rPr>
        <w:t>坡度＞</w:t>
      </w:r>
      <w:r w:rsidRPr="00E7247B">
        <w:rPr>
          <w:rFonts w:hint="eastAsia"/>
        </w:rPr>
        <w:t>4%</w:t>
      </w:r>
      <w:r w:rsidR="006D0CD5">
        <w:rPr>
          <w:rFonts w:hint="eastAsia"/>
        </w:rPr>
        <w:t>时</w:t>
      </w:r>
      <w:r w:rsidRPr="003D3BC6">
        <w:rPr>
          <w:rFonts w:hint="eastAsia"/>
        </w:rPr>
        <w:t>，</w:t>
      </w:r>
      <w:r w:rsidR="00EF75FC" w:rsidRPr="003D3BC6">
        <w:rPr>
          <w:rFonts w:hint="eastAsia"/>
        </w:rPr>
        <w:t>油门开度≥</w:t>
      </w:r>
      <w:r w:rsidR="00EF75FC" w:rsidRPr="003D3BC6">
        <w:rPr>
          <w:rFonts w:hint="eastAsia"/>
        </w:rPr>
        <w:t>2%</w:t>
      </w:r>
      <w:r w:rsidR="00EF75FC" w:rsidRPr="003D3BC6">
        <w:rPr>
          <w:rFonts w:hint="eastAsia"/>
        </w:rPr>
        <w:t>且</w:t>
      </w:r>
      <w:r w:rsidRPr="003D3BC6">
        <w:rPr>
          <w:rFonts w:hint="eastAsia"/>
        </w:rPr>
        <w:t>整车</w:t>
      </w:r>
      <w:r w:rsidR="00762FD2" w:rsidRPr="003D3BC6">
        <w:rPr>
          <w:rFonts w:hint="eastAsia"/>
        </w:rPr>
        <w:t>驱动扭矩满足起步条件</w:t>
      </w:r>
      <w:r w:rsidRPr="003D3BC6">
        <w:rPr>
          <w:rFonts w:hint="eastAsia"/>
        </w:rPr>
        <w:t>（不为空挡）；</w:t>
      </w:r>
      <w:r w:rsidR="00E322D9">
        <w:rPr>
          <w:rFonts w:hint="eastAsia"/>
        </w:rPr>
        <w:t xml:space="preserve"> </w:t>
      </w:r>
      <w:r w:rsidR="00332396">
        <w:t xml:space="preserve"> </w:t>
      </w:r>
      <w:r w:rsidR="00EF75FC">
        <w:t xml:space="preserve"> </w:t>
      </w:r>
      <w:r w:rsidR="004F5D03">
        <w:t xml:space="preserve"> </w:t>
      </w:r>
      <w:r w:rsidR="00E322D9">
        <w:t>或</w:t>
      </w:r>
    </w:p>
    <w:p w14:paraId="5B2D9DC6" w14:textId="73E3AC1B" w:rsidR="00E7247B" w:rsidRDefault="00332396" w:rsidP="00444045">
      <w:pPr>
        <w:pStyle w:val="ae"/>
        <w:numPr>
          <w:ilvl w:val="1"/>
          <w:numId w:val="2"/>
        </w:numPr>
        <w:ind w:firstLineChars="0"/>
        <w:jc w:val="left"/>
      </w:pPr>
      <w:r w:rsidRPr="000C5D13">
        <w:rPr>
          <w:rFonts w:hint="eastAsia"/>
          <w:strike/>
          <w:highlight w:val="cyan"/>
        </w:rPr>
        <w:t>驾驶员打开主驾车门或</w:t>
      </w:r>
      <w:proofErr w:type="gramStart"/>
      <w:r w:rsidRPr="000C5D13">
        <w:rPr>
          <w:rFonts w:hint="eastAsia"/>
          <w:strike/>
          <w:highlight w:val="cyan"/>
        </w:rPr>
        <w:t>松开主驾安全带</w:t>
      </w:r>
      <w:proofErr w:type="gramEnd"/>
      <w:r w:rsidR="00E7247B" w:rsidRPr="000C5D13">
        <w:rPr>
          <w:rFonts w:hint="eastAsia"/>
          <w:strike/>
          <w:highlight w:val="cyan"/>
        </w:rPr>
        <w:t>（同时请求</w:t>
      </w:r>
      <w:r w:rsidR="00E7247B" w:rsidRPr="000C5D13">
        <w:rPr>
          <w:rFonts w:hint="eastAsia"/>
          <w:strike/>
          <w:highlight w:val="cyan"/>
        </w:rPr>
        <w:t>E</w:t>
      </w:r>
      <w:r w:rsidR="00E7247B" w:rsidRPr="000C5D13">
        <w:rPr>
          <w:strike/>
          <w:highlight w:val="cyan"/>
        </w:rPr>
        <w:t>PB</w:t>
      </w:r>
      <w:r w:rsidR="00E7247B" w:rsidRPr="000C5D13">
        <w:rPr>
          <w:strike/>
          <w:highlight w:val="cyan"/>
        </w:rPr>
        <w:t>接管</w:t>
      </w:r>
      <w:r w:rsidR="00E7247B" w:rsidRPr="000C5D13">
        <w:rPr>
          <w:rFonts w:hint="eastAsia"/>
          <w:strike/>
          <w:highlight w:val="cyan"/>
        </w:rPr>
        <w:t>）；</w:t>
      </w:r>
      <w:r w:rsidR="00E322D9" w:rsidRPr="000C5D13">
        <w:rPr>
          <w:rFonts w:hint="eastAsia"/>
          <w:strike/>
        </w:rPr>
        <w:t xml:space="preserve"> </w:t>
      </w:r>
      <w:r w:rsidR="00EF75FC" w:rsidRPr="000C5D13">
        <w:rPr>
          <w:strike/>
        </w:rPr>
        <w:t xml:space="preserve"> </w:t>
      </w:r>
      <w:r w:rsidR="00EF75FC">
        <w:t xml:space="preserve">   </w:t>
      </w:r>
      <w:r w:rsidR="00E322D9">
        <w:t xml:space="preserve">  </w:t>
      </w:r>
      <w:r w:rsidR="00EF75FC">
        <w:t xml:space="preserve"> </w:t>
      </w:r>
      <w:r>
        <w:t xml:space="preserve"> </w:t>
      </w:r>
      <w:r w:rsidR="00EF75FC">
        <w:t xml:space="preserve"> </w:t>
      </w:r>
      <w:r w:rsidR="004F5D03">
        <w:t xml:space="preserve"> </w:t>
      </w:r>
      <w:r w:rsidR="00E322D9">
        <w:t>或</w:t>
      </w:r>
    </w:p>
    <w:p w14:paraId="3F60BAAC" w14:textId="77777777" w:rsidR="00444045" w:rsidRDefault="00E7247B" w:rsidP="00444045">
      <w:pPr>
        <w:pStyle w:val="ae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E</w:t>
      </w:r>
      <w:r>
        <w:t>PB</w:t>
      </w:r>
      <w:r>
        <w:t>工作时</w:t>
      </w:r>
      <w:r>
        <w:rPr>
          <w:rFonts w:hint="eastAsia"/>
        </w:rPr>
        <w:t>；</w:t>
      </w:r>
      <w:r w:rsidR="00E322D9">
        <w:rPr>
          <w:rFonts w:hint="eastAsia"/>
        </w:rPr>
        <w:t xml:space="preserve"> </w:t>
      </w:r>
      <w:r w:rsidR="00E322D9">
        <w:t xml:space="preserve">                                               </w:t>
      </w:r>
      <w:r w:rsidR="00444045">
        <w:t xml:space="preserve">     </w:t>
      </w:r>
    </w:p>
    <w:p w14:paraId="6823FC9B" w14:textId="3720EE1C" w:rsidR="00444045" w:rsidRDefault="00E7247B" w:rsidP="00444045">
      <w:pPr>
        <w:pStyle w:val="ae"/>
        <w:numPr>
          <w:ilvl w:val="1"/>
          <w:numId w:val="2"/>
        </w:numPr>
        <w:ind w:firstLineChars="0"/>
        <w:jc w:val="left"/>
      </w:pPr>
      <w:r w:rsidRPr="00E7247B">
        <w:rPr>
          <w:rFonts w:hint="eastAsia"/>
        </w:rPr>
        <w:t>AVH=0x2:active</w:t>
      </w:r>
      <w:r w:rsidR="000C5D13">
        <w:rPr>
          <w:rFonts w:hint="eastAsia"/>
        </w:rPr>
        <w:t>维</w:t>
      </w:r>
      <w:r w:rsidR="000F5D71">
        <w:rPr>
          <w:rFonts w:hint="eastAsia"/>
        </w:rPr>
        <w:t>持</w:t>
      </w:r>
      <w:r w:rsidRPr="000F5D71">
        <w:t>3</w:t>
      </w:r>
      <w:r w:rsidRPr="000F5D71">
        <w:rPr>
          <w:rFonts w:hint="eastAsia"/>
        </w:rPr>
        <w:t>min</w:t>
      </w:r>
      <w:r w:rsidR="00EF75FC">
        <w:rPr>
          <w:rFonts w:hint="eastAsia"/>
        </w:rPr>
        <w:t>（</w:t>
      </w:r>
      <w:r w:rsidR="00EF75FC">
        <w:rPr>
          <w:rFonts w:hint="eastAsia"/>
        </w:rPr>
        <w:t>T</w:t>
      </w:r>
      <w:r w:rsidR="00EF75FC">
        <w:t>BD</w:t>
      </w:r>
      <w:r w:rsidR="00EF75FC">
        <w:rPr>
          <w:rFonts w:hint="eastAsia"/>
        </w:rPr>
        <w:t>）</w:t>
      </w:r>
      <w:r w:rsidR="00E322D9">
        <w:rPr>
          <w:rFonts w:hint="eastAsia"/>
        </w:rPr>
        <w:t>时（</w:t>
      </w:r>
      <w:r>
        <w:rPr>
          <w:rFonts w:hint="eastAsia"/>
        </w:rPr>
        <w:t>请求</w:t>
      </w:r>
      <w:r>
        <w:rPr>
          <w:rFonts w:hint="eastAsia"/>
        </w:rPr>
        <w:t>E</w:t>
      </w:r>
      <w:r>
        <w:t>PB</w:t>
      </w:r>
      <w:r>
        <w:t>接管</w:t>
      </w:r>
      <w:r w:rsidR="00E322D9">
        <w:t>且</w:t>
      </w:r>
      <w:r w:rsidR="00E322D9">
        <w:rPr>
          <w:rFonts w:hint="eastAsia"/>
        </w:rPr>
        <w:t>E</w:t>
      </w:r>
      <w:r w:rsidR="00E322D9">
        <w:t>PB</w:t>
      </w:r>
      <w:r w:rsidR="00E322D9">
        <w:t>驻车成功后</w:t>
      </w:r>
      <w:r w:rsidR="00E322D9">
        <w:rPr>
          <w:rFonts w:hint="eastAsia"/>
        </w:rPr>
        <w:t>A</w:t>
      </w:r>
      <w:r w:rsidR="00E322D9">
        <w:t>VH</w:t>
      </w:r>
      <w:r w:rsidR="00E322D9">
        <w:t>才能退出</w:t>
      </w:r>
      <w:r>
        <w:rPr>
          <w:rFonts w:hint="eastAsia"/>
        </w:rPr>
        <w:t>）；</w:t>
      </w:r>
      <w:r w:rsidR="00EF75FC">
        <w:rPr>
          <w:rFonts w:hint="eastAsia"/>
        </w:rPr>
        <w:t xml:space="preserve"> </w:t>
      </w:r>
      <w:r w:rsidR="00EF75FC">
        <w:t xml:space="preserve">                                        </w:t>
      </w:r>
      <w:r w:rsidR="00444045">
        <w:t xml:space="preserve">              </w:t>
      </w:r>
      <w:r w:rsidR="00444045">
        <w:t>或</w:t>
      </w:r>
    </w:p>
    <w:p w14:paraId="5C4BADAA" w14:textId="48888C25" w:rsidR="00D371B7" w:rsidRDefault="005439C6" w:rsidP="006D0CD5">
      <w:pPr>
        <w:pStyle w:val="ae"/>
        <w:numPr>
          <w:ilvl w:val="1"/>
          <w:numId w:val="2"/>
        </w:numPr>
        <w:ind w:firstLineChars="0"/>
        <w:jc w:val="left"/>
      </w:pPr>
      <w:r w:rsidRPr="00EF75FC">
        <w:rPr>
          <w:rFonts w:hint="eastAsia"/>
        </w:rPr>
        <w:t>离合踏板开关</w:t>
      </w:r>
      <w:proofErr w:type="spellStart"/>
      <w:r w:rsidRPr="00EF75FC">
        <w:t>ClutBottomSwt</w:t>
      </w:r>
      <w:proofErr w:type="spellEnd"/>
      <w:r w:rsidRPr="00EF75FC">
        <w:rPr>
          <w:rFonts w:hint="eastAsia"/>
        </w:rPr>
        <w:t xml:space="preserve"> </w:t>
      </w:r>
      <w:r w:rsidRPr="00EF75FC">
        <w:rPr>
          <w:rFonts w:hint="eastAsia"/>
        </w:rPr>
        <w:t>信号</w:t>
      </w:r>
      <w:r w:rsidR="00BB7400" w:rsidRPr="00EF75FC">
        <w:rPr>
          <w:rFonts w:hint="eastAsia"/>
        </w:rPr>
        <w:t>由</w:t>
      </w:r>
      <w:r w:rsidR="00BB7400" w:rsidRPr="00EF75FC">
        <w:t>0x1:ON</w:t>
      </w:r>
      <w:r w:rsidR="00BB7400" w:rsidRPr="00EF75FC">
        <w:t>变为</w:t>
      </w:r>
      <w:r w:rsidR="00BB7400" w:rsidRPr="00EF75FC">
        <w:t>0x0:OFF</w:t>
      </w:r>
      <w:r w:rsidR="00BB7400" w:rsidRPr="00EF75FC">
        <w:t>时</w:t>
      </w:r>
      <w:r w:rsidR="00BB7400" w:rsidRPr="00EF75FC">
        <w:rPr>
          <w:rFonts w:hint="eastAsia"/>
        </w:rPr>
        <w:t>，</w:t>
      </w:r>
      <w:r w:rsidR="00BB7400" w:rsidRPr="00EF75FC">
        <w:rPr>
          <w:rFonts w:hint="eastAsia"/>
        </w:rPr>
        <w:t>A</w:t>
      </w:r>
      <w:r w:rsidR="00BB7400" w:rsidRPr="00EF75FC">
        <w:t>VH</w:t>
      </w:r>
      <w:r w:rsidR="00BB7400" w:rsidRPr="00EF75FC">
        <w:t>立即</w:t>
      </w:r>
      <w:r w:rsidR="002B0401">
        <w:rPr>
          <w:rFonts w:hint="eastAsia"/>
        </w:rPr>
        <w:t>退出</w:t>
      </w:r>
      <w:r w:rsidR="00BB7400" w:rsidRPr="00EF75FC">
        <w:rPr>
          <w:rFonts w:hint="eastAsia"/>
        </w:rPr>
        <w:t>；</w:t>
      </w:r>
      <w:r w:rsidR="00BB7400" w:rsidRPr="00EF75FC">
        <w:rPr>
          <w:rFonts w:hint="eastAsia"/>
        </w:rPr>
        <w:t xml:space="preserve"> </w:t>
      </w:r>
      <w:r w:rsidR="00BB7400" w:rsidRPr="00EF75FC">
        <w:rPr>
          <w:rFonts w:hint="eastAsia"/>
        </w:rPr>
        <w:t>（</w:t>
      </w:r>
      <w:r w:rsidRPr="00EF75FC">
        <w:rPr>
          <w:rFonts w:hint="eastAsia"/>
        </w:rPr>
        <w:t>M</w:t>
      </w:r>
      <w:r w:rsidRPr="00EF75FC">
        <w:t>T</w:t>
      </w:r>
      <w:r w:rsidRPr="00EF75FC">
        <w:t>配置车型</w:t>
      </w:r>
      <w:r w:rsidR="00BB7400" w:rsidRPr="00EF75FC">
        <w:rPr>
          <w:rFonts w:hint="eastAsia"/>
        </w:rPr>
        <w:t>）</w:t>
      </w:r>
      <w:r w:rsidR="000F0DE5">
        <w:rPr>
          <w:rFonts w:hint="eastAsia"/>
        </w:rPr>
        <w:t xml:space="preserve"> </w:t>
      </w:r>
      <w:r w:rsidR="000F0DE5">
        <w:t xml:space="preserve">                                                </w:t>
      </w:r>
      <w:r w:rsidR="00444045">
        <w:t xml:space="preserve">  </w:t>
      </w:r>
    </w:p>
    <w:p w14:paraId="20AF6157" w14:textId="53BB9EAB" w:rsidR="006D0CD5" w:rsidRDefault="00D371B7" w:rsidP="004F5D03">
      <w:pPr>
        <w:ind w:left="560" w:firstLine="420"/>
        <w:jc w:val="left"/>
        <w:rPr>
          <w:rFonts w:ascii="微软雅黑" w:eastAsia="微软雅黑" w:hAnsi="微软雅黑"/>
          <w:b/>
        </w:rPr>
      </w:pPr>
      <w:r w:rsidRPr="006D0CD5">
        <w:rPr>
          <w:rFonts w:ascii="微软雅黑" w:eastAsia="微软雅黑" w:hAnsi="微软雅黑"/>
          <w:b/>
          <w:sz w:val="21"/>
          <w:highlight w:val="yellow"/>
        </w:rPr>
        <w:t>备注</w:t>
      </w:r>
      <w:r w:rsidRPr="006D0CD5">
        <w:rPr>
          <w:rFonts w:ascii="微软雅黑" w:eastAsia="微软雅黑" w:hAnsi="微软雅黑" w:hint="eastAsia"/>
          <w:b/>
          <w:sz w:val="21"/>
          <w:highlight w:val="yellow"/>
        </w:rPr>
        <w:t>：</w:t>
      </w:r>
      <w:r w:rsidR="006D0CD5" w:rsidRPr="006D0CD5">
        <w:rPr>
          <w:rFonts w:ascii="微软雅黑" w:eastAsia="微软雅黑" w:hAnsi="微软雅黑" w:hint="eastAsia"/>
          <w:b/>
          <w:sz w:val="21"/>
          <w:highlight w:val="yellow"/>
        </w:rPr>
        <w:t>驾驶员在A</w:t>
      </w:r>
      <w:r w:rsidR="006D0CD5" w:rsidRPr="006D0CD5">
        <w:rPr>
          <w:rFonts w:ascii="微软雅黑" w:eastAsia="微软雅黑" w:hAnsi="微软雅黑"/>
          <w:b/>
          <w:sz w:val="21"/>
          <w:highlight w:val="yellow"/>
        </w:rPr>
        <w:t>VH激活状态</w:t>
      </w:r>
      <w:r w:rsidR="005E09DF">
        <w:rPr>
          <w:rFonts w:ascii="微软雅黑" w:eastAsia="微软雅黑" w:hAnsi="微软雅黑" w:hint="eastAsia"/>
          <w:b/>
          <w:sz w:val="21"/>
          <w:highlight w:val="yellow"/>
        </w:rPr>
        <w:t>，</w:t>
      </w:r>
      <w:r w:rsidR="006D0CD5" w:rsidRPr="006D0CD5">
        <w:rPr>
          <w:rFonts w:ascii="微软雅黑" w:eastAsia="微软雅黑" w:hAnsi="微软雅黑" w:hint="eastAsia"/>
          <w:b/>
          <w:sz w:val="21"/>
          <w:highlight w:val="yellow"/>
        </w:rPr>
        <w:t>手动关闭AVH功能开关</w:t>
      </w:r>
      <w:r w:rsidR="005E09DF" w:rsidRPr="005E09DF">
        <w:rPr>
          <w:rFonts w:ascii="微软雅黑" w:eastAsia="微软雅黑" w:hAnsi="微软雅黑" w:hint="eastAsia"/>
          <w:b/>
          <w:sz w:val="21"/>
          <w:highlight w:val="cyan"/>
        </w:rPr>
        <w:t>或打开主驾车门或</w:t>
      </w:r>
      <w:proofErr w:type="gramStart"/>
      <w:r w:rsidR="005E09DF" w:rsidRPr="005E09DF">
        <w:rPr>
          <w:rFonts w:ascii="微软雅黑" w:eastAsia="微软雅黑" w:hAnsi="微软雅黑" w:hint="eastAsia"/>
          <w:b/>
          <w:sz w:val="21"/>
          <w:highlight w:val="cyan"/>
        </w:rPr>
        <w:t>解开主驾安全带</w:t>
      </w:r>
      <w:proofErr w:type="gramEnd"/>
      <w:r w:rsidR="006D0CD5" w:rsidRPr="005E09DF">
        <w:rPr>
          <w:rFonts w:ascii="微软雅黑" w:eastAsia="微软雅黑" w:hAnsi="微软雅黑" w:hint="eastAsia"/>
          <w:b/>
          <w:sz w:val="21"/>
          <w:highlight w:val="cyan"/>
        </w:rPr>
        <w:t>，</w:t>
      </w:r>
      <w:proofErr w:type="spellStart"/>
      <w:r w:rsidR="006D0CD5" w:rsidRPr="006D0CD5">
        <w:rPr>
          <w:rFonts w:ascii="微软雅黑" w:eastAsia="微软雅黑" w:hAnsi="微软雅黑" w:hint="eastAsia"/>
          <w:b/>
          <w:sz w:val="21"/>
          <w:highlight w:val="yellow"/>
        </w:rPr>
        <w:t>AVHSts</w:t>
      </w:r>
      <w:proofErr w:type="spellEnd"/>
      <w:r w:rsidR="006D0CD5" w:rsidRPr="006D0CD5">
        <w:rPr>
          <w:rFonts w:ascii="微软雅黑" w:eastAsia="微软雅黑" w:hAnsi="微软雅黑" w:hint="eastAsia"/>
          <w:b/>
          <w:sz w:val="21"/>
          <w:highlight w:val="yellow"/>
        </w:rPr>
        <w:t>=0x2:active变为0x</w:t>
      </w:r>
      <w:r w:rsidR="006D0CD5" w:rsidRPr="006D0CD5">
        <w:rPr>
          <w:rFonts w:ascii="微软雅黑" w:eastAsia="微软雅黑" w:hAnsi="微软雅黑"/>
          <w:b/>
          <w:sz w:val="21"/>
          <w:highlight w:val="yellow"/>
        </w:rPr>
        <w:t>0</w:t>
      </w:r>
      <w:r w:rsidR="006D0CD5" w:rsidRPr="006D0CD5">
        <w:rPr>
          <w:rFonts w:ascii="微软雅黑" w:eastAsia="微软雅黑" w:hAnsi="微软雅黑" w:hint="eastAsia"/>
          <w:b/>
          <w:sz w:val="21"/>
          <w:highlight w:val="yellow"/>
        </w:rPr>
        <w:t>：O</w:t>
      </w:r>
      <w:r w:rsidR="006D0CD5" w:rsidRPr="006D0CD5">
        <w:rPr>
          <w:rFonts w:ascii="微软雅黑" w:eastAsia="微软雅黑" w:hAnsi="微软雅黑"/>
          <w:b/>
          <w:sz w:val="21"/>
          <w:highlight w:val="yellow"/>
        </w:rPr>
        <w:t>FF</w:t>
      </w:r>
      <w:r w:rsidR="006D0CD5" w:rsidRPr="006D0CD5">
        <w:rPr>
          <w:rFonts w:ascii="微软雅黑" w:eastAsia="微软雅黑" w:hAnsi="微软雅黑" w:hint="eastAsia"/>
          <w:b/>
          <w:sz w:val="21"/>
          <w:highlight w:val="yellow"/>
        </w:rPr>
        <w:t>。</w:t>
      </w:r>
      <w:r w:rsidR="006D0CD5" w:rsidRPr="006D0CD5">
        <w:rPr>
          <w:rFonts w:ascii="微软雅黑" w:eastAsia="微软雅黑" w:hAnsi="微软雅黑" w:hint="eastAsia"/>
          <w:b/>
        </w:rPr>
        <w:t xml:space="preserve"> </w:t>
      </w:r>
      <w:bookmarkStart w:id="12" w:name="_GoBack"/>
      <w:bookmarkEnd w:id="12"/>
    </w:p>
    <w:p w14:paraId="66F8C99A" w14:textId="0335F870" w:rsidR="000F0DE5" w:rsidRPr="006D0CD5" w:rsidRDefault="000F0DE5" w:rsidP="004F5D03">
      <w:pPr>
        <w:ind w:left="560" w:firstLine="480"/>
        <w:jc w:val="left"/>
        <w:rPr>
          <w:rFonts w:ascii="微软雅黑" w:eastAsia="微软雅黑" w:hAnsi="微软雅黑"/>
          <w:b/>
        </w:rPr>
      </w:pPr>
      <w:r w:rsidRPr="006D0CD5">
        <w:rPr>
          <w:rFonts w:ascii="微软雅黑" w:eastAsia="微软雅黑" w:hAnsi="微软雅黑"/>
          <w:b/>
        </w:rPr>
        <w:lastRenderedPageBreak/>
        <w:t xml:space="preserve">     </w:t>
      </w:r>
      <w:r w:rsidR="004F5D03" w:rsidRPr="006D0CD5">
        <w:rPr>
          <w:rFonts w:ascii="微软雅黑" w:eastAsia="微软雅黑" w:hAnsi="微软雅黑"/>
          <w:b/>
        </w:rPr>
        <w:t xml:space="preserve">   </w:t>
      </w:r>
      <w:r w:rsidRPr="006D0CD5">
        <w:rPr>
          <w:rFonts w:ascii="微软雅黑" w:eastAsia="微软雅黑" w:hAnsi="微软雅黑"/>
          <w:b/>
        </w:rPr>
        <w:t xml:space="preserve">                          </w:t>
      </w:r>
      <w:r w:rsidR="004F5D03" w:rsidRPr="006D0CD5">
        <w:rPr>
          <w:rFonts w:ascii="微软雅黑" w:eastAsia="微软雅黑" w:hAnsi="微软雅黑"/>
          <w:b/>
        </w:rPr>
        <w:t xml:space="preserve">                              </w:t>
      </w:r>
    </w:p>
    <w:p w14:paraId="3D144540" w14:textId="38A52277" w:rsidR="00E7247B" w:rsidRDefault="00A71764" w:rsidP="00845D95">
      <w:pPr>
        <w:pStyle w:val="2"/>
        <w:ind w:firstLine="602"/>
      </w:pPr>
      <w:bookmarkStart w:id="13" w:name="_Toc114317639"/>
      <w:r>
        <w:t>3</w:t>
      </w:r>
      <w:r w:rsidR="00E7247B" w:rsidRPr="00845D95">
        <w:t>.6</w:t>
      </w:r>
      <w:r w:rsidR="002C4077">
        <w:t xml:space="preserve">  </w:t>
      </w:r>
      <w:bookmarkEnd w:id="13"/>
      <w:r w:rsidR="0066440C">
        <w:rPr>
          <w:rFonts w:hint="eastAsia"/>
        </w:rPr>
        <w:t>E</w:t>
      </w:r>
      <w:r w:rsidR="0066440C">
        <w:t>PB</w:t>
      </w:r>
      <w:r w:rsidR="0066440C">
        <w:t>接管</w:t>
      </w:r>
      <w:r w:rsidR="0066440C">
        <w:rPr>
          <w:rFonts w:hint="eastAsia"/>
        </w:rPr>
        <w:t>A</w:t>
      </w:r>
      <w:r w:rsidR="0066440C">
        <w:t>VH</w:t>
      </w:r>
      <w:r w:rsidR="0066440C">
        <w:t>驻车策略</w:t>
      </w:r>
    </w:p>
    <w:p w14:paraId="6AE120C1" w14:textId="39BC41AB" w:rsidR="0066440C" w:rsidRDefault="0066440C" w:rsidP="00762FD2">
      <w:pPr>
        <w:ind w:firstLine="480"/>
      </w:pPr>
      <w:r>
        <w:rPr>
          <w:rFonts w:hint="eastAsia"/>
        </w:rPr>
        <w:t>A</w:t>
      </w:r>
      <w:r>
        <w:t>VH</w:t>
      </w:r>
      <w:r>
        <w:t>功能作为</w:t>
      </w:r>
      <w:proofErr w:type="gramStart"/>
      <w:r>
        <w:t>辅助驻</w:t>
      </w:r>
      <w:proofErr w:type="gramEnd"/>
      <w:r>
        <w:t>车功能</w:t>
      </w:r>
      <w:r>
        <w:rPr>
          <w:rFonts w:hint="eastAsia"/>
        </w:rPr>
        <w:t>，</w:t>
      </w:r>
      <w:r>
        <w:t>只适用于短时间</w:t>
      </w:r>
      <w:r w:rsidR="006D0CD5">
        <w:rPr>
          <w:rFonts w:hint="eastAsia"/>
        </w:rPr>
        <w:t>（＜</w:t>
      </w:r>
      <w:r w:rsidR="006D0CD5">
        <w:rPr>
          <w:rFonts w:hint="eastAsia"/>
        </w:rPr>
        <w:t>3min</w:t>
      </w:r>
      <w:r w:rsidR="006D0CD5">
        <w:t xml:space="preserve"> TBD</w:t>
      </w:r>
      <w:r w:rsidR="006D0CD5">
        <w:rPr>
          <w:rFonts w:hint="eastAsia"/>
        </w:rPr>
        <w:t>）</w:t>
      </w:r>
      <w:r>
        <w:t>驻车的场景</w:t>
      </w:r>
      <w:r>
        <w:rPr>
          <w:rFonts w:hint="eastAsia"/>
        </w:rPr>
        <w:t>，</w:t>
      </w:r>
      <w:r w:rsidR="009A78F1">
        <w:rPr>
          <w:rFonts w:hint="eastAsia"/>
        </w:rPr>
        <w:t>A</w:t>
      </w:r>
      <w:r w:rsidR="009A78F1">
        <w:t>VH</w:t>
      </w:r>
      <w:r w:rsidR="009A78F1">
        <w:rPr>
          <w:rFonts w:hint="eastAsia"/>
        </w:rPr>
        <w:t>激活过程中</w:t>
      </w:r>
      <w:r>
        <w:rPr>
          <w:rFonts w:hint="eastAsia"/>
        </w:rPr>
        <w:t>当检测到驾驶员有长</w:t>
      </w:r>
      <w:proofErr w:type="gramStart"/>
      <w:r>
        <w:rPr>
          <w:rFonts w:hint="eastAsia"/>
        </w:rPr>
        <w:t>时间驻</w:t>
      </w:r>
      <w:proofErr w:type="gramEnd"/>
      <w:r>
        <w:rPr>
          <w:rFonts w:hint="eastAsia"/>
        </w:rPr>
        <w:t>车意图时，</w:t>
      </w:r>
      <w:r>
        <w:rPr>
          <w:rFonts w:hint="eastAsia"/>
        </w:rPr>
        <w:t>A</w:t>
      </w:r>
      <w:r>
        <w:t>VH</w:t>
      </w:r>
      <w:r>
        <w:t>应请求</w:t>
      </w:r>
      <w:r>
        <w:rPr>
          <w:rFonts w:hint="eastAsia"/>
        </w:rPr>
        <w:t>E</w:t>
      </w:r>
      <w:r>
        <w:t>PB</w:t>
      </w:r>
      <w:proofErr w:type="gramStart"/>
      <w:r>
        <w:t>接管驻</w:t>
      </w:r>
      <w:proofErr w:type="gramEnd"/>
      <w:r>
        <w:t>车</w:t>
      </w:r>
      <w:r>
        <w:rPr>
          <w:rFonts w:hint="eastAsia"/>
        </w:rPr>
        <w:t>；</w:t>
      </w:r>
      <w:r w:rsidR="00332396">
        <w:rPr>
          <w:rFonts w:hint="eastAsia"/>
        </w:rPr>
        <w:t>A</w:t>
      </w:r>
      <w:r w:rsidR="00332396">
        <w:t>VH</w:t>
      </w:r>
      <w:r w:rsidR="00332396">
        <w:t>激活过程中</w:t>
      </w:r>
      <w:r w:rsidR="00762FD2">
        <w:t>满足以下条件</w:t>
      </w:r>
      <w:r w:rsidR="00762FD2">
        <w:rPr>
          <w:rFonts w:hint="eastAsia"/>
        </w:rPr>
        <w:t>，</w:t>
      </w:r>
      <w:r w:rsidR="0041711D">
        <w:t>AVH</w:t>
      </w:r>
      <w:r w:rsidR="0041711D">
        <w:t>功能退出</w:t>
      </w:r>
      <w:r w:rsidR="0041711D">
        <w:rPr>
          <w:rFonts w:hint="eastAsia"/>
        </w:rPr>
        <w:t>，由</w:t>
      </w:r>
      <w:r w:rsidR="0041711D">
        <w:rPr>
          <w:rFonts w:hint="eastAsia"/>
        </w:rPr>
        <w:t>E</w:t>
      </w:r>
      <w:r w:rsidR="0041711D">
        <w:t>PB</w:t>
      </w:r>
      <w:r w:rsidR="0041711D">
        <w:t>接管进</w:t>
      </w:r>
      <w:proofErr w:type="gramStart"/>
      <w:r w:rsidR="0041711D">
        <w:t>入驻车</w:t>
      </w:r>
      <w:proofErr w:type="gramEnd"/>
      <w:r w:rsidR="0041711D">
        <w:t>状态</w:t>
      </w:r>
      <w:r w:rsidR="00762FD2">
        <w:rPr>
          <w:rFonts w:hint="eastAsia"/>
        </w:rPr>
        <w:t>：</w:t>
      </w:r>
    </w:p>
    <w:p w14:paraId="165BF34D" w14:textId="4C858F21" w:rsidR="00762FD2" w:rsidRDefault="00762FD2" w:rsidP="00310533">
      <w:pPr>
        <w:pStyle w:val="ae"/>
        <w:numPr>
          <w:ilvl w:val="0"/>
          <w:numId w:val="4"/>
        </w:numPr>
        <w:ind w:firstLineChars="0"/>
      </w:pPr>
      <w:r>
        <w:t>驾驶员侧门打开</w:t>
      </w:r>
      <w:r>
        <w:rPr>
          <w:rFonts w:hint="eastAsia"/>
        </w:rPr>
        <w:t>/</w:t>
      </w:r>
      <w:r>
        <w:rPr>
          <w:rFonts w:hint="eastAsia"/>
        </w:rPr>
        <w:t>驾驶员安全带打开；</w:t>
      </w:r>
    </w:p>
    <w:p w14:paraId="4DB183D0" w14:textId="6915B266" w:rsidR="00E57153" w:rsidRDefault="00332396" w:rsidP="00310533">
      <w:pPr>
        <w:pStyle w:val="ae"/>
        <w:numPr>
          <w:ilvl w:val="0"/>
          <w:numId w:val="4"/>
        </w:numPr>
        <w:ind w:firstLineChars="0"/>
      </w:pPr>
      <w:r>
        <w:t>AVH</w:t>
      </w:r>
      <w:r>
        <w:t>故障</w:t>
      </w:r>
      <w:r>
        <w:rPr>
          <w:rFonts w:hint="eastAsia"/>
        </w:rPr>
        <w:t>；</w:t>
      </w:r>
    </w:p>
    <w:p w14:paraId="217DB0D6" w14:textId="4D7E5BC0" w:rsidR="00332396" w:rsidRDefault="006D0CD5" w:rsidP="00310533">
      <w:pPr>
        <w:pStyle w:val="ae"/>
        <w:numPr>
          <w:ilvl w:val="0"/>
          <w:numId w:val="4"/>
        </w:numPr>
        <w:ind w:firstLineChars="0"/>
      </w:pPr>
      <w:r>
        <w:t>ESC</w:t>
      </w:r>
      <w:r w:rsidR="00332396">
        <w:t>/IBC</w:t>
      </w:r>
      <w:r w:rsidR="00332396">
        <w:t>故障</w:t>
      </w:r>
      <w:r w:rsidR="00332396">
        <w:rPr>
          <w:rFonts w:hint="eastAsia"/>
        </w:rPr>
        <w:t>；</w:t>
      </w:r>
    </w:p>
    <w:p w14:paraId="2399F680" w14:textId="45F10042" w:rsidR="00332396" w:rsidRDefault="00332396" w:rsidP="00310533">
      <w:pPr>
        <w:pStyle w:val="ae"/>
        <w:numPr>
          <w:ilvl w:val="0"/>
          <w:numId w:val="4"/>
        </w:numPr>
        <w:ind w:firstLineChars="0"/>
      </w:pPr>
      <w:r w:rsidRPr="000F5D71">
        <w:t>燃油车熄火</w:t>
      </w:r>
      <w:r w:rsidRPr="000F5D71">
        <w:rPr>
          <w:rFonts w:hint="eastAsia"/>
        </w:rPr>
        <w:t>（非智能启停）</w:t>
      </w:r>
      <w:r>
        <w:t>或电动车</w:t>
      </w:r>
      <w:r>
        <w:rPr>
          <w:rFonts w:hint="eastAsia"/>
        </w:rPr>
        <w:t>、</w:t>
      </w:r>
      <w:r>
        <w:t>混动车下电</w:t>
      </w:r>
      <w:r>
        <w:rPr>
          <w:rFonts w:hint="eastAsia"/>
        </w:rPr>
        <w:t>；</w:t>
      </w:r>
    </w:p>
    <w:p w14:paraId="063016BD" w14:textId="7F4A5131" w:rsidR="006D0CD5" w:rsidRPr="006D0CD5" w:rsidRDefault="006D0CD5" w:rsidP="00310533">
      <w:pPr>
        <w:pStyle w:val="ae"/>
        <w:numPr>
          <w:ilvl w:val="0"/>
          <w:numId w:val="4"/>
        </w:numPr>
        <w:ind w:firstLineChars="0"/>
        <w:rPr>
          <w:highlight w:val="yellow"/>
        </w:rPr>
      </w:pPr>
      <w:r w:rsidRPr="006D0CD5">
        <w:rPr>
          <w:rFonts w:hint="eastAsia"/>
          <w:highlight w:val="yellow"/>
        </w:rPr>
        <w:t>E</w:t>
      </w:r>
      <w:r w:rsidRPr="006D0CD5">
        <w:rPr>
          <w:highlight w:val="yellow"/>
        </w:rPr>
        <w:t>PB</w:t>
      </w:r>
      <w:r w:rsidRPr="006D0CD5">
        <w:rPr>
          <w:highlight w:val="yellow"/>
        </w:rPr>
        <w:t>被拉起</w:t>
      </w:r>
      <w:r w:rsidRPr="006D0CD5">
        <w:rPr>
          <w:rFonts w:hint="eastAsia"/>
          <w:highlight w:val="yellow"/>
        </w:rPr>
        <w:t>（包含开关请求及</w:t>
      </w:r>
      <w:r w:rsidRPr="006D0CD5">
        <w:rPr>
          <w:rFonts w:hint="eastAsia"/>
          <w:highlight w:val="yellow"/>
        </w:rPr>
        <w:t>A</w:t>
      </w:r>
      <w:r w:rsidRPr="006D0CD5">
        <w:rPr>
          <w:highlight w:val="yellow"/>
        </w:rPr>
        <w:t>PB</w:t>
      </w:r>
      <w:r w:rsidRPr="006D0CD5">
        <w:rPr>
          <w:highlight w:val="yellow"/>
        </w:rPr>
        <w:t>自动夹紧逻辑请求</w:t>
      </w:r>
      <w:r w:rsidRPr="006D0CD5">
        <w:rPr>
          <w:rFonts w:hint="eastAsia"/>
          <w:highlight w:val="yellow"/>
        </w:rPr>
        <w:t>）</w:t>
      </w:r>
    </w:p>
    <w:p w14:paraId="626CD5B9" w14:textId="77777777" w:rsidR="0041711D" w:rsidRDefault="0041711D" w:rsidP="00845D95">
      <w:pPr>
        <w:autoSpaceDE w:val="0"/>
        <w:autoSpaceDN w:val="0"/>
        <w:adjustRightInd w:val="0"/>
        <w:spacing w:before="0" w:beforeAutospacing="0" w:after="0" w:afterAutospacing="0" w:line="240" w:lineRule="atLeast"/>
        <w:ind w:firstLine="422"/>
        <w:jc w:val="left"/>
        <w:rPr>
          <w:rStyle w:val="af4"/>
        </w:rPr>
      </w:pPr>
      <w:r>
        <w:rPr>
          <w:rStyle w:val="af4"/>
          <w:rFonts w:hint="eastAsia"/>
        </w:rPr>
        <w:t>备注：</w:t>
      </w:r>
    </w:p>
    <w:p w14:paraId="3F30E862" w14:textId="77777777" w:rsidR="00A1426F" w:rsidRDefault="00E7247B" w:rsidP="00A1426F">
      <w:pPr>
        <w:pStyle w:val="ae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 w:rsidRPr="00845D95">
        <w:rPr>
          <w:rStyle w:val="af4"/>
          <w:rFonts w:hint="eastAsia"/>
        </w:rPr>
        <w:t>A</w:t>
      </w:r>
      <w:r w:rsidRPr="00845D95">
        <w:rPr>
          <w:rStyle w:val="af4"/>
        </w:rPr>
        <w:t>VH</w:t>
      </w:r>
      <w:r w:rsidRPr="00845D95">
        <w:rPr>
          <w:rStyle w:val="af4"/>
        </w:rPr>
        <w:t>激活过程中</w:t>
      </w:r>
      <w:r w:rsidRPr="00845D95">
        <w:rPr>
          <w:rStyle w:val="af4"/>
          <w:rFonts w:hint="eastAsia"/>
        </w:rPr>
        <w:t>，任何故障导致</w:t>
      </w:r>
      <w:r w:rsidRPr="00845D95">
        <w:rPr>
          <w:rStyle w:val="af4"/>
          <w:rFonts w:hint="eastAsia"/>
        </w:rPr>
        <w:t>A</w:t>
      </w:r>
      <w:r w:rsidRPr="00845D95">
        <w:rPr>
          <w:rStyle w:val="af4"/>
        </w:rPr>
        <w:t>VH</w:t>
      </w:r>
      <w:r w:rsidRPr="00845D95">
        <w:rPr>
          <w:rStyle w:val="af4"/>
        </w:rPr>
        <w:t>功能降级</w:t>
      </w:r>
      <w:r w:rsidRPr="00845D95">
        <w:rPr>
          <w:rStyle w:val="af4"/>
          <w:rFonts w:hint="eastAsia"/>
        </w:rPr>
        <w:t>，</w:t>
      </w:r>
      <w:r w:rsidRPr="00845D95">
        <w:rPr>
          <w:rStyle w:val="af4"/>
          <w:rFonts w:hint="eastAsia"/>
        </w:rPr>
        <w:t>A</w:t>
      </w:r>
      <w:r w:rsidRPr="00845D95">
        <w:rPr>
          <w:rStyle w:val="af4"/>
        </w:rPr>
        <w:t>VH</w:t>
      </w:r>
      <w:r w:rsidRPr="00845D95">
        <w:rPr>
          <w:rStyle w:val="af4"/>
          <w:rFonts w:hint="eastAsia"/>
        </w:rPr>
        <w:t>应立即请求</w:t>
      </w:r>
      <w:r w:rsidRPr="00845D95">
        <w:rPr>
          <w:rStyle w:val="af4"/>
          <w:rFonts w:hint="eastAsia"/>
        </w:rPr>
        <w:t>E</w:t>
      </w:r>
      <w:r w:rsidRPr="00845D95">
        <w:rPr>
          <w:rStyle w:val="af4"/>
        </w:rPr>
        <w:t>PB</w:t>
      </w:r>
      <w:r w:rsidRPr="00845D95">
        <w:rPr>
          <w:rStyle w:val="af4"/>
        </w:rPr>
        <w:t>接管</w:t>
      </w:r>
      <w:r w:rsidRPr="00845D95">
        <w:rPr>
          <w:rStyle w:val="af4"/>
          <w:rFonts w:hint="eastAsia"/>
        </w:rPr>
        <w:t>；</w:t>
      </w:r>
    </w:p>
    <w:p w14:paraId="60816A21" w14:textId="77777777" w:rsidR="00A1426F" w:rsidRDefault="00E7247B" w:rsidP="00A1426F">
      <w:pPr>
        <w:pStyle w:val="ae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 w:rsidRPr="00845D95">
        <w:rPr>
          <w:rStyle w:val="af4"/>
          <w:rFonts w:hint="eastAsia"/>
        </w:rPr>
        <w:t>A</w:t>
      </w:r>
      <w:r w:rsidRPr="00845D95">
        <w:rPr>
          <w:rStyle w:val="af4"/>
        </w:rPr>
        <w:t>VH</w:t>
      </w:r>
      <w:r w:rsidRPr="00845D95">
        <w:rPr>
          <w:rStyle w:val="af4"/>
        </w:rPr>
        <w:t>功能有记忆功能</w:t>
      </w:r>
      <w:r w:rsidRPr="00845D95">
        <w:rPr>
          <w:rStyle w:val="af4"/>
          <w:rFonts w:hint="eastAsia"/>
        </w:rPr>
        <w:t>，当</w:t>
      </w:r>
      <w:r w:rsidRPr="00845D95">
        <w:rPr>
          <w:rStyle w:val="af4"/>
          <w:rFonts w:hint="eastAsia"/>
        </w:rPr>
        <w:t>AVH</w:t>
      </w:r>
      <w:r w:rsidRPr="00845D95">
        <w:rPr>
          <w:rStyle w:val="af4"/>
          <w:rFonts w:hint="eastAsia"/>
        </w:rPr>
        <w:t>功能首次手动</w:t>
      </w:r>
      <w:r w:rsidR="0041711D">
        <w:rPr>
          <w:rStyle w:val="af4"/>
          <w:rFonts w:hint="eastAsia"/>
        </w:rPr>
        <w:t>打开</w:t>
      </w:r>
      <w:r w:rsidRPr="00845D95">
        <w:rPr>
          <w:rStyle w:val="af4"/>
          <w:rFonts w:hint="eastAsia"/>
        </w:rPr>
        <w:t>后进入到</w:t>
      </w:r>
      <w:r w:rsidRPr="00845D95">
        <w:rPr>
          <w:rStyle w:val="af4"/>
          <w:rFonts w:hint="eastAsia"/>
        </w:rPr>
        <w:t>Standby</w:t>
      </w:r>
      <w:r w:rsidRPr="00845D95">
        <w:rPr>
          <w:rStyle w:val="af4"/>
          <w:rFonts w:hint="eastAsia"/>
        </w:rPr>
        <w:t>长开状态，仅当再次手动</w:t>
      </w:r>
      <w:r w:rsidR="0041711D">
        <w:rPr>
          <w:rStyle w:val="af4"/>
          <w:rFonts w:hint="eastAsia"/>
        </w:rPr>
        <w:t>关闭</w:t>
      </w:r>
      <w:r w:rsidRPr="00845D95">
        <w:rPr>
          <w:rStyle w:val="af4"/>
          <w:rFonts w:hint="eastAsia"/>
        </w:rPr>
        <w:t>AVH</w:t>
      </w:r>
      <w:r w:rsidR="0041711D">
        <w:rPr>
          <w:rStyle w:val="af4"/>
          <w:rFonts w:hint="eastAsia"/>
        </w:rPr>
        <w:t>开关该</w:t>
      </w:r>
      <w:r w:rsidRPr="00845D95">
        <w:rPr>
          <w:rStyle w:val="af4"/>
          <w:rFonts w:hint="eastAsia"/>
        </w:rPr>
        <w:t>功能进入</w:t>
      </w:r>
      <w:r w:rsidRPr="00845D95">
        <w:rPr>
          <w:rStyle w:val="af4"/>
          <w:rFonts w:hint="eastAsia"/>
        </w:rPr>
        <w:t>off</w:t>
      </w:r>
      <w:r w:rsidRPr="00845D95">
        <w:rPr>
          <w:rStyle w:val="af4"/>
          <w:rFonts w:hint="eastAsia"/>
        </w:rPr>
        <w:t>状态</w:t>
      </w:r>
      <w:r w:rsidR="0041711D">
        <w:rPr>
          <w:rStyle w:val="af4"/>
          <w:rFonts w:hint="eastAsia"/>
        </w:rPr>
        <w:t>。</w:t>
      </w:r>
      <w:r w:rsidRPr="00845D95">
        <w:rPr>
          <w:rStyle w:val="af4"/>
          <w:rFonts w:hint="eastAsia"/>
        </w:rPr>
        <w:t>其他任何操作，只要满足</w:t>
      </w:r>
      <w:r w:rsidRPr="00845D95">
        <w:rPr>
          <w:rStyle w:val="af4"/>
          <w:rFonts w:hint="eastAsia"/>
        </w:rPr>
        <w:t>Standby</w:t>
      </w:r>
      <w:r w:rsidRPr="00845D95">
        <w:rPr>
          <w:rStyle w:val="af4"/>
          <w:rFonts w:hint="eastAsia"/>
        </w:rPr>
        <w:t>状态条件，</w:t>
      </w:r>
      <w:r w:rsidRPr="00845D95">
        <w:rPr>
          <w:rStyle w:val="af4"/>
          <w:rFonts w:hint="eastAsia"/>
        </w:rPr>
        <w:t>AVH</w:t>
      </w:r>
      <w:r w:rsidRPr="00845D95">
        <w:rPr>
          <w:rStyle w:val="af4"/>
          <w:rFonts w:hint="eastAsia"/>
        </w:rPr>
        <w:t>功能随时进入到</w:t>
      </w:r>
      <w:r w:rsidRPr="00845D95">
        <w:rPr>
          <w:rStyle w:val="af4"/>
          <w:rFonts w:hint="eastAsia"/>
        </w:rPr>
        <w:t>Standby</w:t>
      </w:r>
      <w:r w:rsidRPr="00845D95">
        <w:rPr>
          <w:rStyle w:val="af4"/>
          <w:rFonts w:hint="eastAsia"/>
        </w:rPr>
        <w:t>状态；</w:t>
      </w:r>
    </w:p>
    <w:p w14:paraId="62528951" w14:textId="77777777" w:rsidR="00A1426F" w:rsidRDefault="0041711D" w:rsidP="00A1426F">
      <w:pPr>
        <w:pStyle w:val="ae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>
        <w:rPr>
          <w:rStyle w:val="af4"/>
          <w:rFonts w:hint="eastAsia"/>
        </w:rPr>
        <w:t>当</w:t>
      </w:r>
      <w:r w:rsidR="007367BC" w:rsidRPr="00845D95">
        <w:rPr>
          <w:rStyle w:val="af4"/>
          <w:rFonts w:hint="eastAsia"/>
        </w:rPr>
        <w:t>A</w:t>
      </w:r>
      <w:r w:rsidR="00E7247B" w:rsidRPr="00845D95">
        <w:rPr>
          <w:rStyle w:val="af4"/>
        </w:rPr>
        <w:t>VH</w:t>
      </w:r>
      <w:r w:rsidR="00E7247B" w:rsidRPr="00845D95">
        <w:rPr>
          <w:rStyle w:val="af4"/>
          <w:rFonts w:hint="eastAsia"/>
        </w:rPr>
        <w:t>故障消除后，只要</w:t>
      </w:r>
      <w:r w:rsidR="00E7247B" w:rsidRPr="00845D95">
        <w:rPr>
          <w:rStyle w:val="af4"/>
        </w:rPr>
        <w:t>满足</w:t>
      </w:r>
      <w:r w:rsidR="00E7247B" w:rsidRPr="00845D95">
        <w:rPr>
          <w:rStyle w:val="af4"/>
          <w:rFonts w:hint="eastAsia"/>
        </w:rPr>
        <w:t>Standby</w:t>
      </w:r>
      <w:r w:rsidR="00E7247B" w:rsidRPr="00845D95">
        <w:rPr>
          <w:rStyle w:val="af4"/>
          <w:rFonts w:hint="eastAsia"/>
        </w:rPr>
        <w:t>状态条件，</w:t>
      </w:r>
      <w:r w:rsidR="00E7247B" w:rsidRPr="00845D95">
        <w:rPr>
          <w:rStyle w:val="af4"/>
          <w:rFonts w:hint="eastAsia"/>
        </w:rPr>
        <w:t>A</w:t>
      </w:r>
      <w:r w:rsidR="00E7247B" w:rsidRPr="00845D95">
        <w:rPr>
          <w:rStyle w:val="af4"/>
        </w:rPr>
        <w:t>VH</w:t>
      </w:r>
      <w:r w:rsidR="00E7247B" w:rsidRPr="00845D95">
        <w:rPr>
          <w:rStyle w:val="af4"/>
        </w:rPr>
        <w:t>应立即恢复</w:t>
      </w:r>
      <w:r w:rsidR="00E7247B" w:rsidRPr="00845D95">
        <w:rPr>
          <w:rStyle w:val="af4"/>
          <w:rFonts w:hint="eastAsia"/>
        </w:rPr>
        <w:t>正常</w:t>
      </w:r>
      <w:r w:rsidR="00E7247B" w:rsidRPr="00845D95">
        <w:rPr>
          <w:rStyle w:val="af4"/>
        </w:rPr>
        <w:t>状态</w:t>
      </w:r>
      <w:r w:rsidR="00C73A4B" w:rsidRPr="00845D95">
        <w:rPr>
          <w:rStyle w:val="af4"/>
          <w:rFonts w:hint="eastAsia"/>
        </w:rPr>
        <w:t>；</w:t>
      </w:r>
    </w:p>
    <w:p w14:paraId="3830B009" w14:textId="77777777" w:rsidR="00A1426F" w:rsidRDefault="00C73A4B" w:rsidP="00A1426F">
      <w:pPr>
        <w:pStyle w:val="ae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 w:rsidRPr="00845D95">
        <w:rPr>
          <w:rStyle w:val="af4"/>
          <w:rFonts w:hint="eastAsia"/>
        </w:rPr>
        <w:t>针对</w:t>
      </w:r>
      <w:r w:rsidRPr="00845D95">
        <w:rPr>
          <w:rStyle w:val="af4"/>
          <w:rFonts w:hint="eastAsia"/>
        </w:rPr>
        <w:t>M</w:t>
      </w:r>
      <w:r w:rsidRPr="00845D95">
        <w:rPr>
          <w:rStyle w:val="af4"/>
        </w:rPr>
        <w:t>T</w:t>
      </w:r>
      <w:r w:rsidRPr="00845D95">
        <w:rPr>
          <w:rStyle w:val="af4"/>
        </w:rPr>
        <w:t>车型</w:t>
      </w:r>
      <w:r w:rsidRPr="00845D95">
        <w:rPr>
          <w:rStyle w:val="af4"/>
          <w:rFonts w:hint="eastAsia"/>
        </w:rPr>
        <w:t>，</w:t>
      </w:r>
      <w:r w:rsidRPr="00845D95">
        <w:rPr>
          <w:rStyle w:val="af4"/>
        </w:rPr>
        <w:t>空挡时踩下油门踏板</w:t>
      </w:r>
      <w:r w:rsidRPr="00845D95">
        <w:rPr>
          <w:rStyle w:val="af4"/>
          <w:rFonts w:hint="eastAsia"/>
        </w:rPr>
        <w:t>，</w:t>
      </w:r>
      <w:r w:rsidRPr="00845D95">
        <w:rPr>
          <w:rStyle w:val="af4"/>
          <w:rFonts w:hint="eastAsia"/>
        </w:rPr>
        <w:t>A</w:t>
      </w:r>
      <w:r w:rsidRPr="00845D95">
        <w:rPr>
          <w:rStyle w:val="af4"/>
        </w:rPr>
        <w:t>VH</w:t>
      </w:r>
      <w:r w:rsidRPr="00845D95">
        <w:rPr>
          <w:rStyle w:val="af4"/>
        </w:rPr>
        <w:t>不退出</w:t>
      </w:r>
      <w:r w:rsidR="005B29DD" w:rsidRPr="00845D95">
        <w:rPr>
          <w:rStyle w:val="af4"/>
          <w:rFonts w:hint="eastAsia"/>
        </w:rPr>
        <w:t>；</w:t>
      </w:r>
    </w:p>
    <w:p w14:paraId="0D712F88" w14:textId="77777777" w:rsidR="00A1426F" w:rsidRDefault="005439C6" w:rsidP="00A1426F">
      <w:pPr>
        <w:pStyle w:val="ae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 w:rsidRPr="005439C6">
        <w:rPr>
          <w:rStyle w:val="af4"/>
          <w:rFonts w:hint="eastAsia"/>
        </w:rPr>
        <w:t>智能启停工作过程中，</w:t>
      </w:r>
      <w:r w:rsidRPr="005439C6">
        <w:rPr>
          <w:rStyle w:val="af4"/>
          <w:rFonts w:hint="eastAsia"/>
        </w:rPr>
        <w:t>AVH</w:t>
      </w:r>
      <w:r w:rsidRPr="005439C6">
        <w:rPr>
          <w:rStyle w:val="af4"/>
          <w:rFonts w:hint="eastAsia"/>
        </w:rPr>
        <w:t>应能保持正常工作，</w:t>
      </w:r>
      <w:r w:rsidR="0041711D">
        <w:rPr>
          <w:rStyle w:val="af4"/>
          <w:rFonts w:hint="eastAsia"/>
        </w:rPr>
        <w:t>智能</w:t>
      </w:r>
      <w:r w:rsidRPr="005439C6">
        <w:rPr>
          <w:rStyle w:val="af4"/>
          <w:rFonts w:hint="eastAsia"/>
        </w:rPr>
        <w:t>启停工</w:t>
      </w:r>
      <w:proofErr w:type="gramStart"/>
      <w:r w:rsidRPr="005439C6">
        <w:rPr>
          <w:rStyle w:val="af4"/>
          <w:rFonts w:hint="eastAsia"/>
        </w:rPr>
        <w:t>作导致</w:t>
      </w:r>
      <w:proofErr w:type="gramEnd"/>
      <w:r w:rsidRPr="005439C6">
        <w:rPr>
          <w:rStyle w:val="af4"/>
          <w:rFonts w:hint="eastAsia"/>
        </w:rPr>
        <w:t>的发动机熄火，</w:t>
      </w:r>
      <w:r w:rsidRPr="005439C6">
        <w:rPr>
          <w:rStyle w:val="af4"/>
          <w:rFonts w:hint="eastAsia"/>
        </w:rPr>
        <w:t>AVH</w:t>
      </w:r>
      <w:r w:rsidRPr="005439C6">
        <w:rPr>
          <w:rStyle w:val="af4"/>
          <w:rFonts w:hint="eastAsia"/>
        </w:rPr>
        <w:t>不能转</w:t>
      </w:r>
      <w:r w:rsidRPr="005439C6">
        <w:rPr>
          <w:rStyle w:val="af4"/>
          <w:rFonts w:hint="eastAsia"/>
        </w:rPr>
        <w:t>EPB</w:t>
      </w:r>
      <w:r w:rsidRPr="005439C6">
        <w:rPr>
          <w:rStyle w:val="af4"/>
          <w:rFonts w:hint="eastAsia"/>
        </w:rPr>
        <w:t>接管；</w:t>
      </w:r>
    </w:p>
    <w:p w14:paraId="6DAE5719" w14:textId="77777777" w:rsidR="00A1426F" w:rsidRDefault="005439C6" w:rsidP="00A1426F">
      <w:pPr>
        <w:pStyle w:val="ae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 w:rsidRPr="005439C6">
        <w:rPr>
          <w:rStyle w:val="af4"/>
          <w:rFonts w:hint="eastAsia"/>
        </w:rPr>
        <w:t>AVH</w:t>
      </w:r>
      <w:r w:rsidRPr="005439C6">
        <w:rPr>
          <w:rStyle w:val="af4"/>
          <w:rFonts w:hint="eastAsia"/>
        </w:rPr>
        <w:t>默认处于关闭状态，功能只能通过开关请求被打开；</w:t>
      </w:r>
    </w:p>
    <w:p w14:paraId="7CC61864" w14:textId="5450593C" w:rsidR="002C4077" w:rsidRPr="00845D95" w:rsidRDefault="005439C6" w:rsidP="00A1426F">
      <w:pPr>
        <w:pStyle w:val="ae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 w:line="240" w:lineRule="atLeast"/>
        <w:ind w:firstLineChars="0"/>
        <w:jc w:val="left"/>
        <w:rPr>
          <w:rStyle w:val="af4"/>
        </w:rPr>
      </w:pPr>
      <w:r w:rsidRPr="005439C6">
        <w:rPr>
          <w:rStyle w:val="af4"/>
          <w:rFonts w:hint="eastAsia"/>
        </w:rPr>
        <w:t>AVH</w:t>
      </w:r>
      <w:r w:rsidRPr="005439C6">
        <w:rPr>
          <w:rStyle w:val="af4"/>
          <w:rFonts w:hint="eastAsia"/>
        </w:rPr>
        <w:t>激活过程中，驾驶员踩下制动踏板的同时，按下</w:t>
      </w:r>
      <w:r w:rsidRPr="005439C6">
        <w:rPr>
          <w:rStyle w:val="af4"/>
          <w:rFonts w:hint="eastAsia"/>
        </w:rPr>
        <w:t>EPB</w:t>
      </w:r>
      <w:r w:rsidRPr="005439C6">
        <w:rPr>
          <w:rStyle w:val="af4"/>
          <w:rFonts w:hint="eastAsia"/>
        </w:rPr>
        <w:t>开关，</w:t>
      </w:r>
      <w:r w:rsidRPr="005439C6">
        <w:rPr>
          <w:rStyle w:val="af4"/>
          <w:rFonts w:hint="eastAsia"/>
        </w:rPr>
        <w:t>AVH</w:t>
      </w:r>
      <w:r w:rsidRPr="005439C6">
        <w:rPr>
          <w:rStyle w:val="af4"/>
          <w:rFonts w:hint="eastAsia"/>
        </w:rPr>
        <w:t>需要退出保压；</w:t>
      </w:r>
    </w:p>
    <w:p w14:paraId="56A2A8C4" w14:textId="458082BF" w:rsidR="006D1783" w:rsidRPr="00C73A4B" w:rsidRDefault="00A71764" w:rsidP="00845D95">
      <w:pPr>
        <w:pStyle w:val="1"/>
      </w:pPr>
      <w:bookmarkStart w:id="14" w:name="_Toc114317640"/>
      <w:r>
        <w:t>4</w:t>
      </w:r>
      <w:r w:rsidR="00C73A4B" w:rsidRPr="00845D95">
        <w:t>.AVH</w:t>
      </w:r>
      <w:r w:rsidR="00C73A4B" w:rsidRPr="00845D95">
        <w:t>信号要求</w:t>
      </w:r>
      <w:bookmarkEnd w:id="14"/>
    </w:p>
    <w:p w14:paraId="63FF0010" w14:textId="0EC92318" w:rsidR="00E57153" w:rsidRPr="00E57153" w:rsidRDefault="00A71764" w:rsidP="00845D95">
      <w:pPr>
        <w:pStyle w:val="2"/>
        <w:ind w:firstLine="602"/>
      </w:pPr>
      <w:bookmarkStart w:id="15" w:name="_Toc114317642"/>
      <w:r>
        <w:t>4</w:t>
      </w:r>
      <w:r w:rsidR="007F6AD2">
        <w:rPr>
          <w:rFonts w:hint="eastAsia"/>
        </w:rPr>
        <w:t>.</w:t>
      </w:r>
      <w:r w:rsidR="007F6AD2">
        <w:t>1</w:t>
      </w:r>
      <w:r w:rsidR="00E57153">
        <w:rPr>
          <w:rFonts w:hint="eastAsia"/>
        </w:rPr>
        <w:t>输出</w:t>
      </w:r>
      <w:r w:rsidR="00254BC3" w:rsidRPr="00254BC3">
        <w:rPr>
          <w:rFonts w:hint="eastAsia"/>
        </w:rPr>
        <w:t>信号要求</w:t>
      </w:r>
      <w:bookmarkEnd w:id="15"/>
    </w:p>
    <w:tbl>
      <w:tblPr>
        <w:tblStyle w:val="a9"/>
        <w:tblW w:w="9889" w:type="dxa"/>
        <w:tblLayout w:type="fixed"/>
        <w:tblLook w:val="04A0" w:firstRow="1" w:lastRow="0" w:firstColumn="1" w:lastColumn="0" w:noHBand="0" w:noVBand="1"/>
      </w:tblPr>
      <w:tblGrid>
        <w:gridCol w:w="2235"/>
        <w:gridCol w:w="4055"/>
        <w:gridCol w:w="1615"/>
        <w:gridCol w:w="1984"/>
      </w:tblGrid>
      <w:tr w:rsidR="00261B1D" w:rsidRPr="00215A1A" w14:paraId="77B77065" w14:textId="77777777" w:rsidTr="00E57153">
        <w:tc>
          <w:tcPr>
            <w:tcW w:w="2235" w:type="dxa"/>
          </w:tcPr>
          <w:p w14:paraId="48B2536F" w14:textId="77777777" w:rsidR="00261B1D" w:rsidRPr="00215A1A" w:rsidRDefault="00261B1D" w:rsidP="00966732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kern w:val="2"/>
              </w:rPr>
            </w:pPr>
            <w:r w:rsidRPr="00215A1A">
              <w:rPr>
                <w:rFonts w:ascii="Times New Roman" w:hAnsi="Times New Roman" w:cs="Times New Roman" w:hint="eastAsia"/>
                <w:color w:val="auto"/>
                <w:kern w:val="2"/>
              </w:rPr>
              <w:t>信号名称</w:t>
            </w:r>
          </w:p>
        </w:tc>
        <w:tc>
          <w:tcPr>
            <w:tcW w:w="4055" w:type="dxa"/>
          </w:tcPr>
          <w:p w14:paraId="7C379932" w14:textId="77777777" w:rsidR="00261B1D" w:rsidRPr="00215A1A" w:rsidRDefault="00261B1D" w:rsidP="00966732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kern w:val="2"/>
              </w:rPr>
            </w:pPr>
            <w:r w:rsidRPr="008F6EE6">
              <w:rPr>
                <w:rFonts w:asciiTheme="minorEastAsia" w:eastAsiaTheme="minorEastAsia" w:hAnsiTheme="minorEastAsia" w:hint="eastAsia"/>
              </w:rPr>
              <w:t>Coding值</w:t>
            </w:r>
          </w:p>
        </w:tc>
        <w:tc>
          <w:tcPr>
            <w:tcW w:w="1615" w:type="dxa"/>
          </w:tcPr>
          <w:p w14:paraId="7BFD0520" w14:textId="77777777" w:rsidR="00261B1D" w:rsidRPr="00215A1A" w:rsidRDefault="00261B1D" w:rsidP="00966732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kern w:val="2"/>
              </w:rPr>
            </w:pPr>
            <w:r>
              <w:rPr>
                <w:rFonts w:asciiTheme="minorEastAsia" w:eastAsiaTheme="minorEastAsia" w:hAnsiTheme="minorEastAsia" w:cs="Times New Roman" w:hint="eastAsia"/>
                <w:color w:val="000000" w:themeColor="text1"/>
                <w:kern w:val="2"/>
              </w:rPr>
              <w:t>名称</w:t>
            </w:r>
          </w:p>
        </w:tc>
        <w:tc>
          <w:tcPr>
            <w:tcW w:w="1984" w:type="dxa"/>
          </w:tcPr>
          <w:p w14:paraId="34BAA778" w14:textId="77777777" w:rsidR="00261B1D" w:rsidRDefault="00261B1D" w:rsidP="00966732">
            <w:pPr>
              <w:pStyle w:val="Default"/>
              <w:jc w:val="center"/>
              <w:rPr>
                <w:rFonts w:asciiTheme="minorEastAsia" w:eastAsiaTheme="minorEastAsia" w:hAnsiTheme="minorEastAsia" w:cs="Times New Roman"/>
                <w:color w:val="000000" w:themeColor="text1"/>
                <w:kern w:val="2"/>
              </w:rPr>
            </w:pPr>
            <w:r w:rsidRPr="00487D00">
              <w:rPr>
                <w:rFonts w:hAnsi="宋体"/>
              </w:rPr>
              <w:t>Receiver:</w:t>
            </w:r>
          </w:p>
        </w:tc>
      </w:tr>
      <w:tr w:rsidR="00261B1D" w:rsidRPr="00215A1A" w14:paraId="46BF197F" w14:textId="77777777" w:rsidTr="00E57153">
        <w:tc>
          <w:tcPr>
            <w:tcW w:w="2235" w:type="dxa"/>
          </w:tcPr>
          <w:p w14:paraId="535FCFAC" w14:textId="77777777" w:rsidR="00261B1D" w:rsidRPr="00215A1A" w:rsidRDefault="00261B1D" w:rsidP="00966732">
            <w:pPr>
              <w:pStyle w:val="Default"/>
              <w:jc w:val="center"/>
            </w:pPr>
            <w:proofErr w:type="spellStart"/>
            <w:r w:rsidRPr="00261B1D">
              <w:t>AVHSts</w:t>
            </w:r>
            <w:proofErr w:type="spellEnd"/>
          </w:p>
        </w:tc>
        <w:tc>
          <w:tcPr>
            <w:tcW w:w="4055" w:type="dxa"/>
          </w:tcPr>
          <w:p w14:paraId="1DAED26D" w14:textId="77777777" w:rsidR="00E57153" w:rsidRPr="00E57153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t>0x0:Off</w:t>
            </w:r>
          </w:p>
          <w:p w14:paraId="56CB6A60" w14:textId="77777777" w:rsidR="00E57153" w:rsidRPr="00E57153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t>0x1:Standby</w:t>
            </w:r>
          </w:p>
          <w:p w14:paraId="54BCC95A" w14:textId="77777777" w:rsidR="00E57153" w:rsidRPr="00E57153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lastRenderedPageBreak/>
              <w:t>0x2:active</w:t>
            </w:r>
          </w:p>
          <w:p w14:paraId="698571C9" w14:textId="77777777" w:rsidR="00261B1D" w:rsidRPr="00215A1A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t>0x3:Reserved</w:t>
            </w:r>
          </w:p>
        </w:tc>
        <w:tc>
          <w:tcPr>
            <w:tcW w:w="1615" w:type="dxa"/>
          </w:tcPr>
          <w:p w14:paraId="3F6B2208" w14:textId="77777777" w:rsidR="00261B1D" w:rsidRPr="00215A1A" w:rsidRDefault="00261B1D" w:rsidP="00966732">
            <w:pPr>
              <w:pStyle w:val="Default"/>
              <w:jc w:val="center"/>
            </w:pPr>
            <w:r>
              <w:rPr>
                <w:rFonts w:hint="eastAsia"/>
              </w:rPr>
              <w:lastRenderedPageBreak/>
              <w:t>AVH状态位</w:t>
            </w:r>
          </w:p>
        </w:tc>
        <w:tc>
          <w:tcPr>
            <w:tcW w:w="1984" w:type="dxa"/>
          </w:tcPr>
          <w:p w14:paraId="0C0569F8" w14:textId="5342EB18" w:rsidR="00261B1D" w:rsidRDefault="00261B1D" w:rsidP="00966732">
            <w:pPr>
              <w:pStyle w:val="Default"/>
              <w:jc w:val="center"/>
            </w:pPr>
            <w:r>
              <w:rPr>
                <w:rFonts w:hint="eastAsia"/>
              </w:rPr>
              <w:t>GW、ECM、DCT</w:t>
            </w:r>
            <w:r w:rsidR="00595451">
              <w:rPr>
                <w:rFonts w:hint="eastAsia"/>
              </w:rPr>
              <w:t>（具体以项目为准）</w:t>
            </w:r>
          </w:p>
        </w:tc>
      </w:tr>
      <w:tr w:rsidR="00261B1D" w:rsidRPr="00215A1A" w14:paraId="31F4A2D9" w14:textId="77777777" w:rsidTr="00E57153">
        <w:tc>
          <w:tcPr>
            <w:tcW w:w="2235" w:type="dxa"/>
          </w:tcPr>
          <w:p w14:paraId="2C420524" w14:textId="77777777" w:rsidR="00261B1D" w:rsidRPr="00215A1A" w:rsidRDefault="00E57153" w:rsidP="00261B1D">
            <w:pPr>
              <w:pStyle w:val="Default"/>
              <w:jc w:val="center"/>
            </w:pPr>
            <w:proofErr w:type="spellStart"/>
            <w:r w:rsidRPr="00E57153">
              <w:lastRenderedPageBreak/>
              <w:t>AVHErrSts</w:t>
            </w:r>
            <w:proofErr w:type="spellEnd"/>
          </w:p>
        </w:tc>
        <w:tc>
          <w:tcPr>
            <w:tcW w:w="4055" w:type="dxa"/>
          </w:tcPr>
          <w:p w14:paraId="7BCBEE0C" w14:textId="77777777" w:rsidR="00E57153" w:rsidRPr="00E57153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t>0x0:No failure</w:t>
            </w:r>
          </w:p>
          <w:p w14:paraId="5978367F" w14:textId="77777777" w:rsidR="00E57153" w:rsidRPr="00E57153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t>0x1:Failure when AVH is on need</w:t>
            </w:r>
          </w:p>
          <w:p w14:paraId="73CF94F4" w14:textId="77777777" w:rsidR="00E57153" w:rsidRPr="00E57153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t>0x2:Failure when is not on need</w:t>
            </w:r>
          </w:p>
          <w:p w14:paraId="7D924747" w14:textId="77777777" w:rsidR="00261B1D" w:rsidRPr="00215A1A" w:rsidRDefault="00E57153" w:rsidP="00E57153">
            <w:pPr>
              <w:pStyle w:val="Default"/>
              <w:jc w:val="lef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57153">
              <w:rPr>
                <w:rFonts w:ascii="Times New Roman" w:hAnsi="Times New Roman" w:cs="Times New Roman"/>
                <w:color w:val="auto"/>
                <w:kern w:val="2"/>
              </w:rPr>
              <w:t>0x3:Reserved</w:t>
            </w:r>
          </w:p>
        </w:tc>
        <w:tc>
          <w:tcPr>
            <w:tcW w:w="1615" w:type="dxa"/>
          </w:tcPr>
          <w:p w14:paraId="6FC56BB2" w14:textId="77777777" w:rsidR="00261B1D" w:rsidRPr="00215A1A" w:rsidRDefault="00261B1D" w:rsidP="00966732">
            <w:pPr>
              <w:pStyle w:val="Default"/>
              <w:jc w:val="center"/>
            </w:pPr>
            <w:r>
              <w:rPr>
                <w:rFonts w:hint="eastAsia"/>
              </w:rPr>
              <w:t>AVH报错信号</w:t>
            </w:r>
          </w:p>
        </w:tc>
        <w:tc>
          <w:tcPr>
            <w:tcW w:w="1984" w:type="dxa"/>
          </w:tcPr>
          <w:p w14:paraId="03C18414" w14:textId="77777777" w:rsidR="00261B1D" w:rsidRDefault="00261B1D" w:rsidP="00966732">
            <w:pPr>
              <w:pStyle w:val="Default"/>
              <w:jc w:val="center"/>
            </w:pPr>
            <w:r>
              <w:rPr>
                <w:rFonts w:hint="eastAsia"/>
              </w:rPr>
              <w:t>GW、ECM</w:t>
            </w:r>
            <w:r w:rsidR="00E57153">
              <w:rPr>
                <w:rFonts w:hint="eastAsia"/>
              </w:rPr>
              <w:t>（具体以项目矩阵为准）</w:t>
            </w:r>
          </w:p>
        </w:tc>
      </w:tr>
      <w:tr w:rsidR="006537F9" w:rsidRPr="00215A1A" w14:paraId="4CC7446E" w14:textId="77777777" w:rsidTr="00E57153">
        <w:tc>
          <w:tcPr>
            <w:tcW w:w="2235" w:type="dxa"/>
          </w:tcPr>
          <w:p w14:paraId="11181F6C" w14:textId="77777777" w:rsidR="006537F9" w:rsidRPr="00E57153" w:rsidRDefault="00E47681" w:rsidP="00261B1D">
            <w:pPr>
              <w:pStyle w:val="Default"/>
              <w:jc w:val="center"/>
            </w:pPr>
            <w:proofErr w:type="spellStart"/>
            <w:r w:rsidRPr="00E47681">
              <w:t>ParkingEPB_REQ</w:t>
            </w:r>
            <w:proofErr w:type="spellEnd"/>
          </w:p>
        </w:tc>
        <w:tc>
          <w:tcPr>
            <w:tcW w:w="4055" w:type="dxa"/>
          </w:tcPr>
          <w:p w14:paraId="657A3BBD" w14:textId="77777777" w:rsidR="00E47681" w:rsidRPr="00E47681" w:rsidRDefault="00E47681" w:rsidP="00E47681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47681">
              <w:rPr>
                <w:rFonts w:ascii="Times New Roman" w:hAnsi="Times New Roman" w:cs="Times New Roman"/>
                <w:color w:val="auto"/>
                <w:kern w:val="2"/>
              </w:rPr>
              <w:t>0x0:No Request</w:t>
            </w:r>
          </w:p>
          <w:p w14:paraId="1D52A2C5" w14:textId="77777777" w:rsidR="00E47681" w:rsidRPr="00E47681" w:rsidRDefault="00E47681" w:rsidP="00E47681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47681">
              <w:rPr>
                <w:rFonts w:ascii="Times New Roman" w:hAnsi="Times New Roman" w:cs="Times New Roman"/>
                <w:color w:val="auto"/>
                <w:kern w:val="2"/>
              </w:rPr>
              <w:t>0x1:Release brake request</w:t>
            </w:r>
          </w:p>
          <w:p w14:paraId="063B22A2" w14:textId="77777777" w:rsidR="00E47681" w:rsidRPr="00E47681" w:rsidRDefault="00E47681" w:rsidP="00E47681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47681">
              <w:rPr>
                <w:rFonts w:ascii="Times New Roman" w:hAnsi="Times New Roman" w:cs="Times New Roman"/>
                <w:color w:val="auto"/>
                <w:kern w:val="2"/>
              </w:rPr>
              <w:t>0x2:Lock brake request</w:t>
            </w:r>
          </w:p>
          <w:p w14:paraId="25AC43C5" w14:textId="77777777" w:rsidR="006537F9" w:rsidRPr="00E57153" w:rsidRDefault="00E47681" w:rsidP="00E47681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47681">
              <w:rPr>
                <w:rFonts w:ascii="Times New Roman" w:hAnsi="Times New Roman" w:cs="Times New Roman"/>
                <w:color w:val="auto"/>
                <w:kern w:val="2"/>
              </w:rPr>
              <w:t>0x3:reserved</w:t>
            </w:r>
          </w:p>
        </w:tc>
        <w:tc>
          <w:tcPr>
            <w:tcW w:w="1615" w:type="dxa"/>
          </w:tcPr>
          <w:p w14:paraId="5CB0A8C4" w14:textId="77777777" w:rsidR="006537F9" w:rsidRDefault="00E47681" w:rsidP="00966732">
            <w:pPr>
              <w:pStyle w:val="Default"/>
              <w:jc w:val="center"/>
            </w:pPr>
            <w:r>
              <w:rPr>
                <w:rFonts w:hint="eastAsia"/>
              </w:rPr>
              <w:t>E</w:t>
            </w:r>
            <w:r>
              <w:t>PB夹紧请求信号</w:t>
            </w:r>
          </w:p>
        </w:tc>
        <w:tc>
          <w:tcPr>
            <w:tcW w:w="1984" w:type="dxa"/>
          </w:tcPr>
          <w:p w14:paraId="00475CFF" w14:textId="77777777" w:rsidR="006537F9" w:rsidRDefault="003C0244" w:rsidP="00966732">
            <w:pPr>
              <w:pStyle w:val="Default"/>
              <w:jc w:val="center"/>
            </w:pPr>
            <w:r>
              <w:rPr>
                <w:rFonts w:hint="eastAsia"/>
              </w:rPr>
              <w:t>独立式E</w:t>
            </w:r>
            <w:r>
              <w:t>PB项目使用</w:t>
            </w:r>
          </w:p>
        </w:tc>
      </w:tr>
      <w:tr w:rsidR="00E47681" w:rsidRPr="00215A1A" w14:paraId="7BD36378" w14:textId="77777777" w:rsidTr="00E57153">
        <w:tc>
          <w:tcPr>
            <w:tcW w:w="2235" w:type="dxa"/>
          </w:tcPr>
          <w:p w14:paraId="139906BB" w14:textId="77777777" w:rsidR="00E47681" w:rsidRPr="00E47681" w:rsidRDefault="00E47681" w:rsidP="00261B1D">
            <w:pPr>
              <w:pStyle w:val="Default"/>
              <w:jc w:val="center"/>
            </w:pPr>
            <w:proofErr w:type="spellStart"/>
            <w:r w:rsidRPr="00E47681">
              <w:t>BrakeHoldActive</w:t>
            </w:r>
            <w:proofErr w:type="spellEnd"/>
          </w:p>
        </w:tc>
        <w:tc>
          <w:tcPr>
            <w:tcW w:w="4055" w:type="dxa"/>
          </w:tcPr>
          <w:p w14:paraId="70A402D5" w14:textId="77777777" w:rsidR="00E47681" w:rsidRPr="00E47681" w:rsidRDefault="00E47681" w:rsidP="00E47681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47681">
              <w:rPr>
                <w:rFonts w:ascii="Times New Roman" w:hAnsi="Times New Roman" w:cs="Times New Roman"/>
                <w:color w:val="auto"/>
                <w:kern w:val="2"/>
              </w:rPr>
              <w:t>0x0:Not active</w:t>
            </w:r>
          </w:p>
          <w:p w14:paraId="5F0D897B" w14:textId="77777777" w:rsidR="00E47681" w:rsidRPr="00E57153" w:rsidRDefault="00E47681" w:rsidP="00E47681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</w:rPr>
            </w:pPr>
            <w:r w:rsidRPr="00E47681">
              <w:rPr>
                <w:rFonts w:ascii="Times New Roman" w:hAnsi="Times New Roman" w:cs="Times New Roman"/>
                <w:color w:val="auto"/>
                <w:kern w:val="2"/>
              </w:rPr>
              <w:t>0x1:Active</w:t>
            </w:r>
          </w:p>
        </w:tc>
        <w:tc>
          <w:tcPr>
            <w:tcW w:w="1615" w:type="dxa"/>
          </w:tcPr>
          <w:p w14:paraId="2560274D" w14:textId="77777777" w:rsidR="00E47681" w:rsidRDefault="00E47681" w:rsidP="00966732">
            <w:pPr>
              <w:pStyle w:val="Default"/>
              <w:jc w:val="center"/>
            </w:pPr>
            <w:r>
              <w:rPr>
                <w:rFonts w:hint="eastAsia"/>
              </w:rPr>
              <w:t>制动压力状态</w:t>
            </w:r>
          </w:p>
        </w:tc>
        <w:tc>
          <w:tcPr>
            <w:tcW w:w="1984" w:type="dxa"/>
          </w:tcPr>
          <w:p w14:paraId="74D072DC" w14:textId="77777777" w:rsidR="00E47681" w:rsidRDefault="00E47681" w:rsidP="00966732">
            <w:pPr>
              <w:pStyle w:val="Default"/>
              <w:jc w:val="center"/>
            </w:pPr>
            <w:r w:rsidRPr="00E47681">
              <w:rPr>
                <w:rFonts w:hint="eastAsia"/>
              </w:rPr>
              <w:t>独立式EPB项目使用</w:t>
            </w:r>
          </w:p>
        </w:tc>
      </w:tr>
    </w:tbl>
    <w:bookmarkEnd w:id="3"/>
    <w:p w14:paraId="779BF50A" w14:textId="135063BC" w:rsidR="00D54D8A" w:rsidRDefault="00E47681" w:rsidP="00845D95">
      <w:pPr>
        <w:pStyle w:val="2"/>
        <w:ind w:firstLine="602"/>
      </w:pPr>
      <w:r>
        <w:rPr>
          <w:rFonts w:hint="eastAsia"/>
        </w:rPr>
        <w:t xml:space="preserve"> </w:t>
      </w:r>
      <w:bookmarkStart w:id="16" w:name="_Toc114317643"/>
      <w:r w:rsidR="00A71764">
        <w:t>4</w:t>
      </w:r>
      <w:r>
        <w:rPr>
          <w:rFonts w:hint="eastAsia"/>
        </w:rPr>
        <w:t>.</w:t>
      </w:r>
      <w:r w:rsidR="001C7700">
        <w:t>2</w:t>
      </w:r>
      <w:r w:rsidR="00D54D8A">
        <w:rPr>
          <w:rFonts w:hint="eastAsia"/>
        </w:rPr>
        <w:t>AVH</w:t>
      </w:r>
      <w:r w:rsidR="00D54D8A">
        <w:rPr>
          <w:rFonts w:hint="eastAsia"/>
        </w:rPr>
        <w:t>的报错</w:t>
      </w:r>
      <w:r w:rsidR="00394C05">
        <w:rPr>
          <w:rFonts w:hint="eastAsia"/>
        </w:rPr>
        <w:t>及恢复</w:t>
      </w:r>
      <w:r w:rsidR="00D54D8A">
        <w:rPr>
          <w:rFonts w:hint="eastAsia"/>
        </w:rPr>
        <w:t>机制</w:t>
      </w:r>
      <w:bookmarkEnd w:id="16"/>
    </w:p>
    <w:p w14:paraId="351489FA" w14:textId="414691AA" w:rsidR="007210B0" w:rsidRDefault="00190333" w:rsidP="00190333">
      <w:pPr>
        <w:ind w:firstLine="480"/>
      </w:pPr>
      <w:r>
        <w:rPr>
          <w:rFonts w:hint="eastAsia"/>
        </w:rPr>
        <w:t>1</w:t>
      </w:r>
      <w:r>
        <w:t>.</w:t>
      </w:r>
      <w:r w:rsidR="00E57153" w:rsidRPr="007210B0">
        <w:t>AVH</w:t>
      </w:r>
      <w:r w:rsidR="00E57153" w:rsidRPr="007210B0">
        <w:t>功能属于</w:t>
      </w:r>
      <w:r w:rsidR="006D0CD5">
        <w:rPr>
          <w:rFonts w:hint="eastAsia"/>
        </w:rPr>
        <w:t>ESC</w:t>
      </w:r>
      <w:r w:rsidR="00E57153" w:rsidRPr="007210B0">
        <w:t>的一个功能模块</w:t>
      </w:r>
      <w:r w:rsidR="00E57153" w:rsidRPr="007210B0">
        <w:rPr>
          <w:rFonts w:hint="eastAsia"/>
        </w:rPr>
        <w:t>，</w:t>
      </w:r>
      <w:r w:rsidR="006D0CD5">
        <w:t>ESC</w:t>
      </w:r>
      <w:r w:rsidR="007F6AD2">
        <w:t>由于自身硬件</w:t>
      </w:r>
      <w:r w:rsidR="007F6AD2">
        <w:rPr>
          <w:rFonts w:hint="eastAsia"/>
        </w:rPr>
        <w:t>、</w:t>
      </w:r>
      <w:r w:rsidR="007F6AD2">
        <w:t>总线信号</w:t>
      </w:r>
      <w:r w:rsidR="007F6AD2">
        <w:rPr>
          <w:rFonts w:hint="eastAsia"/>
        </w:rPr>
        <w:t>、</w:t>
      </w:r>
      <w:r w:rsidR="007F6AD2">
        <w:t>轮速传感器等故障点亮</w:t>
      </w:r>
      <w:r w:rsidR="006D0CD5">
        <w:rPr>
          <w:rFonts w:hint="eastAsia"/>
        </w:rPr>
        <w:t>ESC</w:t>
      </w:r>
      <w:r w:rsidR="007F6AD2">
        <w:t>故障灯时</w:t>
      </w:r>
      <w:r w:rsidR="006D0CD5">
        <w:rPr>
          <w:rFonts w:hint="eastAsia"/>
        </w:rPr>
        <w:t>，</w:t>
      </w:r>
      <w:r w:rsidR="00E57153" w:rsidRPr="007210B0">
        <w:rPr>
          <w:rFonts w:hint="eastAsia"/>
        </w:rPr>
        <w:t>A</w:t>
      </w:r>
      <w:r w:rsidR="00E57153" w:rsidRPr="007210B0">
        <w:t>VH</w:t>
      </w:r>
      <w:r w:rsidR="00E57153" w:rsidRPr="007210B0">
        <w:t>功能失效</w:t>
      </w:r>
      <w:r w:rsidR="007210B0">
        <w:rPr>
          <w:rFonts w:hint="eastAsia"/>
        </w:rPr>
        <w:t>；</w:t>
      </w:r>
    </w:p>
    <w:p w14:paraId="6FFE13B5" w14:textId="794A977E" w:rsidR="00A74635" w:rsidRDefault="00190333" w:rsidP="00190333">
      <w:pPr>
        <w:ind w:firstLine="480"/>
      </w:pPr>
      <w:r>
        <w:rPr>
          <w:rFonts w:ascii="宋体" w:hAnsi="宋体" w:cs="宋体" w:hint="eastAsia"/>
        </w:rPr>
        <w:t>2</w:t>
      </w:r>
      <w:r>
        <w:rPr>
          <w:rFonts w:ascii="宋体" w:hAnsi="宋体" w:cs="宋体"/>
        </w:rPr>
        <w:t>.</w:t>
      </w:r>
      <w:r w:rsidR="007210B0" w:rsidRPr="007210B0">
        <w:t>DrvSBR</w:t>
      </w:r>
      <w:r w:rsidR="007210B0">
        <w:t>/</w:t>
      </w:r>
      <w:r w:rsidR="007210B0" w:rsidRPr="007210B0">
        <w:t xml:space="preserve"> </w:t>
      </w:r>
      <w:proofErr w:type="spellStart"/>
      <w:r w:rsidR="007210B0" w:rsidRPr="007210B0">
        <w:t>DrvDoorSts</w:t>
      </w:r>
      <w:proofErr w:type="spellEnd"/>
      <w:r w:rsidR="007210B0">
        <w:t>信号丢失或无效不能导致</w:t>
      </w:r>
      <w:r w:rsidR="006D0CD5">
        <w:rPr>
          <w:rFonts w:hint="eastAsia"/>
        </w:rPr>
        <w:t>ESC</w:t>
      </w:r>
      <w:r w:rsidR="007210B0">
        <w:t>降级</w:t>
      </w:r>
      <w:r w:rsidR="007210B0">
        <w:rPr>
          <w:rFonts w:hint="eastAsia"/>
        </w:rPr>
        <w:t>，但</w:t>
      </w:r>
      <w:r w:rsidR="007210B0">
        <w:rPr>
          <w:rFonts w:hint="eastAsia"/>
        </w:rPr>
        <w:t>A</w:t>
      </w:r>
      <w:r w:rsidR="007210B0">
        <w:t>VH</w:t>
      </w:r>
      <w:r w:rsidR="007210B0">
        <w:t>应进入降级状态</w:t>
      </w:r>
      <w:r w:rsidR="007210B0">
        <w:rPr>
          <w:rFonts w:hint="eastAsia"/>
        </w:rPr>
        <w:t>；</w:t>
      </w:r>
    </w:p>
    <w:p w14:paraId="0147096F" w14:textId="77777777" w:rsidR="00253555" w:rsidRDefault="00190333" w:rsidP="00190333">
      <w:pPr>
        <w:ind w:firstLine="480"/>
      </w:pPr>
      <w:r>
        <w:rPr>
          <w:rFonts w:ascii="宋体" w:hAnsi="宋体" w:cs="宋体" w:hint="eastAsia"/>
        </w:rPr>
        <w:t>3</w:t>
      </w:r>
      <w:r>
        <w:rPr>
          <w:rFonts w:ascii="宋体" w:hAnsi="宋体" w:cs="宋体"/>
        </w:rPr>
        <w:t>.</w:t>
      </w:r>
      <w:r w:rsidR="00394C05">
        <w:t xml:space="preserve"> </w:t>
      </w:r>
      <w:r w:rsidR="00394C05" w:rsidRPr="00394C05">
        <w:rPr>
          <w:rFonts w:hint="eastAsia"/>
        </w:rPr>
        <w:t>EPB</w:t>
      </w:r>
      <w:r w:rsidR="00394C05" w:rsidRPr="00394C05">
        <w:rPr>
          <w:rFonts w:hint="eastAsia"/>
        </w:rPr>
        <w:t>因故障降级后，</w:t>
      </w:r>
      <w:r w:rsidR="00394C05" w:rsidRPr="00394C05">
        <w:rPr>
          <w:rFonts w:hint="eastAsia"/>
        </w:rPr>
        <w:t>AVH</w:t>
      </w:r>
      <w:r w:rsidR="00394C05" w:rsidRPr="00394C05">
        <w:rPr>
          <w:rFonts w:hint="eastAsia"/>
        </w:rPr>
        <w:t>功能进入降级状态</w:t>
      </w:r>
      <w:r w:rsidR="00394C05" w:rsidRPr="00394C05">
        <w:rPr>
          <w:rFonts w:hint="eastAsia"/>
        </w:rPr>
        <w:t>;</w:t>
      </w:r>
    </w:p>
    <w:p w14:paraId="1D419269" w14:textId="080C2E6A" w:rsidR="00E47681" w:rsidRDefault="00190333" w:rsidP="00190333">
      <w:pPr>
        <w:ind w:firstLine="480"/>
      </w:pPr>
      <w:r>
        <w:rPr>
          <w:rFonts w:ascii="宋体" w:hAnsi="宋体" w:cs="宋体" w:hint="eastAsia"/>
        </w:rPr>
        <w:t>4</w:t>
      </w:r>
      <w:r>
        <w:rPr>
          <w:rFonts w:ascii="宋体" w:hAnsi="宋体" w:cs="宋体"/>
        </w:rPr>
        <w:t>.</w:t>
      </w:r>
      <w:r w:rsidR="00C00781">
        <w:rPr>
          <w:rFonts w:hint="eastAsia"/>
        </w:rPr>
        <w:t>因</w:t>
      </w:r>
      <w:r w:rsidR="00253555">
        <w:rPr>
          <w:rFonts w:hint="eastAsia"/>
        </w:rPr>
        <w:t>信号丢失或故障导致的</w:t>
      </w:r>
      <w:r w:rsidR="006D0CD5">
        <w:rPr>
          <w:rFonts w:hint="eastAsia"/>
        </w:rPr>
        <w:t>ESC</w:t>
      </w:r>
      <w:r w:rsidR="00253555">
        <w:t>降级</w:t>
      </w:r>
      <w:r w:rsidR="00253555">
        <w:rPr>
          <w:rFonts w:hint="eastAsia"/>
        </w:rPr>
        <w:t>，</w:t>
      </w:r>
      <w:r w:rsidR="00253555">
        <w:t>信号状态恢复正常后</w:t>
      </w:r>
      <w:r w:rsidR="00253555">
        <w:rPr>
          <w:rFonts w:hint="eastAsia"/>
        </w:rPr>
        <w:t>（接收到</w:t>
      </w:r>
      <w:r w:rsidR="00253555">
        <w:rPr>
          <w:rFonts w:hint="eastAsia"/>
        </w:rPr>
        <w:t>5</w:t>
      </w:r>
      <w:r w:rsidR="00253555">
        <w:rPr>
          <w:rFonts w:hint="eastAsia"/>
        </w:rPr>
        <w:t>个周期的正常信号），</w:t>
      </w:r>
      <w:r w:rsidR="006D0CD5">
        <w:rPr>
          <w:rFonts w:hint="eastAsia"/>
        </w:rPr>
        <w:t>ESC</w:t>
      </w:r>
      <w:r w:rsidR="007F6AD2">
        <w:t>以及</w:t>
      </w:r>
      <w:r w:rsidR="007F6AD2">
        <w:rPr>
          <w:rFonts w:hint="eastAsia"/>
        </w:rPr>
        <w:t>A</w:t>
      </w:r>
      <w:r w:rsidR="007F6AD2">
        <w:t>VH</w:t>
      </w:r>
      <w:r w:rsidR="007F6AD2">
        <w:t>功能</w:t>
      </w:r>
      <w:r w:rsidR="00253555">
        <w:t>应立即恢复到正常状态</w:t>
      </w:r>
      <w:r w:rsidR="00E47681">
        <w:rPr>
          <w:rFonts w:hint="eastAsia"/>
        </w:rPr>
        <w:t>；</w:t>
      </w:r>
    </w:p>
    <w:p w14:paraId="779A8AA1" w14:textId="541935A4" w:rsidR="00253555" w:rsidRPr="00E47681" w:rsidRDefault="00190333" w:rsidP="00190333">
      <w:pPr>
        <w:ind w:firstLine="480"/>
      </w:pPr>
      <w:r>
        <w:rPr>
          <w:rFonts w:hint="eastAsia"/>
        </w:rPr>
        <w:t>5</w:t>
      </w:r>
      <w:r>
        <w:t>.</w:t>
      </w:r>
      <w:r w:rsidR="00253555" w:rsidRPr="00E47681">
        <w:rPr>
          <w:rFonts w:hAnsi="宋体" w:hint="eastAsia"/>
        </w:rPr>
        <w:t>系</w:t>
      </w:r>
      <w:r w:rsidR="00253555">
        <w:rPr>
          <w:rFonts w:hAnsi="宋体" w:hint="eastAsia"/>
        </w:rPr>
        <w:t>统电压低于</w:t>
      </w:r>
      <w:r w:rsidR="00253555">
        <w:rPr>
          <w:rFonts w:hAnsi="宋体" w:hint="eastAsia"/>
        </w:rPr>
        <w:t>9.6V</w:t>
      </w:r>
      <w:r w:rsidR="0041711D">
        <w:rPr>
          <w:rFonts w:hAnsi="宋体" w:hint="eastAsia"/>
        </w:rPr>
        <w:t>持续</w:t>
      </w:r>
      <w:r w:rsidR="00253555">
        <w:rPr>
          <w:rFonts w:hAnsi="宋体" w:hint="eastAsia"/>
        </w:rPr>
        <w:t>1S</w:t>
      </w:r>
      <w:r w:rsidR="00253555">
        <w:rPr>
          <w:rFonts w:hAnsi="宋体" w:hint="eastAsia"/>
        </w:rPr>
        <w:t>时</w:t>
      </w:r>
      <w:r w:rsidR="006D0CD5">
        <w:rPr>
          <w:rFonts w:hAnsi="宋体" w:hint="eastAsia"/>
        </w:rPr>
        <w:t>ESC</w:t>
      </w:r>
      <w:r w:rsidR="00253555">
        <w:rPr>
          <w:rFonts w:hAnsi="宋体" w:hint="eastAsia"/>
        </w:rPr>
        <w:t>会报警，</w:t>
      </w:r>
      <w:r w:rsidR="00253555" w:rsidRPr="00253555">
        <w:rPr>
          <w:rFonts w:hAnsi="宋体" w:hint="eastAsia"/>
        </w:rPr>
        <w:t>当电压恢复工作电压后</w:t>
      </w:r>
      <w:r w:rsidR="005B29DD">
        <w:rPr>
          <w:rFonts w:hAnsi="宋体" w:hint="eastAsia"/>
        </w:rPr>
        <w:t>，</w:t>
      </w:r>
      <w:r w:rsidR="002A0767">
        <w:rPr>
          <w:rFonts w:hAnsi="宋体" w:hint="eastAsia"/>
        </w:rPr>
        <w:t>当前</w:t>
      </w:r>
      <w:r w:rsidR="00253555" w:rsidRPr="00253555">
        <w:rPr>
          <w:rFonts w:hAnsi="宋体" w:hint="eastAsia"/>
        </w:rPr>
        <w:t>点火循环故障解除</w:t>
      </w:r>
      <w:r w:rsidR="00E47681">
        <w:rPr>
          <w:rFonts w:hAnsi="宋体" w:hint="eastAsia"/>
        </w:rPr>
        <w:t>；</w:t>
      </w:r>
    </w:p>
    <w:p w14:paraId="4A819256" w14:textId="4B54BF30" w:rsidR="00D54D8A" w:rsidRPr="00B74E67" w:rsidRDefault="00190333" w:rsidP="0041711D">
      <w:pPr>
        <w:ind w:firstLine="480"/>
      </w:pPr>
      <w:r>
        <w:rPr>
          <w:rFonts w:hint="eastAsia"/>
        </w:rPr>
        <w:t>6</w:t>
      </w:r>
      <w:r>
        <w:t>.</w:t>
      </w:r>
      <w:r w:rsidR="00394C05" w:rsidRPr="00394C05">
        <w:rPr>
          <w:rFonts w:hint="eastAsia"/>
        </w:rPr>
        <w:t xml:space="preserve"> AVH</w:t>
      </w:r>
      <w:r w:rsidR="00394C05" w:rsidRPr="00394C05">
        <w:rPr>
          <w:rFonts w:hint="eastAsia"/>
        </w:rPr>
        <w:t>降级时，驾驶员未操作</w:t>
      </w:r>
      <w:r w:rsidR="00394C05" w:rsidRPr="00394C05">
        <w:rPr>
          <w:rFonts w:hint="eastAsia"/>
        </w:rPr>
        <w:t>AVH</w:t>
      </w:r>
      <w:r w:rsidR="00394C05" w:rsidRPr="00394C05">
        <w:rPr>
          <w:rFonts w:hint="eastAsia"/>
        </w:rPr>
        <w:t>开关前，</w:t>
      </w:r>
      <w:proofErr w:type="spellStart"/>
      <w:r w:rsidR="00394C05" w:rsidRPr="00394C05">
        <w:rPr>
          <w:rFonts w:hint="eastAsia"/>
        </w:rPr>
        <w:t>AVHSts</w:t>
      </w:r>
      <w:proofErr w:type="spellEnd"/>
      <w:r w:rsidR="00394C05" w:rsidRPr="00394C05">
        <w:rPr>
          <w:rFonts w:hint="eastAsia"/>
        </w:rPr>
        <w:t>信号置</w:t>
      </w:r>
      <w:r w:rsidR="00394C05" w:rsidRPr="00394C05">
        <w:rPr>
          <w:rFonts w:hint="eastAsia"/>
        </w:rPr>
        <w:t>0x0:Off</w:t>
      </w:r>
      <w:r w:rsidR="00394C05" w:rsidRPr="00394C05">
        <w:rPr>
          <w:rFonts w:hint="eastAsia"/>
        </w:rPr>
        <w:t>，</w:t>
      </w:r>
      <w:proofErr w:type="spellStart"/>
      <w:r w:rsidR="00394C05" w:rsidRPr="00394C05">
        <w:rPr>
          <w:rFonts w:hint="eastAsia"/>
        </w:rPr>
        <w:t>AVHErrSts</w:t>
      </w:r>
      <w:proofErr w:type="spellEnd"/>
      <w:r w:rsidR="00394C05" w:rsidRPr="00394C05">
        <w:rPr>
          <w:rFonts w:hint="eastAsia"/>
        </w:rPr>
        <w:t>置</w:t>
      </w:r>
      <w:r w:rsidR="00394C05" w:rsidRPr="00394C05">
        <w:rPr>
          <w:rFonts w:hint="eastAsia"/>
        </w:rPr>
        <w:t>0x2:Failure when is not on need</w:t>
      </w:r>
      <w:r w:rsidR="00394C05" w:rsidRPr="00394C05">
        <w:rPr>
          <w:rFonts w:hint="eastAsia"/>
        </w:rPr>
        <w:t>，驾驶员操作</w:t>
      </w:r>
      <w:r w:rsidR="00394C05" w:rsidRPr="00394C05">
        <w:rPr>
          <w:rFonts w:hint="eastAsia"/>
        </w:rPr>
        <w:t>AVH</w:t>
      </w:r>
      <w:r w:rsidR="00394C05" w:rsidRPr="00394C05">
        <w:rPr>
          <w:rFonts w:hint="eastAsia"/>
        </w:rPr>
        <w:t>开关后，</w:t>
      </w:r>
      <w:proofErr w:type="spellStart"/>
      <w:r w:rsidR="00394C05" w:rsidRPr="00394C05">
        <w:rPr>
          <w:rFonts w:hint="eastAsia"/>
        </w:rPr>
        <w:t>AVHSts</w:t>
      </w:r>
      <w:proofErr w:type="spellEnd"/>
      <w:r w:rsidR="00394C05" w:rsidRPr="00394C05">
        <w:rPr>
          <w:rFonts w:hint="eastAsia"/>
        </w:rPr>
        <w:t>信号置</w:t>
      </w:r>
      <w:r w:rsidR="00394C05" w:rsidRPr="00394C05">
        <w:rPr>
          <w:rFonts w:hint="eastAsia"/>
        </w:rPr>
        <w:t>0x0:Off</w:t>
      </w:r>
      <w:r w:rsidR="00394C05" w:rsidRPr="00394C05">
        <w:rPr>
          <w:rFonts w:hint="eastAsia"/>
        </w:rPr>
        <w:t>，</w:t>
      </w:r>
      <w:proofErr w:type="spellStart"/>
      <w:r w:rsidR="00394C05" w:rsidRPr="00394C05">
        <w:rPr>
          <w:rFonts w:hint="eastAsia"/>
        </w:rPr>
        <w:t>AVHErrSts</w:t>
      </w:r>
      <w:proofErr w:type="spellEnd"/>
      <w:r w:rsidR="00394C05" w:rsidRPr="00394C05">
        <w:rPr>
          <w:rFonts w:hint="eastAsia"/>
        </w:rPr>
        <w:t>置</w:t>
      </w:r>
      <w:r w:rsidR="00394C05" w:rsidRPr="00394C05">
        <w:rPr>
          <w:rFonts w:hint="eastAsia"/>
        </w:rPr>
        <w:t>0x1:Failure when AVH is on need</w:t>
      </w:r>
      <w:r w:rsidR="0041711D">
        <w:rPr>
          <w:rFonts w:hint="eastAsia"/>
        </w:rPr>
        <w:t>。</w:t>
      </w:r>
    </w:p>
    <w:sectPr w:rsidR="00D54D8A" w:rsidRPr="00B74E67" w:rsidSect="001F7692">
      <w:headerReference w:type="default" r:id="rId15"/>
      <w:footerReference w:type="default" r:id="rId16"/>
      <w:pgSz w:w="11906" w:h="16838" w:code="9"/>
      <w:pgMar w:top="1134" w:right="1134" w:bottom="1134" w:left="1134" w:header="851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B481AB" w14:textId="77777777" w:rsidR="00C84D29" w:rsidRDefault="00C84D29">
      <w:pPr>
        <w:ind w:firstLine="480"/>
      </w:pPr>
      <w:r>
        <w:separator/>
      </w:r>
    </w:p>
  </w:endnote>
  <w:endnote w:type="continuationSeparator" w:id="0">
    <w:p w14:paraId="36DE441E" w14:textId="77777777" w:rsidR="00C84D29" w:rsidRDefault="00C84D2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7D80D" w14:textId="77777777" w:rsidR="00B74E67" w:rsidRDefault="007A1086" w:rsidP="00DA676D">
    <w:pPr>
      <w:pStyle w:val="a7"/>
      <w:framePr w:wrap="around" w:vAnchor="text" w:hAnchor="margin" w:xAlign="center" w:y="1"/>
      <w:ind w:firstLine="360"/>
      <w:rPr>
        <w:rStyle w:val="a8"/>
      </w:rPr>
    </w:pPr>
    <w:r>
      <w:rPr>
        <w:rStyle w:val="a8"/>
      </w:rPr>
      <w:fldChar w:fldCharType="begin"/>
    </w:r>
    <w:r w:rsidR="00B74E67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34D8258B" w14:textId="77777777" w:rsidR="00B74E67" w:rsidRDefault="00B74E67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17334" w14:textId="77777777" w:rsidR="00B74E67" w:rsidRDefault="00C84D29">
    <w:pPr>
      <w:pStyle w:val="a7"/>
      <w:ind w:firstLine="400"/>
    </w:pPr>
    <w:r>
      <w:rPr>
        <w:noProof/>
        <w:sz w:val="20"/>
      </w:rPr>
      <w:pict w14:anchorId="6410E153">
        <v:line id="_x0000_s2049" style="position:absolute;left:0;text-align:left;z-index:251656192" from="-9pt,3.35pt" to="468pt,3.35pt" strokeweight="4pt">
          <v:stroke linestyle="thinThick"/>
        </v:line>
      </w:pict>
    </w:r>
  </w:p>
  <w:p w14:paraId="413D5E78" w14:textId="77777777" w:rsidR="00B74E67" w:rsidRPr="00B33152" w:rsidRDefault="00B74E67" w:rsidP="00B33152">
    <w:pPr>
      <w:pStyle w:val="a7"/>
      <w:ind w:firstLineChars="2300" w:firstLine="6440"/>
      <w:rPr>
        <w:rFonts w:eastAsia="华文行楷"/>
        <w:i/>
        <w:iCs/>
        <w:sz w:val="28"/>
        <w:szCs w:val="28"/>
      </w:rPr>
    </w:pPr>
    <w:r w:rsidRPr="00B33152">
      <w:rPr>
        <w:rFonts w:eastAsia="华文行楷" w:hint="eastAsia"/>
        <w:i/>
        <w:iCs/>
        <w:sz w:val="28"/>
        <w:szCs w:val="28"/>
      </w:rPr>
      <w:t>每</w:t>
    </w:r>
    <w:r>
      <w:rPr>
        <w:rFonts w:eastAsia="华文行楷" w:hint="eastAsia"/>
        <w:i/>
        <w:iCs/>
        <w:sz w:val="28"/>
        <w:szCs w:val="28"/>
      </w:rPr>
      <w:t xml:space="preserve"> </w:t>
    </w:r>
    <w:r w:rsidRPr="00B33152">
      <w:rPr>
        <w:rFonts w:eastAsia="华文行楷" w:hint="eastAsia"/>
        <w:i/>
        <w:iCs/>
        <w:sz w:val="28"/>
        <w:szCs w:val="28"/>
      </w:rPr>
      <w:t>天</w:t>
    </w:r>
    <w:r>
      <w:rPr>
        <w:rFonts w:eastAsia="华文行楷" w:hint="eastAsia"/>
        <w:i/>
        <w:iCs/>
        <w:sz w:val="28"/>
        <w:szCs w:val="28"/>
      </w:rPr>
      <w:t xml:space="preserve"> </w:t>
    </w:r>
    <w:r w:rsidRPr="00B33152">
      <w:rPr>
        <w:rFonts w:eastAsia="华文行楷" w:hint="eastAsia"/>
        <w:i/>
        <w:iCs/>
        <w:sz w:val="28"/>
        <w:szCs w:val="28"/>
      </w:rPr>
      <w:t>进</w:t>
    </w:r>
    <w:r>
      <w:rPr>
        <w:rFonts w:eastAsia="华文行楷" w:hint="eastAsia"/>
        <w:i/>
        <w:iCs/>
        <w:sz w:val="28"/>
        <w:szCs w:val="28"/>
      </w:rPr>
      <w:t xml:space="preserve"> </w:t>
    </w:r>
    <w:r w:rsidRPr="00B33152">
      <w:rPr>
        <w:rFonts w:eastAsia="华文行楷" w:hint="eastAsia"/>
        <w:i/>
        <w:iCs/>
        <w:sz w:val="28"/>
        <w:szCs w:val="28"/>
      </w:rPr>
      <w:t>步</w:t>
    </w:r>
    <w:r>
      <w:rPr>
        <w:rFonts w:eastAsia="华文行楷" w:hint="eastAsia"/>
        <w:i/>
        <w:iCs/>
        <w:sz w:val="28"/>
        <w:szCs w:val="28"/>
      </w:rPr>
      <w:t xml:space="preserve"> </w:t>
    </w:r>
    <w:r w:rsidRPr="00B33152">
      <w:rPr>
        <w:rFonts w:eastAsia="华文行楷" w:hint="eastAsia"/>
        <w:i/>
        <w:iCs/>
        <w:sz w:val="28"/>
        <w:szCs w:val="28"/>
      </w:rPr>
      <w:t>一</w:t>
    </w:r>
    <w:r>
      <w:rPr>
        <w:rFonts w:eastAsia="华文行楷" w:hint="eastAsia"/>
        <w:i/>
        <w:iCs/>
        <w:sz w:val="28"/>
        <w:szCs w:val="28"/>
      </w:rPr>
      <w:t xml:space="preserve"> </w:t>
    </w:r>
    <w:r w:rsidRPr="00B33152">
      <w:rPr>
        <w:rFonts w:eastAsia="华文行楷" w:hint="eastAsia"/>
        <w:i/>
        <w:iCs/>
        <w:sz w:val="28"/>
        <w:szCs w:val="28"/>
      </w:rPr>
      <w:t>点</w:t>
    </w:r>
    <w:r>
      <w:rPr>
        <w:rFonts w:eastAsia="华文行楷" w:hint="eastAsia"/>
        <w:i/>
        <w:iCs/>
        <w:sz w:val="28"/>
        <w:szCs w:val="28"/>
      </w:rPr>
      <w:t xml:space="preserve"> </w:t>
    </w:r>
    <w:r w:rsidRPr="00B33152">
      <w:rPr>
        <w:rFonts w:eastAsia="华文行楷" w:hint="eastAsia"/>
        <w:i/>
        <w:iCs/>
        <w:sz w:val="28"/>
        <w:szCs w:val="28"/>
      </w:rPr>
      <w:t>点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C970D" w14:textId="77777777" w:rsidR="002C4077" w:rsidRDefault="002C4077">
    <w:pPr>
      <w:pStyle w:val="a7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6396D6" w14:textId="77777777" w:rsidR="00B74E67" w:rsidRPr="009205CE" w:rsidRDefault="007A1086" w:rsidP="00B3136A">
    <w:pPr>
      <w:pStyle w:val="a7"/>
      <w:framePr w:wrap="around" w:vAnchor="text" w:hAnchor="page" w:x="6121" w:y="71"/>
      <w:ind w:firstLine="420"/>
      <w:rPr>
        <w:rStyle w:val="a8"/>
        <w:sz w:val="21"/>
        <w:szCs w:val="21"/>
      </w:rPr>
    </w:pPr>
    <w:r w:rsidRPr="009205CE">
      <w:rPr>
        <w:rStyle w:val="a8"/>
        <w:sz w:val="21"/>
        <w:szCs w:val="21"/>
      </w:rPr>
      <w:fldChar w:fldCharType="begin"/>
    </w:r>
    <w:r w:rsidR="00B74E67" w:rsidRPr="009205CE">
      <w:rPr>
        <w:rStyle w:val="a8"/>
        <w:sz w:val="21"/>
        <w:szCs w:val="21"/>
      </w:rPr>
      <w:instrText xml:space="preserve">PAGE  </w:instrText>
    </w:r>
    <w:r w:rsidRPr="009205CE">
      <w:rPr>
        <w:rStyle w:val="a8"/>
        <w:sz w:val="21"/>
        <w:szCs w:val="21"/>
      </w:rPr>
      <w:fldChar w:fldCharType="separate"/>
    </w:r>
    <w:r w:rsidR="005E09DF">
      <w:rPr>
        <w:rStyle w:val="a8"/>
        <w:noProof/>
        <w:sz w:val="21"/>
        <w:szCs w:val="21"/>
      </w:rPr>
      <w:t>6</w:t>
    </w:r>
    <w:r w:rsidRPr="009205CE">
      <w:rPr>
        <w:rStyle w:val="a8"/>
        <w:sz w:val="21"/>
        <w:szCs w:val="21"/>
      </w:rPr>
      <w:fldChar w:fldCharType="end"/>
    </w:r>
  </w:p>
  <w:p w14:paraId="759E7172" w14:textId="77777777" w:rsidR="00B74E67" w:rsidRDefault="00C84D29" w:rsidP="009205CE">
    <w:pPr>
      <w:pStyle w:val="a7"/>
      <w:tabs>
        <w:tab w:val="clear" w:pos="8306"/>
        <w:tab w:val="left" w:pos="8325"/>
      </w:tabs>
      <w:ind w:right="100" w:firstLineChars="1650" w:firstLine="3465"/>
      <w:jc w:val="right"/>
      <w:rPr>
        <w:rFonts w:eastAsia="华文行楷"/>
        <w:i/>
        <w:iCs/>
        <w:sz w:val="24"/>
      </w:rPr>
    </w:pPr>
    <w:r>
      <w:rPr>
        <w:noProof/>
        <w:sz w:val="21"/>
        <w:szCs w:val="21"/>
      </w:rPr>
      <w:pict w14:anchorId="48BCE435">
        <v:line id="_x0000_s2050" style="position:absolute;left:0;text-align:left;z-index:251657216" from="1.1pt,-7pt" to="482.6pt,-7pt" strokeweight="4pt">
          <v:stroke linestyle="thinThick"/>
        </v:line>
      </w:pict>
    </w:r>
    <w:r w:rsidR="00B74E67" w:rsidRPr="009205CE">
      <w:rPr>
        <w:rFonts w:hint="eastAsia"/>
        <w:sz w:val="21"/>
        <w:szCs w:val="21"/>
      </w:rPr>
      <w:t>第</w:t>
    </w:r>
    <w:r w:rsidR="00B74E67" w:rsidRPr="009205CE">
      <w:rPr>
        <w:rFonts w:hint="eastAsia"/>
        <w:sz w:val="21"/>
        <w:szCs w:val="21"/>
      </w:rPr>
      <w:t xml:space="preserve">   </w:t>
    </w:r>
    <w:r w:rsidR="00B74E67" w:rsidRPr="009205CE">
      <w:rPr>
        <w:rFonts w:hint="eastAsia"/>
        <w:sz w:val="21"/>
        <w:szCs w:val="21"/>
      </w:rPr>
      <w:t>页</w:t>
    </w:r>
    <w:r w:rsidR="00B74E67" w:rsidRPr="009205CE">
      <w:rPr>
        <w:rFonts w:hint="eastAsia"/>
        <w:sz w:val="21"/>
        <w:szCs w:val="21"/>
      </w:rPr>
      <w:t xml:space="preserve"> </w:t>
    </w:r>
    <w:r w:rsidR="00B74E67" w:rsidRPr="009205CE">
      <w:rPr>
        <w:rFonts w:hint="eastAsia"/>
      </w:rPr>
      <w:t xml:space="preserve"> </w:t>
    </w:r>
    <w:r w:rsidR="00B74E67">
      <w:rPr>
        <w:rFonts w:hint="eastAsia"/>
        <w:sz w:val="28"/>
        <w:szCs w:val="28"/>
      </w:rPr>
      <w:t xml:space="preserve">        </w:t>
    </w:r>
    <w:r w:rsidR="00B74E67" w:rsidRPr="005436C8">
      <w:rPr>
        <w:rFonts w:eastAsia="华文行楷" w:hint="eastAsia"/>
        <w:i/>
        <w:iCs/>
        <w:sz w:val="28"/>
        <w:szCs w:val="28"/>
      </w:rPr>
      <w:t>每</w:t>
    </w:r>
    <w:r w:rsidR="00B74E67">
      <w:rPr>
        <w:rFonts w:eastAsia="华文行楷" w:hint="eastAsia"/>
        <w:i/>
        <w:iCs/>
        <w:sz w:val="28"/>
        <w:szCs w:val="28"/>
      </w:rPr>
      <w:t xml:space="preserve"> </w:t>
    </w:r>
    <w:r w:rsidR="00B74E67" w:rsidRPr="005436C8">
      <w:rPr>
        <w:rFonts w:eastAsia="华文行楷" w:hint="eastAsia"/>
        <w:i/>
        <w:iCs/>
        <w:sz w:val="28"/>
        <w:szCs w:val="28"/>
      </w:rPr>
      <w:t>天</w:t>
    </w:r>
    <w:r w:rsidR="00B74E67">
      <w:rPr>
        <w:rFonts w:eastAsia="华文行楷" w:hint="eastAsia"/>
        <w:i/>
        <w:iCs/>
        <w:sz w:val="28"/>
        <w:szCs w:val="28"/>
      </w:rPr>
      <w:t xml:space="preserve"> </w:t>
    </w:r>
    <w:r w:rsidR="00B74E67" w:rsidRPr="005436C8">
      <w:rPr>
        <w:rFonts w:eastAsia="华文行楷" w:hint="eastAsia"/>
        <w:i/>
        <w:iCs/>
        <w:sz w:val="28"/>
        <w:szCs w:val="28"/>
      </w:rPr>
      <w:t>进</w:t>
    </w:r>
    <w:r w:rsidR="00B74E67">
      <w:rPr>
        <w:rFonts w:eastAsia="华文行楷" w:hint="eastAsia"/>
        <w:i/>
        <w:iCs/>
        <w:sz w:val="28"/>
        <w:szCs w:val="28"/>
      </w:rPr>
      <w:t xml:space="preserve"> </w:t>
    </w:r>
    <w:r w:rsidR="00B74E67" w:rsidRPr="005436C8">
      <w:rPr>
        <w:rFonts w:eastAsia="华文行楷" w:hint="eastAsia"/>
        <w:i/>
        <w:iCs/>
        <w:sz w:val="28"/>
        <w:szCs w:val="28"/>
      </w:rPr>
      <w:t>步</w:t>
    </w:r>
    <w:r w:rsidR="00B74E67">
      <w:rPr>
        <w:rFonts w:eastAsia="华文行楷" w:hint="eastAsia"/>
        <w:i/>
        <w:iCs/>
        <w:sz w:val="28"/>
        <w:szCs w:val="28"/>
      </w:rPr>
      <w:t xml:space="preserve"> </w:t>
    </w:r>
    <w:r w:rsidR="00B74E67" w:rsidRPr="005436C8">
      <w:rPr>
        <w:rFonts w:eastAsia="华文行楷" w:hint="eastAsia"/>
        <w:i/>
        <w:iCs/>
        <w:sz w:val="28"/>
        <w:szCs w:val="28"/>
      </w:rPr>
      <w:t>一</w:t>
    </w:r>
    <w:r w:rsidR="00B74E67">
      <w:rPr>
        <w:rFonts w:eastAsia="华文行楷" w:hint="eastAsia"/>
        <w:i/>
        <w:iCs/>
        <w:sz w:val="28"/>
        <w:szCs w:val="28"/>
      </w:rPr>
      <w:t xml:space="preserve"> </w:t>
    </w:r>
    <w:r w:rsidR="00B74E67" w:rsidRPr="005436C8">
      <w:rPr>
        <w:rFonts w:eastAsia="华文行楷" w:hint="eastAsia"/>
        <w:i/>
        <w:iCs/>
        <w:sz w:val="28"/>
        <w:szCs w:val="28"/>
      </w:rPr>
      <w:t>点</w:t>
    </w:r>
    <w:r w:rsidR="00B74E67">
      <w:rPr>
        <w:rFonts w:eastAsia="华文行楷" w:hint="eastAsia"/>
        <w:i/>
        <w:iCs/>
        <w:sz w:val="28"/>
        <w:szCs w:val="28"/>
      </w:rPr>
      <w:t xml:space="preserve"> </w:t>
    </w:r>
    <w:r w:rsidR="00B74E67" w:rsidRPr="005436C8">
      <w:rPr>
        <w:rFonts w:eastAsia="华文行楷" w:hint="eastAsia"/>
        <w:i/>
        <w:iCs/>
        <w:sz w:val="28"/>
        <w:szCs w:val="28"/>
      </w:rPr>
      <w:t>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F2DEBF" w14:textId="77777777" w:rsidR="00C84D29" w:rsidRDefault="00C84D29">
      <w:pPr>
        <w:ind w:firstLine="480"/>
      </w:pPr>
      <w:r>
        <w:separator/>
      </w:r>
    </w:p>
  </w:footnote>
  <w:footnote w:type="continuationSeparator" w:id="0">
    <w:p w14:paraId="323F9F68" w14:textId="77777777" w:rsidR="00C84D29" w:rsidRDefault="00C84D2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3BC995" w14:textId="77777777" w:rsidR="002C4077" w:rsidRDefault="002C4077">
    <w:pPr>
      <w:pStyle w:val="a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C5E5A5" w14:textId="77777777" w:rsidR="00B74E67" w:rsidRDefault="00B74E67" w:rsidP="001548B7">
    <w:pPr>
      <w:pStyle w:val="a6"/>
      <w:tabs>
        <w:tab w:val="clear" w:pos="4153"/>
        <w:tab w:val="clear" w:pos="8306"/>
        <w:tab w:val="left" w:pos="7410"/>
      </w:tabs>
      <w:ind w:firstLine="360"/>
      <w:jc w:val="both"/>
      <w:rPr>
        <w:rFonts w:eastAsia="华文行楷"/>
        <w:i/>
        <w:iCs/>
        <w:sz w:val="28"/>
      </w:rPr>
    </w:pPr>
    <w:r>
      <w:rPr>
        <w:rFonts w:hint="eastAsia"/>
        <w:noProof/>
      </w:rPr>
      <w:drawing>
        <wp:anchor distT="0" distB="0" distL="114300" distR="114300" simplePos="0" relativeHeight="251659776" behindDoc="0" locked="0" layoutInCell="1" allowOverlap="1" wp14:anchorId="40E078AC" wp14:editId="7E8233F9">
          <wp:simplePos x="0" y="0"/>
          <wp:positionH relativeFrom="column">
            <wp:posOffset>0</wp:posOffset>
          </wp:positionH>
          <wp:positionV relativeFrom="paragraph">
            <wp:posOffset>-136525</wp:posOffset>
          </wp:positionV>
          <wp:extent cx="2408555" cy="325120"/>
          <wp:effectExtent l="19050" t="0" r="0" b="0"/>
          <wp:wrapSquare wrapText="bothSides"/>
          <wp:docPr id="5" name="图片 5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8555" cy="3251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</w:t>
    </w:r>
    <w:r>
      <w:rPr>
        <w:rFonts w:eastAsia="华文行楷" w:hint="eastAsia"/>
        <w:i/>
        <w:iCs/>
        <w:sz w:val="24"/>
      </w:rPr>
      <w:t xml:space="preserve">      </w:t>
    </w:r>
    <w:r>
      <w:rPr>
        <w:rFonts w:eastAsia="华文行楷"/>
        <w:i/>
        <w:iCs/>
        <w:sz w:val="24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6CFB0D" w14:textId="77777777" w:rsidR="002C4077" w:rsidRDefault="002C4077">
    <w:pPr>
      <w:pStyle w:val="a6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28A22B" w14:textId="77777777" w:rsidR="00B74E67" w:rsidRDefault="00B74E67" w:rsidP="000F2C53">
    <w:pPr>
      <w:pStyle w:val="a6"/>
      <w:tabs>
        <w:tab w:val="clear" w:pos="4153"/>
        <w:tab w:val="clear" w:pos="8306"/>
        <w:tab w:val="left" w:pos="8220"/>
      </w:tabs>
      <w:ind w:firstLine="360"/>
      <w:jc w:val="right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6A10F61" wp14:editId="1BD80177">
          <wp:simplePos x="0" y="0"/>
          <wp:positionH relativeFrom="column">
            <wp:posOffset>0</wp:posOffset>
          </wp:positionH>
          <wp:positionV relativeFrom="paragraph">
            <wp:posOffset>-22225</wp:posOffset>
          </wp:positionV>
          <wp:extent cx="2408555" cy="325120"/>
          <wp:effectExtent l="19050" t="0" r="0" b="0"/>
          <wp:wrapSquare wrapText="bothSides"/>
          <wp:docPr id="4" name="图片 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8555" cy="3251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2E2295C" w14:textId="77777777" w:rsidR="00B74E67" w:rsidRDefault="00B74E67" w:rsidP="007279EB">
    <w:pPr>
      <w:pStyle w:val="a6"/>
      <w:tabs>
        <w:tab w:val="clear" w:pos="4153"/>
        <w:tab w:val="clear" w:pos="8306"/>
        <w:tab w:val="left" w:pos="8220"/>
      </w:tabs>
      <w:ind w:firstLine="360"/>
      <w:jc w:val="both"/>
      <w:rPr>
        <w:rFonts w:eastAsia="华文行楷"/>
        <w:i/>
        <w:iCs/>
        <w:sz w:val="28"/>
      </w:rPr>
    </w:pPr>
    <w:r>
      <w:rPr>
        <w:rFonts w:hint="eastAsia"/>
      </w:rPr>
      <w:t xml:space="preserve">                      </w:t>
    </w:r>
    <w:r>
      <w:rPr>
        <w:rFonts w:eastAsia="华文行楷" w:hint="eastAsia"/>
        <w:i/>
        <w:iCs/>
        <w:sz w:val="24"/>
      </w:rPr>
      <w:t xml:space="preserve">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6466E5"/>
    <w:multiLevelType w:val="hybridMultilevel"/>
    <w:tmpl w:val="C0D64EA6"/>
    <w:lvl w:ilvl="0" w:tplc="DF984F46">
      <w:start w:val="1"/>
      <w:numFmt w:val="decimalEnclosedCircle"/>
      <w:lvlText w:val="%1"/>
      <w:lvlJc w:val="left"/>
      <w:pPr>
        <w:ind w:left="782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">
    <w:nsid w:val="399A17D6"/>
    <w:multiLevelType w:val="hybridMultilevel"/>
    <w:tmpl w:val="3F8C678A"/>
    <w:lvl w:ilvl="0" w:tplc="8ED290C8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89FAC5CE">
      <w:start w:val="1"/>
      <w:numFmt w:val="decimalEnclosedCircle"/>
      <w:lvlText w:val="%2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3AD07745"/>
    <w:multiLevelType w:val="hybridMultilevel"/>
    <w:tmpl w:val="2738DFAE"/>
    <w:lvl w:ilvl="0" w:tplc="134839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57C2AF5"/>
    <w:multiLevelType w:val="multilevel"/>
    <w:tmpl w:val="8230CE3E"/>
    <w:lvl w:ilvl="0">
      <w:start w:val="1"/>
      <w:numFmt w:val="decimal"/>
      <w:pStyle w:val="a"/>
      <w:lvlText w:val="%1"/>
      <w:lvlJc w:val="left"/>
      <w:pPr>
        <w:tabs>
          <w:tab w:val="num" w:pos="454"/>
        </w:tabs>
        <w:ind w:left="454" w:hanging="454"/>
      </w:pPr>
      <w:rPr>
        <w:rFonts w:hint="eastAsia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Theme="majorEastAsia" w:eastAsiaTheme="majorEastAsia" w:hAnsiTheme="majorEastAsia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862" w:hanging="862"/>
      </w:pPr>
      <w:rPr>
        <w:rFonts w:asciiTheme="majorEastAsia" w:eastAsiaTheme="majorEastAsia" w:hAnsiTheme="majorEastAsia" w:cs="Arial" w:hint="default"/>
        <w:b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bdr w:val="none" w:sz="0" w:space="0" w:color="auto"/>
        <w:shd w:val="clear" w:color="auto" w:fill="auto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宋体" w:eastAsia="宋体" w:hAnsi="宋体" w:hint="eastAsia"/>
        <w:b/>
        <w:i w:val="0"/>
        <w:sz w:val="24"/>
        <w:szCs w:val="24"/>
      </w:rPr>
    </w:lvl>
    <w:lvl w:ilvl="4">
      <w:start w:val="1"/>
      <w:numFmt w:val="decimal"/>
      <w:lvlText w:val="%1.%2.%3.4.%5"/>
      <w:lvlJc w:val="left"/>
      <w:pPr>
        <w:tabs>
          <w:tab w:val="num" w:pos="1008"/>
        </w:tabs>
        <w:ind w:left="1008" w:hanging="1008"/>
      </w:pPr>
      <w:rPr>
        <w:rFonts w:hint="eastAsia"/>
        <w:b w:val="0"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>
    <w:nsid w:val="641B21D2"/>
    <w:multiLevelType w:val="hybridMultilevel"/>
    <w:tmpl w:val="F5E6FBC2"/>
    <w:lvl w:ilvl="0" w:tplc="00CE6102">
      <w:start w:val="2"/>
      <w:numFmt w:val="decimalEnclosedCircle"/>
      <w:lvlText w:val="%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5">
    <w:nsid w:val="69EF3679"/>
    <w:multiLevelType w:val="hybridMultilevel"/>
    <w:tmpl w:val="AEDCD6FA"/>
    <w:lvl w:ilvl="0" w:tplc="8ED290C8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533A3"/>
    <w:rsid w:val="00007CC1"/>
    <w:rsid w:val="00013F87"/>
    <w:rsid w:val="000160CD"/>
    <w:rsid w:val="00020D45"/>
    <w:rsid w:val="00021784"/>
    <w:rsid w:val="00023906"/>
    <w:rsid w:val="000246C8"/>
    <w:rsid w:val="00026BC8"/>
    <w:rsid w:val="0003098D"/>
    <w:rsid w:val="00031BF6"/>
    <w:rsid w:val="000355F2"/>
    <w:rsid w:val="00035799"/>
    <w:rsid w:val="00036077"/>
    <w:rsid w:val="00037FBA"/>
    <w:rsid w:val="00041B99"/>
    <w:rsid w:val="00041E66"/>
    <w:rsid w:val="00041FB9"/>
    <w:rsid w:val="00043241"/>
    <w:rsid w:val="00043EE5"/>
    <w:rsid w:val="00045021"/>
    <w:rsid w:val="000450A2"/>
    <w:rsid w:val="000457DC"/>
    <w:rsid w:val="00047479"/>
    <w:rsid w:val="00047E91"/>
    <w:rsid w:val="00051B60"/>
    <w:rsid w:val="00051EB1"/>
    <w:rsid w:val="00053244"/>
    <w:rsid w:val="000533A3"/>
    <w:rsid w:val="000557C9"/>
    <w:rsid w:val="0006157C"/>
    <w:rsid w:val="00061F43"/>
    <w:rsid w:val="00071ECE"/>
    <w:rsid w:val="00072D05"/>
    <w:rsid w:val="000737AA"/>
    <w:rsid w:val="00076AAC"/>
    <w:rsid w:val="00080836"/>
    <w:rsid w:val="00082126"/>
    <w:rsid w:val="000825A0"/>
    <w:rsid w:val="000835CF"/>
    <w:rsid w:val="000845C5"/>
    <w:rsid w:val="00085CC6"/>
    <w:rsid w:val="000866C0"/>
    <w:rsid w:val="00086714"/>
    <w:rsid w:val="0009075B"/>
    <w:rsid w:val="000923A9"/>
    <w:rsid w:val="000932BE"/>
    <w:rsid w:val="00095597"/>
    <w:rsid w:val="000965C7"/>
    <w:rsid w:val="00096C37"/>
    <w:rsid w:val="00097DF7"/>
    <w:rsid w:val="000A0309"/>
    <w:rsid w:val="000A30E5"/>
    <w:rsid w:val="000A3FA6"/>
    <w:rsid w:val="000A48D1"/>
    <w:rsid w:val="000A5DD4"/>
    <w:rsid w:val="000B4986"/>
    <w:rsid w:val="000B7941"/>
    <w:rsid w:val="000C0D53"/>
    <w:rsid w:val="000C1720"/>
    <w:rsid w:val="000C18E7"/>
    <w:rsid w:val="000C1957"/>
    <w:rsid w:val="000C2EBF"/>
    <w:rsid w:val="000C308B"/>
    <w:rsid w:val="000C4819"/>
    <w:rsid w:val="000C4C4B"/>
    <w:rsid w:val="000C4FF5"/>
    <w:rsid w:val="000C5D13"/>
    <w:rsid w:val="000C62D0"/>
    <w:rsid w:val="000C71FB"/>
    <w:rsid w:val="000D1C90"/>
    <w:rsid w:val="000D1D3C"/>
    <w:rsid w:val="000D25D8"/>
    <w:rsid w:val="000D2615"/>
    <w:rsid w:val="000D3E18"/>
    <w:rsid w:val="000D432B"/>
    <w:rsid w:val="000D502E"/>
    <w:rsid w:val="000D5CE6"/>
    <w:rsid w:val="000D7094"/>
    <w:rsid w:val="000E0298"/>
    <w:rsid w:val="000E31ED"/>
    <w:rsid w:val="000E4058"/>
    <w:rsid w:val="000E511E"/>
    <w:rsid w:val="000E665E"/>
    <w:rsid w:val="000E6FF1"/>
    <w:rsid w:val="000F066F"/>
    <w:rsid w:val="000F0DE5"/>
    <w:rsid w:val="000F1588"/>
    <w:rsid w:val="000F1A0A"/>
    <w:rsid w:val="000F2C53"/>
    <w:rsid w:val="000F3A0B"/>
    <w:rsid w:val="000F52F5"/>
    <w:rsid w:val="000F57A1"/>
    <w:rsid w:val="000F5996"/>
    <w:rsid w:val="000F5D71"/>
    <w:rsid w:val="000F78D2"/>
    <w:rsid w:val="00100DA3"/>
    <w:rsid w:val="00102E59"/>
    <w:rsid w:val="001032FD"/>
    <w:rsid w:val="00103CF6"/>
    <w:rsid w:val="00104D92"/>
    <w:rsid w:val="001073F5"/>
    <w:rsid w:val="00110666"/>
    <w:rsid w:val="00111AF3"/>
    <w:rsid w:val="001123B0"/>
    <w:rsid w:val="001129EE"/>
    <w:rsid w:val="00113CC7"/>
    <w:rsid w:val="00114961"/>
    <w:rsid w:val="001162D0"/>
    <w:rsid w:val="001233FE"/>
    <w:rsid w:val="0012380F"/>
    <w:rsid w:val="001246D7"/>
    <w:rsid w:val="00124D19"/>
    <w:rsid w:val="00125BDA"/>
    <w:rsid w:val="0012694C"/>
    <w:rsid w:val="00134884"/>
    <w:rsid w:val="00134D2A"/>
    <w:rsid w:val="0013586E"/>
    <w:rsid w:val="001373FA"/>
    <w:rsid w:val="001377AC"/>
    <w:rsid w:val="00140A5E"/>
    <w:rsid w:val="00141DAE"/>
    <w:rsid w:val="00142334"/>
    <w:rsid w:val="0014414A"/>
    <w:rsid w:val="00146E7D"/>
    <w:rsid w:val="001470D6"/>
    <w:rsid w:val="001477A4"/>
    <w:rsid w:val="001479ED"/>
    <w:rsid w:val="00150562"/>
    <w:rsid w:val="00153025"/>
    <w:rsid w:val="00154313"/>
    <w:rsid w:val="001548B7"/>
    <w:rsid w:val="00155676"/>
    <w:rsid w:val="0015650E"/>
    <w:rsid w:val="00156F12"/>
    <w:rsid w:val="0016000C"/>
    <w:rsid w:val="001607AB"/>
    <w:rsid w:val="0016566F"/>
    <w:rsid w:val="00167366"/>
    <w:rsid w:val="00167712"/>
    <w:rsid w:val="00170F74"/>
    <w:rsid w:val="0017106A"/>
    <w:rsid w:val="001713C7"/>
    <w:rsid w:val="00173EAB"/>
    <w:rsid w:val="00174B71"/>
    <w:rsid w:val="001758BA"/>
    <w:rsid w:val="00175ABC"/>
    <w:rsid w:val="00176FE1"/>
    <w:rsid w:val="0017733B"/>
    <w:rsid w:val="001813B2"/>
    <w:rsid w:val="00181FFB"/>
    <w:rsid w:val="00182416"/>
    <w:rsid w:val="00182D44"/>
    <w:rsid w:val="00187A7A"/>
    <w:rsid w:val="00190333"/>
    <w:rsid w:val="00192AA3"/>
    <w:rsid w:val="00194193"/>
    <w:rsid w:val="00195DA1"/>
    <w:rsid w:val="001A1D4D"/>
    <w:rsid w:val="001A3209"/>
    <w:rsid w:val="001A373B"/>
    <w:rsid w:val="001A4F41"/>
    <w:rsid w:val="001A517B"/>
    <w:rsid w:val="001B086F"/>
    <w:rsid w:val="001B3970"/>
    <w:rsid w:val="001B3C72"/>
    <w:rsid w:val="001B3DA6"/>
    <w:rsid w:val="001B40ED"/>
    <w:rsid w:val="001B517A"/>
    <w:rsid w:val="001B5E5E"/>
    <w:rsid w:val="001B66EB"/>
    <w:rsid w:val="001C0054"/>
    <w:rsid w:val="001C2D2B"/>
    <w:rsid w:val="001C5B1D"/>
    <w:rsid w:val="001C7700"/>
    <w:rsid w:val="001D134D"/>
    <w:rsid w:val="001D46F4"/>
    <w:rsid w:val="001D721A"/>
    <w:rsid w:val="001E0A10"/>
    <w:rsid w:val="001E1412"/>
    <w:rsid w:val="001E255B"/>
    <w:rsid w:val="001E48F1"/>
    <w:rsid w:val="001E56F8"/>
    <w:rsid w:val="001E7DB5"/>
    <w:rsid w:val="001E7E63"/>
    <w:rsid w:val="001F1C0F"/>
    <w:rsid w:val="001F37D4"/>
    <w:rsid w:val="001F6BC6"/>
    <w:rsid w:val="001F6DBD"/>
    <w:rsid w:val="001F7692"/>
    <w:rsid w:val="001F7C6A"/>
    <w:rsid w:val="00200A5C"/>
    <w:rsid w:val="00203142"/>
    <w:rsid w:val="002032D7"/>
    <w:rsid w:val="002033F3"/>
    <w:rsid w:val="00204CA6"/>
    <w:rsid w:val="00205253"/>
    <w:rsid w:val="0020549C"/>
    <w:rsid w:val="0020549D"/>
    <w:rsid w:val="00206E23"/>
    <w:rsid w:val="00207A60"/>
    <w:rsid w:val="00212B6C"/>
    <w:rsid w:val="00212CC9"/>
    <w:rsid w:val="00214D78"/>
    <w:rsid w:val="00215285"/>
    <w:rsid w:val="002156BE"/>
    <w:rsid w:val="00215DED"/>
    <w:rsid w:val="002207C5"/>
    <w:rsid w:val="00222444"/>
    <w:rsid w:val="0022362A"/>
    <w:rsid w:val="002265D8"/>
    <w:rsid w:val="00227B1F"/>
    <w:rsid w:val="0023134B"/>
    <w:rsid w:val="0023160F"/>
    <w:rsid w:val="00231CF4"/>
    <w:rsid w:val="002365F2"/>
    <w:rsid w:val="00236D84"/>
    <w:rsid w:val="00237DDA"/>
    <w:rsid w:val="00240FBA"/>
    <w:rsid w:val="00241A2B"/>
    <w:rsid w:val="002441F8"/>
    <w:rsid w:val="00244A82"/>
    <w:rsid w:val="00244ED9"/>
    <w:rsid w:val="00244F72"/>
    <w:rsid w:val="00245729"/>
    <w:rsid w:val="0024799C"/>
    <w:rsid w:val="00251F63"/>
    <w:rsid w:val="00253555"/>
    <w:rsid w:val="00254BC3"/>
    <w:rsid w:val="0025708A"/>
    <w:rsid w:val="0026035D"/>
    <w:rsid w:val="002603D4"/>
    <w:rsid w:val="0026040D"/>
    <w:rsid w:val="00261B1D"/>
    <w:rsid w:val="002633C2"/>
    <w:rsid w:val="00263B35"/>
    <w:rsid w:val="00264BB8"/>
    <w:rsid w:val="002708F2"/>
    <w:rsid w:val="00270938"/>
    <w:rsid w:val="002712BA"/>
    <w:rsid w:val="002719CA"/>
    <w:rsid w:val="00271EC7"/>
    <w:rsid w:val="0027417D"/>
    <w:rsid w:val="00276F26"/>
    <w:rsid w:val="002815F8"/>
    <w:rsid w:val="00281CC4"/>
    <w:rsid w:val="002828F0"/>
    <w:rsid w:val="002845E3"/>
    <w:rsid w:val="002857AC"/>
    <w:rsid w:val="00285D38"/>
    <w:rsid w:val="002862FA"/>
    <w:rsid w:val="002879B4"/>
    <w:rsid w:val="0029121B"/>
    <w:rsid w:val="00293B6C"/>
    <w:rsid w:val="0029682D"/>
    <w:rsid w:val="002A0767"/>
    <w:rsid w:val="002A244F"/>
    <w:rsid w:val="002A2DF9"/>
    <w:rsid w:val="002A3D9A"/>
    <w:rsid w:val="002A4E24"/>
    <w:rsid w:val="002A757D"/>
    <w:rsid w:val="002A794C"/>
    <w:rsid w:val="002B0401"/>
    <w:rsid w:val="002B0605"/>
    <w:rsid w:val="002B2150"/>
    <w:rsid w:val="002B30AE"/>
    <w:rsid w:val="002B60FC"/>
    <w:rsid w:val="002B6E03"/>
    <w:rsid w:val="002B6F0B"/>
    <w:rsid w:val="002B7ED3"/>
    <w:rsid w:val="002C3189"/>
    <w:rsid w:val="002C4077"/>
    <w:rsid w:val="002C4368"/>
    <w:rsid w:val="002C5D76"/>
    <w:rsid w:val="002C5DC9"/>
    <w:rsid w:val="002C73AF"/>
    <w:rsid w:val="002C7B66"/>
    <w:rsid w:val="002D0E99"/>
    <w:rsid w:val="002D3550"/>
    <w:rsid w:val="002D35B9"/>
    <w:rsid w:val="002D3906"/>
    <w:rsid w:val="002D3970"/>
    <w:rsid w:val="002D3993"/>
    <w:rsid w:val="002D44A5"/>
    <w:rsid w:val="002D5828"/>
    <w:rsid w:val="002D7EE8"/>
    <w:rsid w:val="002E0A43"/>
    <w:rsid w:val="002E1F07"/>
    <w:rsid w:val="002E2EA5"/>
    <w:rsid w:val="002E4DED"/>
    <w:rsid w:val="002E55DE"/>
    <w:rsid w:val="002E71D1"/>
    <w:rsid w:val="002F0C31"/>
    <w:rsid w:val="002F0F38"/>
    <w:rsid w:val="002F1224"/>
    <w:rsid w:val="002F1E3B"/>
    <w:rsid w:val="002F31B6"/>
    <w:rsid w:val="002F4391"/>
    <w:rsid w:val="002F5048"/>
    <w:rsid w:val="002F6662"/>
    <w:rsid w:val="002F6BCF"/>
    <w:rsid w:val="002F78FF"/>
    <w:rsid w:val="0030120F"/>
    <w:rsid w:val="00304321"/>
    <w:rsid w:val="00306BCE"/>
    <w:rsid w:val="00306C65"/>
    <w:rsid w:val="00306F2D"/>
    <w:rsid w:val="003070CA"/>
    <w:rsid w:val="003100E0"/>
    <w:rsid w:val="00310533"/>
    <w:rsid w:val="00310E45"/>
    <w:rsid w:val="00313B44"/>
    <w:rsid w:val="00313F3C"/>
    <w:rsid w:val="00315288"/>
    <w:rsid w:val="00315B03"/>
    <w:rsid w:val="0031644E"/>
    <w:rsid w:val="00316F9B"/>
    <w:rsid w:val="00317658"/>
    <w:rsid w:val="00322518"/>
    <w:rsid w:val="003232F5"/>
    <w:rsid w:val="003255BE"/>
    <w:rsid w:val="00326B12"/>
    <w:rsid w:val="00326B3A"/>
    <w:rsid w:val="00330CF9"/>
    <w:rsid w:val="00331EFD"/>
    <w:rsid w:val="00332396"/>
    <w:rsid w:val="00332AC2"/>
    <w:rsid w:val="00332F0A"/>
    <w:rsid w:val="00333869"/>
    <w:rsid w:val="00333D14"/>
    <w:rsid w:val="00333E81"/>
    <w:rsid w:val="00334CC5"/>
    <w:rsid w:val="00334CE6"/>
    <w:rsid w:val="003354E7"/>
    <w:rsid w:val="0033700D"/>
    <w:rsid w:val="00337A1A"/>
    <w:rsid w:val="00337FFD"/>
    <w:rsid w:val="00341CEA"/>
    <w:rsid w:val="00344F76"/>
    <w:rsid w:val="00345863"/>
    <w:rsid w:val="00346555"/>
    <w:rsid w:val="0034656B"/>
    <w:rsid w:val="0035041D"/>
    <w:rsid w:val="00350E49"/>
    <w:rsid w:val="00351E3C"/>
    <w:rsid w:val="003521D9"/>
    <w:rsid w:val="00352C91"/>
    <w:rsid w:val="00353110"/>
    <w:rsid w:val="00354C33"/>
    <w:rsid w:val="00354D9A"/>
    <w:rsid w:val="0035587E"/>
    <w:rsid w:val="003570B2"/>
    <w:rsid w:val="00360D30"/>
    <w:rsid w:val="00362A11"/>
    <w:rsid w:val="00364263"/>
    <w:rsid w:val="00365237"/>
    <w:rsid w:val="00367276"/>
    <w:rsid w:val="003741A7"/>
    <w:rsid w:val="00375B61"/>
    <w:rsid w:val="00380049"/>
    <w:rsid w:val="0038109E"/>
    <w:rsid w:val="0038321A"/>
    <w:rsid w:val="00386D89"/>
    <w:rsid w:val="0038713F"/>
    <w:rsid w:val="00387AE0"/>
    <w:rsid w:val="003918C8"/>
    <w:rsid w:val="00391904"/>
    <w:rsid w:val="003935B4"/>
    <w:rsid w:val="00394C05"/>
    <w:rsid w:val="00395056"/>
    <w:rsid w:val="00395C6E"/>
    <w:rsid w:val="00396027"/>
    <w:rsid w:val="003A0801"/>
    <w:rsid w:val="003A0E9C"/>
    <w:rsid w:val="003A225E"/>
    <w:rsid w:val="003A26B2"/>
    <w:rsid w:val="003A295E"/>
    <w:rsid w:val="003A5C40"/>
    <w:rsid w:val="003A633E"/>
    <w:rsid w:val="003B036E"/>
    <w:rsid w:val="003B339E"/>
    <w:rsid w:val="003B6719"/>
    <w:rsid w:val="003B77E8"/>
    <w:rsid w:val="003C0244"/>
    <w:rsid w:val="003C1F95"/>
    <w:rsid w:val="003C28E5"/>
    <w:rsid w:val="003C3838"/>
    <w:rsid w:val="003C6364"/>
    <w:rsid w:val="003D0054"/>
    <w:rsid w:val="003D032D"/>
    <w:rsid w:val="003D0C83"/>
    <w:rsid w:val="003D263B"/>
    <w:rsid w:val="003D3BC6"/>
    <w:rsid w:val="003D51DD"/>
    <w:rsid w:val="003D5C7D"/>
    <w:rsid w:val="003D5EB5"/>
    <w:rsid w:val="003D76A0"/>
    <w:rsid w:val="003D77BD"/>
    <w:rsid w:val="003D78B5"/>
    <w:rsid w:val="003E09B8"/>
    <w:rsid w:val="003E0B3A"/>
    <w:rsid w:val="003E0F2D"/>
    <w:rsid w:val="003E0F53"/>
    <w:rsid w:val="003E4F3C"/>
    <w:rsid w:val="003E6712"/>
    <w:rsid w:val="003E7B95"/>
    <w:rsid w:val="003F4793"/>
    <w:rsid w:val="003F6E85"/>
    <w:rsid w:val="003F723D"/>
    <w:rsid w:val="00402EC6"/>
    <w:rsid w:val="00402FC3"/>
    <w:rsid w:val="0040300D"/>
    <w:rsid w:val="00404AA3"/>
    <w:rsid w:val="0041057B"/>
    <w:rsid w:val="004139F9"/>
    <w:rsid w:val="00415041"/>
    <w:rsid w:val="004151FF"/>
    <w:rsid w:val="004159D8"/>
    <w:rsid w:val="00416859"/>
    <w:rsid w:val="0041711D"/>
    <w:rsid w:val="0042118B"/>
    <w:rsid w:val="004219F9"/>
    <w:rsid w:val="0042247F"/>
    <w:rsid w:val="004258C0"/>
    <w:rsid w:val="00425CB8"/>
    <w:rsid w:val="004274C6"/>
    <w:rsid w:val="00432CAA"/>
    <w:rsid w:val="00433294"/>
    <w:rsid w:val="004350A7"/>
    <w:rsid w:val="00435694"/>
    <w:rsid w:val="0043638B"/>
    <w:rsid w:val="00436628"/>
    <w:rsid w:val="0044049C"/>
    <w:rsid w:val="004426F6"/>
    <w:rsid w:val="00444045"/>
    <w:rsid w:val="00444F16"/>
    <w:rsid w:val="0044666E"/>
    <w:rsid w:val="00446F8D"/>
    <w:rsid w:val="00447C6A"/>
    <w:rsid w:val="00447C8A"/>
    <w:rsid w:val="004549F1"/>
    <w:rsid w:val="0045521B"/>
    <w:rsid w:val="004558FD"/>
    <w:rsid w:val="00456CDA"/>
    <w:rsid w:val="00456EF8"/>
    <w:rsid w:val="00457F9D"/>
    <w:rsid w:val="004619CA"/>
    <w:rsid w:val="00462DAC"/>
    <w:rsid w:val="004636F1"/>
    <w:rsid w:val="00463CA0"/>
    <w:rsid w:val="0047105E"/>
    <w:rsid w:val="0047151A"/>
    <w:rsid w:val="00471D5C"/>
    <w:rsid w:val="00471E21"/>
    <w:rsid w:val="00472833"/>
    <w:rsid w:val="00473341"/>
    <w:rsid w:val="00474021"/>
    <w:rsid w:val="00474FD9"/>
    <w:rsid w:val="00475A09"/>
    <w:rsid w:val="004772F8"/>
    <w:rsid w:val="004816CB"/>
    <w:rsid w:val="00484D17"/>
    <w:rsid w:val="004872AB"/>
    <w:rsid w:val="00487457"/>
    <w:rsid w:val="00487D00"/>
    <w:rsid w:val="00491AA6"/>
    <w:rsid w:val="00495410"/>
    <w:rsid w:val="00497D90"/>
    <w:rsid w:val="004A09E1"/>
    <w:rsid w:val="004A0B72"/>
    <w:rsid w:val="004A439A"/>
    <w:rsid w:val="004A48AD"/>
    <w:rsid w:val="004A504F"/>
    <w:rsid w:val="004A78D3"/>
    <w:rsid w:val="004B0172"/>
    <w:rsid w:val="004B3289"/>
    <w:rsid w:val="004B53A5"/>
    <w:rsid w:val="004B5BA3"/>
    <w:rsid w:val="004B7C01"/>
    <w:rsid w:val="004C1535"/>
    <w:rsid w:val="004C158F"/>
    <w:rsid w:val="004C4AAD"/>
    <w:rsid w:val="004C52EF"/>
    <w:rsid w:val="004C663C"/>
    <w:rsid w:val="004C7AD9"/>
    <w:rsid w:val="004D27A8"/>
    <w:rsid w:val="004D37A7"/>
    <w:rsid w:val="004D5C7C"/>
    <w:rsid w:val="004D61AE"/>
    <w:rsid w:val="004D6853"/>
    <w:rsid w:val="004D68E6"/>
    <w:rsid w:val="004D7E91"/>
    <w:rsid w:val="004E3B70"/>
    <w:rsid w:val="004E5456"/>
    <w:rsid w:val="004E5F78"/>
    <w:rsid w:val="004F0523"/>
    <w:rsid w:val="004F24E1"/>
    <w:rsid w:val="004F47D5"/>
    <w:rsid w:val="004F5281"/>
    <w:rsid w:val="004F5D03"/>
    <w:rsid w:val="004F70F8"/>
    <w:rsid w:val="004F7B9B"/>
    <w:rsid w:val="00501086"/>
    <w:rsid w:val="00501CA4"/>
    <w:rsid w:val="005029BC"/>
    <w:rsid w:val="00506785"/>
    <w:rsid w:val="00506836"/>
    <w:rsid w:val="00507C92"/>
    <w:rsid w:val="0051185F"/>
    <w:rsid w:val="00514763"/>
    <w:rsid w:val="00514C14"/>
    <w:rsid w:val="005151ED"/>
    <w:rsid w:val="0051573A"/>
    <w:rsid w:val="00516D88"/>
    <w:rsid w:val="0051720B"/>
    <w:rsid w:val="00522F3C"/>
    <w:rsid w:val="0052330D"/>
    <w:rsid w:val="00523ECF"/>
    <w:rsid w:val="005245FD"/>
    <w:rsid w:val="00525793"/>
    <w:rsid w:val="005257B8"/>
    <w:rsid w:val="0052635C"/>
    <w:rsid w:val="00526D7E"/>
    <w:rsid w:val="00527BD1"/>
    <w:rsid w:val="0053255A"/>
    <w:rsid w:val="00532875"/>
    <w:rsid w:val="00533B92"/>
    <w:rsid w:val="00533DF8"/>
    <w:rsid w:val="005365AA"/>
    <w:rsid w:val="005368F1"/>
    <w:rsid w:val="00537734"/>
    <w:rsid w:val="00541F52"/>
    <w:rsid w:val="005422F2"/>
    <w:rsid w:val="005436C8"/>
    <w:rsid w:val="0054386C"/>
    <w:rsid w:val="005439C6"/>
    <w:rsid w:val="0054524F"/>
    <w:rsid w:val="0054541C"/>
    <w:rsid w:val="00545781"/>
    <w:rsid w:val="00545C5F"/>
    <w:rsid w:val="00545DAD"/>
    <w:rsid w:val="00551140"/>
    <w:rsid w:val="005519FA"/>
    <w:rsid w:val="005522BC"/>
    <w:rsid w:val="0055301F"/>
    <w:rsid w:val="005544CE"/>
    <w:rsid w:val="00554635"/>
    <w:rsid w:val="005548AF"/>
    <w:rsid w:val="00555A03"/>
    <w:rsid w:val="00560508"/>
    <w:rsid w:val="00560996"/>
    <w:rsid w:val="0056105D"/>
    <w:rsid w:val="00563D17"/>
    <w:rsid w:val="00566F3B"/>
    <w:rsid w:val="00570006"/>
    <w:rsid w:val="00570BAC"/>
    <w:rsid w:val="005713F9"/>
    <w:rsid w:val="00571531"/>
    <w:rsid w:val="00571CE9"/>
    <w:rsid w:val="0057340F"/>
    <w:rsid w:val="005760AF"/>
    <w:rsid w:val="00576C15"/>
    <w:rsid w:val="00584430"/>
    <w:rsid w:val="00584DC8"/>
    <w:rsid w:val="00586A2C"/>
    <w:rsid w:val="00587FFC"/>
    <w:rsid w:val="00591B4D"/>
    <w:rsid w:val="005932C4"/>
    <w:rsid w:val="00595451"/>
    <w:rsid w:val="005955E4"/>
    <w:rsid w:val="00595F2F"/>
    <w:rsid w:val="005979E8"/>
    <w:rsid w:val="005A0B9D"/>
    <w:rsid w:val="005A1D8E"/>
    <w:rsid w:val="005A2A3E"/>
    <w:rsid w:val="005A45A2"/>
    <w:rsid w:val="005A5A2B"/>
    <w:rsid w:val="005A7FD4"/>
    <w:rsid w:val="005B082C"/>
    <w:rsid w:val="005B1364"/>
    <w:rsid w:val="005B1A4E"/>
    <w:rsid w:val="005B2289"/>
    <w:rsid w:val="005B22CE"/>
    <w:rsid w:val="005B29DD"/>
    <w:rsid w:val="005B42D5"/>
    <w:rsid w:val="005B4386"/>
    <w:rsid w:val="005B4C27"/>
    <w:rsid w:val="005B551C"/>
    <w:rsid w:val="005B5A29"/>
    <w:rsid w:val="005B5CD7"/>
    <w:rsid w:val="005B6B20"/>
    <w:rsid w:val="005B725E"/>
    <w:rsid w:val="005D1D5A"/>
    <w:rsid w:val="005D34E6"/>
    <w:rsid w:val="005D45EE"/>
    <w:rsid w:val="005D64A8"/>
    <w:rsid w:val="005D7292"/>
    <w:rsid w:val="005E09DF"/>
    <w:rsid w:val="005E0F8B"/>
    <w:rsid w:val="005E1326"/>
    <w:rsid w:val="005E256C"/>
    <w:rsid w:val="005E384D"/>
    <w:rsid w:val="005E40F8"/>
    <w:rsid w:val="005E45DB"/>
    <w:rsid w:val="005E51AC"/>
    <w:rsid w:val="005F0206"/>
    <w:rsid w:val="005F24FF"/>
    <w:rsid w:val="005F519E"/>
    <w:rsid w:val="005F52A9"/>
    <w:rsid w:val="005F6B45"/>
    <w:rsid w:val="006023DF"/>
    <w:rsid w:val="00604041"/>
    <w:rsid w:val="00605285"/>
    <w:rsid w:val="0061045B"/>
    <w:rsid w:val="0061414D"/>
    <w:rsid w:val="00615C7F"/>
    <w:rsid w:val="006162BA"/>
    <w:rsid w:val="006202F8"/>
    <w:rsid w:val="006213DD"/>
    <w:rsid w:val="006215C1"/>
    <w:rsid w:val="00622D11"/>
    <w:rsid w:val="00630242"/>
    <w:rsid w:val="00631DB4"/>
    <w:rsid w:val="00633BC3"/>
    <w:rsid w:val="00640A65"/>
    <w:rsid w:val="00641949"/>
    <w:rsid w:val="00642EDD"/>
    <w:rsid w:val="00642F4E"/>
    <w:rsid w:val="0064647C"/>
    <w:rsid w:val="006516F9"/>
    <w:rsid w:val="00651A8D"/>
    <w:rsid w:val="00651FE1"/>
    <w:rsid w:val="006527EA"/>
    <w:rsid w:val="0065371F"/>
    <w:rsid w:val="006537F9"/>
    <w:rsid w:val="006553E2"/>
    <w:rsid w:val="0065755A"/>
    <w:rsid w:val="0066075B"/>
    <w:rsid w:val="00661070"/>
    <w:rsid w:val="00661223"/>
    <w:rsid w:val="0066440C"/>
    <w:rsid w:val="00667268"/>
    <w:rsid w:val="00667C56"/>
    <w:rsid w:val="0067057B"/>
    <w:rsid w:val="006730B3"/>
    <w:rsid w:val="00673562"/>
    <w:rsid w:val="00673A46"/>
    <w:rsid w:val="00676675"/>
    <w:rsid w:val="00676B29"/>
    <w:rsid w:val="006811D2"/>
    <w:rsid w:val="00682643"/>
    <w:rsid w:val="00686172"/>
    <w:rsid w:val="00686A5A"/>
    <w:rsid w:val="00686BDD"/>
    <w:rsid w:val="00687175"/>
    <w:rsid w:val="00690099"/>
    <w:rsid w:val="00691E16"/>
    <w:rsid w:val="00695DC2"/>
    <w:rsid w:val="00695E99"/>
    <w:rsid w:val="006972A9"/>
    <w:rsid w:val="006A0B3C"/>
    <w:rsid w:val="006A2C62"/>
    <w:rsid w:val="006A4DD7"/>
    <w:rsid w:val="006A6BA1"/>
    <w:rsid w:val="006A6EC4"/>
    <w:rsid w:val="006B0EE4"/>
    <w:rsid w:val="006B0FE8"/>
    <w:rsid w:val="006B44E6"/>
    <w:rsid w:val="006B5C4F"/>
    <w:rsid w:val="006B7C28"/>
    <w:rsid w:val="006B7E2D"/>
    <w:rsid w:val="006C01D5"/>
    <w:rsid w:val="006C0CBA"/>
    <w:rsid w:val="006C1492"/>
    <w:rsid w:val="006C1B37"/>
    <w:rsid w:val="006C1CB5"/>
    <w:rsid w:val="006C33EA"/>
    <w:rsid w:val="006C4036"/>
    <w:rsid w:val="006C5AA9"/>
    <w:rsid w:val="006C7011"/>
    <w:rsid w:val="006D0CD5"/>
    <w:rsid w:val="006D0F26"/>
    <w:rsid w:val="006D0F92"/>
    <w:rsid w:val="006D1783"/>
    <w:rsid w:val="006D2799"/>
    <w:rsid w:val="006D3613"/>
    <w:rsid w:val="006D3A29"/>
    <w:rsid w:val="006D5FF9"/>
    <w:rsid w:val="006E56CF"/>
    <w:rsid w:val="006E7386"/>
    <w:rsid w:val="006E75C4"/>
    <w:rsid w:val="006E7930"/>
    <w:rsid w:val="006F4791"/>
    <w:rsid w:val="006F495B"/>
    <w:rsid w:val="006F4E41"/>
    <w:rsid w:val="006F4F11"/>
    <w:rsid w:val="006F57F8"/>
    <w:rsid w:val="006F6B9C"/>
    <w:rsid w:val="00700C93"/>
    <w:rsid w:val="00700E3F"/>
    <w:rsid w:val="007028B5"/>
    <w:rsid w:val="00702D54"/>
    <w:rsid w:val="0070314D"/>
    <w:rsid w:val="007035B2"/>
    <w:rsid w:val="00705BF2"/>
    <w:rsid w:val="00705CED"/>
    <w:rsid w:val="00706103"/>
    <w:rsid w:val="00713547"/>
    <w:rsid w:val="00713B7D"/>
    <w:rsid w:val="007176B5"/>
    <w:rsid w:val="007210B0"/>
    <w:rsid w:val="007223AA"/>
    <w:rsid w:val="00723527"/>
    <w:rsid w:val="00724115"/>
    <w:rsid w:val="0072561E"/>
    <w:rsid w:val="00726F4A"/>
    <w:rsid w:val="007279EB"/>
    <w:rsid w:val="00733A4C"/>
    <w:rsid w:val="00733FEF"/>
    <w:rsid w:val="00735891"/>
    <w:rsid w:val="007367BC"/>
    <w:rsid w:val="0073757C"/>
    <w:rsid w:val="007409C0"/>
    <w:rsid w:val="00740B89"/>
    <w:rsid w:val="007416F2"/>
    <w:rsid w:val="00742040"/>
    <w:rsid w:val="00743E62"/>
    <w:rsid w:val="00745731"/>
    <w:rsid w:val="007464CF"/>
    <w:rsid w:val="00747CB9"/>
    <w:rsid w:val="0075076F"/>
    <w:rsid w:val="007508D3"/>
    <w:rsid w:val="00750FBA"/>
    <w:rsid w:val="0075143D"/>
    <w:rsid w:val="00754772"/>
    <w:rsid w:val="00756DF0"/>
    <w:rsid w:val="007575C3"/>
    <w:rsid w:val="00757E8C"/>
    <w:rsid w:val="00761511"/>
    <w:rsid w:val="00761609"/>
    <w:rsid w:val="00762FD2"/>
    <w:rsid w:val="00764AED"/>
    <w:rsid w:val="00780A19"/>
    <w:rsid w:val="007817CB"/>
    <w:rsid w:val="00781915"/>
    <w:rsid w:val="00781F5B"/>
    <w:rsid w:val="00783F18"/>
    <w:rsid w:val="00785B95"/>
    <w:rsid w:val="00785E0C"/>
    <w:rsid w:val="00787EE2"/>
    <w:rsid w:val="0079121D"/>
    <w:rsid w:val="00793E90"/>
    <w:rsid w:val="00793F82"/>
    <w:rsid w:val="007962FC"/>
    <w:rsid w:val="007A1086"/>
    <w:rsid w:val="007A177F"/>
    <w:rsid w:val="007A1CB6"/>
    <w:rsid w:val="007A5DB6"/>
    <w:rsid w:val="007A73AB"/>
    <w:rsid w:val="007B1E31"/>
    <w:rsid w:val="007B5193"/>
    <w:rsid w:val="007B607A"/>
    <w:rsid w:val="007B6C11"/>
    <w:rsid w:val="007C08EB"/>
    <w:rsid w:val="007C1109"/>
    <w:rsid w:val="007C49F1"/>
    <w:rsid w:val="007C4BBE"/>
    <w:rsid w:val="007C4E63"/>
    <w:rsid w:val="007C7081"/>
    <w:rsid w:val="007C7174"/>
    <w:rsid w:val="007C7204"/>
    <w:rsid w:val="007D234D"/>
    <w:rsid w:val="007D2633"/>
    <w:rsid w:val="007D5E52"/>
    <w:rsid w:val="007D66BD"/>
    <w:rsid w:val="007D73F7"/>
    <w:rsid w:val="007D7E6E"/>
    <w:rsid w:val="007E134E"/>
    <w:rsid w:val="007E59EF"/>
    <w:rsid w:val="007E604C"/>
    <w:rsid w:val="007F0313"/>
    <w:rsid w:val="007F28FF"/>
    <w:rsid w:val="007F6AD2"/>
    <w:rsid w:val="007F6C7F"/>
    <w:rsid w:val="007F7CA3"/>
    <w:rsid w:val="008028C4"/>
    <w:rsid w:val="00802C09"/>
    <w:rsid w:val="00804EF0"/>
    <w:rsid w:val="00805848"/>
    <w:rsid w:val="00806227"/>
    <w:rsid w:val="00806905"/>
    <w:rsid w:val="00806E6C"/>
    <w:rsid w:val="008070D3"/>
    <w:rsid w:val="0081036B"/>
    <w:rsid w:val="0081311B"/>
    <w:rsid w:val="00814239"/>
    <w:rsid w:val="00814D43"/>
    <w:rsid w:val="00816C17"/>
    <w:rsid w:val="00817920"/>
    <w:rsid w:val="00817F33"/>
    <w:rsid w:val="008201D4"/>
    <w:rsid w:val="008232CD"/>
    <w:rsid w:val="0082375B"/>
    <w:rsid w:val="00823843"/>
    <w:rsid w:val="00824F71"/>
    <w:rsid w:val="0082658A"/>
    <w:rsid w:val="00830058"/>
    <w:rsid w:val="00833235"/>
    <w:rsid w:val="00834864"/>
    <w:rsid w:val="0083505A"/>
    <w:rsid w:val="008375DC"/>
    <w:rsid w:val="00840EFF"/>
    <w:rsid w:val="0084415A"/>
    <w:rsid w:val="0084419A"/>
    <w:rsid w:val="008441AD"/>
    <w:rsid w:val="00845309"/>
    <w:rsid w:val="00845D95"/>
    <w:rsid w:val="00845E1E"/>
    <w:rsid w:val="00846C04"/>
    <w:rsid w:val="00851AFB"/>
    <w:rsid w:val="00854B50"/>
    <w:rsid w:val="00856F45"/>
    <w:rsid w:val="00860CFF"/>
    <w:rsid w:val="00860F10"/>
    <w:rsid w:val="00862EF8"/>
    <w:rsid w:val="00864815"/>
    <w:rsid w:val="00866635"/>
    <w:rsid w:val="00870013"/>
    <w:rsid w:val="00870B7B"/>
    <w:rsid w:val="008720D5"/>
    <w:rsid w:val="00873A1D"/>
    <w:rsid w:val="00875836"/>
    <w:rsid w:val="008765B7"/>
    <w:rsid w:val="00876B98"/>
    <w:rsid w:val="00877350"/>
    <w:rsid w:val="0087794F"/>
    <w:rsid w:val="00877A9C"/>
    <w:rsid w:val="00880894"/>
    <w:rsid w:val="00880E74"/>
    <w:rsid w:val="00881B2A"/>
    <w:rsid w:val="00882AE4"/>
    <w:rsid w:val="00885134"/>
    <w:rsid w:val="008863D7"/>
    <w:rsid w:val="008908C3"/>
    <w:rsid w:val="00890B67"/>
    <w:rsid w:val="00890C44"/>
    <w:rsid w:val="00891C5C"/>
    <w:rsid w:val="00891DC3"/>
    <w:rsid w:val="00893926"/>
    <w:rsid w:val="00893C93"/>
    <w:rsid w:val="0089726F"/>
    <w:rsid w:val="00897D14"/>
    <w:rsid w:val="008A00C4"/>
    <w:rsid w:val="008A1DEA"/>
    <w:rsid w:val="008A2CCC"/>
    <w:rsid w:val="008A3F60"/>
    <w:rsid w:val="008A4F5F"/>
    <w:rsid w:val="008B01D5"/>
    <w:rsid w:val="008B5CE4"/>
    <w:rsid w:val="008B74AE"/>
    <w:rsid w:val="008B76C8"/>
    <w:rsid w:val="008C1DAF"/>
    <w:rsid w:val="008C25C3"/>
    <w:rsid w:val="008C2780"/>
    <w:rsid w:val="008C3846"/>
    <w:rsid w:val="008D22B2"/>
    <w:rsid w:val="008D3007"/>
    <w:rsid w:val="008D4F88"/>
    <w:rsid w:val="008D52A9"/>
    <w:rsid w:val="008D663B"/>
    <w:rsid w:val="008D71FD"/>
    <w:rsid w:val="008D7C56"/>
    <w:rsid w:val="008E12B1"/>
    <w:rsid w:val="008E674C"/>
    <w:rsid w:val="008F0643"/>
    <w:rsid w:val="008F0D18"/>
    <w:rsid w:val="008F11A5"/>
    <w:rsid w:val="008F1A60"/>
    <w:rsid w:val="008F3875"/>
    <w:rsid w:val="008F3D94"/>
    <w:rsid w:val="008F4578"/>
    <w:rsid w:val="008F48DB"/>
    <w:rsid w:val="008F4FEE"/>
    <w:rsid w:val="008F500E"/>
    <w:rsid w:val="008F7264"/>
    <w:rsid w:val="0090021E"/>
    <w:rsid w:val="0090166D"/>
    <w:rsid w:val="009023AA"/>
    <w:rsid w:val="00904F47"/>
    <w:rsid w:val="0090546C"/>
    <w:rsid w:val="00906099"/>
    <w:rsid w:val="009064A5"/>
    <w:rsid w:val="00907BC7"/>
    <w:rsid w:val="00913333"/>
    <w:rsid w:val="00913C2B"/>
    <w:rsid w:val="009201A2"/>
    <w:rsid w:val="009205CE"/>
    <w:rsid w:val="00920D26"/>
    <w:rsid w:val="00921C0A"/>
    <w:rsid w:val="009222A8"/>
    <w:rsid w:val="00922F37"/>
    <w:rsid w:val="00923BFD"/>
    <w:rsid w:val="00926051"/>
    <w:rsid w:val="009266AF"/>
    <w:rsid w:val="00927DF3"/>
    <w:rsid w:val="00927E12"/>
    <w:rsid w:val="00930AD2"/>
    <w:rsid w:val="00930AE8"/>
    <w:rsid w:val="00930F93"/>
    <w:rsid w:val="00931D53"/>
    <w:rsid w:val="00933D80"/>
    <w:rsid w:val="009455A5"/>
    <w:rsid w:val="00945E1E"/>
    <w:rsid w:val="0094651A"/>
    <w:rsid w:val="00951681"/>
    <w:rsid w:val="009522F8"/>
    <w:rsid w:val="009531D2"/>
    <w:rsid w:val="00953A73"/>
    <w:rsid w:val="00953C8B"/>
    <w:rsid w:val="00954DF3"/>
    <w:rsid w:val="0095743F"/>
    <w:rsid w:val="0096187A"/>
    <w:rsid w:val="00964033"/>
    <w:rsid w:val="00965749"/>
    <w:rsid w:val="00966732"/>
    <w:rsid w:val="009711FE"/>
    <w:rsid w:val="00974C18"/>
    <w:rsid w:val="009776A2"/>
    <w:rsid w:val="009776F4"/>
    <w:rsid w:val="00977F16"/>
    <w:rsid w:val="00980521"/>
    <w:rsid w:val="009820D5"/>
    <w:rsid w:val="009825E5"/>
    <w:rsid w:val="00986E52"/>
    <w:rsid w:val="00986FC9"/>
    <w:rsid w:val="00991697"/>
    <w:rsid w:val="009936B0"/>
    <w:rsid w:val="00995E26"/>
    <w:rsid w:val="00996052"/>
    <w:rsid w:val="00997D7F"/>
    <w:rsid w:val="009A1586"/>
    <w:rsid w:val="009A2F5E"/>
    <w:rsid w:val="009A49E3"/>
    <w:rsid w:val="009A4BFE"/>
    <w:rsid w:val="009A78F1"/>
    <w:rsid w:val="009B3617"/>
    <w:rsid w:val="009B391F"/>
    <w:rsid w:val="009B5192"/>
    <w:rsid w:val="009B5352"/>
    <w:rsid w:val="009B5A35"/>
    <w:rsid w:val="009B78A2"/>
    <w:rsid w:val="009B79BA"/>
    <w:rsid w:val="009C145A"/>
    <w:rsid w:val="009C160A"/>
    <w:rsid w:val="009C1E41"/>
    <w:rsid w:val="009C1FB0"/>
    <w:rsid w:val="009C264E"/>
    <w:rsid w:val="009C2FC6"/>
    <w:rsid w:val="009C393C"/>
    <w:rsid w:val="009C5F23"/>
    <w:rsid w:val="009D01B1"/>
    <w:rsid w:val="009D1006"/>
    <w:rsid w:val="009D777D"/>
    <w:rsid w:val="009E3C42"/>
    <w:rsid w:val="009E3CF0"/>
    <w:rsid w:val="009E4503"/>
    <w:rsid w:val="009E53E0"/>
    <w:rsid w:val="009F03D4"/>
    <w:rsid w:val="009F0EFF"/>
    <w:rsid w:val="009F0F02"/>
    <w:rsid w:val="009F13D5"/>
    <w:rsid w:val="009F14E4"/>
    <w:rsid w:val="009F2814"/>
    <w:rsid w:val="009F6009"/>
    <w:rsid w:val="009F66C0"/>
    <w:rsid w:val="00A001F5"/>
    <w:rsid w:val="00A01233"/>
    <w:rsid w:val="00A01B9F"/>
    <w:rsid w:val="00A032B0"/>
    <w:rsid w:val="00A061F0"/>
    <w:rsid w:val="00A06202"/>
    <w:rsid w:val="00A0678D"/>
    <w:rsid w:val="00A13D4D"/>
    <w:rsid w:val="00A1426F"/>
    <w:rsid w:val="00A1470F"/>
    <w:rsid w:val="00A153F9"/>
    <w:rsid w:val="00A162E0"/>
    <w:rsid w:val="00A208AD"/>
    <w:rsid w:val="00A237AD"/>
    <w:rsid w:val="00A24C9D"/>
    <w:rsid w:val="00A25ADC"/>
    <w:rsid w:val="00A303EE"/>
    <w:rsid w:val="00A310FB"/>
    <w:rsid w:val="00A32414"/>
    <w:rsid w:val="00A32C1B"/>
    <w:rsid w:val="00A3577B"/>
    <w:rsid w:val="00A40AB3"/>
    <w:rsid w:val="00A41719"/>
    <w:rsid w:val="00A42181"/>
    <w:rsid w:val="00A421D2"/>
    <w:rsid w:val="00A44480"/>
    <w:rsid w:val="00A45300"/>
    <w:rsid w:val="00A50B01"/>
    <w:rsid w:val="00A52B0D"/>
    <w:rsid w:val="00A55A59"/>
    <w:rsid w:val="00A601CC"/>
    <w:rsid w:val="00A60225"/>
    <w:rsid w:val="00A60980"/>
    <w:rsid w:val="00A615CD"/>
    <w:rsid w:val="00A64C69"/>
    <w:rsid w:val="00A6636D"/>
    <w:rsid w:val="00A668E5"/>
    <w:rsid w:val="00A70A9F"/>
    <w:rsid w:val="00A713EF"/>
    <w:rsid w:val="00A71764"/>
    <w:rsid w:val="00A73216"/>
    <w:rsid w:val="00A74635"/>
    <w:rsid w:val="00A749FC"/>
    <w:rsid w:val="00A76988"/>
    <w:rsid w:val="00A844A4"/>
    <w:rsid w:val="00A854DF"/>
    <w:rsid w:val="00A87C8D"/>
    <w:rsid w:val="00A90615"/>
    <w:rsid w:val="00A90E28"/>
    <w:rsid w:val="00A94A32"/>
    <w:rsid w:val="00A96920"/>
    <w:rsid w:val="00A97878"/>
    <w:rsid w:val="00AA0156"/>
    <w:rsid w:val="00AA1784"/>
    <w:rsid w:val="00AA346D"/>
    <w:rsid w:val="00AA34CA"/>
    <w:rsid w:val="00AA48EE"/>
    <w:rsid w:val="00AA7B0A"/>
    <w:rsid w:val="00AA7E10"/>
    <w:rsid w:val="00AB1316"/>
    <w:rsid w:val="00AB4144"/>
    <w:rsid w:val="00AB619E"/>
    <w:rsid w:val="00AB7FFE"/>
    <w:rsid w:val="00AC14D5"/>
    <w:rsid w:val="00AC3716"/>
    <w:rsid w:val="00AC4B34"/>
    <w:rsid w:val="00AC7628"/>
    <w:rsid w:val="00AD5248"/>
    <w:rsid w:val="00AD6DA7"/>
    <w:rsid w:val="00AE03E4"/>
    <w:rsid w:val="00AE0C9C"/>
    <w:rsid w:val="00AE414E"/>
    <w:rsid w:val="00AE5110"/>
    <w:rsid w:val="00AF288C"/>
    <w:rsid w:val="00AF3ABE"/>
    <w:rsid w:val="00AF6171"/>
    <w:rsid w:val="00AF6A15"/>
    <w:rsid w:val="00AF755C"/>
    <w:rsid w:val="00B01E75"/>
    <w:rsid w:val="00B02E7A"/>
    <w:rsid w:val="00B0566F"/>
    <w:rsid w:val="00B07032"/>
    <w:rsid w:val="00B11630"/>
    <w:rsid w:val="00B12DB2"/>
    <w:rsid w:val="00B1436C"/>
    <w:rsid w:val="00B160E9"/>
    <w:rsid w:val="00B16154"/>
    <w:rsid w:val="00B17C4B"/>
    <w:rsid w:val="00B25739"/>
    <w:rsid w:val="00B262F7"/>
    <w:rsid w:val="00B26C0F"/>
    <w:rsid w:val="00B26D76"/>
    <w:rsid w:val="00B3136A"/>
    <w:rsid w:val="00B317D6"/>
    <w:rsid w:val="00B33152"/>
    <w:rsid w:val="00B3348D"/>
    <w:rsid w:val="00B37F67"/>
    <w:rsid w:val="00B4156A"/>
    <w:rsid w:val="00B427E5"/>
    <w:rsid w:val="00B42B1D"/>
    <w:rsid w:val="00B44754"/>
    <w:rsid w:val="00B456A3"/>
    <w:rsid w:val="00B4635A"/>
    <w:rsid w:val="00B50357"/>
    <w:rsid w:val="00B50372"/>
    <w:rsid w:val="00B516FB"/>
    <w:rsid w:val="00B521BB"/>
    <w:rsid w:val="00B52693"/>
    <w:rsid w:val="00B53181"/>
    <w:rsid w:val="00B541F9"/>
    <w:rsid w:val="00B56AD0"/>
    <w:rsid w:val="00B617F6"/>
    <w:rsid w:val="00B64C7D"/>
    <w:rsid w:val="00B64FE9"/>
    <w:rsid w:val="00B656F8"/>
    <w:rsid w:val="00B67908"/>
    <w:rsid w:val="00B67D51"/>
    <w:rsid w:val="00B70219"/>
    <w:rsid w:val="00B70FF3"/>
    <w:rsid w:val="00B71FE8"/>
    <w:rsid w:val="00B74E67"/>
    <w:rsid w:val="00B75932"/>
    <w:rsid w:val="00B75A90"/>
    <w:rsid w:val="00B77A17"/>
    <w:rsid w:val="00B8005A"/>
    <w:rsid w:val="00B80798"/>
    <w:rsid w:val="00B80B44"/>
    <w:rsid w:val="00B81707"/>
    <w:rsid w:val="00B8281D"/>
    <w:rsid w:val="00B832B2"/>
    <w:rsid w:val="00B84980"/>
    <w:rsid w:val="00B86260"/>
    <w:rsid w:val="00B87D3A"/>
    <w:rsid w:val="00B94874"/>
    <w:rsid w:val="00B96852"/>
    <w:rsid w:val="00B97D73"/>
    <w:rsid w:val="00BA0460"/>
    <w:rsid w:val="00BA1F03"/>
    <w:rsid w:val="00BA20E9"/>
    <w:rsid w:val="00BA2546"/>
    <w:rsid w:val="00BA290D"/>
    <w:rsid w:val="00BA3392"/>
    <w:rsid w:val="00BA4460"/>
    <w:rsid w:val="00BA453C"/>
    <w:rsid w:val="00BA4906"/>
    <w:rsid w:val="00BA4DFD"/>
    <w:rsid w:val="00BA7152"/>
    <w:rsid w:val="00BB2A46"/>
    <w:rsid w:val="00BB3EFC"/>
    <w:rsid w:val="00BB6A18"/>
    <w:rsid w:val="00BB7400"/>
    <w:rsid w:val="00BC175C"/>
    <w:rsid w:val="00BC4B37"/>
    <w:rsid w:val="00BC5D5A"/>
    <w:rsid w:val="00BC6A9B"/>
    <w:rsid w:val="00BC74C9"/>
    <w:rsid w:val="00BC7AB1"/>
    <w:rsid w:val="00BD06DB"/>
    <w:rsid w:val="00BD36FD"/>
    <w:rsid w:val="00BD5572"/>
    <w:rsid w:val="00BD60C8"/>
    <w:rsid w:val="00BE055F"/>
    <w:rsid w:val="00BE1F14"/>
    <w:rsid w:val="00BE21EC"/>
    <w:rsid w:val="00BE3819"/>
    <w:rsid w:val="00BE76D1"/>
    <w:rsid w:val="00BE7880"/>
    <w:rsid w:val="00BF0D8B"/>
    <w:rsid w:val="00BF14CE"/>
    <w:rsid w:val="00BF5D0C"/>
    <w:rsid w:val="00BF70E5"/>
    <w:rsid w:val="00BF775D"/>
    <w:rsid w:val="00C00781"/>
    <w:rsid w:val="00C01AEF"/>
    <w:rsid w:val="00C02B47"/>
    <w:rsid w:val="00C04DC8"/>
    <w:rsid w:val="00C116CF"/>
    <w:rsid w:val="00C11D37"/>
    <w:rsid w:val="00C12012"/>
    <w:rsid w:val="00C136D1"/>
    <w:rsid w:val="00C13868"/>
    <w:rsid w:val="00C15077"/>
    <w:rsid w:val="00C17DAE"/>
    <w:rsid w:val="00C21686"/>
    <w:rsid w:val="00C22241"/>
    <w:rsid w:val="00C250C8"/>
    <w:rsid w:val="00C252CB"/>
    <w:rsid w:val="00C253B6"/>
    <w:rsid w:val="00C26A0D"/>
    <w:rsid w:val="00C3069C"/>
    <w:rsid w:val="00C309C0"/>
    <w:rsid w:val="00C30D13"/>
    <w:rsid w:val="00C3166B"/>
    <w:rsid w:val="00C31CCE"/>
    <w:rsid w:val="00C31E67"/>
    <w:rsid w:val="00C326F1"/>
    <w:rsid w:val="00C32BBB"/>
    <w:rsid w:val="00C35121"/>
    <w:rsid w:val="00C412FA"/>
    <w:rsid w:val="00C42794"/>
    <w:rsid w:val="00C43661"/>
    <w:rsid w:val="00C436BB"/>
    <w:rsid w:val="00C454FA"/>
    <w:rsid w:val="00C47DBF"/>
    <w:rsid w:val="00C50E55"/>
    <w:rsid w:val="00C5118A"/>
    <w:rsid w:val="00C5148D"/>
    <w:rsid w:val="00C51D7A"/>
    <w:rsid w:val="00C51E36"/>
    <w:rsid w:val="00C53E4F"/>
    <w:rsid w:val="00C54724"/>
    <w:rsid w:val="00C54E56"/>
    <w:rsid w:val="00C55949"/>
    <w:rsid w:val="00C56BC1"/>
    <w:rsid w:val="00C60BF3"/>
    <w:rsid w:val="00C62104"/>
    <w:rsid w:val="00C62686"/>
    <w:rsid w:val="00C6430C"/>
    <w:rsid w:val="00C64968"/>
    <w:rsid w:val="00C65396"/>
    <w:rsid w:val="00C656EB"/>
    <w:rsid w:val="00C657C4"/>
    <w:rsid w:val="00C66892"/>
    <w:rsid w:val="00C6769A"/>
    <w:rsid w:val="00C67AE6"/>
    <w:rsid w:val="00C70854"/>
    <w:rsid w:val="00C71AF1"/>
    <w:rsid w:val="00C73A4B"/>
    <w:rsid w:val="00C74F54"/>
    <w:rsid w:val="00C81443"/>
    <w:rsid w:val="00C84D29"/>
    <w:rsid w:val="00C85EEF"/>
    <w:rsid w:val="00C9109B"/>
    <w:rsid w:val="00C91B8D"/>
    <w:rsid w:val="00C923C8"/>
    <w:rsid w:val="00C92FC0"/>
    <w:rsid w:val="00C94E23"/>
    <w:rsid w:val="00C97904"/>
    <w:rsid w:val="00CA0E7B"/>
    <w:rsid w:val="00CA2556"/>
    <w:rsid w:val="00CA36B1"/>
    <w:rsid w:val="00CA5B43"/>
    <w:rsid w:val="00CA6DB5"/>
    <w:rsid w:val="00CA7497"/>
    <w:rsid w:val="00CB152F"/>
    <w:rsid w:val="00CB58FF"/>
    <w:rsid w:val="00CB5C82"/>
    <w:rsid w:val="00CC01B9"/>
    <w:rsid w:val="00CC412B"/>
    <w:rsid w:val="00CC60E6"/>
    <w:rsid w:val="00CC7823"/>
    <w:rsid w:val="00CD0AEA"/>
    <w:rsid w:val="00CD2E38"/>
    <w:rsid w:val="00CD4363"/>
    <w:rsid w:val="00CD466F"/>
    <w:rsid w:val="00CD4D84"/>
    <w:rsid w:val="00CD637F"/>
    <w:rsid w:val="00CD736B"/>
    <w:rsid w:val="00CD7E75"/>
    <w:rsid w:val="00CE043A"/>
    <w:rsid w:val="00CE07D5"/>
    <w:rsid w:val="00CE3188"/>
    <w:rsid w:val="00CE439A"/>
    <w:rsid w:val="00CF0A13"/>
    <w:rsid w:val="00CF0F29"/>
    <w:rsid w:val="00CF24DC"/>
    <w:rsid w:val="00CF3FDC"/>
    <w:rsid w:val="00CF463F"/>
    <w:rsid w:val="00CF5167"/>
    <w:rsid w:val="00CF530A"/>
    <w:rsid w:val="00CF5311"/>
    <w:rsid w:val="00CF6621"/>
    <w:rsid w:val="00CF71EF"/>
    <w:rsid w:val="00CF7666"/>
    <w:rsid w:val="00D0049F"/>
    <w:rsid w:val="00D01451"/>
    <w:rsid w:val="00D01E17"/>
    <w:rsid w:val="00D041E4"/>
    <w:rsid w:val="00D053F9"/>
    <w:rsid w:val="00D054CF"/>
    <w:rsid w:val="00D057A7"/>
    <w:rsid w:val="00D05B7F"/>
    <w:rsid w:val="00D071BA"/>
    <w:rsid w:val="00D07324"/>
    <w:rsid w:val="00D11929"/>
    <w:rsid w:val="00D11F2E"/>
    <w:rsid w:val="00D13852"/>
    <w:rsid w:val="00D14DF9"/>
    <w:rsid w:val="00D154E4"/>
    <w:rsid w:val="00D16A94"/>
    <w:rsid w:val="00D16F91"/>
    <w:rsid w:val="00D2136B"/>
    <w:rsid w:val="00D22417"/>
    <w:rsid w:val="00D231F5"/>
    <w:rsid w:val="00D23ADD"/>
    <w:rsid w:val="00D2474A"/>
    <w:rsid w:val="00D25012"/>
    <w:rsid w:val="00D255F7"/>
    <w:rsid w:val="00D26D2F"/>
    <w:rsid w:val="00D27541"/>
    <w:rsid w:val="00D30CFB"/>
    <w:rsid w:val="00D33942"/>
    <w:rsid w:val="00D371B7"/>
    <w:rsid w:val="00D456A0"/>
    <w:rsid w:val="00D5060E"/>
    <w:rsid w:val="00D511B0"/>
    <w:rsid w:val="00D54D8A"/>
    <w:rsid w:val="00D555B8"/>
    <w:rsid w:val="00D555CB"/>
    <w:rsid w:val="00D557D1"/>
    <w:rsid w:val="00D605F4"/>
    <w:rsid w:val="00D60A0C"/>
    <w:rsid w:val="00D627D4"/>
    <w:rsid w:val="00D64C2D"/>
    <w:rsid w:val="00D65BBB"/>
    <w:rsid w:val="00D71EB0"/>
    <w:rsid w:val="00D729C1"/>
    <w:rsid w:val="00D74FDF"/>
    <w:rsid w:val="00D75834"/>
    <w:rsid w:val="00D76BCD"/>
    <w:rsid w:val="00D77A29"/>
    <w:rsid w:val="00D80182"/>
    <w:rsid w:val="00D8056F"/>
    <w:rsid w:val="00D80740"/>
    <w:rsid w:val="00D80A66"/>
    <w:rsid w:val="00D81DC5"/>
    <w:rsid w:val="00D8422A"/>
    <w:rsid w:val="00D86B25"/>
    <w:rsid w:val="00D93818"/>
    <w:rsid w:val="00D938D0"/>
    <w:rsid w:val="00D93A5C"/>
    <w:rsid w:val="00D95A6B"/>
    <w:rsid w:val="00D97420"/>
    <w:rsid w:val="00D975E6"/>
    <w:rsid w:val="00DA2B09"/>
    <w:rsid w:val="00DA3C4A"/>
    <w:rsid w:val="00DA676D"/>
    <w:rsid w:val="00DA70F0"/>
    <w:rsid w:val="00DA7C58"/>
    <w:rsid w:val="00DB0495"/>
    <w:rsid w:val="00DB232F"/>
    <w:rsid w:val="00DB2FC2"/>
    <w:rsid w:val="00DB4113"/>
    <w:rsid w:val="00DB427A"/>
    <w:rsid w:val="00DB6536"/>
    <w:rsid w:val="00DC0405"/>
    <w:rsid w:val="00DC1A8B"/>
    <w:rsid w:val="00DC330E"/>
    <w:rsid w:val="00DC4ED6"/>
    <w:rsid w:val="00DC77DF"/>
    <w:rsid w:val="00DC7B97"/>
    <w:rsid w:val="00DC7BCD"/>
    <w:rsid w:val="00DC7CBC"/>
    <w:rsid w:val="00DD0D02"/>
    <w:rsid w:val="00DD1212"/>
    <w:rsid w:val="00DD4A83"/>
    <w:rsid w:val="00DD6485"/>
    <w:rsid w:val="00DD6814"/>
    <w:rsid w:val="00DE4ADE"/>
    <w:rsid w:val="00DE53D9"/>
    <w:rsid w:val="00DE7100"/>
    <w:rsid w:val="00DE72E0"/>
    <w:rsid w:val="00DE7956"/>
    <w:rsid w:val="00DE7E9B"/>
    <w:rsid w:val="00DF0AD1"/>
    <w:rsid w:val="00DF595F"/>
    <w:rsid w:val="00DF7EA2"/>
    <w:rsid w:val="00E01F83"/>
    <w:rsid w:val="00E02FDB"/>
    <w:rsid w:val="00E037D2"/>
    <w:rsid w:val="00E04772"/>
    <w:rsid w:val="00E05548"/>
    <w:rsid w:val="00E0573E"/>
    <w:rsid w:val="00E1019C"/>
    <w:rsid w:val="00E110EF"/>
    <w:rsid w:val="00E11D39"/>
    <w:rsid w:val="00E13711"/>
    <w:rsid w:val="00E1374E"/>
    <w:rsid w:val="00E21AE4"/>
    <w:rsid w:val="00E274DA"/>
    <w:rsid w:val="00E31256"/>
    <w:rsid w:val="00E31AA5"/>
    <w:rsid w:val="00E31ECE"/>
    <w:rsid w:val="00E322D9"/>
    <w:rsid w:val="00E32FC7"/>
    <w:rsid w:val="00E35B0D"/>
    <w:rsid w:val="00E360A6"/>
    <w:rsid w:val="00E407BD"/>
    <w:rsid w:val="00E411AE"/>
    <w:rsid w:val="00E432BE"/>
    <w:rsid w:val="00E441D6"/>
    <w:rsid w:val="00E4577A"/>
    <w:rsid w:val="00E45FE0"/>
    <w:rsid w:val="00E47681"/>
    <w:rsid w:val="00E502FA"/>
    <w:rsid w:val="00E53A4F"/>
    <w:rsid w:val="00E5449D"/>
    <w:rsid w:val="00E55FBA"/>
    <w:rsid w:val="00E57153"/>
    <w:rsid w:val="00E57916"/>
    <w:rsid w:val="00E60DEF"/>
    <w:rsid w:val="00E614D4"/>
    <w:rsid w:val="00E61F22"/>
    <w:rsid w:val="00E70E38"/>
    <w:rsid w:val="00E713D7"/>
    <w:rsid w:val="00E71816"/>
    <w:rsid w:val="00E71913"/>
    <w:rsid w:val="00E7247B"/>
    <w:rsid w:val="00E7408A"/>
    <w:rsid w:val="00E75C53"/>
    <w:rsid w:val="00E76E45"/>
    <w:rsid w:val="00E8021B"/>
    <w:rsid w:val="00E82E54"/>
    <w:rsid w:val="00E84101"/>
    <w:rsid w:val="00E8427E"/>
    <w:rsid w:val="00E85424"/>
    <w:rsid w:val="00E87C87"/>
    <w:rsid w:val="00E90635"/>
    <w:rsid w:val="00E90840"/>
    <w:rsid w:val="00E91F72"/>
    <w:rsid w:val="00E92154"/>
    <w:rsid w:val="00E938A5"/>
    <w:rsid w:val="00E94604"/>
    <w:rsid w:val="00E96F07"/>
    <w:rsid w:val="00E9709E"/>
    <w:rsid w:val="00EA35A3"/>
    <w:rsid w:val="00EA3E57"/>
    <w:rsid w:val="00EA3FA3"/>
    <w:rsid w:val="00EA41C4"/>
    <w:rsid w:val="00EA563A"/>
    <w:rsid w:val="00EA6F6B"/>
    <w:rsid w:val="00EB00F7"/>
    <w:rsid w:val="00EB209C"/>
    <w:rsid w:val="00EB20E7"/>
    <w:rsid w:val="00EB44AD"/>
    <w:rsid w:val="00EB64C8"/>
    <w:rsid w:val="00EC0666"/>
    <w:rsid w:val="00EC096C"/>
    <w:rsid w:val="00EC404D"/>
    <w:rsid w:val="00EC4186"/>
    <w:rsid w:val="00EC7A38"/>
    <w:rsid w:val="00ED0680"/>
    <w:rsid w:val="00ED26C6"/>
    <w:rsid w:val="00ED29D0"/>
    <w:rsid w:val="00ED4472"/>
    <w:rsid w:val="00ED5925"/>
    <w:rsid w:val="00ED77B2"/>
    <w:rsid w:val="00EE075B"/>
    <w:rsid w:val="00EE1576"/>
    <w:rsid w:val="00EE18A1"/>
    <w:rsid w:val="00EE1BAB"/>
    <w:rsid w:val="00EE44AA"/>
    <w:rsid w:val="00EE4FE7"/>
    <w:rsid w:val="00EE5E2F"/>
    <w:rsid w:val="00EE6F33"/>
    <w:rsid w:val="00EE7FA0"/>
    <w:rsid w:val="00EF1071"/>
    <w:rsid w:val="00EF17C9"/>
    <w:rsid w:val="00EF1833"/>
    <w:rsid w:val="00EF1B52"/>
    <w:rsid w:val="00EF6CFD"/>
    <w:rsid w:val="00EF75FC"/>
    <w:rsid w:val="00EF76DD"/>
    <w:rsid w:val="00F00192"/>
    <w:rsid w:val="00F01689"/>
    <w:rsid w:val="00F034CB"/>
    <w:rsid w:val="00F03977"/>
    <w:rsid w:val="00F03D6B"/>
    <w:rsid w:val="00F051A6"/>
    <w:rsid w:val="00F05A0D"/>
    <w:rsid w:val="00F0641C"/>
    <w:rsid w:val="00F07B6D"/>
    <w:rsid w:val="00F10FA7"/>
    <w:rsid w:val="00F11960"/>
    <w:rsid w:val="00F120BF"/>
    <w:rsid w:val="00F13616"/>
    <w:rsid w:val="00F14189"/>
    <w:rsid w:val="00F15294"/>
    <w:rsid w:val="00F17F89"/>
    <w:rsid w:val="00F21DCC"/>
    <w:rsid w:val="00F22815"/>
    <w:rsid w:val="00F23604"/>
    <w:rsid w:val="00F24E56"/>
    <w:rsid w:val="00F25095"/>
    <w:rsid w:val="00F25CAE"/>
    <w:rsid w:val="00F26A30"/>
    <w:rsid w:val="00F30DE0"/>
    <w:rsid w:val="00F32A72"/>
    <w:rsid w:val="00F3536C"/>
    <w:rsid w:val="00F36E42"/>
    <w:rsid w:val="00F37892"/>
    <w:rsid w:val="00F41321"/>
    <w:rsid w:val="00F427AF"/>
    <w:rsid w:val="00F449BA"/>
    <w:rsid w:val="00F451ED"/>
    <w:rsid w:val="00F45CB8"/>
    <w:rsid w:val="00F51D2F"/>
    <w:rsid w:val="00F5487B"/>
    <w:rsid w:val="00F56527"/>
    <w:rsid w:val="00F56D14"/>
    <w:rsid w:val="00F57164"/>
    <w:rsid w:val="00F60DF0"/>
    <w:rsid w:val="00F629AE"/>
    <w:rsid w:val="00F62CBA"/>
    <w:rsid w:val="00F639DA"/>
    <w:rsid w:val="00F64899"/>
    <w:rsid w:val="00F64E40"/>
    <w:rsid w:val="00F650EA"/>
    <w:rsid w:val="00F7320B"/>
    <w:rsid w:val="00F744B2"/>
    <w:rsid w:val="00F75E94"/>
    <w:rsid w:val="00F7678F"/>
    <w:rsid w:val="00F7739F"/>
    <w:rsid w:val="00F80AE0"/>
    <w:rsid w:val="00F8309B"/>
    <w:rsid w:val="00F869E7"/>
    <w:rsid w:val="00F874A7"/>
    <w:rsid w:val="00F90469"/>
    <w:rsid w:val="00F90DE2"/>
    <w:rsid w:val="00F94D37"/>
    <w:rsid w:val="00F9623E"/>
    <w:rsid w:val="00FA0058"/>
    <w:rsid w:val="00FA07C8"/>
    <w:rsid w:val="00FA0A35"/>
    <w:rsid w:val="00FA2E00"/>
    <w:rsid w:val="00FA3D46"/>
    <w:rsid w:val="00FA6BB7"/>
    <w:rsid w:val="00FB076D"/>
    <w:rsid w:val="00FB129E"/>
    <w:rsid w:val="00FB14E9"/>
    <w:rsid w:val="00FB21F1"/>
    <w:rsid w:val="00FB25DC"/>
    <w:rsid w:val="00FB2955"/>
    <w:rsid w:val="00FB4535"/>
    <w:rsid w:val="00FB68AC"/>
    <w:rsid w:val="00FB6EDF"/>
    <w:rsid w:val="00FC2504"/>
    <w:rsid w:val="00FC2AB8"/>
    <w:rsid w:val="00FC3BDC"/>
    <w:rsid w:val="00FD0C64"/>
    <w:rsid w:val="00FD1EBC"/>
    <w:rsid w:val="00FD21D6"/>
    <w:rsid w:val="00FD2587"/>
    <w:rsid w:val="00FD2F2B"/>
    <w:rsid w:val="00FD64DD"/>
    <w:rsid w:val="00FD67B6"/>
    <w:rsid w:val="00FE0347"/>
    <w:rsid w:val="00FE2D10"/>
    <w:rsid w:val="00FE3C97"/>
    <w:rsid w:val="00FE4BEA"/>
    <w:rsid w:val="00FE7CEF"/>
    <w:rsid w:val="00FF007B"/>
    <w:rsid w:val="00FF08C0"/>
    <w:rsid w:val="00FF0DA0"/>
    <w:rsid w:val="00FF1BC3"/>
    <w:rsid w:val="00FF1BE7"/>
    <w:rsid w:val="00FF1DB4"/>
    <w:rsid w:val="00FF6365"/>
    <w:rsid w:val="00FF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  <w14:docId w14:val="3546432D"/>
  <w15:docId w15:val="{337C58D5-9484-48C8-932E-15EE2197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45D95"/>
    <w:pPr>
      <w:widowControl w:val="0"/>
      <w:spacing w:before="100" w:beforeAutospacing="1" w:after="100" w:afterAutospacing="1"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Char"/>
    <w:qFormat/>
    <w:rsid w:val="00845D95"/>
    <w:pPr>
      <w:ind w:firstLineChars="0" w:firstLine="0"/>
      <w:outlineLvl w:val="0"/>
    </w:pPr>
    <w:rPr>
      <w:rFonts w:eastAsiaTheme="majorEastAsia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Char"/>
    <w:unhideWhenUsed/>
    <w:qFormat/>
    <w:rsid w:val="00845D95"/>
    <w:pPr>
      <w:spacing w:line="415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0"/>
    <w:next w:val="a0"/>
    <w:link w:val="3Char"/>
    <w:semiHidden/>
    <w:unhideWhenUsed/>
    <w:qFormat/>
    <w:rsid w:val="005546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Char"/>
    <w:semiHidden/>
    <w:unhideWhenUsed/>
    <w:qFormat/>
    <w:rsid w:val="00CF0A1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封面标准文稿编辑信息"/>
    <w:rsid w:val="000533A3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5">
    <w:name w:val="文献分类号"/>
    <w:rsid w:val="000533A3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styleId="a6">
    <w:name w:val="header"/>
    <w:basedOn w:val="a0"/>
    <w:rsid w:val="000533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0"/>
    <w:rsid w:val="000533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1"/>
    <w:rsid w:val="000533A3"/>
  </w:style>
  <w:style w:type="table" w:styleId="a9">
    <w:name w:val="Table Grid"/>
    <w:basedOn w:val="a2"/>
    <w:rsid w:val="000533A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ody Text Indent"/>
    <w:basedOn w:val="ab"/>
    <w:rsid w:val="00964033"/>
    <w:pPr>
      <w:widowControl/>
      <w:spacing w:after="240" w:line="240" w:lineRule="atLeast"/>
      <w:ind w:left="360" w:firstLine="360"/>
    </w:pPr>
    <w:rPr>
      <w:rFonts w:ascii="Garamond" w:hAnsi="Garamond"/>
      <w:kern w:val="0"/>
      <w:sz w:val="22"/>
      <w:szCs w:val="20"/>
    </w:rPr>
  </w:style>
  <w:style w:type="paragraph" w:styleId="ab">
    <w:name w:val="Body Text"/>
    <w:basedOn w:val="a0"/>
    <w:rsid w:val="00964033"/>
    <w:pPr>
      <w:spacing w:after="120"/>
    </w:pPr>
  </w:style>
  <w:style w:type="paragraph" w:styleId="ac">
    <w:name w:val="Date"/>
    <w:basedOn w:val="a0"/>
    <w:next w:val="a0"/>
    <w:rsid w:val="00AC3716"/>
    <w:rPr>
      <w:szCs w:val="20"/>
    </w:rPr>
  </w:style>
  <w:style w:type="paragraph" w:customStyle="1" w:styleId="Default">
    <w:name w:val="Default"/>
    <w:rsid w:val="005B2289"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paragraph" w:styleId="ad">
    <w:name w:val="Balloon Text"/>
    <w:basedOn w:val="a0"/>
    <w:link w:val="Char"/>
    <w:rsid w:val="00E31AA5"/>
    <w:rPr>
      <w:sz w:val="18"/>
      <w:szCs w:val="18"/>
    </w:rPr>
  </w:style>
  <w:style w:type="character" w:customStyle="1" w:styleId="Char">
    <w:name w:val="批注框文本 Char"/>
    <w:basedOn w:val="a1"/>
    <w:link w:val="ad"/>
    <w:rsid w:val="00E31AA5"/>
    <w:rPr>
      <w:kern w:val="2"/>
      <w:sz w:val="18"/>
      <w:szCs w:val="18"/>
    </w:rPr>
  </w:style>
  <w:style w:type="paragraph" w:styleId="ae">
    <w:name w:val="List Paragraph"/>
    <w:basedOn w:val="a0"/>
    <w:uiPriority w:val="34"/>
    <w:qFormat/>
    <w:rsid w:val="0083505A"/>
    <w:pPr>
      <w:ind w:firstLine="420"/>
    </w:pPr>
  </w:style>
  <w:style w:type="paragraph" w:styleId="af">
    <w:name w:val="Normal (Web)"/>
    <w:basedOn w:val="a0"/>
    <w:uiPriority w:val="99"/>
    <w:unhideWhenUsed/>
    <w:rsid w:val="006C33EA"/>
    <w:pPr>
      <w:widowControl/>
      <w:jc w:val="left"/>
    </w:pPr>
    <w:rPr>
      <w:rFonts w:ascii="宋体" w:hAnsi="宋体" w:cs="宋体"/>
      <w:kern w:val="0"/>
    </w:rPr>
  </w:style>
  <w:style w:type="character" w:customStyle="1" w:styleId="1Char">
    <w:name w:val="标题 1 Char"/>
    <w:basedOn w:val="a1"/>
    <w:link w:val="1"/>
    <w:rsid w:val="00845D95"/>
    <w:rPr>
      <w:rFonts w:eastAsiaTheme="majorEastAsia"/>
      <w:b/>
      <w:bCs/>
      <w:kern w:val="44"/>
      <w:sz w:val="32"/>
      <w:szCs w:val="44"/>
    </w:rPr>
  </w:style>
  <w:style w:type="paragraph" w:styleId="TOC">
    <w:name w:val="TOC Heading"/>
    <w:basedOn w:val="1"/>
    <w:next w:val="a0"/>
    <w:uiPriority w:val="39"/>
    <w:unhideWhenUsed/>
    <w:qFormat/>
    <w:rsid w:val="00F90DE2"/>
    <w:pPr>
      <w:widowControl/>
      <w:spacing w:before="480" w:after="0"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0"/>
    <w:next w:val="a0"/>
    <w:autoRedefine/>
    <w:uiPriority w:val="39"/>
    <w:rsid w:val="00F90DE2"/>
  </w:style>
  <w:style w:type="character" w:styleId="af0">
    <w:name w:val="Hyperlink"/>
    <w:basedOn w:val="a1"/>
    <w:uiPriority w:val="99"/>
    <w:unhideWhenUsed/>
    <w:rsid w:val="00F90DE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845D95"/>
    <w:rPr>
      <w:rFonts w:asciiTheme="majorHAnsi" w:eastAsiaTheme="majorEastAsia" w:hAnsiTheme="majorHAnsi" w:cstheme="majorBidi"/>
      <w:b/>
      <w:bCs/>
      <w:kern w:val="2"/>
      <w:sz w:val="30"/>
      <w:szCs w:val="32"/>
    </w:rPr>
  </w:style>
  <w:style w:type="paragraph" w:styleId="af1">
    <w:name w:val="table of figures"/>
    <w:basedOn w:val="a0"/>
    <w:next w:val="a0"/>
    <w:rsid w:val="00FF1DB4"/>
    <w:pPr>
      <w:ind w:leftChars="200" w:left="200" w:hangingChars="200" w:hanging="200"/>
    </w:pPr>
  </w:style>
  <w:style w:type="paragraph" w:styleId="20">
    <w:name w:val="toc 2"/>
    <w:basedOn w:val="a0"/>
    <w:next w:val="a0"/>
    <w:autoRedefine/>
    <w:uiPriority w:val="39"/>
    <w:rsid w:val="00332AC2"/>
    <w:pPr>
      <w:tabs>
        <w:tab w:val="right" w:leader="dot" w:pos="9344"/>
      </w:tabs>
      <w:ind w:leftChars="200" w:left="420"/>
    </w:pPr>
  </w:style>
  <w:style w:type="character" w:customStyle="1" w:styleId="3Char">
    <w:name w:val="标题 3 Char"/>
    <w:basedOn w:val="a1"/>
    <w:link w:val="3"/>
    <w:semiHidden/>
    <w:rsid w:val="00554635"/>
    <w:rPr>
      <w:b/>
      <w:bCs/>
      <w:kern w:val="2"/>
      <w:sz w:val="32"/>
      <w:szCs w:val="32"/>
    </w:rPr>
  </w:style>
  <w:style w:type="paragraph" w:styleId="30">
    <w:name w:val="toc 3"/>
    <w:basedOn w:val="a0"/>
    <w:next w:val="a0"/>
    <w:autoRedefine/>
    <w:uiPriority w:val="39"/>
    <w:rsid w:val="004D27A8"/>
    <w:pPr>
      <w:ind w:leftChars="400" w:left="840"/>
    </w:pPr>
  </w:style>
  <w:style w:type="character" w:customStyle="1" w:styleId="4Char">
    <w:name w:val="标题 4 Char"/>
    <w:basedOn w:val="a1"/>
    <w:link w:val="4"/>
    <w:semiHidden/>
    <w:rsid w:val="00CF0A1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a">
    <w:name w:val="目次、标准名称标题"/>
    <w:basedOn w:val="a0"/>
    <w:next w:val="a0"/>
    <w:rsid w:val="00CF0A13"/>
    <w:pPr>
      <w:widowControl/>
      <w:numPr>
        <w:numId w:val="1"/>
      </w:numPr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 w:cs="黑体"/>
      <w:kern w:val="0"/>
      <w:sz w:val="32"/>
      <w:szCs w:val="32"/>
    </w:rPr>
  </w:style>
  <w:style w:type="paragraph" w:styleId="af2">
    <w:name w:val="Title"/>
    <w:basedOn w:val="a0"/>
    <w:next w:val="a0"/>
    <w:link w:val="Char0"/>
    <w:qFormat/>
    <w:rsid w:val="00EC4186"/>
    <w:pPr>
      <w:spacing w:before="240" w:after="60"/>
      <w:jc w:val="left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1"/>
    <w:link w:val="af2"/>
    <w:rsid w:val="00EC4186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f3">
    <w:name w:val="Subtitle"/>
    <w:basedOn w:val="a0"/>
    <w:next w:val="a0"/>
    <w:link w:val="Char1"/>
    <w:qFormat/>
    <w:rsid w:val="00845D95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1"/>
    <w:link w:val="af3"/>
    <w:rsid w:val="00845D95"/>
    <w:rPr>
      <w:rFonts w:asciiTheme="majorHAnsi" w:hAnsiTheme="majorHAnsi" w:cstheme="majorBidi"/>
      <w:b/>
      <w:bCs/>
      <w:kern w:val="28"/>
      <w:sz w:val="32"/>
      <w:szCs w:val="32"/>
    </w:rPr>
  </w:style>
  <w:style w:type="character" w:styleId="af4">
    <w:name w:val="Strong"/>
    <w:basedOn w:val="af5"/>
    <w:qFormat/>
    <w:rsid w:val="00845D95"/>
    <w:rPr>
      <w:rFonts w:ascii="Times New Roman" w:eastAsiaTheme="minorEastAsia" w:hAnsi="Times New Roman"/>
      <w:b/>
      <w:bCs/>
      <w:i w:val="0"/>
      <w:iCs/>
      <w:sz w:val="21"/>
    </w:rPr>
  </w:style>
  <w:style w:type="paragraph" w:customStyle="1" w:styleId="af6">
    <w:name w:val="表格"/>
    <w:basedOn w:val="a0"/>
    <w:link w:val="Char2"/>
    <w:qFormat/>
    <w:rsid w:val="002C4077"/>
    <w:pPr>
      <w:spacing w:line="240" w:lineRule="atLeast"/>
      <w:ind w:firstLineChars="0" w:firstLine="0"/>
      <w:jc w:val="center"/>
    </w:pPr>
  </w:style>
  <w:style w:type="character" w:customStyle="1" w:styleId="Char2">
    <w:name w:val="表格 Char"/>
    <w:basedOn w:val="a1"/>
    <w:link w:val="af6"/>
    <w:rsid w:val="002C4077"/>
    <w:rPr>
      <w:kern w:val="2"/>
      <w:sz w:val="24"/>
      <w:szCs w:val="24"/>
    </w:rPr>
  </w:style>
  <w:style w:type="character" w:styleId="af5">
    <w:name w:val="Emphasis"/>
    <w:basedOn w:val="a1"/>
    <w:qFormat/>
    <w:rsid w:val="00845D95"/>
    <w:rPr>
      <w:i/>
      <w:iCs/>
    </w:rPr>
  </w:style>
  <w:style w:type="character" w:styleId="af7">
    <w:name w:val="annotation reference"/>
    <w:basedOn w:val="a1"/>
    <w:semiHidden/>
    <w:unhideWhenUsed/>
    <w:rsid w:val="002207C5"/>
    <w:rPr>
      <w:sz w:val="21"/>
      <w:szCs w:val="21"/>
    </w:rPr>
  </w:style>
  <w:style w:type="paragraph" w:styleId="af8">
    <w:name w:val="annotation text"/>
    <w:basedOn w:val="a0"/>
    <w:link w:val="Char3"/>
    <w:semiHidden/>
    <w:unhideWhenUsed/>
    <w:rsid w:val="002207C5"/>
    <w:pPr>
      <w:jc w:val="left"/>
    </w:pPr>
  </w:style>
  <w:style w:type="character" w:customStyle="1" w:styleId="Char3">
    <w:name w:val="批注文字 Char"/>
    <w:basedOn w:val="a1"/>
    <w:link w:val="af8"/>
    <w:semiHidden/>
    <w:rsid w:val="002207C5"/>
    <w:rPr>
      <w:kern w:val="2"/>
      <w:sz w:val="24"/>
      <w:szCs w:val="24"/>
    </w:rPr>
  </w:style>
  <w:style w:type="paragraph" w:styleId="af9">
    <w:name w:val="annotation subject"/>
    <w:basedOn w:val="af8"/>
    <w:next w:val="af8"/>
    <w:link w:val="Char4"/>
    <w:semiHidden/>
    <w:unhideWhenUsed/>
    <w:rsid w:val="002207C5"/>
    <w:rPr>
      <w:b/>
      <w:bCs/>
    </w:rPr>
  </w:style>
  <w:style w:type="character" w:customStyle="1" w:styleId="Char4">
    <w:name w:val="批注主题 Char"/>
    <w:basedOn w:val="Char3"/>
    <w:link w:val="af9"/>
    <w:semiHidden/>
    <w:rsid w:val="002207C5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894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158">
      <w:bodyDiv w:val="1"/>
      <w:marLeft w:val="201"/>
      <w:marRight w:val="201"/>
      <w:marTop w:val="201"/>
      <w:marBottom w:val="20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6689">
      <w:bodyDiv w:val="1"/>
      <w:marLeft w:val="201"/>
      <w:marRight w:val="201"/>
      <w:marTop w:val="201"/>
      <w:marBottom w:val="20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2" ma:contentTypeDescription="Create a new document." ma:contentTypeScope="" ma:versionID="23abac7df6da088bc4d1777ff4cd072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9aea9c9d6011f84f9fc63bffca9d29e3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761B22-D833-4999-861A-A14BD4B905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E2D10D-12C1-4138-B862-694B2A8DED29}"/>
</file>

<file path=customXml/itemProps3.xml><?xml version="1.0" encoding="utf-8"?>
<ds:datastoreItem xmlns:ds="http://schemas.openxmlformats.org/officeDocument/2006/customXml" ds:itemID="{DB0440FE-F653-4BA6-9642-256CE2BE765F}"/>
</file>

<file path=customXml/itemProps4.xml><?xml version="1.0" encoding="utf-8"?>
<ds:datastoreItem xmlns:ds="http://schemas.openxmlformats.org/officeDocument/2006/customXml" ds:itemID="{30AA5378-8193-403D-963F-1A3786DD9B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6592</TotalTime>
  <Pages>9</Pages>
  <Words>735</Words>
  <Characters>4193</Characters>
  <Application>Microsoft Office Word</Application>
  <DocSecurity>0</DocSecurity>
  <Lines>34</Lines>
  <Paragraphs>9</Paragraphs>
  <ScaleCrop>false</ScaleCrop>
  <Company>gw</Company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密级：</dc:title>
  <dc:creator>wj</dc:creator>
  <cp:lastModifiedBy>王莉平</cp:lastModifiedBy>
  <cp:revision>306</cp:revision>
  <cp:lastPrinted>2013-03-02T06:03:00Z</cp:lastPrinted>
  <dcterms:created xsi:type="dcterms:W3CDTF">2015-01-14T02:55:00Z</dcterms:created>
  <dcterms:modified xsi:type="dcterms:W3CDTF">2023-07-05T11:28:00Z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0x010100F4ECDE3992A08C4AB27EAAF617A05967</vt:lpwstr>
  </property>
</Properties>
</file>