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岩土层分布（从上至下）及分布特征序号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土层名称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厚度(m)</w:t>
              <w:br w:type="textWrapping"/>
              <w:t>h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重度(kN/m3)</w:t>
              <w:br w:type="textWrapping"/>
              <w:t>γ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黏聚力(kPa)</w:t>
              <w:br w:type="textWrapping"/>
              <w:t>c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内摩擦角(°)</w:t>
              <w:br w:type="textWrapping"/>
              <w:t>Ψ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计算方式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人工填土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18.0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5.7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13.5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水土合算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淤泥质粉质黏土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5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17.8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8.2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9.6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水土合算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3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粉质黏土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3.8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20.0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14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16.2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水土分算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4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黏性土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7.4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20.5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20.8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水土合算</w:t>
            </w:r>
            <w:r>
              <w:rPr>
                <w:u/>
              </w:rPr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328"/>
        <w:gridCol w:w="1328"/>
        <w:gridCol w:w="1328"/>
        <w:gridCol w:w="1328"/>
        <w:gridCol w:w="1328"/>
        <w:gridCol w:w="1661"/>
      </w:tblGrid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土层名称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Ka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√Ka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Kp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√Kp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人工填土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0.62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0.79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1.61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1.27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淤泥质粉质黏土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0.72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0.85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1.39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1.18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3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粉质黏土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0.56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0.75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1.77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1.33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4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黏性土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0.48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0.69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2.10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1.45</w:t>
            </w:r>
            <w:r>
              <w:rPr>
                <w:u/>
              </w:rPr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$P_{ak}=\sigma_{ak}K_{a,i}-2c_{i}\sqrt{K_{a,i}}$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$K_{a,i}=\tan^{2}\left(45^{\circ}-\frac{\varphi_{i}}{2}\right)$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$P_{pk}=\sigma_{pk}K_{p,i}+2c_{i}\sqrt{K_{p,i}}$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$K_{p,i}=\tan^{2}\left(45^{\circ}+\frac{\varphi_{i}}{2}\right)$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rFonts w:hint="eastAsia"/>
          <w:lang w:val="en-US" w:eastAsia="zh-CN"/>
        </w:rPr>
        <w:t>$P_{ak}$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rFonts w:hint="eastAsia"/>
          <w:lang w:val="en-US" w:eastAsia="zh-CN"/>
        </w:rPr>
        <w:t>$P_{ak}$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rFonts w:hint="eastAsia"/>
          <w:lang w:val="en-US" w:eastAsia="zh-CN"/>
        </w:rPr>
        <w:t>$P_{ak}$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${\sigma}_{ak}$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${\sigma}_{pk}$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$K_{a,i}$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$K_{p,i}$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$C_{i}$</w:t>
      </w:r>
      <w:bookmarkStart w:id="16" w:name="_GoBack"/>
      <w:bookmarkEnd w:id="16"/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$\varphi_{i}$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$P_{pk}$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地面堆</w:t>
      </w:r>
      <w:r>
        <w:rPr>
          <w:rFonts w:hint="eastAsia"/>
          <w:i w:val="0"/>
          <w:iCs w:val="0"/>
          <w:lang w:val="en-US" w:eastAsia="zh-CN"/>
          <w:u/>
        </w:rPr>
        <w:t>载</w:t>
      </w:r>
      <w:r>
        <w:rPr>
          <w:u w:color="auto"/>
        </w:rPr>
        <w:t>20.0</w:t>
      </w:r>
      <w:r>
        <w:rPr>
          <w:u w:color="auto"/>
        </w:rPr>
        <w:t>，开挖深度</w:t>
      </w:r>
      <w:r>
        <w:rPr>
          <w:u w:color="auto"/>
        </w:rPr>
        <w:t>7.0</w:t>
      </w:r>
      <w:r>
        <w:rPr>
          <w:u w:color="auto"/>
        </w:rPr>
        <w:t>米。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620"/>
      <w:bookmarkStart w:id="2" w:name="_Toc27610_WPSOffice_Level3"/>
      <w:bookmarkStart w:id="3" w:name="_Toc4710_WPSOffice_Level3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$P_{ak}=\sigma_{ak}K_{a,i}-2c_{i}\sqrt{K_{a,i}}$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1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$P_{ak1}=20.0 \times 0.62-2 \times 5.7 \times \sqrt{0.79}=3.39kPa$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${\mathrm{P}^{\prime}}_{ak1}=(20.0+18.0 \times 1.2) \times 0.62-2 \times 5.7 \times \sqrt{0.79}=16.79kPa$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2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$P_{ak2}=(20.0+18.0 \times 1.2) \times 0.72-2 \times 8.2 \times \sqrt{0.85}=16.01kPa$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${\mathrm{P}^{\prime}}_{ak2}=(20.0+18.0 \times 1.2+17.8 \times 5) \times 0.72-2 \times 8.2 \times \sqrt{0.85}=80.09kPa$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3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$P_{ak3}=(20.0+18.0 \times 1.2+17.8 \times 5) \times 0.56-2 \times 14 \times \sqrt{0.75}=52.14kPa$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${\mathrm{P}^{\prime}}_{ak3}=(20.0+18.0 \times 1.2+17.8 \times 5+20.0 \times 3.8) \times 0.56-2 \times 14 \times \sqrt{0.75}=94.70kPa$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4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$P_{ak4}=(20.0+18.0 \times 1.2+17.8 \times 5+20.0 \times 3.8) \times 0.48-2 \times 22 \times \sqrt{0.69}=68.81kPa$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${\mathrm{P}^{\prime}}_{ak4}=(20.0+18.0 \times 1.2+17.8 \times 5+20.0 \times 3.8+20.5 \times 7.4) \times 0.48-2 \times 22 \times \sqrt{0.69}=141.62kPa$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9293_WPSOffice_Level3"/>
      <w:bookmarkStart w:id="5" w:name="_Toc22513_WPSOffice_Level3"/>
      <w:bookmarkStart w:id="6" w:name="_Toc30658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$P_{pk}=\sigma_{pk}K_{p,i}+2c_{i}\sqrt{K_{p,i}}$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3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$P_{pk3}= 2 \times 14 \times \sqrt{1.33}=37.24kPa$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${\mathrm{P}^{\prime}}_{pk3}=(20.0 \times 3.00) \times 1.77+ 2 \times 14 \times \sqrt{1.33}=143.44kPa$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4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$P_{pk4}=(20.0 \times 3.00) \times 2.10+ 2 \times 22 \times \sqrt{1.45}=189.80kPa$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${\mathrm{P}^{\prime}}_{pk4}=(20.0 \times 3.00+20.5 \times 7.4) \times 2.10+ 2 \times 22 \times \sqrt{1.45}=508.37kPa$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21137_WPSOffice_Level3"/>
      <w:bookmarkStart w:id="8" w:name="_Toc7024"/>
      <w:bookmarkStart w:id="9" w:name="_Toc4300_WPSOffice_Level3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设土压力零点位于</w:t>
      </w:r>
      <w:r>
        <w:rPr>
          <w:rFonts w:eastAsia="" w:cs=""/>
          <w:u w:color="auto"/>
        </w:rPr>
        <w:t>已开挖基坑底面以下x米处</w:t>
      </w:r>
      <w:r>
        <w:rPr>
          <w:rFonts w:eastAsia="" w:cs=""/>
          <w:u w:color="auto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$\Delta{e_{3}}=52.14-37.24=14.90$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$\Delta{\mathrm{e}^{\prime}}_{3}=61.1-143.44=-82.34$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$(20.0+18.0 \times 1.2+17.8 \times 5+20.0 \times x) \times 0.56-2 \times 14 \times \sqrt{0.75}=(20.0 \times x) \times 1.77+ 2 \times 14 \times \sqrt{1.33}$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0.62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  <w:u/>
        </w:rPr>
        <w:t>故土压力强度零点位于</w:t>
      </w:r>
      <w:r>
        <w:rPr>
          <w:rFonts w:ascii="Times New Roman" w:eastAsia="Times New Roman" w:hAnsi="Times New Roman" w:cs="Times New Roman"/>
          <w:u w:color="auto"/>
        </w:rPr>
        <w:t>已开挖基坑底面以下x米处</w:t>
      </w:r>
      <w:r>
        <w:rPr>
          <w:rFonts w:ascii="Times New Roman" w:eastAsia="Times New Roman" w:hAnsi="Times New Roman" w:cs="Times New Roman"/>
          <w:u w:color="auto"/>
        </w:rPr>
        <w:t>以下</w:t>
      </w:r>
      <w:r>
        <w:rPr>
          <w:rFonts w:hint="default"/>
          <w:lang w:val="en-US" w:eastAsia="zh-CN"/>
        </w:rPr>
        <w:t>0.62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59.19</w:t>
      </w:r>
      <w:r>
        <w:rPr>
          <w:rFonts w:hint="eastAsia"/>
          <w:lang w:val="en-US" w:eastAsia="zh-CN"/>
        </w:rPr>
        <w:t>Kpa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12179_WPSOffice_Level3"/>
      <w:bookmarkStart w:id="11" w:name="_Toc6131_WPSOffice_Level3"/>
      <w:bookmarkStart w:id="12" w:name="_Toc3207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  <w:u/>
        </w:rPr>
        <w:t>设</w:t>
      </w:r>
      <w:r>
        <w:rPr>
          <w:rFonts w:ascii="Calibri" w:eastAsia="Calibri" w:hAnsi="Calibri" w:cs="Calibri"/>
          <w:sz w:val="24"/>
          <w:u w:color="auto"/>
        </w:rPr>
        <w:t>a</w:t>
      </w:r>
      <w:r>
        <w:rPr>
          <w:rFonts w:ascii="Calibri" w:eastAsia="Calibri" w:hAnsi="Calibri" w:cs="Calibri"/>
          <w:sz w:val="24"/>
          <w:u w:color="auto"/>
        </w:rPr>
        <w:t>为土层顶面的土压力强度，</w:t>
      </w:r>
      <w:r>
        <w:rPr>
          <w:rFonts w:ascii="Calibri" w:eastAsia="Calibri" w:hAnsi="Calibri" w:cs="Calibri"/>
          <w:sz w:val="24"/>
          <w:u w:color="auto"/>
        </w:rPr>
        <w:t>b</w:t>
      </w:r>
      <w:r>
        <w:rPr>
          <w:rFonts w:ascii="Calibri" w:eastAsia="Calibri" w:hAnsi="Calibri" w:cs="Calibri"/>
          <w:sz w:val="24"/>
          <w:u w:color="auto"/>
        </w:rPr>
        <w:t>为土层底面的土压力强度，</w:t>
      </w:r>
      <w:r>
        <w:rPr>
          <w:rFonts w:ascii="Calibri" w:eastAsia="Calibri" w:hAnsi="Calibri" w:cs="Calibri"/>
          <w:sz w:val="24"/>
          <w:u w:color="auto"/>
        </w:rPr>
        <w:t>h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4.1主动土压力合力及作用点位置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第1层主动土顶面压力：3.39Kpa;主动土底面压力：16.79Kpa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$E_{a}=\frac{{a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$h_{a}=\frac{{2 \times a + b}}{{a + b}} \times \frac{h_{n}}{3}$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$E_{a1}=\frac{{3.39 + 16.79}}{2} \times 1.2=12.11kN/m$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$h_{a1}=\frac{{2 \times 3.39 + 16.79}}{{3.39 + 16.79}} \times \frac{1.2}{3}=0.47m$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第2层主动土顶面压力：16.01Kpa;主动土底面压力：80.09Kpa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$E_{a}=\frac{{a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$h_{a}=\frac{{2 \times a + b}}{{a + b}} \times \frac{h_{n}}{3}$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$E_{a2}=\frac{{16.01 + 80.09}}{2} \times 5=240.25kN/m$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$h_{a2}=\frac{{2 \times 16.01 + 80.09}}{{16.01 + 80.09}} \times \frac{5}{3}=1.17m$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第3层主动土顶面压力：52.14Kpa;主动土底面压力：68.04Kpa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$E_{a}=\frac{{a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$h_{a}=\frac{{2 \times a + b}}{{a + b}} \times \frac{h_{n}}{3}$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$E_{a3}=\frac{{52.14 + 68.04}}{2} \times 1.42=85.33kN/m$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$h_{a3}=\frac{{2 \times 52.14 + 68.04}}{{52.14 + 68.04}} \times \frac{1.42}{3}=0.68m$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4.2被动土压力合力及作用点位置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第3层被动土顶面压力：37.24Kpa;被动土底面压力：59.19Kpa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$E_{p}=\frac{{a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；作用点位置：</w:t>
      </w:r>
      <w:r>
        <w:rPr>
          <w:rFonts w:eastAsia="" w:cs=""/>
          <w:u w:color="auto"/>
        </w:rPr>
        <w:t>$h_{p}=\frac{{2 \times a + b}}{{a + b}} \times \frac{{h_{n}}}{3}$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$E_{p3}=\frac{{37.24 + 59.19}}{2} \times 0.62=29.89kN/m$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$h_{p3}=\frac{{2 \times 37.24 + 59.19}}{{37.24 + 59.19}} \times \frac{{0.62}}{3}=0.29m$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8027_WPSOffice_Level3"/>
      <w:bookmarkStart w:id="14" w:name="_Toc12113"/>
      <w:bookmarkStart w:id="15" w:name="_Toc17097_WPSOffice_Level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$T_{c1}=\frac{{{h}_{a1}}\sum{{{E}_{ac}}-{{h}_{p1}}\sum{{{E}_{pc}}}}}{{{h}_{T1}}+{{h}_{c1}}}$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$h_{p1}$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$\sum{{E}_{pc}}$</w:t>
      </w:r>
      <w:r>
        <w:rPr>
          <w:u w:color="auto"/>
        </w:rPr>
        <w:t>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$T_{c1}$</w:t>
      </w:r>
      <w:r>
        <w:rPr>
          <w:u w:color="auto"/>
        </w:rPr>
        <w:t>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${h}_{T1}$</w:t>
      </w:r>
      <w:r>
        <w:rPr>
          <w:u w:color="auto"/>
        </w:rPr>
        <w:t>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${h}_{c1}$</w:t>
      </w:r>
      <w:r>
        <w:rPr>
          <w:u w:color="auto"/>
        </w:rPr>
        <w:t>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$h_{a1}$</w:t>
      </w:r>
      <w:r>
        <w:rPr>
          <w:u w:color="auto"/>
        </w:rPr>
        <w:t>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$\sum{{E}_{ac}}$</w:t>
      </w:r>
      <w:r>
        <w:rPr>
          <w:u w:color="auto"/>
        </w:rPr>
        <w:t>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$T_{c3}=\frac{(12.11 \times 6.89+240.25 \times 2.59+85.33 \times 1.42-29.89 \times 1.42)}{(7.62_{3}-0.4_{3})}=108.64kN$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 AQAADwAAAGRycy9kb3ducmV2LnhtbE2PMWvDMBCF90L/g7hAt0ZOhtY4ljMEsnRLWgrdFOtimUgn IymO/e9zLYV2Oe7xjnffq7eTd2LEmPpAClbLAgRSG0xPnYKP9/1zCSJlTUa7QKhgxgTb5vGh1pUJ NzrgeMyd4BBKlVZgcx4qKVNr0eu0DAMSe+cQvc4sYydN1DcO906ui+JFet0Tf7B6wJ3F9nK8egWv 02fAIeEOv85jG20/l+5tVuppsSo2IDJO+e8YvvEZHRpmOoUrmSScAi6SfyZ767JkefpdZFPL//TN HVBLAwQUAAAACACHTuJA3NPEPrYBAABUAwAADgAAAGRycy9lMm9Eb2MueG1srVPNjtMwEL4j8Q6W 7zRppUUlaroCrRYhIUBa9gFcx24s+U8zbpO+ALwBJy7cea4+B2M36SK4IS7OeGb8zXzfTDa3o7Ps qABN8C1fLmrOlJehM37f8sfP9y/WnGESvhM2eNXyk0J+u33+bDPERq1CH2yngBGIx2aILe9Tik1V oeyVE7gIUXkK6gBOJLrCvupADITubLWq65fVEKCLEKRCJO/dJci3BV9rJdNHrVElZltOvaVyQjl3 +ay2G9HsQcTeyKkN8Q9dOGE8Fb1C3Ykk2AHMX1DOSAgYdFrI4KqgtZGqcCA2y/oPNg+9iKpwIXEw XmXC/wcrPxw/ATMdzY4zLxyN6Pzt6/n7z/OPL2yZ5RkiNpT1ECkvjW/CmFMnP5Izsx41uPwlPozi JPTpKq4aE5P50Xq1XtcUkhSbL4RTPT2PgOmtCo5lo+VA0yuiiuN7TJfUOSVX8+HeWEt+0VjPhpa/ ulndlAfXCIFbTzUyiUuz2UrjbpwY7EJ3ImIDbUDLPa0oZ/adJ4HzsswGzMZuNg4RzL4v25TLY3x9 SNRNaTJXuMBOhWl0hea0Znk3fr+XrKefYfsLUEsDBAoAAAAAAIdO4kAAAAAAAAAAAAAAAAAGAAAA X3JlbHMvUEsDBBQAAAAIAIdO4kCKFGY80QAAAJQBAAALAAAAX3JlbHMvLnJlbHOlkMFqwzAMhu+D vYPRfXGawxijTi+j0GvpHsDYimMaW0Yy2fr28w6DZfS2o36h7xP//vCZFrUiS6RsYNf1oDA78jEH A++X49MLKKk2e7tQRgM3FDiMjw/7My62tiOZYxHVKFkMzLWWV63FzZisdFQwt81EnGxtIwddrLva gHro+2fNvxkwbpjq5A3wyQ+gLrfSzH/YKTomoal2jpKmaYruHlUHtmWO7sg24Ru5RrMcsBrwLBoH alnXfgR9X7/7p97TRz7jutV+h4zrj1dvuhy/AFBLAwQUAAAACACHTuJAfublIPcAAADhAQAAEwAA AFtDb250ZW50X1R5cGVzXS54bWyVkUFOwzAQRfdI3MHyFiVOu0AIJemCtEtAqBxgZE8Si2RseUxo b4+TthtEkVjaM/+/J7vcHMZBTBjYOqrkKi+kQNLOWOoq+b7fZQ9ScAQyMDjCSh6R5aa+vSn3R48s Upq4kn2M/lEp1j2OwLnzSGnSujBCTMfQKQ/6AzpU66K4V9pRRIpZnDtkXTbYwucQxfaQrk8mAQeW 4um0OLMqCd4PVkNMpmoi84OSnQl5Si473FvPd0lDql8J8+Q64Jx7SU8TrEHxCiE+w5g0lAmsjPui gFP+d8lsOXLm2tZqzJvATYq94XSxutaOa9c4/d/y7ZK6dKvlg+pvUEsBAhQAFAAAAAgAh07iQH7m 5SD3AAAA4QEAABMAAAAAAAAAAQAgAAAAHgQAAFtDb250ZW50X1R5cGVzXS54bWxQSwECFAAKAAAA AACHTuJAAAAAAAAAAAAAAAAABgAAAAAAAAAAABAAAAAAAwAAX3JlbHMvUEsBAhQAFAAAAAgAh07i QIoUZjzRAAAAlAEAAAsAAAAAAAAAAQAgAAAAJAMAAF9yZWxzLy5yZWxzUEsBAhQACgAAAAAAh07i QAAAAAAAAAAAAAAAAAQAAAAAAAAAAAAQAAAAAAAAAGRycy9QSwECFAAUAAAACACHTuJAzql5uc8A AAAFAQAADwAAAAAAAAABACAAAAAiAAAAZHJzL2Rvd25yZXYueG1sUEsBAhQAFAAAAAgAh07iQNzT xD62AQAAVAMAAA4AAAAAAAAAAQAgAAAAHgEAAGRycy9lMm9Eb2MueG1sUEsFBgAAAAAGAAYAWQEA AEYFAAAAAA== 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12EC5"/>
    <w:multiLevelType w:val="singleLevel"/>
    <w:tmpl w:val="58812E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975627"/>
    <w:rsid w:val="05465A65"/>
    <w:rsid w:val="05BA14B5"/>
    <w:rsid w:val="075E33B6"/>
    <w:rsid w:val="07937530"/>
    <w:rsid w:val="07D0288B"/>
    <w:rsid w:val="09157AEC"/>
    <w:rsid w:val="0A481506"/>
    <w:rsid w:val="0A8A6F61"/>
    <w:rsid w:val="0ACB69F3"/>
    <w:rsid w:val="0AE603E0"/>
    <w:rsid w:val="0CD92F42"/>
    <w:rsid w:val="0D56589E"/>
    <w:rsid w:val="0D707B32"/>
    <w:rsid w:val="0DC169AE"/>
    <w:rsid w:val="0DD80810"/>
    <w:rsid w:val="0E0C623A"/>
    <w:rsid w:val="0EA06491"/>
    <w:rsid w:val="0EE874A2"/>
    <w:rsid w:val="107A59E3"/>
    <w:rsid w:val="10AD278D"/>
    <w:rsid w:val="10B42AC5"/>
    <w:rsid w:val="116D2506"/>
    <w:rsid w:val="122E4914"/>
    <w:rsid w:val="12582A78"/>
    <w:rsid w:val="12633D0A"/>
    <w:rsid w:val="12640989"/>
    <w:rsid w:val="126610F5"/>
    <w:rsid w:val="13D86B5E"/>
    <w:rsid w:val="14BC3F7C"/>
    <w:rsid w:val="160621C6"/>
    <w:rsid w:val="162C02B0"/>
    <w:rsid w:val="1753563F"/>
    <w:rsid w:val="18033B0E"/>
    <w:rsid w:val="18901D80"/>
    <w:rsid w:val="18CD03CB"/>
    <w:rsid w:val="19A718AA"/>
    <w:rsid w:val="19AA65F2"/>
    <w:rsid w:val="1A5579AB"/>
    <w:rsid w:val="1AFA4CB9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FCC67CE"/>
    <w:rsid w:val="1FE019FE"/>
    <w:rsid w:val="20FC212B"/>
    <w:rsid w:val="22042A00"/>
    <w:rsid w:val="225B0B42"/>
    <w:rsid w:val="226F19E2"/>
    <w:rsid w:val="22C63A74"/>
    <w:rsid w:val="239619BE"/>
    <w:rsid w:val="24022302"/>
    <w:rsid w:val="24AA30CC"/>
    <w:rsid w:val="2562403B"/>
    <w:rsid w:val="25652A43"/>
    <w:rsid w:val="25682C89"/>
    <w:rsid w:val="27683C48"/>
    <w:rsid w:val="27987203"/>
    <w:rsid w:val="280F5C8D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A57113"/>
    <w:rsid w:val="2AAC76EE"/>
    <w:rsid w:val="2AFF3118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2AD4543"/>
    <w:rsid w:val="33706975"/>
    <w:rsid w:val="34573327"/>
    <w:rsid w:val="34CE33EF"/>
    <w:rsid w:val="35823DCE"/>
    <w:rsid w:val="38D044A1"/>
    <w:rsid w:val="3A156103"/>
    <w:rsid w:val="3B0B2212"/>
    <w:rsid w:val="3C38626E"/>
    <w:rsid w:val="3C96134B"/>
    <w:rsid w:val="3CEC195C"/>
    <w:rsid w:val="3CF23548"/>
    <w:rsid w:val="3D837A38"/>
    <w:rsid w:val="3DC41220"/>
    <w:rsid w:val="3E7C15B7"/>
    <w:rsid w:val="3F9A1352"/>
    <w:rsid w:val="41CB6A39"/>
    <w:rsid w:val="42582D70"/>
    <w:rsid w:val="42A5583F"/>
    <w:rsid w:val="43E81EBE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D0232D9"/>
    <w:rsid w:val="4E675A53"/>
    <w:rsid w:val="4E7620F5"/>
    <w:rsid w:val="4EA42B4B"/>
    <w:rsid w:val="4FB44790"/>
    <w:rsid w:val="50AC1CFF"/>
    <w:rsid w:val="50B00D3A"/>
    <w:rsid w:val="50B14CE5"/>
    <w:rsid w:val="52157F3A"/>
    <w:rsid w:val="525262D5"/>
    <w:rsid w:val="53E24E2E"/>
    <w:rsid w:val="54FA517B"/>
    <w:rsid w:val="56662627"/>
    <w:rsid w:val="56E65A8F"/>
    <w:rsid w:val="577017F9"/>
    <w:rsid w:val="578C628A"/>
    <w:rsid w:val="58A740F5"/>
    <w:rsid w:val="5A2C3E5B"/>
    <w:rsid w:val="5A6C0289"/>
    <w:rsid w:val="5AEB6D3D"/>
    <w:rsid w:val="5B4B29BD"/>
    <w:rsid w:val="5BFA0E0A"/>
    <w:rsid w:val="5CD45D38"/>
    <w:rsid w:val="5D5137A8"/>
    <w:rsid w:val="5D66017D"/>
    <w:rsid w:val="5E5F700A"/>
    <w:rsid w:val="61FD36B2"/>
    <w:rsid w:val="62C83D7C"/>
    <w:rsid w:val="62F45678"/>
    <w:rsid w:val="63136082"/>
    <w:rsid w:val="635A461A"/>
    <w:rsid w:val="63BE1819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1E5161"/>
    <w:rsid w:val="6A7217A7"/>
    <w:rsid w:val="6ADD74C1"/>
    <w:rsid w:val="6B79747A"/>
    <w:rsid w:val="6BC927B8"/>
    <w:rsid w:val="6CA95DB1"/>
    <w:rsid w:val="6DAC7DB8"/>
    <w:rsid w:val="6E590E89"/>
    <w:rsid w:val="70593674"/>
    <w:rsid w:val="708F6074"/>
    <w:rsid w:val="709A79CE"/>
    <w:rsid w:val="70E426F3"/>
    <w:rsid w:val="70EB0094"/>
    <w:rsid w:val="71895E69"/>
    <w:rsid w:val="722B74AA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5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3">
    <w:name w:val="toc 8"/>
    <w:basedOn w:val="1"/>
    <w:next w:val="1"/>
    <w:qFormat/>
    <w:uiPriority w:val="0"/>
    <w:pPr>
      <w:ind w:left="2940" w:leftChars="1400"/>
    </w:pPr>
  </w:style>
  <w:style w:type="paragraph" w:styleId="14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toc 9"/>
    <w:basedOn w:val="1"/>
    <w:next w:val="1"/>
    <w:qFormat/>
    <w:uiPriority w:val="0"/>
    <w:pPr>
      <w:ind w:left="3360" w:leftChars="1600"/>
    </w:pPr>
  </w:style>
  <w:style w:type="paragraph" w:styleId="22">
    <w:name w:val="Body Text 2"/>
    <w:basedOn w:val="1"/>
    <w:qFormat/>
    <w:uiPriority w:val="0"/>
    <w:pPr>
      <w:spacing w:after="120" w:line="480" w:lineRule="auto"/>
    </w:p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er1.xml" Type="http://schemas.openxmlformats.org/officeDocument/2006/relationships/foot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numbering.xml" Type="http://schemas.openxmlformats.org/officeDocument/2006/relationships/numbering"/><Relationship Id="rId7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2022-03-29T09:07:30Z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