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</w:t>
      </w:r>
      <w:r>
        <w:rPr>
          <w:rFonts w:hint="eastAsia" w:ascii="宋体" w:hAnsi="宋体" w:cs="宋体"/>
          <w:kern w:val="0"/>
          <w:sz w:val="24"/>
          <w:lang w:val="en-US" w:eastAsia="zh-CN"/>
        </w:rPr>
        <w:t>黏聚力</w:t>
      </w:r>
      <w:r>
        <w:rPr>
          <w:rFonts w:hint="eastAsia"/>
          <w:lang w:val="en-US" w:eastAsia="zh-CN"/>
        </w:rPr>
        <w:t>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{{?多工况}}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第{{第几工况}}工况: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第{{第几工况}}工况参数表</w:t>
      </w:r>
    </w:p>
    <w:tbl>
      <w:tblPr>
        <w:tblStyle w:val="2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{{</w:t>
            </w: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{{支撑位置}}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27610_WPSOffice_Level3"/>
      <w:bookmarkStart w:id="3" w:name="_Toc47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22513_WPSOffice_Level3"/>
      <w:bookmarkStart w:id="5" w:name="_Toc30658"/>
      <w:bookmarkStart w:id="6" w:name="_Toc929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7024"/>
      <w:bookmarkStart w:id="8" w:name="_Toc4300_WPSOffice_Level3"/>
      <w:bookmarkStart w:id="9" w:name="_Toc21137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{{土压力零点值}}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6131_WPSOffice_Level3"/>
      <w:bookmarkStart w:id="11" w:name="_Toc3207"/>
      <w:bookmarkStart w:id="12" w:name="_Toc12179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sz w:val="24"/>
          <w:szCs w:val="22"/>
          <w:lang w:val="en-US" w:eastAsia="zh-CN"/>
        </w:rPr>
      </w:pPr>
      <w:r>
        <w:rPr>
          <w:rFonts w:hint="eastAsia"/>
          <w:b w:val="0"/>
          <w:bCs/>
          <w:sz w:val="24"/>
          <w:szCs w:val="22"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12113"/>
      <w:bookmarkStart w:id="14" w:name="_Toc8027_WPSOffice_Level3"/>
      <w:bookmarkStart w:id="15" w:name="_Toc17097_WPSOffice_Level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{{/多工况}}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桩体内最大弯矩计算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基坑底面以上</w:t>
      </w:r>
      <w:r>
        <w:rPr>
          <w:rFonts w:hint="eastAsia"/>
          <w:lang w:val="en-US" w:eastAsia="zh-CN"/>
        </w:rPr>
        <w:t>}}</w:t>
      </w:r>
    </w:p>
    <w:p>
      <w:pPr>
        <w:pStyle w:val="2"/>
        <w:jc w:val="left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{{前一支撑}}~{{后一支撑}}之间最大弯矩{{第几弯矩}}计算。</w:t>
      </w:r>
    </w:p>
    <w:p>
      <w:pPr>
        <w:bidi w:val="0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已知{{</w:t>
      </w:r>
      <w:r>
        <w:rPr>
          <w:rFonts w:hint="eastAsia"/>
          <w:lang w:val="en-US" w:eastAsia="zh-CN"/>
        </w:rPr>
        <w:t>支点反力值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的点位于{{剪力为零点所在土层}}层土顶面以下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{{主动土压力上}}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{{主动土压力下}}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</w:t>
      </w:r>
      <w:bookmarkStart w:id="16" w:name="MTToggleStart"/>
      <w:bookmarkEnd w:id="16"/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$\sum{{T}_{c}}=\sum{{E}_{a}}$得下式：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{{解方程公式}}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剪力为零位置值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{{求矩计算}}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解得：{{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矩值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基坑底面以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上</w:t>
      </w:r>
      <w:r>
        <w:rPr>
          <w:rFonts w:hint="eastAsia"/>
          <w:lang w:val="en-US" w:eastAsia="zh-CN"/>
        </w:rPr>
        <w:t>}}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{{?基坑底面以下}}</w:t>
      </w:r>
    </w:p>
    <w:p>
      <w:pPr>
        <w:pStyle w:val="2"/>
        <w:spacing w:line="240" w:lineRule="auto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基坑底面以下最大弯矩{{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第几弯矩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计算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经试算，基坑底面以下最大弯矩的位置位于{{剪力为零点所在土层}}层土中，设剪力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Q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=0的点位于{{剪力为零点所在土层}}层土顶面以下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米处。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{{主动土压力上}}</w:t>
      </w:r>
    </w:p>
    <w:p>
      <w:pPr>
        <w:bidi w:val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根据:$\sum{{T}_{c}}+\sum{{E}_{p}}=\sum{{E}_{a}}</w:t>
      </w:r>
      <w:bookmarkStart w:id="17" w:name="_GoBack"/>
      <w:bookmarkEnd w:id="17"/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$得下式：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{{解方程公式}}</w:t>
      </w:r>
    </w:p>
    <w:p>
      <w:pPr>
        <w:pStyle w:val="2"/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解得：</w:t>
      </w:r>
      <w:r>
        <w:rPr>
          <w:rFonts w:hint="eastAsia" w:ascii="Times New Roman" w:hAnsi="Times New Roman" w:eastAsia="宋体" w:cs="Times New Roman"/>
          <w:i/>
          <w:iCs/>
          <w:color w:val="000000"/>
          <w:szCs w:val="24"/>
          <w:lang w:val="en-US" w:eastAsia="zh-CN"/>
        </w:rPr>
        <w:t>x</w:t>
      </w:r>
      <w:r>
        <w:rPr>
          <w:rFonts w:hint="eastAsia" w:cs="Times New Roman"/>
          <w:i/>
          <w:iCs/>
          <w:color w:val="000000"/>
          <w:szCs w:val="24"/>
          <w:lang w:val="en-US" w:eastAsia="zh-CN"/>
        </w:rPr>
        <w:t>=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剪力为零位置值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则有：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</w:t>
      </w:r>
      <w:r>
        <w:rPr>
          <w:rFonts w:hint="eastAsia" w:eastAsia="宋体" w:cs="Times New Roman"/>
          <w:lang w:val="en-US" w:eastAsia="zh-CN"/>
        </w:rPr>
        <w:t>动土压力合力计算}}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</w:t>
      </w:r>
      <w:r>
        <w:rPr>
          <w:rFonts w:hint="eastAsia" w:eastAsia="宋体" w:cs="Times New Roman"/>
          <w:lang w:val="en-US" w:eastAsia="zh-CN"/>
        </w:rPr>
        <w:t>动作用点位置计算}}</w:t>
      </w:r>
    </w:p>
    <w:p>
      <w:pPr>
        <w:pStyle w:val="2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对剪力零点取矩（顺时针为正）：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{{求矩计算}}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解得：{{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矩值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ind w:left="0" w:leftChars="0" w:firstLine="0" w:firstLineChars="0"/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{{/</w:t>
      </w:r>
      <w:r>
        <w:rPr>
          <w:rFonts w:hint="eastAsia"/>
          <w:lang w:val="en-US" w:eastAsia="zh-CN"/>
        </w:rPr>
        <w:t>基坑底面以下</w:t>
      </w: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}}</w:t>
      </w:r>
    </w:p>
    <w:p>
      <w:pPr>
        <w:pStyle w:val="2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790D6D"/>
    <w:rsid w:val="04975627"/>
    <w:rsid w:val="05465A65"/>
    <w:rsid w:val="05BA14B5"/>
    <w:rsid w:val="075E33B6"/>
    <w:rsid w:val="07937530"/>
    <w:rsid w:val="07D0288B"/>
    <w:rsid w:val="09157AEC"/>
    <w:rsid w:val="0A0F1CD6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5C7067"/>
    <w:rsid w:val="0EA06491"/>
    <w:rsid w:val="0EE874A2"/>
    <w:rsid w:val="107A59E3"/>
    <w:rsid w:val="10AD278D"/>
    <w:rsid w:val="10B42AC5"/>
    <w:rsid w:val="116D2506"/>
    <w:rsid w:val="122E4914"/>
    <w:rsid w:val="123B3899"/>
    <w:rsid w:val="12582A78"/>
    <w:rsid w:val="12633D0A"/>
    <w:rsid w:val="12640989"/>
    <w:rsid w:val="126501BC"/>
    <w:rsid w:val="126610F5"/>
    <w:rsid w:val="136A422F"/>
    <w:rsid w:val="13D86B5E"/>
    <w:rsid w:val="141B5D1C"/>
    <w:rsid w:val="14BC3F7C"/>
    <w:rsid w:val="160621C6"/>
    <w:rsid w:val="162C02B0"/>
    <w:rsid w:val="16B81467"/>
    <w:rsid w:val="1753563F"/>
    <w:rsid w:val="18033B0E"/>
    <w:rsid w:val="18901D80"/>
    <w:rsid w:val="18CD03CB"/>
    <w:rsid w:val="19A718AA"/>
    <w:rsid w:val="19AA65F2"/>
    <w:rsid w:val="1A5579AB"/>
    <w:rsid w:val="1AE331D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EF35865"/>
    <w:rsid w:val="1FCC67CE"/>
    <w:rsid w:val="1FE019FE"/>
    <w:rsid w:val="20310AFB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B74BCB"/>
    <w:rsid w:val="26DA7D80"/>
    <w:rsid w:val="27683C48"/>
    <w:rsid w:val="27987203"/>
    <w:rsid w:val="280F5C8D"/>
    <w:rsid w:val="284E41A9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91089D"/>
    <w:rsid w:val="2AA57113"/>
    <w:rsid w:val="2AAC76EE"/>
    <w:rsid w:val="2AFF3118"/>
    <w:rsid w:val="2B0F2567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AD4543"/>
    <w:rsid w:val="33706975"/>
    <w:rsid w:val="34573327"/>
    <w:rsid w:val="34CE33EF"/>
    <w:rsid w:val="35823DCE"/>
    <w:rsid w:val="3670336B"/>
    <w:rsid w:val="371E3F3A"/>
    <w:rsid w:val="37431659"/>
    <w:rsid w:val="386A6E63"/>
    <w:rsid w:val="38D044A1"/>
    <w:rsid w:val="39A75E03"/>
    <w:rsid w:val="3A156103"/>
    <w:rsid w:val="3B0B2212"/>
    <w:rsid w:val="3B974F21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2582D70"/>
    <w:rsid w:val="42A5583F"/>
    <w:rsid w:val="43E81EBE"/>
    <w:rsid w:val="443C6FAD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D882A2C"/>
    <w:rsid w:val="4E675A53"/>
    <w:rsid w:val="4E7620F5"/>
    <w:rsid w:val="4EA42B4B"/>
    <w:rsid w:val="4FB44790"/>
    <w:rsid w:val="4FB63425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094951"/>
    <w:rsid w:val="56662627"/>
    <w:rsid w:val="56E65A8F"/>
    <w:rsid w:val="571D4347"/>
    <w:rsid w:val="577017F9"/>
    <w:rsid w:val="578C628A"/>
    <w:rsid w:val="58A740F5"/>
    <w:rsid w:val="59D271E9"/>
    <w:rsid w:val="5A2C3E5B"/>
    <w:rsid w:val="5A2E2B08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5F2232FB"/>
    <w:rsid w:val="5F39137F"/>
    <w:rsid w:val="5FB16742"/>
    <w:rsid w:val="607C0D2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0A16A0"/>
    <w:rsid w:val="691E5161"/>
    <w:rsid w:val="69CA2D42"/>
    <w:rsid w:val="6A7217A7"/>
    <w:rsid w:val="6AD97B0C"/>
    <w:rsid w:val="6ADD74C1"/>
    <w:rsid w:val="6B79747A"/>
    <w:rsid w:val="6BC927B8"/>
    <w:rsid w:val="6BD0281E"/>
    <w:rsid w:val="6CA95DB1"/>
    <w:rsid w:val="6DAC7DB8"/>
    <w:rsid w:val="6E590E89"/>
    <w:rsid w:val="6F3459D8"/>
    <w:rsid w:val="70593674"/>
    <w:rsid w:val="708F6074"/>
    <w:rsid w:val="709A79CE"/>
    <w:rsid w:val="70E426F3"/>
    <w:rsid w:val="70EB0094"/>
    <w:rsid w:val="71895E69"/>
    <w:rsid w:val="71DE3F42"/>
    <w:rsid w:val="722B74AA"/>
    <w:rsid w:val="72A612C9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732A29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6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Normal Indent"/>
    <w:basedOn w:val="1"/>
    <w:qFormat/>
    <w:uiPriority w:val="0"/>
    <w:pPr>
      <w:ind w:firstLine="420"/>
    </w:pPr>
    <w:rPr>
      <w:rFonts w:ascii="楷体_GB2312" w:eastAsia="楷体_GB2312"/>
    </w:r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qFormat/>
    <w:uiPriority w:val="0"/>
  </w:style>
  <w:style w:type="paragraph" w:styleId="19">
    <w:name w:val="toc 4"/>
    <w:basedOn w:val="1"/>
    <w:next w:val="1"/>
    <w:qFormat/>
    <w:uiPriority w:val="0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Body Text 2"/>
    <w:basedOn w:val="1"/>
    <w:qFormat/>
    <w:uiPriority w:val="0"/>
    <w:pPr>
      <w:spacing w:after="120" w:line="480" w:lineRule="auto"/>
    </w:p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2022-05-06T07:43:53Z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