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</w:t>
      </w:r>
      <w:r>
        <w:rPr>
          <w:rFonts w:hint="eastAsia" w:ascii="宋体" w:hAnsi="宋体" w:cs="宋体"/>
          <w:kern w:val="0"/>
          <w:sz w:val="24"/>
          <w:lang w:val="en-US" w:eastAsia="zh-CN"/>
        </w:rPr>
        <w:object>
          <v:shape id="_x0000_i1025" o:spt="75" type="#_x0000_t75" style="height:13pt;width: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{{内聚力}}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4710_WPSOffice_Level3"/>
      <w:bookmarkStart w:id="2" w:name="_Toc620"/>
      <w:bookmarkStart w:id="3" w:name="_Toc27610_WPSOffice_Level3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{{主动土层}}层土：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30658"/>
      <w:bookmarkStart w:id="5" w:name="_Toc9293_WPSOffice_Level3"/>
      <w:bookmarkStart w:id="6" w:name="_Toc22513_WPSOffice_Level3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4300_WPSOffice_Level3"/>
      <w:bookmarkStart w:id="8" w:name="_Toc21137_WPSOffice_Level3"/>
      <w:bookmarkStart w:id="9" w:name="_Toc7024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{{?第一种情况}}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{{/第一种情况}}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{{?第二种情况}}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</w:t>
      </w:r>
      <w:r>
        <w:rPr>
          <w:rFonts w:hint="eastAsia"/>
          <w:lang w:val="en-US" w:eastAsia="zh-CN"/>
        </w:rPr>
        <w:t>减被动顶</w:t>
      </w:r>
      <w:r>
        <w:rPr>
          <w:rFonts w:hint="default"/>
          <w:lang w:val="en-US" w:eastAsia="zh-CN"/>
        </w:rPr>
        <w:t>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主动减被动底</w:t>
      </w:r>
      <w:r>
        <w:rPr>
          <w:rFonts w:hint="default"/>
          <w:lang w:val="en-US" w:eastAsia="zh-CN"/>
        </w:rPr>
        <w:t>}}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{{/第二种情况}}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{{?第三种情况}}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{{土压力零点值</w:t>
      </w:r>
      <w:bookmarkStart w:id="16" w:name="_GoBack"/>
      <w:bookmarkEnd w:id="16"/>
      <w:r>
        <w:rPr>
          <w:rFonts w:hint="eastAsia"/>
          <w:lang w:val="en-US" w:eastAsia="zh-CN"/>
        </w:rPr>
        <w:t>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{{/第三种情况}}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3207"/>
      <w:bookmarkStart w:id="11" w:name="_Toc12179_WPSOffice_Level3"/>
      <w:bookmarkStart w:id="12" w:name="_Toc6131_WPSOffice_Level3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土压力合力计算公式}}；作用点位置公式：{{</w:t>
      </w:r>
      <w:r>
        <w:rPr>
          <w:rFonts w:hint="eastAsia" w:cs="Times New Roman"/>
          <w:lang w:val="en-US" w:eastAsia="zh-CN"/>
        </w:rPr>
        <w:t>主动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土压力合力计算公式}}；作用点位置：{{</w:t>
      </w:r>
      <w:r>
        <w:rPr>
          <w:rFonts w:hint="eastAsia" w:cs="Times New Roman"/>
          <w:lang w:val="en-US" w:eastAsia="zh-CN"/>
        </w:rPr>
        <w:t>被动</w:t>
      </w:r>
      <w:r>
        <w:rPr>
          <w:rFonts w:hint="eastAsia" w:eastAsia="宋体" w:cs="Times New Roman"/>
          <w:lang w:val="en-US" w:eastAsia="zh-CN"/>
        </w:rPr>
        <w:t>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3412161"/>
    <w:rsid w:val="04975627"/>
    <w:rsid w:val="05465A65"/>
    <w:rsid w:val="05BA14B5"/>
    <w:rsid w:val="09157AEC"/>
    <w:rsid w:val="0A481506"/>
    <w:rsid w:val="0A8A6F61"/>
    <w:rsid w:val="0ACB69F3"/>
    <w:rsid w:val="0AE603E0"/>
    <w:rsid w:val="0CD92F42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A65F2"/>
    <w:rsid w:val="1A5579AB"/>
    <w:rsid w:val="1AFA4CB9"/>
    <w:rsid w:val="1B88082B"/>
    <w:rsid w:val="1C1E7DE3"/>
    <w:rsid w:val="1C45324A"/>
    <w:rsid w:val="1C703315"/>
    <w:rsid w:val="1CE22C03"/>
    <w:rsid w:val="1D072709"/>
    <w:rsid w:val="1D4D3E8E"/>
    <w:rsid w:val="1DE557CF"/>
    <w:rsid w:val="1FCC67CE"/>
    <w:rsid w:val="1FE019FE"/>
    <w:rsid w:val="20FC212B"/>
    <w:rsid w:val="22042A00"/>
    <w:rsid w:val="225B0B42"/>
    <w:rsid w:val="226F19E2"/>
    <w:rsid w:val="22C63A74"/>
    <w:rsid w:val="239619BE"/>
    <w:rsid w:val="24022302"/>
    <w:rsid w:val="24AA30CC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4CE33EF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2157F3A"/>
    <w:rsid w:val="525262D5"/>
    <w:rsid w:val="53E24E2E"/>
    <w:rsid w:val="54FA517B"/>
    <w:rsid w:val="56662627"/>
    <w:rsid w:val="56E65A8F"/>
    <w:rsid w:val="577017F9"/>
    <w:rsid w:val="578C628A"/>
    <w:rsid w:val="58A740F5"/>
    <w:rsid w:val="5A2C3E5B"/>
    <w:rsid w:val="5A6C0289"/>
    <w:rsid w:val="5AEB6D3D"/>
    <w:rsid w:val="5B4B29BD"/>
    <w:rsid w:val="5BFA0E0A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797F5A"/>
    <w:rsid w:val="66E42349"/>
    <w:rsid w:val="66E479F0"/>
    <w:rsid w:val="676F45B0"/>
    <w:rsid w:val="67AE65C6"/>
    <w:rsid w:val="68BA17BA"/>
    <w:rsid w:val="691E5161"/>
    <w:rsid w:val="6A7217A7"/>
    <w:rsid w:val="6ADD74C1"/>
    <w:rsid w:val="6B79747A"/>
    <w:rsid w:val="6BC927B8"/>
    <w:rsid w:val="6CA95DB1"/>
    <w:rsid w:val="6DAC7DB8"/>
    <w:rsid w:val="6E590E89"/>
    <w:rsid w:val="70593674"/>
    <w:rsid w:val="708F6074"/>
    <w:rsid w:val="709A79CE"/>
    <w:rsid w:val="70E426F3"/>
    <w:rsid w:val="70EB0094"/>
    <w:rsid w:val="71895E69"/>
    <w:rsid w:val="722B74AA"/>
    <w:rsid w:val="73DD607D"/>
    <w:rsid w:val="740D2D71"/>
    <w:rsid w:val="74A57E9D"/>
    <w:rsid w:val="76B26D3E"/>
    <w:rsid w:val="76C80671"/>
    <w:rsid w:val="775E747F"/>
    <w:rsid w:val="776F7517"/>
    <w:rsid w:val="77703E20"/>
    <w:rsid w:val="77F42544"/>
    <w:rsid w:val="782A57FE"/>
    <w:rsid w:val="788702C0"/>
    <w:rsid w:val="78AA5EA6"/>
    <w:rsid w:val="78CF5885"/>
    <w:rsid w:val="79CF4597"/>
    <w:rsid w:val="7A3D3952"/>
    <w:rsid w:val="7A5E79E5"/>
    <w:rsid w:val="7A9622FF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2022-03-21T02:44:43Z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