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center"/>
        <w:rPr>
          <w:rFonts w:ascii="微软雅黑" w:hAnsi="微软雅黑" w:eastAsia="微软雅黑" w:cs="微软雅黑"/>
          <w:kern w:val="0"/>
          <w:sz w:val="30"/>
          <w:szCs w:val="30"/>
        </w:rPr>
      </w:pPr>
      <w:r>
        <w:rPr>
          <w:rFonts w:hint="eastAsia" w:ascii="微软雅黑" w:hAnsi="微软雅黑" w:eastAsia="微软雅黑" w:cs="微软雅黑"/>
          <w:kern w:val="0"/>
          <w:sz w:val="30"/>
          <w:szCs w:val="30"/>
        </w:rPr>
        <w:t>web前端开发简历</w:t>
      </w:r>
    </w:p>
    <w:tbl>
      <w:tblPr>
        <w:tblStyle w:val="8"/>
        <w:tblW w:w="98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407"/>
        <w:gridCol w:w="1531"/>
        <w:gridCol w:w="18"/>
        <w:gridCol w:w="3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张扬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13816368104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zy19910408@126.com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本科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91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毕业学校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常熟理工学院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外语水平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英语/CET-6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个人网站</w:t>
            </w:r>
          </w:p>
        </w:tc>
        <w:tc>
          <w:tcPr>
            <w:tcW w:w="8340" w:type="dxa"/>
            <w:gridSpan w:val="4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求    职    意    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应聘岗位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前端开发工程师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工作地点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工作性质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全职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工作经验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期望月薪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目前状态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已离职，可随时到岗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    业    技    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rPr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熟练掌握</w:t>
            </w:r>
            <w:r>
              <w:rPr>
                <w:rFonts w:hint="eastAsia" w:ascii="Calibri" w:hAnsi="Calibri" w:eastAsia="Calibri" w:cs="Times New Roman"/>
                <w:sz w:val="24"/>
                <w:szCs w:val="24"/>
              </w:rPr>
              <w:t>HTML，理解Web标准，理解W3C标准，能够书写语义合理，结构清晰，易维护的HTML结构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hint="eastAsia" w:ascii="Calibri" w:hAnsi="Calibri" w:eastAsia="Calibri" w:cs="Times New Roman"/>
                <w:sz w:val="24"/>
                <w:szCs w:val="24"/>
              </w:rPr>
              <w:t>熟练编写结构良好的语义化的(x)HTML和浏览器兼容的CSS，能够还原视觉设计，并兼容业界承认的主流浏览器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熟练掌握原生</w:t>
            </w:r>
            <w:r>
              <w:rPr>
                <w:rFonts w:hint="eastAsia" w:ascii="Calibri" w:hAnsi="Calibri" w:eastAsia="Calibri" w:cs="Times New Roman"/>
                <w:sz w:val="24"/>
                <w:szCs w:val="24"/>
              </w:rPr>
              <w:t>JavaScript及相关的类库(Jquery)的使用，能够自主编写JS实现相关的前台功能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hint="eastAsia" w:ascii="Calibri" w:hAnsi="Calibri" w:eastAsia="Calibri" w:cs="Times New Roman"/>
                <w:sz w:val="24"/>
                <w:szCs w:val="24"/>
              </w:rPr>
              <w:t>了解HTML5和CSS3，能够并乐于把它们优雅降级地运用在实际项目中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。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并对HTML5和CSS3有浓厚兴趣。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hint="eastAsia" w:ascii="Calibri" w:hAnsi="Calibri" w:eastAsia="Calibri" w:cs="Times New Roman"/>
                <w:sz w:val="24"/>
                <w:szCs w:val="24"/>
              </w:rPr>
              <w:t>对CSS/Javascript性能优化、解决多浏览器兼容性问题有一定的经验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。</w:t>
            </w:r>
          </w:p>
          <w:p>
            <w:pPr>
              <w:spacing w:before="10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    作    经    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江苏长电科技股份有限公司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5-6k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工作时间</w:t>
            </w:r>
          </w:p>
        </w:tc>
        <w:tc>
          <w:tcPr>
            <w:tcW w:w="340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4"/>
              </w:rPr>
              <w:t>-2014.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光刻技术员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熟练掌握光刻各工序的工艺，机台操作及异常处理；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积极参加公司的企业培训，了解企业对于各种情况处理的流程及方法。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4"/>
                <w:szCs w:val="24"/>
              </w:rPr>
              <w:t>培    训    经    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智能社</w:t>
            </w:r>
            <w:bookmarkStart w:id="0" w:name="_GoBack"/>
            <w:bookmarkEnd w:id="0"/>
            <w:r>
              <w:rPr>
                <w:rFonts w:hint="eastAsia"/>
                <w:b/>
                <w:sz w:val="24"/>
                <w:szCs w:val="24"/>
              </w:rPr>
              <w:t>培训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34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HTML/CSS及Javascript</w:t>
            </w:r>
            <w:r>
              <w:rPr>
                <w:rFonts w:hint="eastAsia"/>
              </w:rPr>
              <w:t>课程</w:t>
            </w:r>
          </w:p>
        </w:tc>
        <w:tc>
          <w:tcPr>
            <w:tcW w:w="1549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38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掌握了前端开发技术，包括：JS、HTML、CSS等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学会了xxx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多点没事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    人    评    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1" w:type="dxa"/>
            <w:gridSpan w:val="5"/>
            <w:vAlign w:val="center"/>
          </w:tcPr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关注新技术，对各种计算机语言及开源项目有浓厚兴趣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抗压能力强，能适应适量的加班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spacing w:before="100" w:after="200" w:line="276" w:lineRule="auto"/>
              <w:ind w:right="38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团队合作能力好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乐于与人交流沟通。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2515585">
    <w:nsid w:val="75923301"/>
    <w:multiLevelType w:val="multilevel"/>
    <w:tmpl w:val="7592330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7780221">
    <w:nsid w:val="39AF277D"/>
    <w:multiLevelType w:val="multilevel"/>
    <w:tmpl w:val="39AF277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0868435">
    <w:nsid w:val="31860BD3"/>
    <w:multiLevelType w:val="multilevel"/>
    <w:tmpl w:val="31860BD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3097108">
    <w:nsid w:val="28B73C14"/>
    <w:multiLevelType w:val="multilevel"/>
    <w:tmpl w:val="28B73C1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2515585"/>
  </w:num>
  <w:num w:numId="2">
    <w:abstractNumId w:val="683097108"/>
  </w:num>
  <w:num w:numId="3">
    <w:abstractNumId w:val="967780221"/>
  </w:num>
  <w:num w:numId="4">
    <w:abstractNumId w:val="830868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30D1B"/>
    <w:rsid w:val="0009678D"/>
    <w:rsid w:val="00137170"/>
    <w:rsid w:val="0014087F"/>
    <w:rsid w:val="00145B64"/>
    <w:rsid w:val="00173D7E"/>
    <w:rsid w:val="001B3590"/>
    <w:rsid w:val="002228C3"/>
    <w:rsid w:val="00222C89"/>
    <w:rsid w:val="00224903"/>
    <w:rsid w:val="0025736B"/>
    <w:rsid w:val="002947B6"/>
    <w:rsid w:val="002B213B"/>
    <w:rsid w:val="00350177"/>
    <w:rsid w:val="0035571B"/>
    <w:rsid w:val="0036421C"/>
    <w:rsid w:val="00380A32"/>
    <w:rsid w:val="0039134B"/>
    <w:rsid w:val="003948FC"/>
    <w:rsid w:val="003B3FE7"/>
    <w:rsid w:val="003C5E0C"/>
    <w:rsid w:val="003F695F"/>
    <w:rsid w:val="00442EE3"/>
    <w:rsid w:val="004768D1"/>
    <w:rsid w:val="004B1999"/>
    <w:rsid w:val="005E6872"/>
    <w:rsid w:val="005F4C59"/>
    <w:rsid w:val="00630D1B"/>
    <w:rsid w:val="00646B92"/>
    <w:rsid w:val="0066642B"/>
    <w:rsid w:val="0069530A"/>
    <w:rsid w:val="006A1335"/>
    <w:rsid w:val="00797FA6"/>
    <w:rsid w:val="007A2DDA"/>
    <w:rsid w:val="007B0942"/>
    <w:rsid w:val="007B1C6C"/>
    <w:rsid w:val="007C3B1A"/>
    <w:rsid w:val="00817868"/>
    <w:rsid w:val="008315BF"/>
    <w:rsid w:val="008453EF"/>
    <w:rsid w:val="0087087C"/>
    <w:rsid w:val="008A3775"/>
    <w:rsid w:val="00953A38"/>
    <w:rsid w:val="009574D5"/>
    <w:rsid w:val="009919D1"/>
    <w:rsid w:val="009F284D"/>
    <w:rsid w:val="00A27E89"/>
    <w:rsid w:val="00A5390D"/>
    <w:rsid w:val="00B2460F"/>
    <w:rsid w:val="00B32034"/>
    <w:rsid w:val="00B42B33"/>
    <w:rsid w:val="00B451DA"/>
    <w:rsid w:val="00BB2F99"/>
    <w:rsid w:val="00C456BA"/>
    <w:rsid w:val="00C46FFD"/>
    <w:rsid w:val="00C809CC"/>
    <w:rsid w:val="00C812BB"/>
    <w:rsid w:val="00CD1E4D"/>
    <w:rsid w:val="00CF5165"/>
    <w:rsid w:val="00CF698C"/>
    <w:rsid w:val="00D82391"/>
    <w:rsid w:val="00DD6B92"/>
    <w:rsid w:val="00DE03F4"/>
    <w:rsid w:val="00E049A3"/>
    <w:rsid w:val="00E21568"/>
    <w:rsid w:val="00E651E4"/>
    <w:rsid w:val="00E7376B"/>
    <w:rsid w:val="00EE0B90"/>
    <w:rsid w:val="00EF254A"/>
    <w:rsid w:val="00EF5CE3"/>
    <w:rsid w:val="00EF5DDC"/>
    <w:rsid w:val="00EF63DB"/>
    <w:rsid w:val="00EF6D48"/>
    <w:rsid w:val="00F71D3E"/>
    <w:rsid w:val="00FC0ABC"/>
    <w:rsid w:val="00FD6DE8"/>
    <w:rsid w:val="07EF4010"/>
    <w:rsid w:val="0B6F074F"/>
    <w:rsid w:val="217649F2"/>
    <w:rsid w:val="249D521F"/>
    <w:rsid w:val="308D3CB6"/>
    <w:rsid w:val="30EA07CC"/>
    <w:rsid w:val="31603C8E"/>
    <w:rsid w:val="3B5206E1"/>
    <w:rsid w:val="46F917F5"/>
    <w:rsid w:val="4F391107"/>
    <w:rsid w:val="59A85123"/>
    <w:rsid w:val="59AE4AAE"/>
    <w:rsid w:val="64CE08E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table" w:styleId="8">
    <w:name w:val="Table Grid"/>
    <w:basedOn w:val="7"/>
    <w:uiPriority w:val="59"/>
    <w:pPr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1">
    <w:name w:val="副标题 Char"/>
    <w:basedOn w:val="6"/>
    <w:link w:val="4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12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187</Words>
  <Characters>1070</Characters>
  <Lines>8</Lines>
  <Paragraphs>2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2014-10-17T03:27:00Z</dcterms:created>
  <dc:creator>User</dc:creator>
  <cp:lastModifiedBy>yangcheung</cp:lastModifiedBy>
  <dcterms:modified xsi:type="dcterms:W3CDTF">2015-06-01T10:17:47Z</dcterms:modified>
  <dc:title>web前端开发简历——张三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