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08" w:lineRule="atLeast"/>
        <w:jc w:val="left"/>
        <w:outlineLvl w:val="1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 Springboot 整合 Mybatis 的完整 Web 案例</w:t>
      </w:r>
    </w:p>
    <w:p>
      <w:pPr>
        <w:widowControl/>
        <w:shd w:val="clear" w:color="auto" w:fill="FFFFFF"/>
        <w:spacing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摘要: 原创出处:www.bysocket.com 泥瓦匠BYSocket 希望转载，保留摘要，谢谢！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推荐一本书《腾讯传》。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新年第一篇 Springboot 技术文诞生。泥瓦匠准备写写 Springboot 相关最佳实践。一方面总结下一些 Springboot 相关，一方面和大家交流交流 Springboot 框架。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现在业界互联网流行的数据操作层框架 Mybatis，下面详解下 Springboot 如何整合 Mybatis ，这边没有使用 Mybatis Annotation 这种，是使用 xml 配置 SQL。因为我觉得 SQL 和业务代码应该隔离，方便和 DBA 校对 SQL。二者 XML 对较长的 SQL 比较清晰。</w:t>
      </w:r>
    </w:p>
    <w:p>
      <w:pPr>
        <w:widowControl/>
        <w:shd w:val="clear" w:color="auto" w:fill="FFFFFF"/>
        <w:spacing w:before="360" w:line="308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</w:pPr>
      <w:bookmarkStart w:id="0" w:name="一、运行_springboot-mybatis_工程"/>
      <w:bookmarkEnd w:id="0"/>
      <w:r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  <w:t>一、运行 springboot-mybatis 工程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git clone 下载工程 springboot-learning-example ，项目地址见 GitHub。下面开始运行工程步骤（Quick Start）：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1" w:name="1.数据库准备"/>
      <w:bookmarkEnd w:id="1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1.数据库准备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a.创建数据库 springbootdb：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CREATE DATABASE springbootdb;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b.创建表 city ：(因为我喜欢徒步)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DROP TABLE IF EXISTS  `city`;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CREATE TABLE `city` 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`id` int(10) unsigned NOT NULL AUTO_INCREMENT COMMENT '城市编号',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`province_id` int(10) unsigned  NOT NULL COMMENT '省份编号',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`city_name` varchar(25) DEFAULT NULL COMMENT '城市名称',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`description` varchar(25) DEFAULT NULL COMMENT '描述',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PRIMARY KEY (`id`)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) ENGINE=InnoDB AUTO_INCREMENT=1 DEFAULT CHARSET=utf8;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c.插入数据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INSERT city VALUES (1 ,1,'温岭市','BYSocket 的家在温岭。');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2" w:name="2._项目结构介绍"/>
      <w:bookmarkEnd w:id="2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2. 项目结构介绍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项目结构如下图所示：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org.spring.springboot.controller - Controller 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org.spring.springboot.dao - 数据操作层 DAO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org.spring.springboot.domain - 实体类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org.spring.springboot.service - 业务逻辑层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Application - 应用启动类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application.properties - 应用配置文件</w:t>
      </w:r>
      <w:r>
        <w:rPr>
          <w:rFonts w:ascii="Courier New" w:hAnsi="Courier New" w:eastAsia="宋体" w:cs="宋体"/>
          <w:color w:val="333333"/>
          <w:kern w:val="0"/>
          <w:sz w:val="20"/>
          <w:szCs w:val="20"/>
          <w:highlight w:val="yellow"/>
        </w:rPr>
        <w:t>，应用启动会自动读取配置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93995" cy="7677150"/>
            <wp:effectExtent l="0" t="0" r="1905" b="0"/>
            <wp:docPr id="2" name="图片 2" descr="https://www.bysocket.com/wp-content/uploads/2017/02/WX20170208-16373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www.bysocket.com/wp-content/uploads/2017/02/WX20170208-163730@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977" cy="76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3" w:name="3.改数据库配置"/>
      <w:bookmarkEnd w:id="3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3.改数据库配置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打开 application.properties 文件， 修改相应的数据源配置，比如数据源地址、账号、密码等。（如果不是用 MySQL，自行添加连接驱动 pom，然后修改驱动名配置。）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4" w:name="4.编译工程"/>
      <w:bookmarkEnd w:id="4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4.编译工程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在项目根目录 springboot-learning-example，运行 maven 指令：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mvn clean install</w:t>
      </w:r>
    </w:p>
    <w:p>
      <w:pPr>
        <w:widowControl/>
        <w:shd w:val="clear" w:color="auto" w:fill="FFFFFF"/>
        <w:spacing w:before="360" w:line="308" w:lineRule="atLeast"/>
        <w:jc w:val="left"/>
        <w:outlineLvl w:val="2"/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</w:pPr>
      <w:bookmarkStart w:id="5" w:name="5.运行工程"/>
      <w:bookmarkEnd w:id="5"/>
      <w:r>
        <w:rPr>
          <w:rFonts w:ascii="Arial" w:hAnsi="Arial" w:eastAsia="宋体" w:cs="Arial"/>
          <w:b/>
          <w:bCs/>
          <w:color w:val="333333"/>
          <w:kern w:val="0"/>
          <w:sz w:val="32"/>
          <w:szCs w:val="32"/>
        </w:rPr>
        <w:t>5.运行工程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右键运行 Application 应用启动类的 main 函数，然后在浏览器访问：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http://localhost:8080/api/city?cityName=温岭市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可以看到返回的 JSON 结果：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"id": 1,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"provinceId": 1,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"cityName": "温岭市",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"description": "我的家在温岭。"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如图：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5281930" cy="2619375"/>
            <wp:effectExtent l="0" t="0" r="0" b="0"/>
            <wp:docPr id="1" name="图片 1" descr="http://www.bysocket.com/wp-content/uploads/2017/02/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bysocket.com/wp-content/uploads/2017/02/j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689" cy="262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60" w:line="308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</w:pPr>
      <w:bookmarkStart w:id="6" w:name="二、springboot-mybatis_工程配置详解"/>
      <w:bookmarkEnd w:id="6"/>
      <w:r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  <w:t>二、springboot-mybatis 工程配置详解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1.pom 添加 Mybatis 依赖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&lt;!-- Spring Boot Mybatis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&lt;groupId&gt;org.mybatis.spring.boot&lt;/groupId&gt;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&lt;artifactId&gt;mybatis-spring-boot-starter&lt;/artifactId&gt;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&lt;version&gt;${mybatis-spring-boot}&lt;/version&gt;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&lt;/dependency&gt;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整个工程的 pom.xml: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&lt;?xml version="1.0" encoding="UTF-8"?&gt;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&lt;project xmlns="http://maven.apache.org/POM/4.0.0" xmlns:xsi="http://www.w3.org/2001/XMLSchema-instance"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xsi:schemaLocation="http://maven.apache.org/POM/4.0.0 http://maven.apache.org/xsd/maven-4.0.0.xsd"&gt;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&lt;modelVersion&gt;4.0.0&lt;/modelVersion&gt;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&lt;groupId&gt;springboot&lt;/groupId&gt;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&lt;artifactId&gt;springboot-mybatis&lt;/artifactId&gt;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&lt;version&gt;0.0.1-SNAPSHOT&lt;/version&gt;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&lt;name&gt;springboot-mybatis :: 整合 Mybatis Demo&lt;/name&gt;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&lt;!-- Spring Boot 启动父依赖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&lt;parent&gt;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&lt;groupId&gt;org.springframework.boot&lt;/groupId&gt;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&lt;artifactId&gt;spring-boot-starter-parent&lt;/artifactId&gt;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&lt;version&gt;1.5.1.RELEASE&lt;/version&gt;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&lt;/parent&gt;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&lt;properties&gt;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&lt;mybatis-spring-boot&gt;1.2.0&lt;/mybatis-spring-boot&gt;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&lt;mysql-connector&gt;5.1.39&lt;/mysql-connector&gt;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&lt;/properties&gt;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&lt;dependencies&gt;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Spring Boot Web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&lt;groupId&gt;org.springframework.boot&lt;/groupId&gt;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&lt;artifactId&gt;spring-boot-starter-web&lt;/artifactId&gt;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Spring Boot Test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&lt;groupId&gt;org.springframework.boot&lt;/groupId&gt;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&lt;artifactId&gt;spring-boot-starter-test&lt;/artifactId&gt;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&lt;scope&gt;test&lt;/scope&gt;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Spring Boot Mybatis 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&lt;groupId&gt;org.mybatis.spring.boot&lt;/groupId&gt;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&lt;artifactId&gt;mybatis-spring-boot-starter&lt;/artifactId&gt;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&lt;version&gt;${mybatis-spring-boot}&lt;/version&gt;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MySQL 连接驱动依赖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&lt;groupId&gt;mysql&lt;/groupId&gt;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&lt;artifactId&gt;mysql-connector-java&lt;/artifactId&gt;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&lt;version&gt;${mysql-connector}&lt;/version&gt;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&lt;!-- Junit --&gt;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&lt;groupId&gt;junit&lt;/groupId&gt;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&lt;artifactId&gt;junit&lt;/artifactId&gt;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    &lt;version&gt;4.12&lt;/version&gt;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&lt;/dependency&gt;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&lt;/dependencies&gt;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&lt;/project&gt;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2.在 application.properties 应用配置文件，增加 Mybatis 相关配置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## Mybatis 配置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mybatis.typeAliasesPackage=org.spring.springboot.domain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mybatis.mapperLocations=classpath:mapper/*.xml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mybatis.typeAliasesPackage 配置为 org.spring.springboot.domain，指向实体类包路径。mybatis.mapperLocations 配置为 classpath 路径下 mapper 包下，* 代表会扫描所有 xml 文件。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mybatis 其他配置相关详解如下：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mybatis.config = mybatis 配置文件名称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mybatis.mapperLocations = mapper xml 文件地址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mybatis.typeAliasesPackage = 实体类包路径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mybatis.typeHandlersPackage = type handlers 处理器包路径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mybatis.check-config-location = 检查 mybatis 配置是否存在，一般命名为 mybatis-config.xml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mybatis.executorType = 执行模式。默认是 SIMPLE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3.</w:t>
      </w:r>
      <w:r>
        <w:rPr>
          <w:rFonts w:ascii="Helvetica" w:hAnsi="Helvetica" w:eastAsia="宋体" w:cs="Helvetica"/>
          <w:color w:val="333333"/>
          <w:kern w:val="0"/>
          <w:szCs w:val="21"/>
          <w:highlight w:val="yellow"/>
        </w:rPr>
        <w:t>在 Application 应用启动类添加注解 MapperScan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Application.java 代码如下：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Spring Boot 应用启动类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Created by bysocket on 16/4/26.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// Spring Boot 应用的标识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@SpringBootApplication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// mapper 接口类扫描包配置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@MapperScan("org.spring.springboot.dao")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public class Application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static void main(String[] args)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// 程序启动入口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// 启动嵌入式的 Tomcat 并初始化 Spring 环境及其各 Spring 组件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SpringApplication.run(Application.class,args);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  <w:highlight w:val="yellow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mapper 接口类扫描包配置注解 MapperScan ：</w:t>
      </w:r>
      <w:bookmarkStart w:id="8" w:name="_GoBack"/>
      <w:r>
        <w:rPr>
          <w:rFonts w:ascii="Helvetica" w:hAnsi="Helvetica" w:eastAsia="宋体" w:cs="Helvetica"/>
          <w:color w:val="333333"/>
          <w:kern w:val="0"/>
          <w:szCs w:val="21"/>
          <w:highlight w:val="yellow"/>
        </w:rPr>
        <w:t>用这个注解可以注册 Mybatis mapper 接口类。</w:t>
      </w:r>
    </w:p>
    <w:bookmarkEnd w:id="8"/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4.添加相应的 City domain类、CityDao mapper接口类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City.java: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城市实体类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Created by bysocket on 07/02/2017.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public class City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城市编号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Long 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省份编号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Long provinceId;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城市名称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String cityName;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描述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private String description;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Long getId()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setId(Long id)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this.id = 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Long getProvinceId()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provinceId;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setProvinceId(Long provinceId)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this.provinceId = provinceId;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String getCityName()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cityName;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setCityName(String cityName)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this.cityName = cityName;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String getDescription()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return description;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public void setDescription(String description)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   this.description = description;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CityDao.java: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城市 DAO 接口类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 Created by bysocket on 07/02/2017.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public interface CityDao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/**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根据城市名称，查询城市信息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 @param cityName 城市名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 */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 xml:space="preserve">    City findByName(@Param("cityName") String cityName);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hAnsi="Courier New" w:eastAsia="宋体" w:cs="宋体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宋体"/>
          <w:color w:val="333333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其他不明白的，可以 git clone 下载工程 springboot-learning-example ，工程代码注解很详细。 </w:t>
      </w:r>
      <w:r>
        <w:fldChar w:fldCharType="begin"/>
      </w:r>
      <w:r>
        <w:instrText xml:space="preserve"> HYPERLINK "https://github.com/JeffLi1993/springboot-learning-example%E3%80%82" </w:instrText>
      </w:r>
      <w:r>
        <w:fldChar w:fldCharType="separate"/>
      </w:r>
      <w:r>
        <w:rPr>
          <w:rFonts w:ascii="Helvetica" w:hAnsi="Helvetica" w:eastAsia="宋体" w:cs="Helvetica"/>
          <w:color w:val="1E70BF"/>
          <w:kern w:val="0"/>
          <w:szCs w:val="21"/>
          <w:u w:val="single"/>
        </w:rPr>
        <w:t>https://github.com/JeffLi1993/springboot-learning-example。</w:t>
      </w:r>
      <w:r>
        <w:rPr>
          <w:rFonts w:ascii="Helvetica" w:hAnsi="Helvetica" w:eastAsia="宋体" w:cs="Helvetica"/>
          <w:color w:val="1E70BF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360" w:line="308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</w:pPr>
      <w:bookmarkStart w:id="7" w:name="三、其他"/>
      <w:bookmarkEnd w:id="7"/>
      <w:r>
        <w:rPr>
          <w:rFonts w:ascii="Arial" w:hAnsi="Arial" w:eastAsia="宋体" w:cs="Arial"/>
          <w:b/>
          <w:bCs/>
          <w:color w:val="333333"/>
          <w:kern w:val="0"/>
          <w:sz w:val="37"/>
          <w:szCs w:val="37"/>
        </w:rPr>
        <w:t>三、其他</w:t>
      </w:r>
    </w:p>
    <w:p>
      <w:pPr>
        <w:widowControl/>
        <w:shd w:val="clear" w:color="auto" w:fill="FFFFFF"/>
        <w:spacing w:before="360" w:after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利用 Mybatis-generator自动生成代码 </w:t>
      </w:r>
      <w:r>
        <w:fldChar w:fldCharType="begin"/>
      </w:r>
      <w:r>
        <w:instrText xml:space="preserve"> HYPERLINK "http://www.cnblogs.com/yjmyzz/p/4210554.html"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http://www.cnblogs.com/yjmyzz/p/4210554.html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Mybatis 通用 Mapper3 </w:t>
      </w:r>
      <w:r>
        <w:fldChar w:fldCharType="begin"/>
      </w:r>
      <w:r>
        <w:instrText xml:space="preserve"> HYPERLINK "https://github.com/abel533/Mapper"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https://github.com/abel533/Mapper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Mybatis 分页插件 PageHelper </w:t>
      </w:r>
      <w:r>
        <w:fldChar w:fldCharType="begin"/>
      </w:r>
      <w:r>
        <w:instrText xml:space="preserve"> HYPERLINK "https://github.com/pagehelper/Mybatis-PageHelper"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https://github.com/pagehelper/Mybatis-PageHelper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before="360" w:line="343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欢迎扫一扫我的公众号关注 — 及时得到博客订阅哦！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— </w:t>
      </w:r>
      <w:r>
        <w:fldChar w:fldCharType="begin"/>
      </w:r>
      <w:r>
        <w:instrText xml:space="preserve"> HYPERLINK "http://www.bysocket.com/"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http://www.bysocket.com/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t> —</w:t>
      </w:r>
      <w:r>
        <w:rPr>
          <w:rFonts w:ascii="Helvetica" w:hAnsi="Helvetica" w:eastAsia="宋体" w:cs="Helvetica"/>
          <w:color w:val="333333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Cs w:val="21"/>
        </w:rPr>
        <w:t>— </w:t>
      </w:r>
      <w:r>
        <w:fldChar w:fldCharType="begin"/>
      </w:r>
      <w:r>
        <w:instrText xml:space="preserve"> HYPERLINK "https://github.com/JeffLi1993" </w:instrText>
      </w:r>
      <w:r>
        <w:fldChar w:fldCharType="separate"/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t>https://github.com/JeffLi1993</w:t>
      </w:r>
      <w:r>
        <w:rPr>
          <w:rFonts w:ascii="Helvetica" w:hAnsi="Helvetica" w:eastAsia="宋体" w:cs="Helvetica"/>
          <w:color w:val="4183C4"/>
          <w:kern w:val="0"/>
          <w:szCs w:val="21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Cs w:val="21"/>
        </w:rPr>
        <w:t> 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B"/>
    <w:rsid w:val="007B096B"/>
    <w:rsid w:val="1D8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1026</Words>
  <Characters>5854</Characters>
  <Lines>48</Lines>
  <Paragraphs>13</Paragraphs>
  <TotalTime>0</TotalTime>
  <ScaleCrop>false</ScaleCrop>
  <LinksUpToDate>false</LinksUpToDate>
  <CharactersWithSpaces>6867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2018-01-23T16:15:00Z</dcterms:created>
  <dc:creator>yunfei yangzhao</dc:creator>
  <cp:lastModifiedBy>唐忠维</cp:lastModifiedBy>
  <dcterms:modified xsi:type="dcterms:W3CDTF">2018-01-23T16:53:25Z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