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9B99A" w14:textId="77777777" w:rsidR="00500B87" w:rsidRPr="00500B87" w:rsidRDefault="00500B87" w:rsidP="00500B87">
      <w:pPr>
        <w:jc w:val="center"/>
        <w:rPr>
          <w:rFonts w:ascii="华文中宋" w:eastAsia="华文中宋" w:hAnsi="华文中宋" w:cs="华文中宋"/>
          <w:b/>
          <w:sz w:val="84"/>
          <w:szCs w:val="84"/>
        </w:rPr>
      </w:pPr>
      <w:r w:rsidRPr="00500B87">
        <w:rPr>
          <w:rFonts w:ascii="华文中宋" w:eastAsia="华文中宋" w:hAnsi="华文中宋" w:cs="华文中宋" w:hint="eastAsia"/>
          <w:b/>
          <w:sz w:val="52"/>
          <w:szCs w:val="52"/>
        </w:rPr>
        <w:t>《操作系统实验》</w:t>
      </w:r>
    </w:p>
    <w:p w14:paraId="20222C61" w14:textId="77777777" w:rsidR="00500B87" w:rsidRPr="00500B87" w:rsidRDefault="00500B87" w:rsidP="00500B87">
      <w:pPr>
        <w:jc w:val="center"/>
        <w:rPr>
          <w:rFonts w:ascii="华文中宋" w:eastAsia="华文中宋" w:hAnsi="华文中宋" w:cs="华文中宋"/>
          <w:b/>
          <w:sz w:val="84"/>
          <w:szCs w:val="84"/>
        </w:rPr>
      </w:pPr>
      <w:r w:rsidRPr="00500B87">
        <w:rPr>
          <w:rFonts w:ascii="华文中宋" w:eastAsia="华文中宋" w:hAnsi="华文中宋" w:cs="华文中宋" w:hint="eastAsia"/>
          <w:b/>
          <w:sz w:val="84"/>
          <w:szCs w:val="84"/>
        </w:rPr>
        <w:t>实验报告</w:t>
      </w:r>
    </w:p>
    <w:p w14:paraId="5A0D3A23" w14:textId="77777777" w:rsidR="00500B87" w:rsidRPr="00500B87" w:rsidRDefault="00500B87" w:rsidP="00500B87">
      <w:pPr>
        <w:rPr>
          <w:rFonts w:ascii="华文中宋" w:eastAsia="华文中宋" w:hAnsi="华文中宋" w:cs="华文中宋"/>
          <w:sz w:val="44"/>
          <w:szCs w:val="44"/>
        </w:rPr>
      </w:pPr>
    </w:p>
    <w:p w14:paraId="487C33B2" w14:textId="02868E79" w:rsidR="00500B87" w:rsidRPr="00500B87" w:rsidRDefault="00500B87" w:rsidP="00500B87">
      <w:pPr>
        <w:jc w:val="center"/>
        <w:rPr>
          <w:rFonts w:ascii="华文中宋" w:eastAsia="华文中宋" w:hAnsi="华文中宋" w:cs="华文中宋"/>
          <w:sz w:val="48"/>
          <w:szCs w:val="24"/>
        </w:rPr>
      </w:pPr>
      <w:r w:rsidRPr="00500B87">
        <w:rPr>
          <w:rFonts w:ascii="华文中宋" w:eastAsia="华文中宋" w:hAnsi="华文中宋" w:cs="华文中宋" w:hint="eastAsia"/>
          <w:b/>
          <w:bCs/>
          <w:sz w:val="48"/>
          <w:szCs w:val="24"/>
        </w:rPr>
        <w:t>（实验</w:t>
      </w:r>
      <w:r>
        <w:rPr>
          <w:rFonts w:ascii="华文中宋" w:eastAsia="华文中宋" w:hAnsi="华文中宋" w:cs="华文中宋" w:hint="eastAsia"/>
          <w:b/>
          <w:bCs/>
          <w:sz w:val="48"/>
          <w:szCs w:val="24"/>
        </w:rPr>
        <w:t>六</w:t>
      </w:r>
      <w:r w:rsidRPr="00500B87">
        <w:rPr>
          <w:rFonts w:ascii="华文中宋" w:eastAsia="华文中宋" w:hAnsi="华文中宋" w:cs="华文中宋" w:hint="eastAsia"/>
          <w:b/>
          <w:bCs/>
          <w:sz w:val="48"/>
          <w:szCs w:val="24"/>
        </w:rPr>
        <w:t>）</w:t>
      </w:r>
    </w:p>
    <w:p w14:paraId="5FD80B7A" w14:textId="77777777" w:rsidR="00500B87" w:rsidRPr="00500B87" w:rsidRDefault="00500B87" w:rsidP="00500B87">
      <w:pPr>
        <w:rPr>
          <w:rFonts w:ascii="华文中宋" w:eastAsia="华文中宋" w:hAnsi="华文中宋" w:cs="华文中宋"/>
          <w:sz w:val="44"/>
          <w:szCs w:val="44"/>
        </w:rPr>
      </w:pPr>
    </w:p>
    <w:p w14:paraId="7E3D4306" w14:textId="77777777" w:rsidR="00500B87" w:rsidRPr="00500B87" w:rsidRDefault="00500B87" w:rsidP="00500B87">
      <w:pPr>
        <w:rPr>
          <w:rFonts w:ascii="华文中宋" w:eastAsia="华文中宋" w:hAnsi="华文中宋" w:cs="华文中宋"/>
          <w:sz w:val="32"/>
          <w:szCs w:val="32"/>
        </w:rPr>
      </w:pPr>
    </w:p>
    <w:p w14:paraId="0F41391D" w14:textId="77777777" w:rsidR="00500B87" w:rsidRPr="00500B87" w:rsidRDefault="00500B87" w:rsidP="00500B87">
      <w:pPr>
        <w:rPr>
          <w:rFonts w:ascii="华文中宋" w:eastAsia="华文中宋" w:hAnsi="华文中宋" w:cs="华文中宋"/>
          <w:sz w:val="32"/>
          <w:szCs w:val="32"/>
        </w:rPr>
      </w:pPr>
    </w:p>
    <w:p w14:paraId="5438D1CB" w14:textId="77777777" w:rsidR="00500B87" w:rsidRPr="00500B87" w:rsidRDefault="00500B87" w:rsidP="00500B87">
      <w:pPr>
        <w:rPr>
          <w:rFonts w:ascii="华文中宋" w:eastAsia="华文中宋" w:hAnsi="华文中宋" w:cs="华文中宋"/>
          <w:sz w:val="32"/>
          <w:szCs w:val="32"/>
        </w:rPr>
      </w:pPr>
    </w:p>
    <w:p w14:paraId="22D544CB" w14:textId="77777777" w:rsidR="00500B87" w:rsidRPr="00500B87" w:rsidRDefault="00500B87" w:rsidP="00500B87">
      <w:pPr>
        <w:rPr>
          <w:rFonts w:ascii="华文中宋" w:eastAsia="华文中宋" w:hAnsi="华文中宋" w:cs="华文中宋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66"/>
        <w:gridCol w:w="329"/>
        <w:gridCol w:w="1410"/>
        <w:gridCol w:w="706"/>
        <w:gridCol w:w="870"/>
        <w:gridCol w:w="665"/>
        <w:gridCol w:w="816"/>
        <w:gridCol w:w="643"/>
      </w:tblGrid>
      <w:tr w:rsidR="00500B87" w:rsidRPr="00500B87" w14:paraId="502963E6" w14:textId="77777777" w:rsidTr="000618E1">
        <w:trPr>
          <w:trHeight w:val="900"/>
          <w:jc w:val="center"/>
        </w:trPr>
        <w:tc>
          <w:tcPr>
            <w:tcW w:w="2166" w:type="dxa"/>
            <w:vAlign w:val="center"/>
          </w:tcPr>
          <w:p w14:paraId="6ABCF6BC" w14:textId="77777777" w:rsidR="00500B87" w:rsidRPr="00500B87" w:rsidRDefault="00500B87" w:rsidP="00500B87">
            <w:pPr>
              <w:jc w:val="distribute"/>
              <w:rPr>
                <w:rFonts w:ascii="华文中宋" w:eastAsia="华文中宋" w:hAnsi="华文中宋" w:cs="华文中宋"/>
                <w:b/>
                <w:bCs/>
                <w:sz w:val="36"/>
                <w:szCs w:val="36"/>
              </w:rPr>
            </w:pPr>
            <w:r w:rsidRPr="00500B87">
              <w:rPr>
                <w:rFonts w:ascii="华文中宋" w:eastAsia="华文中宋" w:hAnsi="华文中宋" w:cs="华文中宋" w:hint="eastAsia"/>
                <w:b/>
                <w:bCs/>
                <w:sz w:val="36"/>
                <w:szCs w:val="36"/>
              </w:rPr>
              <w:t>学院名称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6E528613" w14:textId="77777777" w:rsidR="00500B87" w:rsidRPr="00500B87" w:rsidRDefault="00500B87" w:rsidP="00500B87">
            <w:pPr>
              <w:jc w:val="center"/>
              <w:rPr>
                <w:rFonts w:ascii="华文中宋" w:eastAsia="华文中宋" w:hAnsi="华文中宋" w:cs="华文中宋"/>
                <w:b/>
                <w:bCs/>
                <w:sz w:val="30"/>
                <w:szCs w:val="24"/>
              </w:rPr>
            </w:pPr>
            <w:r w:rsidRPr="00500B87">
              <w:rPr>
                <w:rFonts w:ascii="华文中宋" w:eastAsia="华文中宋" w:hAnsi="华文中宋" w:cs="华文中宋" w:hint="eastAsia"/>
                <w:b/>
                <w:bCs/>
                <w:sz w:val="30"/>
                <w:szCs w:val="24"/>
              </w:rPr>
              <w:t>：</w:t>
            </w:r>
          </w:p>
        </w:tc>
        <w:tc>
          <w:tcPr>
            <w:tcW w:w="5110" w:type="dxa"/>
            <w:gridSpan w:val="6"/>
            <w:tcBorders>
              <w:bottom w:val="single" w:sz="8" w:space="0" w:color="auto"/>
            </w:tcBorders>
            <w:vAlign w:val="center"/>
          </w:tcPr>
          <w:p w14:paraId="6EEE89CD" w14:textId="77777777" w:rsidR="00500B87" w:rsidRPr="00500B87" w:rsidRDefault="00500B87" w:rsidP="00500B87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 w:rsidRPr="00500B87">
              <w:rPr>
                <w:rFonts w:ascii="华文中宋" w:eastAsia="华文中宋" w:hAnsi="华文中宋" w:cs="华文中宋" w:hint="eastAsia"/>
                <w:sz w:val="36"/>
                <w:szCs w:val="36"/>
              </w:rPr>
              <w:t>数据科学与计算机学院</w:t>
            </w:r>
          </w:p>
        </w:tc>
      </w:tr>
      <w:tr w:rsidR="00500B87" w:rsidRPr="00500B87" w14:paraId="230F6D35" w14:textId="77777777" w:rsidTr="000618E1">
        <w:trPr>
          <w:trHeight w:val="900"/>
          <w:jc w:val="center"/>
        </w:trPr>
        <w:tc>
          <w:tcPr>
            <w:tcW w:w="2166" w:type="dxa"/>
            <w:vAlign w:val="center"/>
          </w:tcPr>
          <w:p w14:paraId="5EEA5415" w14:textId="77777777" w:rsidR="00500B87" w:rsidRPr="00500B87" w:rsidRDefault="00500B87" w:rsidP="00500B87">
            <w:pPr>
              <w:jc w:val="distribute"/>
              <w:rPr>
                <w:rFonts w:ascii="华文中宋" w:eastAsia="华文中宋" w:hAnsi="华文中宋" w:cs="华文中宋"/>
                <w:b/>
                <w:bCs/>
                <w:sz w:val="36"/>
                <w:szCs w:val="36"/>
              </w:rPr>
            </w:pPr>
            <w:r w:rsidRPr="00500B87">
              <w:rPr>
                <w:rFonts w:ascii="华文中宋" w:eastAsia="华文中宋" w:hAnsi="华文中宋" w:cs="华文中宋" w:hint="eastAsia"/>
                <w:b/>
                <w:bCs/>
                <w:sz w:val="36"/>
                <w:szCs w:val="36"/>
              </w:rPr>
              <w:t>专业（班级）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5EA88830" w14:textId="77777777" w:rsidR="00500B87" w:rsidRPr="00500B87" w:rsidRDefault="00500B87" w:rsidP="00500B87">
            <w:pPr>
              <w:jc w:val="center"/>
              <w:rPr>
                <w:rFonts w:ascii="华文中宋" w:eastAsia="华文中宋" w:hAnsi="华文中宋" w:cs="华文中宋"/>
                <w:b/>
                <w:bCs/>
                <w:sz w:val="30"/>
                <w:szCs w:val="24"/>
              </w:rPr>
            </w:pPr>
            <w:r w:rsidRPr="00500B87">
              <w:rPr>
                <w:rFonts w:ascii="华文中宋" w:eastAsia="华文中宋" w:hAnsi="华文中宋" w:cs="华文中宋" w:hint="eastAsia"/>
                <w:b/>
                <w:bCs/>
                <w:sz w:val="30"/>
                <w:szCs w:val="24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27D7C1F" w14:textId="77777777" w:rsidR="00500B87" w:rsidRPr="00500B87" w:rsidRDefault="00500B87" w:rsidP="00500B87">
            <w:pPr>
              <w:jc w:val="center"/>
              <w:rPr>
                <w:rFonts w:ascii="华文中宋" w:eastAsia="华文中宋" w:hAnsi="华文中宋" w:cs="华文中宋"/>
                <w:sz w:val="48"/>
                <w:szCs w:val="24"/>
              </w:rPr>
            </w:pPr>
            <w:r w:rsidRPr="00500B87">
              <w:rPr>
                <w:rFonts w:ascii="华文中宋" w:eastAsia="华文中宋" w:hAnsi="华文中宋" w:cs="华文中宋" w:hint="eastAsia"/>
                <w:sz w:val="36"/>
                <w:szCs w:val="36"/>
              </w:rPr>
              <w:t>16计科2班</w:t>
            </w:r>
          </w:p>
        </w:tc>
      </w:tr>
      <w:tr w:rsidR="00500B87" w:rsidRPr="00500B87" w14:paraId="4AFDA521" w14:textId="77777777" w:rsidTr="000618E1">
        <w:trPr>
          <w:trHeight w:val="900"/>
          <w:jc w:val="center"/>
        </w:trPr>
        <w:tc>
          <w:tcPr>
            <w:tcW w:w="2166" w:type="dxa"/>
            <w:vAlign w:val="center"/>
          </w:tcPr>
          <w:p w14:paraId="21DD49B9" w14:textId="77777777" w:rsidR="00500B87" w:rsidRPr="00500B87" w:rsidRDefault="00500B87" w:rsidP="00500B87">
            <w:pPr>
              <w:jc w:val="distribute"/>
              <w:rPr>
                <w:rFonts w:ascii="华文中宋" w:eastAsia="华文中宋" w:hAnsi="华文中宋" w:cs="华文中宋"/>
                <w:b/>
                <w:bCs/>
                <w:sz w:val="36"/>
                <w:szCs w:val="36"/>
              </w:rPr>
            </w:pPr>
            <w:r w:rsidRPr="00500B87">
              <w:rPr>
                <w:rFonts w:ascii="华文中宋" w:eastAsia="华文中宋" w:hAnsi="华文中宋" w:cs="华文中宋" w:hint="eastAsia"/>
                <w:b/>
                <w:bCs/>
                <w:sz w:val="36"/>
                <w:szCs w:val="36"/>
              </w:rPr>
              <w:t>学生姓名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416202EB" w14:textId="77777777" w:rsidR="00500B87" w:rsidRPr="00500B87" w:rsidRDefault="00500B87" w:rsidP="00500B87">
            <w:pPr>
              <w:jc w:val="center"/>
              <w:rPr>
                <w:rFonts w:ascii="华文中宋" w:eastAsia="华文中宋" w:hAnsi="华文中宋" w:cs="华文中宋"/>
                <w:b/>
                <w:bCs/>
                <w:sz w:val="30"/>
                <w:szCs w:val="24"/>
              </w:rPr>
            </w:pPr>
            <w:r w:rsidRPr="00500B87">
              <w:rPr>
                <w:rFonts w:ascii="华文中宋" w:eastAsia="华文中宋" w:hAnsi="华文中宋" w:cs="华文中宋" w:hint="eastAsia"/>
                <w:b/>
                <w:bCs/>
                <w:sz w:val="30"/>
                <w:szCs w:val="24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816BA80" w14:textId="77777777" w:rsidR="00500B87" w:rsidRPr="00500B87" w:rsidRDefault="00500B87" w:rsidP="00500B87">
            <w:pPr>
              <w:jc w:val="center"/>
              <w:rPr>
                <w:rFonts w:ascii="华文中宋" w:eastAsia="华文中宋" w:hAnsi="华文中宋" w:cs="华文中宋"/>
                <w:sz w:val="48"/>
                <w:szCs w:val="24"/>
              </w:rPr>
            </w:pPr>
            <w:r w:rsidRPr="00500B87">
              <w:rPr>
                <w:rFonts w:ascii="华文中宋" w:eastAsia="华文中宋" w:hAnsi="华文中宋" w:cs="华文中宋" w:hint="eastAsia"/>
                <w:sz w:val="48"/>
                <w:szCs w:val="24"/>
              </w:rPr>
              <w:t>杨志成</w:t>
            </w:r>
          </w:p>
        </w:tc>
      </w:tr>
      <w:tr w:rsidR="00500B87" w:rsidRPr="00500B87" w14:paraId="3B5455BB" w14:textId="77777777" w:rsidTr="000618E1">
        <w:trPr>
          <w:trHeight w:val="900"/>
          <w:jc w:val="center"/>
        </w:trPr>
        <w:tc>
          <w:tcPr>
            <w:tcW w:w="2166" w:type="dxa"/>
            <w:vAlign w:val="center"/>
          </w:tcPr>
          <w:p w14:paraId="7FB4BAA7" w14:textId="77777777" w:rsidR="00500B87" w:rsidRPr="00500B87" w:rsidRDefault="00500B87" w:rsidP="00500B87">
            <w:pPr>
              <w:jc w:val="distribute"/>
              <w:rPr>
                <w:rFonts w:ascii="华文中宋" w:eastAsia="华文中宋" w:hAnsi="华文中宋" w:cs="华文中宋"/>
                <w:b/>
                <w:bCs/>
                <w:sz w:val="36"/>
                <w:szCs w:val="36"/>
              </w:rPr>
            </w:pPr>
            <w:r w:rsidRPr="00500B87">
              <w:rPr>
                <w:rFonts w:ascii="华文中宋" w:eastAsia="华文中宋" w:hAnsi="华文中宋" w:cs="华文中宋" w:hint="eastAsia"/>
                <w:b/>
                <w:bCs/>
                <w:sz w:val="36"/>
                <w:szCs w:val="36"/>
              </w:rPr>
              <w:t>学号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53698670" w14:textId="77777777" w:rsidR="00500B87" w:rsidRPr="00500B87" w:rsidRDefault="00500B87" w:rsidP="00500B87">
            <w:pPr>
              <w:jc w:val="center"/>
              <w:rPr>
                <w:rFonts w:ascii="华文中宋" w:eastAsia="华文中宋" w:hAnsi="华文中宋" w:cs="华文中宋"/>
                <w:b/>
                <w:bCs/>
                <w:sz w:val="30"/>
                <w:szCs w:val="24"/>
              </w:rPr>
            </w:pPr>
            <w:r w:rsidRPr="00500B87">
              <w:rPr>
                <w:rFonts w:ascii="华文中宋" w:eastAsia="华文中宋" w:hAnsi="华文中宋" w:cs="华文中宋" w:hint="eastAsia"/>
                <w:b/>
                <w:bCs/>
                <w:sz w:val="30"/>
                <w:szCs w:val="24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2575493" w14:textId="77777777" w:rsidR="00500B87" w:rsidRPr="00500B87" w:rsidRDefault="00500B87" w:rsidP="00500B87">
            <w:pPr>
              <w:jc w:val="center"/>
              <w:rPr>
                <w:rFonts w:ascii="华文中宋" w:eastAsia="华文中宋" w:hAnsi="华文中宋" w:cs="华文中宋"/>
                <w:sz w:val="36"/>
                <w:szCs w:val="36"/>
              </w:rPr>
            </w:pPr>
            <w:r w:rsidRPr="00500B87">
              <w:rPr>
                <w:rFonts w:ascii="华文中宋" w:eastAsia="华文中宋" w:hAnsi="华文中宋" w:cs="华文中宋" w:hint="eastAsia"/>
                <w:sz w:val="36"/>
                <w:szCs w:val="36"/>
              </w:rPr>
              <w:t>1</w:t>
            </w:r>
            <w:r w:rsidRPr="00500B87">
              <w:rPr>
                <w:rFonts w:ascii="华文中宋" w:eastAsia="华文中宋" w:hAnsi="华文中宋" w:cs="华文中宋"/>
                <w:sz w:val="36"/>
                <w:szCs w:val="36"/>
              </w:rPr>
              <w:t>6337281</w:t>
            </w:r>
          </w:p>
        </w:tc>
      </w:tr>
      <w:tr w:rsidR="00500B87" w:rsidRPr="00500B87" w14:paraId="59E03D8A" w14:textId="77777777" w:rsidTr="000618E1">
        <w:trPr>
          <w:trHeight w:val="900"/>
          <w:jc w:val="center"/>
        </w:trPr>
        <w:tc>
          <w:tcPr>
            <w:tcW w:w="2166" w:type="dxa"/>
            <w:vAlign w:val="center"/>
          </w:tcPr>
          <w:p w14:paraId="2D69C7F8" w14:textId="77777777" w:rsidR="00500B87" w:rsidRPr="00500B87" w:rsidRDefault="00500B87" w:rsidP="00500B87">
            <w:pPr>
              <w:jc w:val="distribute"/>
              <w:rPr>
                <w:rFonts w:ascii="华文中宋" w:eastAsia="华文中宋" w:hAnsi="华文中宋" w:cs="华文中宋"/>
                <w:b/>
                <w:bCs/>
                <w:sz w:val="36"/>
                <w:szCs w:val="36"/>
              </w:rPr>
            </w:pPr>
            <w:r w:rsidRPr="00500B87">
              <w:rPr>
                <w:rFonts w:ascii="华文中宋" w:eastAsia="华文中宋" w:hAnsi="华文中宋" w:cs="华文中宋" w:hint="eastAsia"/>
                <w:b/>
                <w:bCs/>
                <w:sz w:val="36"/>
                <w:szCs w:val="36"/>
              </w:rPr>
              <w:t>时间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14:paraId="4E293130" w14:textId="77777777" w:rsidR="00500B87" w:rsidRPr="00500B87" w:rsidRDefault="00500B87" w:rsidP="00500B87">
            <w:pPr>
              <w:jc w:val="center"/>
              <w:rPr>
                <w:rFonts w:ascii="华文中宋" w:eastAsia="华文中宋" w:hAnsi="华文中宋" w:cs="华文中宋"/>
                <w:b/>
                <w:bCs/>
                <w:sz w:val="30"/>
                <w:szCs w:val="24"/>
              </w:rPr>
            </w:pPr>
            <w:r w:rsidRPr="00500B87">
              <w:rPr>
                <w:rFonts w:ascii="华文中宋" w:eastAsia="华文中宋" w:hAnsi="华文中宋" w:cs="华文中宋" w:hint="eastAsia"/>
                <w:b/>
                <w:bCs/>
                <w:sz w:val="30"/>
                <w:szCs w:val="24"/>
              </w:rPr>
              <w:t>：</w:t>
            </w:r>
          </w:p>
        </w:tc>
        <w:tc>
          <w:tcPr>
            <w:tcW w:w="1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50CBD7" w14:textId="77777777" w:rsidR="00500B87" w:rsidRPr="00500B87" w:rsidRDefault="00500B87" w:rsidP="00500B87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 w:rsidRPr="00500B87">
              <w:rPr>
                <w:rFonts w:ascii="华文中宋" w:eastAsia="华文中宋" w:hAnsi="华文中宋" w:cs="华文中宋" w:hint="eastAsia"/>
                <w:sz w:val="30"/>
                <w:szCs w:val="30"/>
              </w:rPr>
              <w:t>2018</w:t>
            </w:r>
          </w:p>
        </w:tc>
        <w:tc>
          <w:tcPr>
            <w:tcW w:w="7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FA8C2EF" w14:textId="77777777" w:rsidR="00500B87" w:rsidRPr="00500B87" w:rsidRDefault="00500B87" w:rsidP="00500B87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 w:rsidRPr="00500B87">
              <w:rPr>
                <w:rFonts w:ascii="华文中宋" w:eastAsia="华文中宋" w:hAnsi="华文中宋" w:cs="华文中宋" w:hint="eastAsia"/>
                <w:sz w:val="30"/>
                <w:szCs w:val="30"/>
              </w:rPr>
              <w:t>年</w:t>
            </w:r>
          </w:p>
        </w:tc>
        <w:tc>
          <w:tcPr>
            <w:tcW w:w="8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84B1DC5" w14:textId="77777777" w:rsidR="00500B87" w:rsidRPr="00500B87" w:rsidRDefault="00500B87" w:rsidP="00500B87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 w:rsidRPr="00500B87">
              <w:rPr>
                <w:rFonts w:ascii="华文中宋" w:eastAsia="华文中宋" w:hAnsi="华文中宋" w:cs="华文中宋" w:hint="eastAsia"/>
                <w:sz w:val="30"/>
                <w:szCs w:val="30"/>
              </w:rPr>
              <w:t>3</w:t>
            </w:r>
          </w:p>
        </w:tc>
        <w:tc>
          <w:tcPr>
            <w:tcW w:w="6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4C1EB55" w14:textId="77777777" w:rsidR="00500B87" w:rsidRPr="00500B87" w:rsidRDefault="00500B87" w:rsidP="00500B87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 w:rsidRPr="00500B87">
              <w:rPr>
                <w:rFonts w:ascii="华文中宋" w:eastAsia="华文中宋" w:hAnsi="华文中宋" w:cs="华文中宋" w:hint="eastAsia"/>
                <w:sz w:val="30"/>
                <w:szCs w:val="30"/>
              </w:rPr>
              <w:t>月</w:t>
            </w:r>
          </w:p>
        </w:tc>
        <w:tc>
          <w:tcPr>
            <w:tcW w:w="8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E6DCA69" w14:textId="77777777" w:rsidR="00500B87" w:rsidRPr="00500B87" w:rsidRDefault="00500B87" w:rsidP="00500B87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 w:rsidRPr="00500B87">
              <w:rPr>
                <w:rFonts w:ascii="华文中宋" w:eastAsia="华文中宋" w:hAnsi="华文中宋" w:cs="华文中宋"/>
                <w:sz w:val="30"/>
                <w:szCs w:val="30"/>
              </w:rPr>
              <w:t>17</w:t>
            </w:r>
          </w:p>
        </w:tc>
        <w:tc>
          <w:tcPr>
            <w:tcW w:w="6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4FAF043" w14:textId="77777777" w:rsidR="00500B87" w:rsidRPr="00500B87" w:rsidRDefault="00500B87" w:rsidP="00500B87">
            <w:pPr>
              <w:jc w:val="center"/>
              <w:rPr>
                <w:rFonts w:ascii="华文中宋" w:eastAsia="华文中宋" w:hAnsi="华文中宋" w:cs="华文中宋"/>
                <w:sz w:val="30"/>
                <w:szCs w:val="30"/>
              </w:rPr>
            </w:pPr>
            <w:r w:rsidRPr="00500B87">
              <w:rPr>
                <w:rFonts w:ascii="华文中宋" w:eastAsia="华文中宋" w:hAnsi="华文中宋" w:cs="华文中宋" w:hint="eastAsia"/>
                <w:sz w:val="30"/>
                <w:szCs w:val="30"/>
              </w:rPr>
              <w:t>日</w:t>
            </w:r>
          </w:p>
        </w:tc>
      </w:tr>
    </w:tbl>
    <w:p w14:paraId="0AA5B313" w14:textId="77777777" w:rsidR="00500B87" w:rsidRPr="00500B87" w:rsidRDefault="00500B87" w:rsidP="00500B87"/>
    <w:p w14:paraId="11D38E83" w14:textId="77777777" w:rsidR="00500B87" w:rsidRPr="00500B87" w:rsidRDefault="00500B87" w:rsidP="00500B87"/>
    <w:p w14:paraId="7C0EEA50" w14:textId="77777777" w:rsidR="00500B87" w:rsidRPr="00500B87" w:rsidRDefault="00500B87" w:rsidP="00500B87"/>
    <w:p w14:paraId="633FFE24" w14:textId="77777777" w:rsidR="00500B87" w:rsidRPr="00500B87" w:rsidRDefault="00500B87" w:rsidP="00500B87"/>
    <w:p w14:paraId="29058751" w14:textId="77777777" w:rsidR="00500B87" w:rsidRPr="00500B87" w:rsidRDefault="00500B87" w:rsidP="00500B87"/>
    <w:p w14:paraId="5424F8E7" w14:textId="77777777" w:rsidR="00500B87" w:rsidRPr="00500B87" w:rsidRDefault="00500B87" w:rsidP="00500B87"/>
    <w:p w14:paraId="296DA4E3" w14:textId="77777777" w:rsidR="00500B87" w:rsidRPr="00500B87" w:rsidRDefault="00500B87" w:rsidP="00500B87">
      <w:pPr>
        <w:rPr>
          <w:b/>
          <w:sz w:val="44"/>
          <w:szCs w:val="44"/>
        </w:rPr>
      </w:pPr>
      <w:r w:rsidRPr="00500B87">
        <w:rPr>
          <w:rFonts w:hint="eastAsia"/>
        </w:rPr>
        <w:lastRenderedPageBreak/>
        <w:t xml:space="preserve"> </w:t>
      </w:r>
      <w:r w:rsidRPr="00500B87">
        <w:t xml:space="preserve">                     </w:t>
      </w:r>
      <w:r w:rsidRPr="00500B87">
        <w:rPr>
          <w:sz w:val="44"/>
          <w:szCs w:val="44"/>
        </w:rPr>
        <w:t xml:space="preserve">    </w:t>
      </w:r>
      <w:r w:rsidRPr="00500B87">
        <w:rPr>
          <w:b/>
          <w:sz w:val="44"/>
          <w:szCs w:val="44"/>
        </w:rPr>
        <w:t xml:space="preserve">  </w:t>
      </w:r>
      <w:r w:rsidRPr="00500B87">
        <w:rPr>
          <w:rFonts w:hint="eastAsia"/>
          <w:b/>
          <w:sz w:val="44"/>
          <w:szCs w:val="44"/>
        </w:rPr>
        <w:t>目录</w:t>
      </w:r>
    </w:p>
    <w:p w14:paraId="6E5B72AD" w14:textId="77777777" w:rsidR="00500B87" w:rsidRPr="00500B87" w:rsidRDefault="00500B87" w:rsidP="00500B87"/>
    <w:p w14:paraId="454B4B5C" w14:textId="77777777" w:rsidR="00500B87" w:rsidRPr="00500B87" w:rsidRDefault="00500B87" w:rsidP="00500B87">
      <w:pPr>
        <w:rPr>
          <w:b/>
          <w:sz w:val="30"/>
          <w:szCs w:val="30"/>
        </w:rPr>
      </w:pPr>
      <w:r w:rsidRPr="00500B87">
        <w:rPr>
          <w:rFonts w:hint="eastAsia"/>
          <w:b/>
          <w:sz w:val="30"/>
          <w:szCs w:val="30"/>
        </w:rPr>
        <w:t>一，实验目的-----------------------------------</w:t>
      </w:r>
      <w:r w:rsidRPr="00500B87">
        <w:rPr>
          <w:b/>
          <w:sz w:val="30"/>
          <w:szCs w:val="30"/>
        </w:rPr>
        <w:t>3</w:t>
      </w:r>
    </w:p>
    <w:p w14:paraId="7496F3A4" w14:textId="77777777" w:rsidR="00500B87" w:rsidRPr="00500B87" w:rsidRDefault="00500B87" w:rsidP="00500B87">
      <w:pPr>
        <w:rPr>
          <w:b/>
          <w:sz w:val="30"/>
          <w:szCs w:val="30"/>
        </w:rPr>
      </w:pPr>
      <w:r w:rsidRPr="00500B87">
        <w:rPr>
          <w:rFonts w:hint="eastAsia"/>
          <w:b/>
          <w:sz w:val="30"/>
          <w:szCs w:val="30"/>
        </w:rPr>
        <w:t>二，实验要求-----------------------------------</w:t>
      </w:r>
      <w:r w:rsidRPr="00500B87">
        <w:rPr>
          <w:b/>
          <w:sz w:val="30"/>
          <w:szCs w:val="30"/>
        </w:rPr>
        <w:t>3</w:t>
      </w:r>
    </w:p>
    <w:p w14:paraId="5E0DD802" w14:textId="77777777" w:rsidR="00500B87" w:rsidRPr="00500B87" w:rsidRDefault="00500B87" w:rsidP="00500B87">
      <w:pPr>
        <w:rPr>
          <w:b/>
          <w:sz w:val="30"/>
          <w:szCs w:val="30"/>
        </w:rPr>
      </w:pPr>
      <w:r w:rsidRPr="00500B87">
        <w:rPr>
          <w:rFonts w:hint="eastAsia"/>
          <w:b/>
          <w:sz w:val="30"/>
          <w:szCs w:val="30"/>
        </w:rPr>
        <w:t>三，实验方案-----------------------------------</w:t>
      </w:r>
      <w:r w:rsidRPr="00500B87">
        <w:rPr>
          <w:b/>
          <w:sz w:val="30"/>
          <w:szCs w:val="30"/>
        </w:rPr>
        <w:t>4</w:t>
      </w:r>
      <w:r w:rsidRPr="00500B87">
        <w:rPr>
          <w:b/>
          <w:sz w:val="30"/>
          <w:szCs w:val="30"/>
        </w:rPr>
        <w:tab/>
      </w:r>
      <w:r w:rsidRPr="00500B87">
        <w:rPr>
          <w:b/>
          <w:sz w:val="30"/>
          <w:szCs w:val="30"/>
        </w:rPr>
        <w:tab/>
      </w:r>
    </w:p>
    <w:p w14:paraId="5424A143" w14:textId="77777777" w:rsidR="00500B87" w:rsidRPr="00500B87" w:rsidRDefault="00500B87" w:rsidP="00500B87">
      <w:pPr>
        <w:rPr>
          <w:b/>
          <w:sz w:val="30"/>
          <w:szCs w:val="30"/>
        </w:rPr>
      </w:pPr>
      <w:r w:rsidRPr="00500B87">
        <w:rPr>
          <w:b/>
          <w:sz w:val="30"/>
          <w:szCs w:val="30"/>
        </w:rPr>
        <w:tab/>
      </w:r>
      <w:r w:rsidRPr="00500B87">
        <w:rPr>
          <w:b/>
          <w:sz w:val="30"/>
          <w:szCs w:val="30"/>
        </w:rPr>
        <w:tab/>
      </w:r>
      <w:r w:rsidRPr="00500B87">
        <w:rPr>
          <w:rFonts w:hint="eastAsia"/>
          <w:b/>
          <w:sz w:val="30"/>
          <w:szCs w:val="30"/>
        </w:rPr>
        <w:t>（</w:t>
      </w:r>
      <w:r w:rsidRPr="00500B87">
        <w:rPr>
          <w:b/>
          <w:sz w:val="30"/>
          <w:szCs w:val="30"/>
        </w:rPr>
        <w:t>1</w:t>
      </w:r>
      <w:r w:rsidRPr="00500B87">
        <w:rPr>
          <w:rFonts w:hint="eastAsia"/>
          <w:b/>
          <w:sz w:val="30"/>
          <w:szCs w:val="30"/>
        </w:rPr>
        <w:t>）基础原理----------------------------</w:t>
      </w:r>
      <w:r w:rsidRPr="00500B87">
        <w:rPr>
          <w:b/>
          <w:sz w:val="30"/>
          <w:szCs w:val="30"/>
        </w:rPr>
        <w:t>4</w:t>
      </w:r>
    </w:p>
    <w:p w14:paraId="1C4B6DB2" w14:textId="77777777" w:rsidR="00500B87" w:rsidRPr="00500B87" w:rsidRDefault="00500B87" w:rsidP="00500B87">
      <w:pPr>
        <w:rPr>
          <w:b/>
          <w:sz w:val="30"/>
          <w:szCs w:val="30"/>
        </w:rPr>
      </w:pPr>
      <w:r w:rsidRPr="00500B87">
        <w:rPr>
          <w:b/>
          <w:sz w:val="30"/>
          <w:szCs w:val="30"/>
        </w:rPr>
        <w:tab/>
      </w:r>
      <w:r w:rsidRPr="00500B87">
        <w:rPr>
          <w:b/>
          <w:sz w:val="30"/>
          <w:szCs w:val="30"/>
        </w:rPr>
        <w:tab/>
      </w:r>
      <w:r w:rsidRPr="00500B87">
        <w:rPr>
          <w:rFonts w:hint="eastAsia"/>
          <w:b/>
          <w:sz w:val="30"/>
          <w:szCs w:val="30"/>
        </w:rPr>
        <w:t>（2）实验工具与环境----------------------</w:t>
      </w:r>
      <w:r w:rsidRPr="00500B87">
        <w:rPr>
          <w:b/>
          <w:sz w:val="30"/>
          <w:szCs w:val="30"/>
        </w:rPr>
        <w:t>7</w:t>
      </w:r>
    </w:p>
    <w:p w14:paraId="14BBFDCA" w14:textId="77777777" w:rsidR="00500B87" w:rsidRPr="00500B87" w:rsidRDefault="00500B87" w:rsidP="00500B87">
      <w:pPr>
        <w:ind w:left="420" w:firstLine="420"/>
        <w:rPr>
          <w:b/>
          <w:sz w:val="30"/>
          <w:szCs w:val="30"/>
        </w:rPr>
      </w:pPr>
      <w:r w:rsidRPr="00500B87">
        <w:rPr>
          <w:rFonts w:hint="eastAsia"/>
          <w:b/>
          <w:sz w:val="30"/>
          <w:szCs w:val="30"/>
        </w:rPr>
        <w:t>（3）程序流程----------------------------8</w:t>
      </w:r>
    </w:p>
    <w:p w14:paraId="0B03E3BC" w14:textId="77777777" w:rsidR="00500B87" w:rsidRPr="00500B87" w:rsidRDefault="00500B87" w:rsidP="00500B87">
      <w:pPr>
        <w:ind w:left="420" w:firstLine="420"/>
        <w:rPr>
          <w:b/>
          <w:sz w:val="30"/>
          <w:szCs w:val="30"/>
        </w:rPr>
      </w:pPr>
      <w:r w:rsidRPr="00500B87">
        <w:rPr>
          <w:rFonts w:hint="eastAsia"/>
          <w:b/>
          <w:sz w:val="30"/>
          <w:szCs w:val="30"/>
        </w:rPr>
        <w:t>（4）程序模块功能------------------------</w:t>
      </w:r>
      <w:r w:rsidRPr="00500B87">
        <w:rPr>
          <w:b/>
          <w:sz w:val="30"/>
          <w:szCs w:val="30"/>
        </w:rPr>
        <w:t>9</w:t>
      </w:r>
    </w:p>
    <w:p w14:paraId="2F44635D" w14:textId="77777777" w:rsidR="00500B87" w:rsidRPr="00500B87" w:rsidRDefault="00500B87" w:rsidP="00500B87">
      <w:pPr>
        <w:ind w:left="420" w:firstLine="420"/>
        <w:rPr>
          <w:b/>
          <w:sz w:val="30"/>
          <w:szCs w:val="30"/>
        </w:rPr>
      </w:pPr>
      <w:r w:rsidRPr="00500B87">
        <w:rPr>
          <w:rFonts w:hint="eastAsia"/>
          <w:b/>
          <w:sz w:val="30"/>
          <w:szCs w:val="30"/>
        </w:rPr>
        <w:t>（5）代码文档组成------------------------</w:t>
      </w:r>
      <w:r w:rsidRPr="00500B87">
        <w:rPr>
          <w:b/>
          <w:sz w:val="30"/>
          <w:szCs w:val="30"/>
        </w:rPr>
        <w:t>9</w:t>
      </w:r>
    </w:p>
    <w:p w14:paraId="6DA4A5DF" w14:textId="77777777" w:rsidR="00500B87" w:rsidRPr="00500B87" w:rsidRDefault="00500B87" w:rsidP="00500B87">
      <w:pPr>
        <w:ind w:left="420" w:firstLine="420"/>
        <w:rPr>
          <w:b/>
          <w:sz w:val="30"/>
          <w:szCs w:val="30"/>
        </w:rPr>
      </w:pPr>
      <w:r w:rsidRPr="00500B87">
        <w:rPr>
          <w:rFonts w:hint="eastAsia"/>
          <w:b/>
          <w:sz w:val="30"/>
          <w:szCs w:val="30"/>
        </w:rPr>
        <w:t>（6）实现效果----------------------------10</w:t>
      </w:r>
    </w:p>
    <w:p w14:paraId="607C59F7" w14:textId="77777777" w:rsidR="00500B87" w:rsidRPr="00500B87" w:rsidRDefault="00500B87" w:rsidP="00500B87">
      <w:pPr>
        <w:rPr>
          <w:b/>
          <w:sz w:val="30"/>
          <w:szCs w:val="30"/>
        </w:rPr>
      </w:pPr>
      <w:r w:rsidRPr="00500B87">
        <w:rPr>
          <w:rFonts w:hint="eastAsia"/>
          <w:b/>
          <w:sz w:val="30"/>
          <w:szCs w:val="30"/>
        </w:rPr>
        <w:t>四，实验过程及实验结果-------------------------</w:t>
      </w:r>
      <w:r w:rsidRPr="00500B87">
        <w:rPr>
          <w:b/>
          <w:sz w:val="30"/>
          <w:szCs w:val="30"/>
        </w:rPr>
        <w:t>12</w:t>
      </w:r>
    </w:p>
    <w:p w14:paraId="1D943F9C" w14:textId="77777777" w:rsidR="00500B87" w:rsidRPr="00500B87" w:rsidRDefault="00500B87" w:rsidP="00500B87">
      <w:pPr>
        <w:rPr>
          <w:sz w:val="30"/>
          <w:szCs w:val="30"/>
        </w:rPr>
      </w:pPr>
      <w:r w:rsidRPr="00500B87">
        <w:rPr>
          <w:rFonts w:hint="eastAsia"/>
          <w:b/>
          <w:sz w:val="30"/>
          <w:szCs w:val="30"/>
        </w:rPr>
        <w:t>五，实验总结-----------------------------------</w:t>
      </w:r>
      <w:r w:rsidRPr="00500B87">
        <w:rPr>
          <w:b/>
          <w:sz w:val="30"/>
          <w:szCs w:val="30"/>
        </w:rPr>
        <w:t>15</w:t>
      </w:r>
    </w:p>
    <w:p w14:paraId="5B590635" w14:textId="77777777" w:rsidR="00500B87" w:rsidRPr="00500B87" w:rsidRDefault="00500B87" w:rsidP="00500B87"/>
    <w:p w14:paraId="0150047C" w14:textId="77777777" w:rsidR="00500B87" w:rsidRPr="00500B87" w:rsidRDefault="00500B87" w:rsidP="00500B87"/>
    <w:p w14:paraId="75C8CBBB" w14:textId="77777777" w:rsidR="00500B87" w:rsidRPr="00500B87" w:rsidRDefault="00500B87" w:rsidP="00500B87"/>
    <w:p w14:paraId="333CB81A" w14:textId="77777777" w:rsidR="00500B87" w:rsidRPr="00500B87" w:rsidRDefault="00500B87" w:rsidP="00500B87"/>
    <w:p w14:paraId="3B6F8381" w14:textId="77777777" w:rsidR="00500B87" w:rsidRPr="00500B87" w:rsidRDefault="00500B87" w:rsidP="00500B87"/>
    <w:p w14:paraId="4014BF55" w14:textId="77777777" w:rsidR="00500B87" w:rsidRPr="00500B87" w:rsidRDefault="00500B87" w:rsidP="00500B87"/>
    <w:p w14:paraId="76FD070D" w14:textId="77777777" w:rsidR="00500B87" w:rsidRPr="00500B87" w:rsidRDefault="00500B87" w:rsidP="00500B87"/>
    <w:p w14:paraId="6404827E" w14:textId="77777777" w:rsidR="00500B87" w:rsidRPr="00500B87" w:rsidRDefault="00500B87" w:rsidP="00500B87"/>
    <w:p w14:paraId="1C0F16E2" w14:textId="77777777" w:rsidR="00500B87" w:rsidRPr="00500B87" w:rsidRDefault="00500B87" w:rsidP="00500B87"/>
    <w:p w14:paraId="09EDA04A" w14:textId="77777777" w:rsidR="00500B87" w:rsidRPr="00500B87" w:rsidRDefault="00500B87" w:rsidP="00500B87"/>
    <w:p w14:paraId="7C2AF598" w14:textId="77777777" w:rsidR="00500B87" w:rsidRPr="00500B87" w:rsidRDefault="00500B87" w:rsidP="00500B87"/>
    <w:p w14:paraId="171CC9B3" w14:textId="77777777" w:rsidR="00500B87" w:rsidRPr="00500B87" w:rsidRDefault="00500B87" w:rsidP="00500B87"/>
    <w:p w14:paraId="467286B5" w14:textId="77777777" w:rsidR="00500B87" w:rsidRPr="00500B87" w:rsidRDefault="00500B87" w:rsidP="00500B87"/>
    <w:p w14:paraId="32A6ADD0" w14:textId="77777777" w:rsidR="00500B87" w:rsidRPr="00500B87" w:rsidRDefault="00500B87" w:rsidP="00500B87"/>
    <w:p w14:paraId="3F66D928" w14:textId="77777777" w:rsidR="00500B87" w:rsidRPr="00500B87" w:rsidRDefault="00500B87" w:rsidP="00500B87"/>
    <w:p w14:paraId="67A5B024" w14:textId="77777777" w:rsidR="00500B87" w:rsidRPr="00500B87" w:rsidRDefault="00500B87" w:rsidP="00500B87"/>
    <w:p w14:paraId="5A634266" w14:textId="77777777" w:rsidR="00500B87" w:rsidRPr="00500B87" w:rsidRDefault="00500B87" w:rsidP="00500B87"/>
    <w:p w14:paraId="2CF71D6B" w14:textId="77777777" w:rsidR="00500B87" w:rsidRPr="00500B87" w:rsidRDefault="00500B87" w:rsidP="00500B87"/>
    <w:p w14:paraId="1F306DF6" w14:textId="77777777" w:rsidR="00500B87" w:rsidRPr="00500B87" w:rsidRDefault="00500B87" w:rsidP="00500B87"/>
    <w:tbl>
      <w:tblPr>
        <w:tblW w:w="8527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313"/>
        <w:gridCol w:w="3336"/>
        <w:gridCol w:w="1308"/>
        <w:gridCol w:w="240"/>
        <w:gridCol w:w="1630"/>
      </w:tblGrid>
      <w:tr w:rsidR="00500B87" w:rsidRPr="00500B87" w14:paraId="1542DAEC" w14:textId="77777777" w:rsidTr="000618E1">
        <w:tc>
          <w:tcPr>
            <w:tcW w:w="1700" w:type="dxa"/>
            <w:tcBorders>
              <w:bottom w:val="nil"/>
            </w:tcBorders>
          </w:tcPr>
          <w:p w14:paraId="1FF732E9" w14:textId="77777777" w:rsidR="00500B87" w:rsidRPr="00500B87" w:rsidRDefault="00500B87" w:rsidP="00500B87">
            <w:pPr>
              <w:autoSpaceDE w:val="0"/>
              <w:autoSpaceDN w:val="0"/>
              <w:adjustRightInd w:val="0"/>
              <w:spacing w:line="360" w:lineRule="auto"/>
              <w:jc w:val="distribute"/>
              <w:rPr>
                <w:rFonts w:ascii="华文中宋" w:eastAsia="华文中宋" w:hAnsi="华文中宋" w:cs="华文中宋"/>
                <w:b/>
                <w:kern w:val="0"/>
                <w:sz w:val="44"/>
                <w:szCs w:val="44"/>
                <w:lang w:val="zh-CN"/>
              </w:rPr>
            </w:pPr>
          </w:p>
        </w:tc>
        <w:tc>
          <w:tcPr>
            <w:tcW w:w="313" w:type="dxa"/>
            <w:tcBorders>
              <w:bottom w:val="nil"/>
            </w:tcBorders>
          </w:tcPr>
          <w:p w14:paraId="6968E57D" w14:textId="77777777" w:rsidR="00500B87" w:rsidRPr="00500B87" w:rsidRDefault="00500B87" w:rsidP="00500B8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华文中宋" w:eastAsia="华文中宋" w:hAnsi="华文中宋" w:cs="华文中宋"/>
                <w:b/>
                <w:kern w:val="0"/>
                <w:sz w:val="44"/>
                <w:szCs w:val="44"/>
                <w:lang w:val="zh-CN"/>
              </w:rPr>
            </w:pPr>
          </w:p>
        </w:tc>
        <w:tc>
          <w:tcPr>
            <w:tcW w:w="3336" w:type="dxa"/>
            <w:tcBorders>
              <w:bottom w:val="nil"/>
            </w:tcBorders>
          </w:tcPr>
          <w:p w14:paraId="7838EC3C" w14:textId="77777777" w:rsidR="00500B87" w:rsidRPr="00500B87" w:rsidRDefault="00500B87" w:rsidP="00500B8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华文中宋" w:eastAsia="华文中宋" w:hAnsi="华文中宋" w:cs="华文中宋"/>
                <w:b/>
                <w:kern w:val="0"/>
                <w:sz w:val="44"/>
                <w:szCs w:val="44"/>
                <w:lang w:val="zh-CN"/>
              </w:rPr>
            </w:pP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14:paraId="3ACBB55B" w14:textId="77777777" w:rsidR="00500B87" w:rsidRPr="00500B87" w:rsidRDefault="00500B87" w:rsidP="00500B87">
            <w:pPr>
              <w:autoSpaceDE w:val="0"/>
              <w:autoSpaceDN w:val="0"/>
              <w:adjustRightInd w:val="0"/>
              <w:spacing w:line="360" w:lineRule="auto"/>
              <w:jc w:val="distribute"/>
              <w:rPr>
                <w:rFonts w:ascii="华文中宋" w:eastAsia="华文中宋" w:hAnsi="华文中宋" w:cs="华文中宋"/>
                <w:b/>
                <w:kern w:val="0"/>
                <w:sz w:val="44"/>
                <w:szCs w:val="44"/>
                <w:lang w:val="zh-CN"/>
              </w:rPr>
            </w:pPr>
            <w:r w:rsidRPr="00500B87">
              <w:rPr>
                <w:rFonts w:ascii="华文中宋" w:eastAsia="华文中宋" w:hAnsi="华文中宋" w:cs="华文中宋" w:hint="eastAsia"/>
                <w:b/>
                <w:kern w:val="0"/>
                <w:sz w:val="44"/>
                <w:szCs w:val="44"/>
                <w:lang w:val="zh-CN"/>
              </w:rPr>
              <w:t>成绩</w:t>
            </w:r>
          </w:p>
        </w:tc>
        <w:tc>
          <w:tcPr>
            <w:tcW w:w="240" w:type="dxa"/>
            <w:tcBorders>
              <w:bottom w:val="single" w:sz="4" w:space="0" w:color="auto"/>
            </w:tcBorders>
          </w:tcPr>
          <w:p w14:paraId="33F92BC4" w14:textId="77777777" w:rsidR="00500B87" w:rsidRPr="00500B87" w:rsidRDefault="00500B87" w:rsidP="00500B8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华文中宋" w:eastAsia="华文中宋" w:hAnsi="华文中宋" w:cs="华文中宋"/>
                <w:b/>
                <w:kern w:val="0"/>
                <w:sz w:val="44"/>
                <w:szCs w:val="44"/>
              </w:rPr>
            </w:pPr>
            <w:r w:rsidRPr="00500B87">
              <w:rPr>
                <w:rFonts w:ascii="华文中宋" w:eastAsia="华文中宋" w:hAnsi="华文中宋" w:cs="华文中宋" w:hint="eastAsia"/>
                <w:b/>
                <w:kern w:val="0"/>
                <w:sz w:val="44"/>
                <w:szCs w:val="44"/>
              </w:rPr>
              <w:t>: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14:paraId="7910D185" w14:textId="77777777" w:rsidR="00500B87" w:rsidRPr="00500B87" w:rsidRDefault="00500B87" w:rsidP="00500B8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华文中宋" w:eastAsia="华文中宋" w:hAnsi="华文中宋" w:cs="华文中宋"/>
                <w:b/>
                <w:kern w:val="0"/>
                <w:sz w:val="44"/>
                <w:szCs w:val="44"/>
                <w:lang w:val="zh-CN"/>
              </w:rPr>
            </w:pPr>
          </w:p>
        </w:tc>
      </w:tr>
      <w:tr w:rsidR="00500B87" w:rsidRPr="00500B87" w14:paraId="5BA19E87" w14:textId="77777777" w:rsidTr="000618E1">
        <w:tc>
          <w:tcPr>
            <w:tcW w:w="1700" w:type="dxa"/>
            <w:tcBorders>
              <w:top w:val="nil"/>
              <w:bottom w:val="single" w:sz="4" w:space="0" w:color="auto"/>
            </w:tcBorders>
          </w:tcPr>
          <w:p w14:paraId="40D55019" w14:textId="77777777" w:rsidR="00500B87" w:rsidRPr="00500B87" w:rsidRDefault="00500B87" w:rsidP="00500B87">
            <w:pPr>
              <w:autoSpaceDE w:val="0"/>
              <w:autoSpaceDN w:val="0"/>
              <w:adjustRightInd w:val="0"/>
              <w:spacing w:line="360" w:lineRule="auto"/>
              <w:jc w:val="distribute"/>
              <w:rPr>
                <w:rFonts w:ascii="华文中宋" w:eastAsia="华文中宋" w:hAnsi="华文中宋" w:cs="华文中宋"/>
                <w:kern w:val="0"/>
                <w:sz w:val="44"/>
                <w:szCs w:val="44"/>
                <w:lang w:val="zh-CN"/>
              </w:rPr>
            </w:pPr>
            <w:r w:rsidRPr="00500B87">
              <w:rPr>
                <w:rFonts w:ascii="华文中宋" w:eastAsia="华文中宋" w:hAnsi="华文中宋" w:cs="华文中宋" w:hint="eastAsia"/>
                <w:b/>
                <w:kern w:val="0"/>
                <w:sz w:val="44"/>
                <w:szCs w:val="44"/>
                <w:lang w:val="zh-CN"/>
              </w:rPr>
              <w:t>实验五</w:t>
            </w:r>
          </w:p>
        </w:tc>
        <w:tc>
          <w:tcPr>
            <w:tcW w:w="313" w:type="dxa"/>
            <w:tcBorders>
              <w:top w:val="nil"/>
              <w:bottom w:val="single" w:sz="4" w:space="0" w:color="auto"/>
            </w:tcBorders>
          </w:tcPr>
          <w:p w14:paraId="526EAA0B" w14:textId="77777777" w:rsidR="00500B87" w:rsidRPr="00500B87" w:rsidRDefault="00500B87" w:rsidP="00500B8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华文中宋" w:eastAsia="华文中宋" w:hAnsi="华文中宋" w:cs="华文中宋"/>
                <w:b/>
                <w:kern w:val="0"/>
                <w:sz w:val="44"/>
                <w:szCs w:val="44"/>
                <w:lang w:val="zh-CN"/>
              </w:rPr>
            </w:pPr>
            <w:r w:rsidRPr="00500B87">
              <w:rPr>
                <w:rFonts w:ascii="华文中宋" w:eastAsia="华文中宋" w:hAnsi="华文中宋" w:cs="华文中宋" w:hint="eastAsia"/>
                <w:b/>
                <w:kern w:val="0"/>
                <w:sz w:val="44"/>
                <w:szCs w:val="44"/>
                <w:lang w:val="zh-CN"/>
              </w:rPr>
              <w:t>：</w:t>
            </w:r>
          </w:p>
        </w:tc>
        <w:tc>
          <w:tcPr>
            <w:tcW w:w="6514" w:type="dxa"/>
            <w:gridSpan w:val="4"/>
            <w:tcBorders>
              <w:top w:val="nil"/>
              <w:bottom w:val="single" w:sz="4" w:space="0" w:color="auto"/>
            </w:tcBorders>
          </w:tcPr>
          <w:p w14:paraId="7A7E5577" w14:textId="77777777" w:rsidR="00500B87" w:rsidRPr="00500B87" w:rsidRDefault="00500B87" w:rsidP="00500B8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华文中宋" w:eastAsia="华文中宋" w:hAnsi="华文中宋" w:cs="华文中宋"/>
                <w:kern w:val="0"/>
                <w:sz w:val="44"/>
                <w:szCs w:val="44"/>
                <w:lang w:val="zh-CN"/>
              </w:rPr>
            </w:pPr>
            <w:r w:rsidRPr="00500B87">
              <w:rPr>
                <w:rFonts w:ascii="华文中宋" w:eastAsia="华文中宋" w:hAnsi="华文中宋" w:cs="华文中宋" w:hint="eastAsia"/>
                <w:kern w:val="0"/>
                <w:sz w:val="44"/>
                <w:szCs w:val="44"/>
                <w:lang w:val="zh-CN"/>
              </w:rPr>
              <w:t>中断机制编程技术</w:t>
            </w:r>
          </w:p>
        </w:tc>
      </w:tr>
    </w:tbl>
    <w:p w14:paraId="0FFA7150" w14:textId="30CD1E54" w:rsidR="00E11693" w:rsidRPr="000618E1" w:rsidRDefault="00F40617">
      <w:pPr>
        <w:rPr>
          <w:b/>
          <w:sz w:val="32"/>
          <w:szCs w:val="32"/>
        </w:rPr>
      </w:pPr>
      <w:r w:rsidRPr="000618E1">
        <w:rPr>
          <w:rFonts w:hint="eastAsia"/>
          <w:b/>
          <w:sz w:val="32"/>
          <w:szCs w:val="32"/>
        </w:rPr>
        <w:t>一 实验目的</w:t>
      </w:r>
    </w:p>
    <w:p w14:paraId="44329D8E" w14:textId="77777777" w:rsidR="000618E1" w:rsidRDefault="000618E1" w:rsidP="000618E1">
      <w:r>
        <w:tab/>
        <w:t>1，在内核实现多进程的二状态模，理解简单进程的构造方法和时间片轮转调度过程。</w:t>
      </w:r>
    </w:p>
    <w:p w14:paraId="64D33955" w14:textId="77777777" w:rsidR="000618E1" w:rsidRDefault="000618E1" w:rsidP="000618E1">
      <w:pPr>
        <w:ind w:firstLine="420"/>
      </w:pPr>
      <w:r>
        <w:t>2，实现解释多进程的控制台命令，建立相应进程并能启动执行。</w:t>
      </w:r>
    </w:p>
    <w:p w14:paraId="48113F80" w14:textId="164B6F89" w:rsidR="000618E1" w:rsidRDefault="000618E1" w:rsidP="000618E1">
      <w:pPr>
        <w:ind w:left="420"/>
        <w:rPr>
          <w:rFonts w:hint="eastAsia"/>
        </w:rPr>
      </w:pPr>
      <w:r>
        <w:t>3，至少一个进程可用于测试前一版本的系统调用，搭建完整的操作系统框架，为后续实验项目打下扎实基础。</w:t>
      </w:r>
    </w:p>
    <w:p w14:paraId="6B9B9014" w14:textId="77777777" w:rsidR="000618E1" w:rsidRDefault="000618E1"/>
    <w:p w14:paraId="00484CD1" w14:textId="49F3371E" w:rsidR="00F40617" w:rsidRPr="000618E1" w:rsidRDefault="00F40617">
      <w:pPr>
        <w:rPr>
          <w:b/>
          <w:sz w:val="32"/>
          <w:szCs w:val="32"/>
        </w:rPr>
      </w:pPr>
      <w:r w:rsidRPr="000618E1">
        <w:rPr>
          <w:rFonts w:hint="eastAsia"/>
          <w:b/>
          <w:sz w:val="32"/>
          <w:szCs w:val="32"/>
        </w:rPr>
        <w:t>二 实验要求</w:t>
      </w:r>
    </w:p>
    <w:p w14:paraId="6D6270BB" w14:textId="1EEAB8B5" w:rsidR="000618E1" w:rsidRPr="000618E1" w:rsidRDefault="000618E1" w:rsidP="000618E1">
      <w:pPr>
        <w:ind w:firstLine="360"/>
      </w:pPr>
      <w:r w:rsidRPr="000618E1">
        <w:t>(1)</w:t>
      </w:r>
      <w:r w:rsidRPr="000618E1">
        <w:rPr>
          <w:rFonts w:hint="eastAsia"/>
        </w:rPr>
        <w:t>在</w:t>
      </w:r>
      <w:r w:rsidRPr="000618E1">
        <w:t>c</w:t>
      </w:r>
      <w:r w:rsidRPr="000618E1">
        <w:rPr>
          <w:rFonts w:hint="eastAsia"/>
        </w:rPr>
        <w:t>程序中定义进程表，进程数量至少</w:t>
      </w:r>
      <w:r w:rsidRPr="000618E1">
        <w:t>4</w:t>
      </w:r>
      <w:r w:rsidRPr="000618E1">
        <w:rPr>
          <w:rFonts w:hint="eastAsia"/>
        </w:rPr>
        <w:t>个。</w:t>
      </w:r>
    </w:p>
    <w:p w14:paraId="748BA952" w14:textId="77777777" w:rsidR="000618E1" w:rsidRPr="000618E1" w:rsidRDefault="000618E1" w:rsidP="000618E1">
      <w:pPr>
        <w:ind w:left="360"/>
      </w:pPr>
      <w:r w:rsidRPr="000618E1">
        <w:t>(2)</w:t>
      </w:r>
      <w:r w:rsidRPr="000618E1">
        <w:rPr>
          <w:rFonts w:hint="eastAsia"/>
        </w:rPr>
        <w:t>内核一次性加载多个用户程序运行时，采用时间片轮转调度进程运行，用户程序的输出各占</w:t>
      </w:r>
      <w:r w:rsidRPr="000618E1">
        <w:t>1/4</w:t>
      </w:r>
      <w:r w:rsidRPr="000618E1">
        <w:rPr>
          <w:rFonts w:hint="eastAsia"/>
        </w:rPr>
        <w:t>屏幕区域，信息输出有动感，以便观察程序是否在执行。</w:t>
      </w:r>
    </w:p>
    <w:p w14:paraId="2CEBA481" w14:textId="77777777" w:rsidR="000618E1" w:rsidRPr="000618E1" w:rsidRDefault="000618E1" w:rsidP="000618E1">
      <w:pPr>
        <w:ind w:left="360"/>
      </w:pPr>
      <w:r w:rsidRPr="000618E1">
        <w:t>(3)</w:t>
      </w:r>
      <w:r w:rsidRPr="000618E1">
        <w:rPr>
          <w:rFonts w:hint="eastAsia"/>
        </w:rPr>
        <w:t>在原型中保证原有的系统调用服务可用。再编写</w:t>
      </w:r>
      <w:r w:rsidRPr="000618E1">
        <w:t>1</w:t>
      </w:r>
      <w:r w:rsidRPr="000618E1">
        <w:rPr>
          <w:rFonts w:hint="eastAsia"/>
        </w:rPr>
        <w:t>个用户程序，展示系统调用服务还能工作。</w:t>
      </w:r>
    </w:p>
    <w:p w14:paraId="12964A73" w14:textId="5AAAE389" w:rsidR="000618E1" w:rsidRDefault="000618E1"/>
    <w:p w14:paraId="68E7D4DC" w14:textId="20DDF0D0" w:rsidR="000618E1" w:rsidRDefault="000618E1"/>
    <w:p w14:paraId="7D6C1CD2" w14:textId="379AAC82" w:rsidR="000618E1" w:rsidRDefault="000618E1"/>
    <w:p w14:paraId="43D8D9C2" w14:textId="7126BBD8" w:rsidR="000618E1" w:rsidRDefault="000618E1"/>
    <w:p w14:paraId="76013B89" w14:textId="2855F088" w:rsidR="000618E1" w:rsidRDefault="000618E1"/>
    <w:p w14:paraId="03F94B54" w14:textId="0DCB98A8" w:rsidR="000618E1" w:rsidRDefault="000618E1"/>
    <w:p w14:paraId="56AC0EEA" w14:textId="21C51574" w:rsidR="000618E1" w:rsidRDefault="000618E1"/>
    <w:p w14:paraId="20D4D2F1" w14:textId="1FAD2C30" w:rsidR="000618E1" w:rsidRDefault="000618E1"/>
    <w:p w14:paraId="5184EF99" w14:textId="73E8A954" w:rsidR="000618E1" w:rsidRDefault="000618E1"/>
    <w:p w14:paraId="3FB4F92C" w14:textId="1CC7D7FD" w:rsidR="000618E1" w:rsidRDefault="000618E1"/>
    <w:p w14:paraId="39B5D7EE" w14:textId="1029A932" w:rsidR="000618E1" w:rsidRDefault="000618E1"/>
    <w:p w14:paraId="294C8D93" w14:textId="78E012E5" w:rsidR="000618E1" w:rsidRDefault="000618E1"/>
    <w:p w14:paraId="4741DADE" w14:textId="44766445" w:rsidR="000618E1" w:rsidRDefault="000618E1"/>
    <w:p w14:paraId="0CF17AF2" w14:textId="27063B28" w:rsidR="000618E1" w:rsidRDefault="000618E1"/>
    <w:p w14:paraId="35182B93" w14:textId="7B4C6929" w:rsidR="000618E1" w:rsidRDefault="000618E1"/>
    <w:p w14:paraId="3D6B4407" w14:textId="571D9D61" w:rsidR="000618E1" w:rsidRDefault="000618E1"/>
    <w:p w14:paraId="262B6E1A" w14:textId="6B2BA971" w:rsidR="000618E1" w:rsidRDefault="000618E1"/>
    <w:p w14:paraId="051057A1" w14:textId="5EFE6D77" w:rsidR="000618E1" w:rsidRDefault="000618E1"/>
    <w:p w14:paraId="61BA4DFD" w14:textId="434EC1FF" w:rsidR="000618E1" w:rsidRDefault="000618E1"/>
    <w:p w14:paraId="3F751A5F" w14:textId="0A8173F9" w:rsidR="000618E1" w:rsidRDefault="000618E1"/>
    <w:p w14:paraId="234AD98C" w14:textId="09888B48" w:rsidR="000618E1" w:rsidRDefault="000618E1"/>
    <w:p w14:paraId="5653FE34" w14:textId="6F4C01CE" w:rsidR="000618E1" w:rsidRDefault="000618E1"/>
    <w:p w14:paraId="51EE31C6" w14:textId="39F84F2C" w:rsidR="000618E1" w:rsidRDefault="000618E1"/>
    <w:p w14:paraId="06022773" w14:textId="1BB01FCD" w:rsidR="000618E1" w:rsidRDefault="000618E1"/>
    <w:p w14:paraId="4EC0B7B7" w14:textId="49F67F93" w:rsidR="000618E1" w:rsidRPr="00F76FE4" w:rsidRDefault="000618E1">
      <w:pPr>
        <w:rPr>
          <w:b/>
          <w:sz w:val="32"/>
          <w:szCs w:val="32"/>
        </w:rPr>
      </w:pPr>
      <w:r w:rsidRPr="00F76FE4">
        <w:rPr>
          <w:rFonts w:hint="eastAsia"/>
          <w:b/>
          <w:sz w:val="32"/>
          <w:szCs w:val="32"/>
        </w:rPr>
        <w:lastRenderedPageBreak/>
        <w:t>三 实验方案</w:t>
      </w:r>
    </w:p>
    <w:p w14:paraId="3BEF0A6C" w14:textId="4CEA4509" w:rsidR="000618E1" w:rsidRDefault="000618E1">
      <w:r>
        <w:rPr>
          <w:rFonts w:hint="eastAsia"/>
        </w:rPr>
        <w:t>（</w:t>
      </w:r>
      <w:r w:rsidRPr="00F76FE4">
        <w:rPr>
          <w:rFonts w:hint="eastAsia"/>
          <w:b/>
        </w:rPr>
        <w:t>1）基础原理</w:t>
      </w:r>
    </w:p>
    <w:p w14:paraId="2F81354B" w14:textId="77777777" w:rsidR="008B56C1" w:rsidRPr="009100A4" w:rsidRDefault="008B56C1" w:rsidP="009100A4">
      <w:pPr>
        <w:numPr>
          <w:ilvl w:val="0"/>
          <w:numId w:val="2"/>
        </w:numPr>
      </w:pPr>
      <w:r w:rsidRPr="009100A4">
        <w:rPr>
          <w:rFonts w:hint="eastAsia"/>
        </w:rPr>
        <w:t>进程模型就是实现多道程序和分时系统的一个理想的方案。</w:t>
      </w:r>
    </w:p>
    <w:p w14:paraId="0AE64176" w14:textId="77777777" w:rsidR="008B56C1" w:rsidRPr="009100A4" w:rsidRDefault="008B56C1" w:rsidP="009100A4">
      <w:pPr>
        <w:numPr>
          <w:ilvl w:val="1"/>
          <w:numId w:val="2"/>
        </w:numPr>
      </w:pPr>
      <w:r w:rsidRPr="009100A4">
        <w:rPr>
          <w:rFonts w:hint="eastAsia"/>
        </w:rPr>
        <w:t>多个用户程序并发执行</w:t>
      </w:r>
    </w:p>
    <w:p w14:paraId="3E6A0839" w14:textId="77777777" w:rsidR="008B56C1" w:rsidRPr="009100A4" w:rsidRDefault="008B56C1" w:rsidP="009100A4">
      <w:pPr>
        <w:numPr>
          <w:ilvl w:val="1"/>
          <w:numId w:val="2"/>
        </w:numPr>
      </w:pPr>
      <w:r w:rsidRPr="009100A4">
        <w:rPr>
          <w:rFonts w:hint="eastAsia"/>
        </w:rPr>
        <w:t>进程模型中，操作系统可以知道有几个用户程序在内存运行，每个用户程序执行的代码和数据放在什么位置，入口位置和当前执行的指令位置，哪个用户程序可执行或不可执行，各个程序运行期间使用的计算机资源情况等等。</w:t>
      </w:r>
    </w:p>
    <w:p w14:paraId="04CA4552" w14:textId="77777777" w:rsidR="008B56C1" w:rsidRPr="009100A4" w:rsidRDefault="008B56C1" w:rsidP="009100A4">
      <w:pPr>
        <w:numPr>
          <w:ilvl w:val="0"/>
          <w:numId w:val="2"/>
        </w:numPr>
      </w:pPr>
      <w:r w:rsidRPr="009100A4">
        <w:rPr>
          <w:rFonts w:hint="eastAsia"/>
        </w:rPr>
        <w:t>二状态进程模型</w:t>
      </w:r>
    </w:p>
    <w:p w14:paraId="5ED2050C" w14:textId="77777777" w:rsidR="008B56C1" w:rsidRPr="009100A4" w:rsidRDefault="008B56C1" w:rsidP="009100A4">
      <w:pPr>
        <w:numPr>
          <w:ilvl w:val="1"/>
          <w:numId w:val="2"/>
        </w:numPr>
      </w:pPr>
      <w:r w:rsidRPr="009100A4">
        <w:rPr>
          <w:rFonts w:hint="eastAsia"/>
        </w:rPr>
        <w:t>执行和等待</w:t>
      </w:r>
    </w:p>
    <w:p w14:paraId="3A188848" w14:textId="77777777" w:rsidR="008B56C1" w:rsidRPr="009100A4" w:rsidRDefault="008B56C1" w:rsidP="009100A4">
      <w:pPr>
        <w:numPr>
          <w:ilvl w:val="1"/>
          <w:numId w:val="2"/>
        </w:numPr>
      </w:pPr>
      <w:r w:rsidRPr="009100A4">
        <w:rPr>
          <w:rFonts w:hint="eastAsia"/>
        </w:rPr>
        <w:t>目前进程的用户程序都是</w:t>
      </w:r>
      <w:r w:rsidRPr="009100A4">
        <w:t>COM</w:t>
      </w:r>
      <w:r w:rsidRPr="009100A4">
        <w:rPr>
          <w:rFonts w:hint="eastAsia"/>
        </w:rPr>
        <w:t>格式的，是最简单的可执行程序</w:t>
      </w:r>
    </w:p>
    <w:p w14:paraId="5A3113B6" w14:textId="77777777" w:rsidR="008B56C1" w:rsidRPr="009100A4" w:rsidRDefault="008B56C1" w:rsidP="009100A4">
      <w:pPr>
        <w:numPr>
          <w:ilvl w:val="1"/>
          <w:numId w:val="2"/>
        </w:numPr>
      </w:pPr>
      <w:r w:rsidRPr="009100A4">
        <w:rPr>
          <w:rFonts w:hint="eastAsia"/>
        </w:rPr>
        <w:t>进程仅涉及一个内存区、</w:t>
      </w:r>
      <w:r w:rsidRPr="009100A4">
        <w:t>CPU</w:t>
      </w:r>
      <w:r w:rsidRPr="009100A4">
        <w:rPr>
          <w:rFonts w:hint="eastAsia"/>
        </w:rPr>
        <w:t>、显示屏这几种资源，所以进程模型很简单，只要描述这几个资源。</w:t>
      </w:r>
    </w:p>
    <w:p w14:paraId="27CE19FD" w14:textId="77777777" w:rsidR="008B56C1" w:rsidRPr="009100A4" w:rsidRDefault="008B56C1" w:rsidP="009100A4">
      <w:pPr>
        <w:numPr>
          <w:ilvl w:val="0"/>
          <w:numId w:val="2"/>
        </w:numPr>
      </w:pPr>
      <w:r w:rsidRPr="009100A4">
        <w:rPr>
          <w:rFonts w:hint="eastAsia"/>
        </w:rPr>
        <w:t xml:space="preserve">以后扩展进程模型解决键盘输入、进程通信、多进程、文件操作 </w:t>
      </w:r>
    </w:p>
    <w:p w14:paraId="5267598A" w14:textId="0ED36CB0" w:rsidR="000618E1" w:rsidRDefault="000618E1"/>
    <w:p w14:paraId="5FFD4DB0" w14:textId="6E131957" w:rsidR="008474E5" w:rsidRPr="00F76FE4" w:rsidRDefault="008474E5">
      <w:pPr>
        <w:rPr>
          <w:rFonts w:hint="eastAsia"/>
          <w:b/>
        </w:rPr>
      </w:pPr>
      <w:r w:rsidRPr="00F76FE4">
        <w:rPr>
          <w:rFonts w:hint="eastAsia"/>
          <w:b/>
        </w:rPr>
        <w:t>初级进程</w:t>
      </w:r>
    </w:p>
    <w:p w14:paraId="3643F0EF" w14:textId="77777777" w:rsidR="008B56C1" w:rsidRPr="008474E5" w:rsidRDefault="008B56C1" w:rsidP="008474E5">
      <w:pPr>
        <w:numPr>
          <w:ilvl w:val="0"/>
          <w:numId w:val="3"/>
        </w:numPr>
      </w:pPr>
      <w:r w:rsidRPr="008474E5">
        <w:rPr>
          <w:rFonts w:hint="eastAsia"/>
        </w:rPr>
        <w:t>现在的用户程序都很小，只要简单地将内存划分为多个小区，每个用户程序占用其中一个区，就相当于每个用户拥有独立的内存</w:t>
      </w:r>
    </w:p>
    <w:p w14:paraId="677EC3CF" w14:textId="77777777" w:rsidR="008B56C1" w:rsidRPr="008474E5" w:rsidRDefault="008B56C1" w:rsidP="008474E5">
      <w:pPr>
        <w:numPr>
          <w:ilvl w:val="0"/>
          <w:numId w:val="3"/>
        </w:numPr>
      </w:pPr>
      <w:r w:rsidRPr="008474E5">
        <w:rPr>
          <w:rFonts w:hint="eastAsia"/>
        </w:rPr>
        <w:t>根据我们的硬件环境，</w:t>
      </w:r>
      <w:r w:rsidRPr="008474E5">
        <w:t>CPU</w:t>
      </w:r>
      <w:r w:rsidRPr="008474E5">
        <w:rPr>
          <w:rFonts w:hint="eastAsia"/>
        </w:rPr>
        <w:t>可访问</w:t>
      </w:r>
      <w:r w:rsidRPr="008474E5">
        <w:t>1M</w:t>
      </w:r>
      <w:r w:rsidRPr="008474E5">
        <w:rPr>
          <w:rFonts w:hint="eastAsia"/>
        </w:rPr>
        <w:t>内存，我们规定</w:t>
      </w:r>
      <w:r w:rsidRPr="008474E5">
        <w:t>MYOS</w:t>
      </w:r>
      <w:r w:rsidRPr="008474E5">
        <w:rPr>
          <w:rFonts w:hint="eastAsia"/>
        </w:rPr>
        <w:t>加载在第一个</w:t>
      </w:r>
      <w:r w:rsidRPr="008474E5">
        <w:t>64K</w:t>
      </w:r>
      <w:r w:rsidRPr="008474E5">
        <w:rPr>
          <w:rFonts w:hint="eastAsia"/>
        </w:rPr>
        <w:t>中，用户程序从第二个</w:t>
      </w:r>
      <w:r w:rsidRPr="008474E5">
        <w:t>64K</w:t>
      </w:r>
      <w:r w:rsidRPr="008474E5">
        <w:rPr>
          <w:rFonts w:hint="eastAsia"/>
        </w:rPr>
        <w:t>内存开始分配，每个进程</w:t>
      </w:r>
      <w:r w:rsidRPr="008474E5">
        <w:t>64K</w:t>
      </w:r>
      <w:r w:rsidRPr="008474E5">
        <w:rPr>
          <w:rFonts w:hint="eastAsia"/>
        </w:rPr>
        <w:t>，作为示范，我们实现的</w:t>
      </w:r>
      <w:r w:rsidRPr="008474E5">
        <w:t>MYOS</w:t>
      </w:r>
      <w:r w:rsidRPr="008474E5">
        <w:rPr>
          <w:rFonts w:hint="eastAsia"/>
        </w:rPr>
        <w:t>进程模型只有两个用户程序，大家可以简单地扩展，让</w:t>
      </w:r>
      <w:r w:rsidRPr="008474E5">
        <w:t>MYOS</w:t>
      </w:r>
      <w:r w:rsidRPr="008474E5">
        <w:rPr>
          <w:rFonts w:hint="eastAsia"/>
        </w:rPr>
        <w:t>中容纳更多的进程</w:t>
      </w:r>
    </w:p>
    <w:p w14:paraId="052AC4E1" w14:textId="77777777" w:rsidR="008B56C1" w:rsidRPr="008474E5" w:rsidRDefault="008B56C1" w:rsidP="008474E5">
      <w:pPr>
        <w:numPr>
          <w:ilvl w:val="0"/>
          <w:numId w:val="3"/>
        </w:numPr>
      </w:pPr>
      <w:r w:rsidRPr="008474E5">
        <w:rPr>
          <w:rFonts w:hint="eastAsia"/>
        </w:rPr>
        <w:t>对于键盘，我们先放后解决，即规定用户程序没有键盘输入要求，我们将在后继的关于终端的实验中解决</w:t>
      </w:r>
    </w:p>
    <w:p w14:paraId="54CF95B2" w14:textId="77777777" w:rsidR="008B56C1" w:rsidRPr="008474E5" w:rsidRDefault="008B56C1" w:rsidP="008474E5">
      <w:pPr>
        <w:numPr>
          <w:ilvl w:val="0"/>
          <w:numId w:val="3"/>
        </w:numPr>
      </w:pPr>
      <w:r w:rsidRPr="008474E5">
        <w:rPr>
          <w:rFonts w:hint="eastAsia"/>
        </w:rPr>
        <w:t>对于显示器，我们可以参考内存划分的方法，将</w:t>
      </w:r>
      <w:r w:rsidRPr="008474E5">
        <w:t>25</w:t>
      </w:r>
      <w:r w:rsidRPr="008474E5">
        <w:rPr>
          <w:rFonts w:hint="eastAsia"/>
        </w:rPr>
        <w:t>行</w:t>
      </w:r>
      <w:r w:rsidRPr="008474E5">
        <w:t>80</w:t>
      </w:r>
      <w:r w:rsidRPr="008474E5">
        <w:rPr>
          <w:rFonts w:hint="eastAsia"/>
        </w:rPr>
        <w:t>列的显示区划分为多个区域，在进程运行后，操作系统的显示信息是很少的我们就将显示区分为</w:t>
      </w:r>
      <w:r w:rsidRPr="008474E5">
        <w:t>4</w:t>
      </w:r>
      <w:r w:rsidRPr="008474E5">
        <w:rPr>
          <w:rFonts w:hint="eastAsia"/>
        </w:rPr>
        <w:t>个区域，用户程序如果要显示信息，规定在其中一个区域显示。当然，理想的解决方案是用户程序分别拥有一个独立的显示器，这个方案会在关于终端的实验中提供</w:t>
      </w:r>
    </w:p>
    <w:p w14:paraId="3AAEC314" w14:textId="03BCAFA5" w:rsidR="008B56C1" w:rsidRDefault="008B56C1" w:rsidP="008474E5">
      <w:pPr>
        <w:numPr>
          <w:ilvl w:val="0"/>
          <w:numId w:val="3"/>
        </w:numPr>
      </w:pPr>
      <w:r w:rsidRPr="008474E5">
        <w:rPr>
          <w:rFonts w:hint="eastAsia"/>
        </w:rPr>
        <w:t>文件资源和其它系统软资源，则会通过扩展进程模型的数据结构来实现，相关内容将安排在文件系统实验和其它一些相关实验中</w:t>
      </w:r>
    </w:p>
    <w:p w14:paraId="3A937856" w14:textId="77777777" w:rsidR="008474E5" w:rsidRDefault="008474E5" w:rsidP="008474E5"/>
    <w:p w14:paraId="333ECEAF" w14:textId="15997112" w:rsidR="008474E5" w:rsidRPr="00F76FE4" w:rsidRDefault="008474E5" w:rsidP="008474E5">
      <w:pPr>
        <w:rPr>
          <w:rFonts w:hint="eastAsia"/>
          <w:b/>
        </w:rPr>
      </w:pPr>
      <w:r w:rsidRPr="00F76FE4">
        <w:rPr>
          <w:rFonts w:hint="eastAsia"/>
          <w:b/>
        </w:rPr>
        <w:t>什么是进程表？</w:t>
      </w:r>
    </w:p>
    <w:p w14:paraId="3F1269C3" w14:textId="77777777" w:rsidR="008B56C1" w:rsidRPr="008474E5" w:rsidRDefault="008B56C1" w:rsidP="008474E5">
      <w:pPr>
        <w:numPr>
          <w:ilvl w:val="0"/>
          <w:numId w:val="4"/>
        </w:numPr>
      </w:pPr>
      <w:r w:rsidRPr="008474E5">
        <w:rPr>
          <w:rFonts w:hint="eastAsia"/>
        </w:rPr>
        <w:t>现在的用户程序都很小，只要简单地将内存划分为多个小区，每个用户程序占用其中一个区，就相当于每个用户拥有独立的内存</w:t>
      </w:r>
    </w:p>
    <w:p w14:paraId="407021BA" w14:textId="77777777" w:rsidR="008B56C1" w:rsidRPr="008474E5" w:rsidRDefault="008B56C1" w:rsidP="008474E5">
      <w:pPr>
        <w:numPr>
          <w:ilvl w:val="0"/>
          <w:numId w:val="4"/>
        </w:numPr>
      </w:pPr>
      <w:r w:rsidRPr="008474E5">
        <w:rPr>
          <w:rFonts w:hint="eastAsia"/>
        </w:rPr>
        <w:t>根据我们的硬件环境，</w:t>
      </w:r>
      <w:r w:rsidRPr="008474E5">
        <w:t>CPU</w:t>
      </w:r>
      <w:r w:rsidRPr="008474E5">
        <w:rPr>
          <w:rFonts w:hint="eastAsia"/>
        </w:rPr>
        <w:t>可访问</w:t>
      </w:r>
      <w:r w:rsidRPr="008474E5">
        <w:t>1M</w:t>
      </w:r>
      <w:r w:rsidRPr="008474E5">
        <w:rPr>
          <w:rFonts w:hint="eastAsia"/>
        </w:rPr>
        <w:t>内存，我们规定</w:t>
      </w:r>
      <w:r w:rsidRPr="008474E5">
        <w:t>MYOS</w:t>
      </w:r>
      <w:r w:rsidRPr="008474E5">
        <w:rPr>
          <w:rFonts w:hint="eastAsia"/>
        </w:rPr>
        <w:t>加载在第一个</w:t>
      </w:r>
      <w:r w:rsidRPr="008474E5">
        <w:t>64K</w:t>
      </w:r>
      <w:r w:rsidRPr="008474E5">
        <w:rPr>
          <w:rFonts w:hint="eastAsia"/>
        </w:rPr>
        <w:t>中，用户程序从第二个</w:t>
      </w:r>
      <w:r w:rsidRPr="008474E5">
        <w:t>64K</w:t>
      </w:r>
      <w:r w:rsidRPr="008474E5">
        <w:rPr>
          <w:rFonts w:hint="eastAsia"/>
        </w:rPr>
        <w:t>内存开始分配，每个进程</w:t>
      </w:r>
      <w:r w:rsidRPr="008474E5">
        <w:t>64K</w:t>
      </w:r>
      <w:r w:rsidRPr="008474E5">
        <w:rPr>
          <w:rFonts w:hint="eastAsia"/>
        </w:rPr>
        <w:t>，作为示范，我们实现的</w:t>
      </w:r>
      <w:r w:rsidRPr="008474E5">
        <w:t>MYOS</w:t>
      </w:r>
      <w:r w:rsidRPr="008474E5">
        <w:rPr>
          <w:rFonts w:hint="eastAsia"/>
        </w:rPr>
        <w:t>进程模型只有两个用户程序，大家可以简单地扩展，让</w:t>
      </w:r>
      <w:r w:rsidRPr="008474E5">
        <w:t>MYOS</w:t>
      </w:r>
      <w:r w:rsidRPr="008474E5">
        <w:rPr>
          <w:rFonts w:hint="eastAsia"/>
        </w:rPr>
        <w:t>中容纳更多的进程</w:t>
      </w:r>
    </w:p>
    <w:p w14:paraId="28CABCC8" w14:textId="77777777" w:rsidR="008B56C1" w:rsidRPr="008474E5" w:rsidRDefault="008B56C1" w:rsidP="008474E5">
      <w:pPr>
        <w:numPr>
          <w:ilvl w:val="0"/>
          <w:numId w:val="4"/>
        </w:numPr>
      </w:pPr>
      <w:r w:rsidRPr="008474E5">
        <w:rPr>
          <w:rFonts w:hint="eastAsia"/>
        </w:rPr>
        <w:t>对于键盘，我们先放后解决，即规定用户程序没有键盘输入要求，我们将在后继的关于终端的实验中解决</w:t>
      </w:r>
    </w:p>
    <w:p w14:paraId="04B900D4" w14:textId="77777777" w:rsidR="008B56C1" w:rsidRPr="008474E5" w:rsidRDefault="008B56C1" w:rsidP="008474E5">
      <w:pPr>
        <w:numPr>
          <w:ilvl w:val="0"/>
          <w:numId w:val="4"/>
        </w:numPr>
      </w:pPr>
      <w:r w:rsidRPr="008474E5">
        <w:rPr>
          <w:rFonts w:hint="eastAsia"/>
        </w:rPr>
        <w:t>对于显示器，我们可以参考内存划分的方法，将</w:t>
      </w:r>
      <w:r w:rsidRPr="008474E5">
        <w:t>25</w:t>
      </w:r>
      <w:r w:rsidRPr="008474E5">
        <w:rPr>
          <w:rFonts w:hint="eastAsia"/>
        </w:rPr>
        <w:t>行</w:t>
      </w:r>
      <w:r w:rsidRPr="008474E5">
        <w:t>80</w:t>
      </w:r>
      <w:r w:rsidRPr="008474E5">
        <w:rPr>
          <w:rFonts w:hint="eastAsia"/>
        </w:rPr>
        <w:t>列的显示区划分为多个区域，在进程运行后，操作系统的显示信息是很少的我们就将显示区分为</w:t>
      </w:r>
      <w:r w:rsidRPr="008474E5">
        <w:t>4</w:t>
      </w:r>
      <w:r w:rsidRPr="008474E5">
        <w:rPr>
          <w:rFonts w:hint="eastAsia"/>
        </w:rPr>
        <w:t>个区域，用户程序如果要显示信息，规定在其中一个区域显示。当然，理想的解决方案是用户程序分别拥有一个独立的显示器，这个方案会在关于终端的实验中提供</w:t>
      </w:r>
    </w:p>
    <w:p w14:paraId="48617305" w14:textId="77777777" w:rsidR="008B56C1" w:rsidRPr="008474E5" w:rsidRDefault="008B56C1" w:rsidP="008474E5">
      <w:pPr>
        <w:numPr>
          <w:ilvl w:val="0"/>
          <w:numId w:val="4"/>
        </w:numPr>
      </w:pPr>
      <w:r w:rsidRPr="008474E5">
        <w:rPr>
          <w:rFonts w:hint="eastAsia"/>
        </w:rPr>
        <w:t>文件资源和其它系统软资源，则会通过扩展进程模型的数据结构来实现，相关内容将安排在文件系统实验和其它一些相关实验中</w:t>
      </w:r>
    </w:p>
    <w:p w14:paraId="3A54C631" w14:textId="57C96146" w:rsidR="008474E5" w:rsidRDefault="008474E5"/>
    <w:p w14:paraId="0BA98AF6" w14:textId="77777777" w:rsidR="008B56C1" w:rsidRPr="008474E5" w:rsidRDefault="008474E5" w:rsidP="008474E5">
      <w:pPr>
        <w:numPr>
          <w:ilvl w:val="0"/>
          <w:numId w:val="5"/>
        </w:numPr>
      </w:pPr>
      <w:r>
        <w:rPr>
          <w:rFonts w:hint="eastAsia"/>
        </w:rPr>
        <w:t>进程交替执行原理：</w:t>
      </w:r>
      <w:r>
        <w:br/>
        <w:t xml:space="preserve"> </w:t>
      </w:r>
      <w:r w:rsidR="008B56C1" w:rsidRPr="008474E5">
        <w:rPr>
          <w:rFonts w:hint="eastAsia"/>
        </w:rPr>
        <w:t>在以前的原型操作系统顺序执行用户程序，内存中不会同时有两个用户程序，所以</w:t>
      </w:r>
      <w:r w:rsidR="008B56C1" w:rsidRPr="008474E5">
        <w:t>CPU</w:t>
      </w:r>
      <w:r w:rsidR="008B56C1" w:rsidRPr="008474E5">
        <w:rPr>
          <w:rFonts w:hint="eastAsia"/>
        </w:rPr>
        <w:t>控制权交接问题简单，操作系统加载了一个用户到内存中，然后将控制权交接给用户程序，用户程序执行完再将控制权交接回操作系统，一次性完成用户程序的执行过程</w:t>
      </w:r>
    </w:p>
    <w:p w14:paraId="0244BEB0" w14:textId="77777777" w:rsidR="008B56C1" w:rsidRPr="008474E5" w:rsidRDefault="008B56C1" w:rsidP="008474E5">
      <w:pPr>
        <w:numPr>
          <w:ilvl w:val="0"/>
          <w:numId w:val="5"/>
        </w:numPr>
      </w:pPr>
      <w:r w:rsidRPr="008474E5">
        <w:rPr>
          <w:rFonts w:hint="eastAsia"/>
        </w:rPr>
        <w:t>采用时钟中断打断执行中的用户程序实现</w:t>
      </w:r>
      <w:r w:rsidRPr="008474E5">
        <w:t>CPU</w:t>
      </w:r>
      <w:r w:rsidRPr="008474E5">
        <w:rPr>
          <w:rFonts w:hint="eastAsia"/>
        </w:rPr>
        <w:t>在进程之间交替</w:t>
      </w:r>
    </w:p>
    <w:p w14:paraId="225405B6" w14:textId="77777777" w:rsidR="008B56C1" w:rsidRPr="008474E5" w:rsidRDefault="008B56C1" w:rsidP="008474E5">
      <w:pPr>
        <w:numPr>
          <w:ilvl w:val="0"/>
          <w:numId w:val="5"/>
        </w:numPr>
      </w:pPr>
      <w:r w:rsidRPr="008474E5">
        <w:rPr>
          <w:rFonts w:hint="eastAsia"/>
        </w:rPr>
        <w:t>简单起见，我们让两个用户的程序均匀地推进，就可以在每次时钟中断处理时，将</w:t>
      </w:r>
      <w:r w:rsidRPr="008474E5">
        <w:t>CPU</w:t>
      </w:r>
      <w:r w:rsidRPr="008474E5">
        <w:rPr>
          <w:rFonts w:hint="eastAsia"/>
        </w:rPr>
        <w:t>控制权从当前用户程序交接给另一个用户程序</w:t>
      </w:r>
    </w:p>
    <w:p w14:paraId="63A5A25A" w14:textId="12F2ECFA" w:rsidR="008474E5" w:rsidRDefault="008474E5"/>
    <w:p w14:paraId="0C79F7FC" w14:textId="5B149E02" w:rsidR="002574F1" w:rsidRDefault="002574F1">
      <w:r w:rsidRPr="002574F1">
        <w:rPr>
          <w:rFonts w:hint="eastAsia"/>
        </w:rPr>
        <w:t>实现进程模型 的系统框架</w:t>
      </w:r>
    </w:p>
    <w:p w14:paraId="7A8A286C" w14:textId="60040B77" w:rsidR="002574F1" w:rsidRPr="002574F1" w:rsidRDefault="002574F1" w:rsidP="002574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Pr="002574F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38C27D" wp14:editId="6F8B2F2F">
            <wp:extent cx="5401138" cy="3223260"/>
            <wp:effectExtent l="0" t="0" r="9525" b="0"/>
            <wp:docPr id="1" name="图片 1" descr="C:\Users\DELL\AppData\Roaming\Tencent\Users\1160537814\QQ\WinTemp\RichOle\R(H$EP}NCYGDO%FR4(~A@)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1160537814\QQ\WinTemp\RichOle\R(H$EP}NCYGDO%FR4(~A@)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733" cy="323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EA422" w14:textId="499E01E1" w:rsidR="002574F1" w:rsidRDefault="002574F1"/>
    <w:p w14:paraId="4DBAEC7B" w14:textId="16BC6E7B" w:rsidR="002574F1" w:rsidRPr="00F76FE4" w:rsidRDefault="002574F1">
      <w:pPr>
        <w:rPr>
          <w:b/>
        </w:rPr>
      </w:pPr>
      <w:r w:rsidRPr="00F76FE4">
        <w:rPr>
          <w:rFonts w:hint="eastAsia"/>
          <w:b/>
        </w:rPr>
        <w:t>内核的更改：</w:t>
      </w:r>
    </w:p>
    <w:p w14:paraId="408D8ADD" w14:textId="77777777" w:rsidR="008B56C1" w:rsidRPr="002574F1" w:rsidRDefault="008B56C1" w:rsidP="002574F1">
      <w:pPr>
        <w:numPr>
          <w:ilvl w:val="0"/>
          <w:numId w:val="6"/>
        </w:numPr>
      </w:pPr>
      <w:r w:rsidRPr="002574F1">
        <w:rPr>
          <w:rFonts w:hint="eastAsia"/>
        </w:rPr>
        <w:t xml:space="preserve">利用时钟中断实现用户程序轮流执行 </w:t>
      </w:r>
    </w:p>
    <w:p w14:paraId="11150C6A" w14:textId="77777777" w:rsidR="008B56C1" w:rsidRPr="002574F1" w:rsidRDefault="008B56C1" w:rsidP="002574F1">
      <w:pPr>
        <w:numPr>
          <w:ilvl w:val="0"/>
          <w:numId w:val="6"/>
        </w:numPr>
      </w:pPr>
      <w:r w:rsidRPr="002574F1">
        <w:rPr>
          <w:rFonts w:hint="eastAsia"/>
        </w:rPr>
        <w:t>在系统启动时，将加载两个用户程序</w:t>
      </w:r>
      <w:r w:rsidRPr="002574F1">
        <w:t>A</w:t>
      </w:r>
      <w:r w:rsidRPr="002574F1">
        <w:rPr>
          <w:rFonts w:hint="eastAsia"/>
        </w:rPr>
        <w:t>和</w:t>
      </w:r>
      <w:r w:rsidRPr="002574F1">
        <w:t>B</w:t>
      </w:r>
      <w:r w:rsidRPr="002574F1">
        <w:rPr>
          <w:rFonts w:hint="eastAsia"/>
        </w:rPr>
        <w:t>，并建立相应的</w:t>
      </w:r>
      <w:r w:rsidRPr="002574F1">
        <w:t>PCB</w:t>
      </w:r>
      <w:r w:rsidRPr="002574F1">
        <w:rPr>
          <w:rFonts w:hint="eastAsia"/>
        </w:rPr>
        <w:t>。</w:t>
      </w:r>
    </w:p>
    <w:p w14:paraId="6F8A06F6" w14:textId="77777777" w:rsidR="008B56C1" w:rsidRPr="002574F1" w:rsidRDefault="008B56C1" w:rsidP="002574F1">
      <w:pPr>
        <w:numPr>
          <w:ilvl w:val="0"/>
          <w:numId w:val="6"/>
        </w:numPr>
      </w:pPr>
      <w:r w:rsidRPr="002574F1">
        <w:rPr>
          <w:rFonts w:hint="eastAsia"/>
        </w:rPr>
        <w:t>修改时钟中断服务程序</w:t>
      </w:r>
    </w:p>
    <w:p w14:paraId="1D39FE03" w14:textId="77777777" w:rsidR="008B56C1" w:rsidRPr="002574F1" w:rsidRDefault="008B56C1" w:rsidP="002574F1">
      <w:pPr>
        <w:numPr>
          <w:ilvl w:val="1"/>
          <w:numId w:val="6"/>
        </w:numPr>
      </w:pPr>
      <w:r w:rsidRPr="002574F1">
        <w:rPr>
          <w:rFonts w:hint="eastAsia"/>
        </w:rPr>
        <w:t>每次发生时钟中断，中断服务程序就让</w:t>
      </w:r>
      <w:r w:rsidRPr="002574F1">
        <w:t>A</w:t>
      </w:r>
      <w:r w:rsidRPr="002574F1">
        <w:rPr>
          <w:rFonts w:hint="eastAsia"/>
        </w:rPr>
        <w:t>换</w:t>
      </w:r>
      <w:r w:rsidRPr="002574F1">
        <w:t>B</w:t>
      </w:r>
      <w:r w:rsidRPr="002574F1">
        <w:rPr>
          <w:rFonts w:hint="eastAsia"/>
        </w:rPr>
        <w:t>或</w:t>
      </w:r>
      <w:r w:rsidRPr="002574F1">
        <w:t>B</w:t>
      </w:r>
      <w:r w:rsidRPr="002574F1">
        <w:rPr>
          <w:rFonts w:hint="eastAsia"/>
        </w:rPr>
        <w:t>换</w:t>
      </w:r>
      <w:r w:rsidRPr="002574F1">
        <w:t>A</w:t>
      </w:r>
      <w:r w:rsidRPr="002574F1">
        <w:rPr>
          <w:rFonts w:hint="eastAsia"/>
        </w:rPr>
        <w:t>。</w:t>
      </w:r>
    </w:p>
    <w:p w14:paraId="54D26945" w14:textId="77777777" w:rsidR="008B56C1" w:rsidRPr="002574F1" w:rsidRDefault="008B56C1" w:rsidP="002574F1">
      <w:pPr>
        <w:numPr>
          <w:ilvl w:val="1"/>
          <w:numId w:val="6"/>
        </w:numPr>
      </w:pPr>
      <w:r w:rsidRPr="002574F1">
        <w:rPr>
          <w:rFonts w:hint="eastAsia"/>
        </w:rPr>
        <w:t>要知道中断发生时谁在执行，还要把被中断的用户程序的</w:t>
      </w:r>
      <w:r w:rsidRPr="002574F1">
        <w:t>CPU</w:t>
      </w:r>
      <w:r w:rsidRPr="002574F1">
        <w:rPr>
          <w:rFonts w:hint="eastAsia"/>
        </w:rPr>
        <w:t>寄存器信息保存到对应的</w:t>
      </w:r>
      <w:r w:rsidRPr="002574F1">
        <w:t>PCB</w:t>
      </w:r>
      <w:r w:rsidRPr="002574F1">
        <w:rPr>
          <w:rFonts w:hint="eastAsia"/>
        </w:rPr>
        <w:t>中，以后才能恢复到</w:t>
      </w:r>
      <w:r w:rsidRPr="002574F1">
        <w:t>CPU</w:t>
      </w:r>
      <w:r w:rsidRPr="002574F1">
        <w:rPr>
          <w:rFonts w:hint="eastAsia"/>
        </w:rPr>
        <w:t>中保证程序继续正确执行。中断返回时，</w:t>
      </w:r>
      <w:r w:rsidRPr="002574F1">
        <w:t>CPU</w:t>
      </w:r>
      <w:r w:rsidRPr="002574F1">
        <w:rPr>
          <w:rFonts w:hint="eastAsia"/>
        </w:rPr>
        <w:t>控制权交给另一个用户程序。</w:t>
      </w:r>
    </w:p>
    <w:p w14:paraId="0D40E5C4" w14:textId="5371E7B3" w:rsidR="002574F1" w:rsidRDefault="002574F1" w:rsidP="002574F1">
      <w:pPr>
        <w:rPr>
          <w:rFonts w:ascii="宋体" w:eastAsia="宋体" w:hAnsi="宋体" w:cs="宋体"/>
          <w:kern w:val="0"/>
          <w:sz w:val="24"/>
          <w:szCs w:val="24"/>
        </w:rPr>
      </w:pPr>
      <w:r w:rsidRPr="002574F1">
        <w:rPr>
          <w:noProof/>
        </w:rPr>
        <w:lastRenderedPageBreak/>
        <w:drawing>
          <wp:inline distT="0" distB="0" distL="0" distR="0" wp14:anchorId="2203F7A9" wp14:editId="47400491">
            <wp:extent cx="5242560" cy="3355415"/>
            <wp:effectExtent l="0" t="0" r="0" b="0"/>
            <wp:docPr id="2" name="图片 2" descr="C:\Users\DELL\AppData\Roaming\Tencent\Users\1160537814\QQ\WinTemp\RichOle\CG(`A])4P]8{T`8Y%YSFW}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1160537814\QQ\WinTemp\RichOle\CG(`A])4P]8{T`8Y%YSFW}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410" cy="338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9219" w14:textId="77777777" w:rsidR="002574F1" w:rsidRPr="002574F1" w:rsidRDefault="002574F1" w:rsidP="002574F1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5E72D4A" w14:textId="63C8B0DD" w:rsidR="002574F1" w:rsidRPr="00F76FE4" w:rsidRDefault="002574F1">
      <w:pPr>
        <w:rPr>
          <w:b/>
        </w:rPr>
      </w:pPr>
      <w:r w:rsidRPr="00F76FE4">
        <w:rPr>
          <w:rFonts w:hint="eastAsia"/>
          <w:b/>
        </w:rPr>
        <w:t>保护现场的save过程：</w:t>
      </w:r>
      <w:r w:rsidRPr="00F76FE4">
        <w:rPr>
          <w:b/>
        </w:rPr>
        <w:br/>
      </w:r>
      <w:r w:rsidRPr="00F76FE4">
        <w:rPr>
          <w:b/>
        </w:rPr>
        <w:tab/>
      </w:r>
    </w:p>
    <w:p w14:paraId="19332FE2" w14:textId="77777777" w:rsidR="008B56C1" w:rsidRPr="002574F1" w:rsidRDefault="008B56C1" w:rsidP="002574F1">
      <w:pPr>
        <w:numPr>
          <w:ilvl w:val="0"/>
          <w:numId w:val="7"/>
        </w:numPr>
      </w:pPr>
      <w:r w:rsidRPr="002574F1">
        <w:t>Save</w:t>
      </w:r>
      <w:r w:rsidRPr="002574F1">
        <w:rPr>
          <w:rFonts w:hint="eastAsia"/>
        </w:rPr>
        <w:t>是一个非常关键的过程，保护现场不能有丝毫差错，否则再次运行被中断的进程可能出错。</w:t>
      </w:r>
    </w:p>
    <w:p w14:paraId="5BC0A33A" w14:textId="77777777" w:rsidR="008B56C1" w:rsidRPr="002574F1" w:rsidRDefault="008B56C1" w:rsidP="002574F1">
      <w:pPr>
        <w:numPr>
          <w:ilvl w:val="0"/>
          <w:numId w:val="7"/>
        </w:numPr>
      </w:pPr>
      <w:r w:rsidRPr="002574F1">
        <w:rPr>
          <w:rFonts w:hint="eastAsia"/>
        </w:rPr>
        <w:t>涉及到二种不同的栈：应用程序栈、进程表栈、内核栈。其中的进程表栈，只是我们为了保存和恢复进程的上下文寄存器值，而临时设置的一个伪局部栈，不是正常的程序栈</w:t>
      </w:r>
    </w:p>
    <w:p w14:paraId="0842D5C5" w14:textId="77777777" w:rsidR="008B56C1" w:rsidRPr="002574F1" w:rsidRDefault="008B56C1" w:rsidP="002574F1">
      <w:pPr>
        <w:numPr>
          <w:ilvl w:val="0"/>
          <w:numId w:val="7"/>
        </w:numPr>
      </w:pPr>
      <w:r w:rsidRPr="002574F1">
        <w:rPr>
          <w:rFonts w:hint="eastAsia"/>
        </w:rPr>
        <w:t>在时钟中断发生时，实模式下的</w:t>
      </w:r>
      <w:r w:rsidRPr="002574F1">
        <w:t>CPU</w:t>
      </w:r>
      <w:r w:rsidRPr="002574F1">
        <w:rPr>
          <w:rFonts w:hint="eastAsia"/>
        </w:rPr>
        <w:t>会将</w:t>
      </w:r>
      <w:r w:rsidRPr="002574F1">
        <w:t>FLAGS</w:t>
      </w:r>
      <w:r w:rsidRPr="002574F1">
        <w:rPr>
          <w:rFonts w:hint="eastAsia"/>
        </w:rPr>
        <w:t>、</w:t>
      </w:r>
      <w:r w:rsidRPr="002574F1">
        <w:t>CS</w:t>
      </w:r>
      <w:r w:rsidRPr="002574F1">
        <w:rPr>
          <w:rFonts w:hint="eastAsia"/>
        </w:rPr>
        <w:t>、</w:t>
      </w:r>
      <w:r w:rsidRPr="002574F1">
        <w:t>IP</w:t>
      </w:r>
      <w:r w:rsidRPr="002574F1">
        <w:rPr>
          <w:rFonts w:hint="eastAsia"/>
        </w:rPr>
        <w:t>先后压入当前被中断程序（进程）的堆栈中，接着跳转到（位于</w:t>
      </w:r>
      <w:r w:rsidRPr="002574F1">
        <w:t>kernel</w:t>
      </w:r>
      <w:r w:rsidRPr="002574F1">
        <w:rPr>
          <w:rFonts w:hint="eastAsia"/>
        </w:rPr>
        <w:t>内）时钟中断处理程序（</w:t>
      </w:r>
      <w:r w:rsidRPr="002574F1">
        <w:t>Timer</w:t>
      </w:r>
      <w:r w:rsidRPr="002574F1">
        <w:rPr>
          <w:rFonts w:hint="eastAsia"/>
        </w:rPr>
        <w:t>函数）执行。注意，此时并没有改变堆栈（的</w:t>
      </w:r>
      <w:r w:rsidRPr="002574F1">
        <w:t>SS</w:t>
      </w:r>
      <w:r w:rsidRPr="002574F1">
        <w:rPr>
          <w:rFonts w:hint="eastAsia"/>
        </w:rPr>
        <w:t>和</w:t>
      </w:r>
      <w:r w:rsidRPr="002574F1">
        <w:t>SP</w:t>
      </w:r>
      <w:r w:rsidRPr="002574F1">
        <w:rPr>
          <w:rFonts w:hint="eastAsia"/>
        </w:rPr>
        <w:t>），换句话说，我们内核里的中断处理函数，在刚开始时，使用的是被中断进程的堆栈</w:t>
      </w:r>
    </w:p>
    <w:p w14:paraId="070F970C" w14:textId="77777777" w:rsidR="008B56C1" w:rsidRPr="002574F1" w:rsidRDefault="008B56C1" w:rsidP="002574F1">
      <w:pPr>
        <w:numPr>
          <w:ilvl w:val="0"/>
          <w:numId w:val="7"/>
        </w:numPr>
      </w:pPr>
      <w:r w:rsidRPr="002574F1">
        <w:rPr>
          <w:rFonts w:hint="eastAsia"/>
        </w:rPr>
        <w:t>为了及时保护中断现场，必须在中断处理函数的最开始处，立即保存被中断程序的所有上下文寄存器中的当前值。不能先进行栈切换，再来保存寄存器。因为切换栈所需的若干指令，会破坏寄存器的当前值。这正是我们在中断处理函数的开始处，安排代码保存寄存器的内容</w:t>
      </w:r>
    </w:p>
    <w:p w14:paraId="2535F5C3" w14:textId="6EFB75BB" w:rsidR="002574F1" w:rsidRDefault="002574F1" w:rsidP="002574F1">
      <w:r w:rsidRPr="002574F1">
        <w:rPr>
          <w:rFonts w:hint="eastAsia"/>
        </w:rPr>
        <w:t>我们</w:t>
      </w:r>
      <w:r w:rsidRPr="002574F1">
        <w:t>PCB</w:t>
      </w:r>
      <w:r w:rsidRPr="002574F1">
        <w:rPr>
          <w:rFonts w:hint="eastAsia"/>
        </w:rPr>
        <w:t>中的</w:t>
      </w:r>
      <w:r w:rsidRPr="002574F1">
        <w:t>16</w:t>
      </w:r>
      <w:r w:rsidRPr="002574F1">
        <w:rPr>
          <w:rFonts w:hint="eastAsia"/>
        </w:rPr>
        <w:t>个寄存器值，内核一个专门的程序</w:t>
      </w:r>
      <w:r w:rsidRPr="002574F1">
        <w:t>save</w:t>
      </w:r>
      <w:r w:rsidRPr="002574F1">
        <w:rPr>
          <w:rFonts w:hint="eastAsia"/>
        </w:rPr>
        <w:t>，负责保护被中断的进程的现场，将这些寄存器的值转移至当前进程的</w:t>
      </w:r>
      <w:r w:rsidRPr="002574F1">
        <w:t>PCB</w:t>
      </w:r>
      <w:r w:rsidRPr="002574F1">
        <w:rPr>
          <w:rFonts w:hint="eastAsia"/>
        </w:rPr>
        <w:t>中。</w:t>
      </w:r>
    </w:p>
    <w:p w14:paraId="3FE07108" w14:textId="205D218A" w:rsidR="002574F1" w:rsidRDefault="002574F1" w:rsidP="002574F1"/>
    <w:p w14:paraId="2FDC789C" w14:textId="518331AB" w:rsidR="002574F1" w:rsidRPr="00F76FE4" w:rsidRDefault="002574F1" w:rsidP="002574F1">
      <w:pPr>
        <w:rPr>
          <w:b/>
        </w:rPr>
      </w:pPr>
      <w:r w:rsidRPr="00F76FE4">
        <w:rPr>
          <w:rFonts w:hint="eastAsia"/>
          <w:b/>
        </w:rPr>
        <w:t>还原现场restart过程</w:t>
      </w:r>
    </w:p>
    <w:p w14:paraId="73EDD229" w14:textId="77777777" w:rsidR="008B56C1" w:rsidRPr="00F76FE4" w:rsidRDefault="008B56C1" w:rsidP="00F76FE4">
      <w:pPr>
        <w:numPr>
          <w:ilvl w:val="0"/>
          <w:numId w:val="8"/>
        </w:numPr>
      </w:pPr>
      <w:r w:rsidRPr="00F76FE4">
        <w:rPr>
          <w:rFonts w:hint="eastAsia"/>
        </w:rPr>
        <w:t>用内核函数</w:t>
      </w:r>
      <w:r w:rsidRPr="00F76FE4">
        <w:t>restart</w:t>
      </w:r>
      <w:r w:rsidRPr="00F76FE4">
        <w:rPr>
          <w:rFonts w:hint="eastAsia"/>
        </w:rPr>
        <w:t>来恢复下一进程原来被中断时的上下文，并切换到下一进程运行。这里面最棘手的问题是</w:t>
      </w:r>
      <w:r w:rsidRPr="00F76FE4">
        <w:t>SS</w:t>
      </w:r>
      <w:r w:rsidRPr="00F76FE4">
        <w:rPr>
          <w:rFonts w:hint="eastAsia"/>
        </w:rPr>
        <w:t>的切换。</w:t>
      </w:r>
    </w:p>
    <w:p w14:paraId="05A45A0C" w14:textId="77777777" w:rsidR="008B56C1" w:rsidRPr="00F76FE4" w:rsidRDefault="008B56C1" w:rsidP="00F76FE4">
      <w:pPr>
        <w:numPr>
          <w:ilvl w:val="0"/>
          <w:numId w:val="8"/>
        </w:numPr>
      </w:pPr>
      <w:r w:rsidRPr="00F76FE4">
        <w:rPr>
          <w:rFonts w:hint="eastAsia"/>
        </w:rPr>
        <w:t>使用标准的中断返回指令</w:t>
      </w:r>
      <w:r w:rsidRPr="00F76FE4">
        <w:t>IRET</w:t>
      </w:r>
      <w:r w:rsidRPr="00F76FE4">
        <w:rPr>
          <w:rFonts w:hint="eastAsia"/>
        </w:rPr>
        <w:t>和原进程的栈，可以恢复（出栈）</w:t>
      </w:r>
      <w:r w:rsidRPr="00F76FE4">
        <w:t>IP</w:t>
      </w:r>
      <w:r w:rsidRPr="00F76FE4">
        <w:rPr>
          <w:rFonts w:hint="eastAsia"/>
        </w:rPr>
        <w:t>、</w:t>
      </w:r>
      <w:r w:rsidRPr="00F76FE4">
        <w:t>CS</w:t>
      </w:r>
      <w:r w:rsidRPr="00F76FE4">
        <w:rPr>
          <w:rFonts w:hint="eastAsia"/>
        </w:rPr>
        <w:t>和</w:t>
      </w:r>
      <w:r w:rsidRPr="00F76FE4">
        <w:t>FLAGS</w:t>
      </w:r>
      <w:r w:rsidRPr="00F76FE4">
        <w:rPr>
          <w:rFonts w:hint="eastAsia"/>
        </w:rPr>
        <w:t>，并返回到被中断的原进程执行，不需要进行栈切换。</w:t>
      </w:r>
    </w:p>
    <w:p w14:paraId="0D1F283F" w14:textId="77777777" w:rsidR="008B56C1" w:rsidRPr="00F76FE4" w:rsidRDefault="008B56C1" w:rsidP="00F76FE4">
      <w:pPr>
        <w:numPr>
          <w:ilvl w:val="0"/>
          <w:numId w:val="8"/>
        </w:numPr>
      </w:pPr>
      <w:r w:rsidRPr="00F76FE4">
        <w:rPr>
          <w:rFonts w:hint="eastAsia"/>
        </w:rPr>
        <w:t>如果使用我们的临时（对应于下一进程的）</w:t>
      </w:r>
      <w:r w:rsidRPr="00F76FE4">
        <w:t>PCB</w:t>
      </w:r>
      <w:r w:rsidRPr="00F76FE4">
        <w:rPr>
          <w:rFonts w:hint="eastAsia"/>
        </w:rPr>
        <w:t>栈，也可以用指令</w:t>
      </w:r>
      <w:r w:rsidRPr="00F76FE4">
        <w:t>IRET</w:t>
      </w:r>
      <w:r w:rsidRPr="00F76FE4">
        <w:rPr>
          <w:rFonts w:hint="eastAsia"/>
        </w:rPr>
        <w:t>完成进程切换，但是却无法进行栈切换。因为在执行</w:t>
      </w:r>
      <w:r w:rsidRPr="00F76FE4">
        <w:t>IRET</w:t>
      </w:r>
      <w:r w:rsidRPr="00F76FE4">
        <w:rPr>
          <w:rFonts w:hint="eastAsia"/>
        </w:rPr>
        <w:t>指令之后，执行权已经转到新进程，无法执行栈切换的内核代码；而如果在执行</w:t>
      </w:r>
      <w:r w:rsidRPr="00F76FE4">
        <w:t>IRET</w:t>
      </w:r>
      <w:r w:rsidRPr="00F76FE4">
        <w:rPr>
          <w:rFonts w:hint="eastAsia"/>
        </w:rPr>
        <w:t>指令之前执行栈切换（设置新进程</w:t>
      </w:r>
      <w:r w:rsidRPr="00F76FE4">
        <w:rPr>
          <w:rFonts w:hint="eastAsia"/>
        </w:rPr>
        <w:lastRenderedPageBreak/>
        <w:t>的</w:t>
      </w:r>
      <w:r w:rsidRPr="00F76FE4">
        <w:t>SS</w:t>
      </w:r>
      <w:r w:rsidRPr="00F76FE4">
        <w:rPr>
          <w:rFonts w:hint="eastAsia"/>
        </w:rPr>
        <w:t>和</w:t>
      </w:r>
      <w:r w:rsidRPr="00F76FE4">
        <w:t>SP</w:t>
      </w:r>
      <w:r w:rsidRPr="00F76FE4">
        <w:rPr>
          <w:rFonts w:hint="eastAsia"/>
        </w:rPr>
        <w:t>的值），则</w:t>
      </w:r>
      <w:r w:rsidRPr="00F76FE4">
        <w:t>IRET</w:t>
      </w:r>
      <w:r w:rsidRPr="00F76FE4">
        <w:rPr>
          <w:rFonts w:hint="eastAsia"/>
        </w:rPr>
        <w:t>指令就无法正确执行，因为</w:t>
      </w:r>
      <w:r w:rsidRPr="00F76FE4">
        <w:t>IRET</w:t>
      </w:r>
      <w:r w:rsidRPr="00F76FE4">
        <w:rPr>
          <w:rFonts w:hint="eastAsia"/>
        </w:rPr>
        <w:t>必须使用</w:t>
      </w:r>
      <w:r w:rsidRPr="00F76FE4">
        <w:t>PCB</w:t>
      </w:r>
      <w:r w:rsidRPr="00F76FE4">
        <w:rPr>
          <w:rFonts w:hint="eastAsia"/>
        </w:rPr>
        <w:t>栈才能完成自己的任务。</w:t>
      </w:r>
    </w:p>
    <w:p w14:paraId="7F57C0F7" w14:textId="77777777" w:rsidR="008B56C1" w:rsidRPr="00F76FE4" w:rsidRDefault="008B56C1" w:rsidP="00F76FE4">
      <w:pPr>
        <w:numPr>
          <w:ilvl w:val="0"/>
          <w:numId w:val="8"/>
        </w:numPr>
      </w:pPr>
      <w:r w:rsidRPr="00F76FE4">
        <w:rPr>
          <w:rFonts w:hint="eastAsia"/>
        </w:rPr>
        <w:t>解决办法有三个，一个是所有程序，包括内核和各个应用程序进程，都使用共同的栈。即它们共享一个（大栈段）</w:t>
      </w:r>
      <w:r w:rsidRPr="00F76FE4">
        <w:t>SS</w:t>
      </w:r>
      <w:r w:rsidRPr="00F76FE4">
        <w:rPr>
          <w:rFonts w:hint="eastAsia"/>
        </w:rPr>
        <w:t>，但是可以有各自不同区段的</w:t>
      </w:r>
      <w:r w:rsidRPr="00F76FE4">
        <w:t>SP</w:t>
      </w:r>
      <w:r w:rsidRPr="00F76FE4">
        <w:rPr>
          <w:rFonts w:hint="eastAsia"/>
        </w:rPr>
        <w:t>，可以做到互不干扰，也能够用</w:t>
      </w:r>
      <w:r w:rsidRPr="00F76FE4">
        <w:t>IRET</w:t>
      </w:r>
      <w:r w:rsidRPr="00F76FE4">
        <w:rPr>
          <w:rFonts w:hint="eastAsia"/>
        </w:rPr>
        <w:t>进行进程切换。第二种方法，是不使用</w:t>
      </w:r>
      <w:r w:rsidRPr="00F76FE4">
        <w:t>IRET</w:t>
      </w:r>
      <w:r w:rsidRPr="00F76FE4">
        <w:rPr>
          <w:rFonts w:hint="eastAsia"/>
        </w:rPr>
        <w:t>指令，而是改用</w:t>
      </w:r>
      <w:r w:rsidRPr="00F76FE4">
        <w:t>RETF</w:t>
      </w:r>
      <w:r w:rsidRPr="00F76FE4">
        <w:rPr>
          <w:rFonts w:hint="eastAsia"/>
        </w:rPr>
        <w:t>指令，但必须自己恢复</w:t>
      </w:r>
      <w:r w:rsidRPr="00F76FE4">
        <w:t>FLAGS</w:t>
      </w:r>
      <w:r w:rsidRPr="00F76FE4">
        <w:rPr>
          <w:rFonts w:hint="eastAsia"/>
        </w:rPr>
        <w:t>和</w:t>
      </w:r>
      <w:r w:rsidRPr="00F76FE4">
        <w:t>SS</w:t>
      </w:r>
      <w:r w:rsidRPr="00F76FE4">
        <w:rPr>
          <w:rFonts w:hint="eastAsia"/>
        </w:rPr>
        <w:t>。第三种方法，使用</w:t>
      </w:r>
      <w:r w:rsidRPr="00F76FE4">
        <w:t>IRET</w:t>
      </w:r>
      <w:r w:rsidRPr="00F76FE4">
        <w:rPr>
          <w:rFonts w:hint="eastAsia"/>
        </w:rPr>
        <w:t>指令，在用户进程的栈中保存</w:t>
      </w:r>
      <w:r w:rsidRPr="00F76FE4">
        <w:t>IP</w:t>
      </w:r>
      <w:r w:rsidRPr="00F76FE4">
        <w:rPr>
          <w:rFonts w:hint="eastAsia"/>
        </w:rPr>
        <w:t>、</w:t>
      </w:r>
      <w:r w:rsidRPr="00F76FE4">
        <w:t>CS</w:t>
      </w:r>
      <w:r w:rsidRPr="00F76FE4">
        <w:rPr>
          <w:rFonts w:hint="eastAsia"/>
        </w:rPr>
        <w:t>和</w:t>
      </w:r>
      <w:r w:rsidRPr="00F76FE4">
        <w:t>FLAGS</w:t>
      </w:r>
      <w:r w:rsidRPr="00F76FE4">
        <w:rPr>
          <w:rFonts w:hint="eastAsia"/>
        </w:rPr>
        <w:t>，但必须将</w:t>
      </w:r>
      <w:r w:rsidRPr="00F76FE4">
        <w:t>IP</w:t>
      </w:r>
      <w:r w:rsidRPr="00F76FE4">
        <w:rPr>
          <w:rFonts w:hint="eastAsia"/>
        </w:rPr>
        <w:t>、</w:t>
      </w:r>
      <w:r w:rsidRPr="00F76FE4">
        <w:t>CS</w:t>
      </w:r>
      <w:r w:rsidRPr="00F76FE4">
        <w:rPr>
          <w:rFonts w:hint="eastAsia"/>
        </w:rPr>
        <w:t>和</w:t>
      </w:r>
      <w:r w:rsidRPr="00F76FE4">
        <w:t xml:space="preserve">FLAGS </w:t>
      </w:r>
      <w:r w:rsidRPr="00F76FE4">
        <w:rPr>
          <w:rFonts w:hint="eastAsia"/>
        </w:rPr>
        <w:t>放回用户进程栈中，这也是我们程序所采用的方案。</w:t>
      </w:r>
    </w:p>
    <w:p w14:paraId="31154C5B" w14:textId="04280E81" w:rsidR="00F76FE4" w:rsidRDefault="00F76FE4" w:rsidP="002574F1"/>
    <w:p w14:paraId="7FE393B2" w14:textId="77777777" w:rsidR="00F76FE4" w:rsidRDefault="00F76FE4" w:rsidP="00F76FE4">
      <w:pPr>
        <w:rPr>
          <w:b/>
        </w:rPr>
      </w:pPr>
      <w:r>
        <w:rPr>
          <w:rFonts w:hint="eastAsia"/>
          <w:b/>
        </w:rPr>
        <w:t>2）实验工具环境</w:t>
      </w:r>
    </w:p>
    <w:p w14:paraId="58A608B3" w14:textId="77777777" w:rsidR="00F76FE4" w:rsidRPr="00F73CB7" w:rsidRDefault="00F76FE4" w:rsidP="00F76FE4">
      <w:pPr>
        <w:ind w:firstLine="420"/>
        <w:rPr>
          <w:bCs/>
        </w:rPr>
      </w:pPr>
      <w:r w:rsidRPr="00F73CB7">
        <w:rPr>
          <w:rFonts w:hint="eastAsia"/>
          <w:bCs/>
        </w:rPr>
        <w:t>实验支撑环境</w:t>
      </w:r>
    </w:p>
    <w:p w14:paraId="74A8B0BD" w14:textId="77777777" w:rsidR="00F76FE4" w:rsidRPr="00F73CB7" w:rsidRDefault="00F76FE4" w:rsidP="00F76FE4">
      <w:pPr>
        <w:ind w:left="420" w:firstLine="420"/>
        <w:rPr>
          <w:bCs/>
        </w:rPr>
      </w:pPr>
      <w:r w:rsidRPr="00F73CB7">
        <w:rPr>
          <w:rFonts w:hint="eastAsia"/>
          <w:bCs/>
        </w:rPr>
        <w:t>硬件：个人计算机</w:t>
      </w:r>
    </w:p>
    <w:p w14:paraId="06912A37" w14:textId="77777777" w:rsidR="00F76FE4" w:rsidRPr="00F73CB7" w:rsidRDefault="00F76FE4" w:rsidP="00F76FE4">
      <w:pPr>
        <w:ind w:left="420" w:firstLine="420"/>
        <w:rPr>
          <w:bCs/>
        </w:rPr>
      </w:pPr>
      <w:r w:rsidRPr="00F73CB7">
        <w:rPr>
          <w:rFonts w:hint="eastAsia"/>
          <w:bCs/>
        </w:rPr>
        <w:t>主机操作系统：</w:t>
      </w:r>
      <w:r w:rsidRPr="00F73CB7">
        <w:rPr>
          <w:bCs/>
        </w:rPr>
        <w:t>Windows/Linux/Mac OS/其它</w:t>
      </w:r>
    </w:p>
    <w:p w14:paraId="0A0D34A9" w14:textId="77777777" w:rsidR="00F76FE4" w:rsidRPr="00F73CB7" w:rsidRDefault="00F76FE4" w:rsidP="00F76FE4">
      <w:pPr>
        <w:ind w:left="420" w:firstLine="420"/>
        <w:rPr>
          <w:bCs/>
        </w:rPr>
      </w:pPr>
      <w:r w:rsidRPr="00F73CB7">
        <w:rPr>
          <w:rFonts w:hint="eastAsia"/>
          <w:bCs/>
        </w:rPr>
        <w:t>虚拟机软件：</w:t>
      </w:r>
      <w:r w:rsidRPr="00F73CB7">
        <w:rPr>
          <w:bCs/>
        </w:rPr>
        <w:t>VMware/VirtualPC/Bochs/其它</w:t>
      </w:r>
    </w:p>
    <w:p w14:paraId="37A9DF1B" w14:textId="77777777" w:rsidR="00F76FE4" w:rsidRDefault="00F76FE4" w:rsidP="00F76FE4">
      <w:pPr>
        <w:ind w:left="420" w:firstLine="420"/>
        <w:rPr>
          <w:bCs/>
        </w:rPr>
      </w:pPr>
      <w:r w:rsidRPr="00F73CB7">
        <w:rPr>
          <w:bCs/>
        </w:rPr>
        <w:t>PC虚拟机裸机/DOS虚拟机/其它</w:t>
      </w:r>
    </w:p>
    <w:p w14:paraId="0AE0F2FE" w14:textId="77777777" w:rsidR="00F76FE4" w:rsidRPr="00F73CB7" w:rsidRDefault="00F76FE4" w:rsidP="00F76FE4">
      <w:pPr>
        <w:ind w:left="420" w:firstLine="420"/>
        <w:rPr>
          <w:bCs/>
        </w:rPr>
      </w:pPr>
    </w:p>
    <w:p w14:paraId="72D6A820" w14:textId="77777777" w:rsidR="00F76FE4" w:rsidRPr="00F73CB7" w:rsidRDefault="00F76FE4" w:rsidP="00F76FE4">
      <w:pPr>
        <w:ind w:firstLine="420"/>
        <w:rPr>
          <w:bCs/>
        </w:rPr>
      </w:pPr>
      <w:r w:rsidRPr="00F73CB7">
        <w:rPr>
          <w:rFonts w:hint="eastAsia"/>
          <w:bCs/>
        </w:rPr>
        <w:t>实验开发工具</w:t>
      </w:r>
    </w:p>
    <w:p w14:paraId="2FFCDA1F" w14:textId="77777777" w:rsidR="00F76FE4" w:rsidRPr="00F73CB7" w:rsidRDefault="00F76FE4" w:rsidP="00F76FE4">
      <w:pPr>
        <w:ind w:left="420" w:firstLine="420"/>
        <w:rPr>
          <w:bCs/>
        </w:rPr>
      </w:pPr>
      <w:r w:rsidRPr="00F73CB7">
        <w:rPr>
          <w:rFonts w:hint="eastAsia"/>
          <w:bCs/>
        </w:rPr>
        <w:t>汇编语言工具：</w:t>
      </w:r>
      <w:r w:rsidRPr="00F73CB7">
        <w:rPr>
          <w:bCs/>
        </w:rPr>
        <w:t>x86汇编语言</w:t>
      </w:r>
    </w:p>
    <w:p w14:paraId="1248B2E7" w14:textId="77777777" w:rsidR="00F76FE4" w:rsidRPr="00F73CB7" w:rsidRDefault="00F76FE4" w:rsidP="00F76FE4">
      <w:pPr>
        <w:ind w:left="420" w:firstLine="420"/>
        <w:rPr>
          <w:bCs/>
        </w:rPr>
      </w:pPr>
      <w:r w:rsidRPr="00F73CB7">
        <w:rPr>
          <w:rFonts w:hint="eastAsia"/>
          <w:bCs/>
        </w:rPr>
        <w:t>高级语言工具：标准</w:t>
      </w:r>
      <w:r w:rsidRPr="00F73CB7">
        <w:rPr>
          <w:bCs/>
        </w:rPr>
        <w:t>c语言</w:t>
      </w:r>
    </w:p>
    <w:p w14:paraId="0A040104" w14:textId="77777777" w:rsidR="00F76FE4" w:rsidRPr="00F73CB7" w:rsidRDefault="00F76FE4" w:rsidP="00F76FE4">
      <w:pPr>
        <w:ind w:left="420" w:firstLine="420"/>
        <w:rPr>
          <w:bCs/>
        </w:rPr>
      </w:pPr>
      <w:r w:rsidRPr="00F73CB7">
        <w:rPr>
          <w:rFonts w:hint="eastAsia"/>
          <w:bCs/>
        </w:rPr>
        <w:t>磁盘映像文件浏览编辑工具</w:t>
      </w:r>
    </w:p>
    <w:p w14:paraId="56A7B9AA" w14:textId="77777777" w:rsidR="00F76FE4" w:rsidRDefault="00F76FE4" w:rsidP="00F76FE4">
      <w:pPr>
        <w:ind w:left="420" w:firstLine="420"/>
        <w:rPr>
          <w:bCs/>
        </w:rPr>
      </w:pPr>
      <w:r w:rsidRPr="00F73CB7">
        <w:rPr>
          <w:rFonts w:hint="eastAsia"/>
          <w:bCs/>
        </w:rPr>
        <w:t>调试工具：</w:t>
      </w:r>
      <w:r w:rsidRPr="00F73CB7">
        <w:rPr>
          <w:bCs/>
        </w:rPr>
        <w:t>Bochs</w:t>
      </w:r>
    </w:p>
    <w:p w14:paraId="0FC12636" w14:textId="774C5ABB" w:rsidR="00F76FE4" w:rsidRDefault="00F76FE4" w:rsidP="002574F1"/>
    <w:p w14:paraId="4741B0DE" w14:textId="1EC28247" w:rsidR="00F76FE4" w:rsidRDefault="00F76FE4" w:rsidP="002574F1">
      <w:pPr>
        <w:rPr>
          <w:b/>
        </w:rPr>
      </w:pPr>
      <w:r w:rsidRPr="00F76FE4">
        <w:rPr>
          <w:rFonts w:hint="eastAsia"/>
          <w:b/>
        </w:rPr>
        <w:t>（3）程序流程示意图：</w:t>
      </w:r>
      <w:r>
        <w:br/>
      </w:r>
      <w:r w:rsidRPr="002574F1">
        <w:rPr>
          <w:noProof/>
        </w:rPr>
        <w:drawing>
          <wp:inline distT="0" distB="0" distL="0" distR="0" wp14:anchorId="7955A3A3" wp14:editId="65739907">
            <wp:extent cx="5242560" cy="3355415"/>
            <wp:effectExtent l="0" t="0" r="0" b="0"/>
            <wp:docPr id="3" name="图片 3" descr="C:\Users\DELL\AppData\Roaming\Tencent\Users\1160537814\QQ\WinTemp\RichOle\CG(`A])4P]8{T`8Y%YSFW}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Roaming\Tencent\Users\1160537814\QQ\WinTemp\RichOle\CG(`A])4P]8{T`8Y%YSFW}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410" cy="338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CA461" w14:textId="6D60321F" w:rsidR="00F76FE4" w:rsidRDefault="00F76FE4" w:rsidP="002574F1"/>
    <w:p w14:paraId="1E6FC307" w14:textId="4099AF72" w:rsidR="00F76FE4" w:rsidRDefault="00F76FE4" w:rsidP="002574F1"/>
    <w:p w14:paraId="62EC8254" w14:textId="2650A928" w:rsidR="00F76FE4" w:rsidRDefault="00F76FE4" w:rsidP="002574F1"/>
    <w:p w14:paraId="7F7638CC" w14:textId="756DDF12" w:rsidR="00F76FE4" w:rsidRDefault="00F76FE4" w:rsidP="002574F1"/>
    <w:p w14:paraId="1313A436" w14:textId="354D20D8" w:rsidR="00F76FE4" w:rsidRDefault="00F76FE4" w:rsidP="002574F1">
      <w:r>
        <w:rPr>
          <w:rFonts w:hint="eastAsia"/>
        </w:rPr>
        <w:lastRenderedPageBreak/>
        <w:t>(</w:t>
      </w:r>
      <w:r>
        <w:t>4)</w:t>
      </w:r>
      <w:r>
        <w:rPr>
          <w:rFonts w:hint="eastAsia"/>
        </w:rPr>
        <w:t>代码文档组成：</w:t>
      </w:r>
    </w:p>
    <w:p w14:paraId="3BB9C78A" w14:textId="74476B6E" w:rsidR="00F76FE4" w:rsidRDefault="00F76FE4" w:rsidP="00F76F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F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FE7ACD" wp14:editId="108A2B2F">
            <wp:extent cx="2022426" cy="1937101"/>
            <wp:effectExtent l="0" t="0" r="0" b="6350"/>
            <wp:docPr id="4" name="图片 4" descr="C:\Users\DELL\AppData\Roaming\Tencent\Users\1160537814\QQ\WinTemp\RichOle\`3ZZ1T]P0{0]INJGBFM)M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Roaming\Tencent\Users\1160537814\QQ\WinTemp\RichOle\`3ZZ1T]P0{0]INJGBFM)M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6" cy="194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14176" w14:textId="77777777" w:rsidR="007C6A88" w:rsidRPr="00F76FE4" w:rsidRDefault="007C6A88" w:rsidP="00F76FE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AF1DCA7" w14:textId="55D76D29" w:rsidR="00F76FE4" w:rsidRDefault="00F76FE4" w:rsidP="002574F1">
      <w:r>
        <w:rPr>
          <w:rFonts w:hint="eastAsia"/>
        </w:rPr>
        <w:t>-</w:t>
      </w:r>
      <w:r>
        <w:t xml:space="preserve">-leader.asm </w:t>
      </w:r>
      <w:r>
        <w:rPr>
          <w:rFonts w:hint="eastAsia"/>
        </w:rPr>
        <w:t>引导程序</w:t>
      </w:r>
    </w:p>
    <w:p w14:paraId="44839ABA" w14:textId="3048D30F" w:rsidR="00F76FE4" w:rsidRDefault="00F76FE4" w:rsidP="002574F1">
      <w:r>
        <w:rPr>
          <w:rFonts w:hint="eastAsia"/>
        </w:rPr>
        <w:t>--IO.</w:t>
      </w:r>
      <w:r>
        <w:t xml:space="preserve">asm    </w:t>
      </w:r>
      <w:r w:rsidR="007C6A88">
        <w:rPr>
          <w:rFonts w:hint="eastAsia"/>
        </w:rPr>
        <w:t>汇编语言库</w:t>
      </w:r>
    </w:p>
    <w:p w14:paraId="74D5A16A" w14:textId="531A3A97" w:rsidR="007C6A88" w:rsidRDefault="007C6A88" w:rsidP="002574F1">
      <w:r>
        <w:rPr>
          <w:rFonts w:hint="eastAsia"/>
        </w:rPr>
        <w:t>--stdio.</w:t>
      </w:r>
      <w:r>
        <w:t xml:space="preserve">c     </w:t>
      </w:r>
      <w:r>
        <w:rPr>
          <w:rFonts w:hint="eastAsia"/>
        </w:rPr>
        <w:t>c语言基本输入输出库</w:t>
      </w:r>
    </w:p>
    <w:p w14:paraId="0EFF5408" w14:textId="5BA1426D" w:rsidR="007C6A88" w:rsidRDefault="007C6A88" w:rsidP="002574F1">
      <w:r>
        <w:rPr>
          <w:rFonts w:hint="eastAsia"/>
        </w:rPr>
        <w:t>--bounceA/B</w:t>
      </w:r>
      <w:r>
        <w:t xml:space="preserve">/C/D.c </w:t>
      </w:r>
      <w:r>
        <w:rPr>
          <w:rFonts w:hint="eastAsia"/>
        </w:rPr>
        <w:t>弹跳小球的用户程序</w:t>
      </w:r>
    </w:p>
    <w:p w14:paraId="547E3DBE" w14:textId="64BE2128" w:rsidR="007C6A88" w:rsidRDefault="007C6A88" w:rsidP="002574F1"/>
    <w:p w14:paraId="6D0AF2F7" w14:textId="5817DC19" w:rsidR="00683954" w:rsidRDefault="00683954" w:rsidP="002574F1"/>
    <w:p w14:paraId="26639A5A" w14:textId="56253E6B" w:rsidR="00683954" w:rsidRDefault="00683954" w:rsidP="002574F1"/>
    <w:p w14:paraId="6DD872E6" w14:textId="23BCCE34" w:rsidR="00683954" w:rsidRDefault="00683954" w:rsidP="002574F1"/>
    <w:p w14:paraId="4582FE8F" w14:textId="77777777" w:rsidR="00683954" w:rsidRPr="00683954" w:rsidRDefault="00683954" w:rsidP="002574F1">
      <w:pPr>
        <w:rPr>
          <w:rFonts w:hint="eastAsia"/>
          <w:b/>
        </w:rPr>
      </w:pPr>
    </w:p>
    <w:p w14:paraId="2894DE2F" w14:textId="3A24DDBF" w:rsidR="007C6A88" w:rsidRDefault="007C6A88" w:rsidP="00683954">
      <w:pPr>
        <w:rPr>
          <w:rFonts w:hint="eastAsia"/>
        </w:rPr>
      </w:pPr>
      <w:r w:rsidRPr="00683954">
        <w:rPr>
          <w:rFonts w:hint="eastAsia"/>
          <w:b/>
        </w:rPr>
        <w:t>（5）代码模块</w:t>
      </w:r>
      <w:r>
        <w:rPr>
          <w:rFonts w:hint="eastAsia"/>
        </w:rPr>
        <w:t>：</w:t>
      </w:r>
      <w:r>
        <w:br/>
      </w:r>
      <w:r w:rsidR="00683954" w:rsidRPr="004249CB">
        <w:rPr>
          <w:rFonts w:hint="eastAsia"/>
          <w:b/>
        </w:rPr>
        <w:t>save函数的代码：</w:t>
      </w:r>
    </w:p>
    <w:p w14:paraId="44BA18C8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ds_save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dw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255809B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ret_save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dw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5338CE2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si_save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dw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5B07405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kernelsp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dw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   </w:t>
      </w:r>
    </w:p>
    <w:p w14:paraId="0D5FCD52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546CAD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CDCAA"/>
          <w:kern w:val="0"/>
          <w:szCs w:val="21"/>
        </w:rPr>
        <w:t>save:</w:t>
      </w:r>
    </w:p>
    <w:p w14:paraId="54D9F0ED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;push flags</w:t>
      </w:r>
    </w:p>
    <w:p w14:paraId="47FCAA42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;push cs</w:t>
      </w:r>
    </w:p>
    <w:p w14:paraId="431C90F9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;push ip</w:t>
      </w:r>
    </w:p>
    <w:p w14:paraId="39F288FC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;push adress</w:t>
      </w:r>
    </w:p>
    <w:p w14:paraId="287DEDEF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push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</w:p>
    <w:p w14:paraId="021DC11F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push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cs</w:t>
      </w:r>
    </w:p>
    <w:p w14:paraId="4A8666D4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pop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让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ds = cs</w:t>
      </w:r>
    </w:p>
    <w:p w14:paraId="21239F13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pop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[ds_save]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保存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ds</w:t>
      </w:r>
    </w:p>
    <w:p w14:paraId="6E9A4E07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pop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[ret_save]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保存返回地址</w:t>
      </w:r>
    </w:p>
    <w:p w14:paraId="30B0503D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[si_save],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保存当前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 xml:space="preserve">si </w:t>
      </w:r>
    </w:p>
    <w:p w14:paraId="77030B00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[_CurrentProc]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获取当前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PCB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地址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</w:p>
    <w:p w14:paraId="4AC9ECD8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先保存通用寄存器和某些段寄存器</w:t>
      </w:r>
    </w:p>
    <w:p w14:paraId="3F8FFF66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</w:p>
    <w:p w14:paraId="1245B93C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bx</w:t>
      </w:r>
    </w:p>
    <w:p w14:paraId="17DFE9B9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cx</w:t>
      </w:r>
    </w:p>
    <w:p w14:paraId="04161728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5E830ECE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di</w:t>
      </w:r>
    </w:p>
    <w:p w14:paraId="64DBD44B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bp</w:t>
      </w:r>
    </w:p>
    <w:p w14:paraId="606C2AD2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es</w:t>
      </w:r>
    </w:p>
    <w:p w14:paraId="30B39182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ss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73E1EC2F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对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ds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及其他寄存器操作</w:t>
      </w:r>
    </w:p>
    <w:p w14:paraId="3D2EBD9C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push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[ds_save]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 xml:space="preserve">; push ds </w:t>
      </w:r>
    </w:p>
    <w:p w14:paraId="452CF14C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pop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] 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 pop ds</w:t>
      </w:r>
    </w:p>
    <w:p w14:paraId="6831D277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pop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 store ip</w:t>
      </w:r>
    </w:p>
    <w:p w14:paraId="5A64019C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pop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 store cs</w:t>
      </w:r>
    </w:p>
    <w:p w14:paraId="499EAA78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pop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 store falgs</w:t>
      </w:r>
    </w:p>
    <w:p w14:paraId="66FE8D8A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sp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保存当前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 xml:space="preserve">sp </w:t>
      </w:r>
    </w:p>
    <w:p w14:paraId="4E88E011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408CC75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判断是否为内核的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PCB</w:t>
      </w:r>
    </w:p>
    <w:p w14:paraId="10988E02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jnz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skipPCB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如果不是内核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PCB</w:t>
      </w:r>
    </w:p>
    <w:p w14:paraId="478C8C9D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[kernelsp],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sp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保存内核的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sp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至指定地址</w:t>
      </w:r>
    </w:p>
    <w:p w14:paraId="75FB2B1D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CDCAA"/>
          <w:kern w:val="0"/>
          <w:szCs w:val="21"/>
        </w:rPr>
        <w:t>skipPCB: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跨段操作</w:t>
      </w:r>
    </w:p>
    <w:p w14:paraId="3FB1EDB3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[si_save] 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</w:p>
    <w:p w14:paraId="27F8B0BD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保存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si</w:t>
      </w:r>
    </w:p>
    <w:p w14:paraId="0AA10BCB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调整段寄存器</w:t>
      </w:r>
    </w:p>
    <w:p w14:paraId="5F4E2903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cs</w:t>
      </w:r>
    </w:p>
    <w:p w14:paraId="54882FC1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079CECE3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ss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2A3877EA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535D0F5E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[kernelsp]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获取当前内核的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sp</w:t>
      </w:r>
    </w:p>
    <w:p w14:paraId="34236E4D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sp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        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保存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 xml:space="preserve">sp  </w:t>
      </w:r>
    </w:p>
    <w:p w14:paraId="4E4B620E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[ret_save]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跳转回原来的位置</w:t>
      </w:r>
    </w:p>
    <w:p w14:paraId="3CFD8402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jmp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219FF99B" w14:textId="392F14C9" w:rsidR="00683954" w:rsidRDefault="00683954" w:rsidP="002574F1">
      <w:r>
        <w:rPr>
          <w:rFonts w:hint="eastAsia"/>
        </w:rPr>
        <w:t>详解：</w:t>
      </w:r>
    </w:p>
    <w:p w14:paraId="5E3D24F4" w14:textId="7207E414" w:rsidR="00683954" w:rsidRDefault="00683954" w:rsidP="002574F1">
      <w:r>
        <w:tab/>
      </w:r>
      <w:r>
        <w:rPr>
          <w:rFonts w:hint="eastAsia"/>
        </w:rPr>
        <w:t>在操作系统调用int</w:t>
      </w:r>
      <w:r>
        <w:t xml:space="preserve"> </w:t>
      </w:r>
      <w:r>
        <w:rPr>
          <w:rFonts w:hint="eastAsia"/>
        </w:rPr>
        <w:t>08h时，压栈顺序是 flags，cs，ip，在进入int</w:t>
      </w:r>
      <w:r>
        <w:t xml:space="preserve"> </w:t>
      </w:r>
      <w:r>
        <w:rPr>
          <w:rFonts w:hint="eastAsia"/>
        </w:rPr>
        <w:t>08h后，我们在int</w:t>
      </w:r>
      <w:r>
        <w:t xml:space="preserve"> </w:t>
      </w:r>
      <w:r>
        <w:rPr>
          <w:rFonts w:hint="eastAsia"/>
        </w:rPr>
        <w:t>08h中的操作如下：</w:t>
      </w:r>
    </w:p>
    <w:p w14:paraId="71CF9F51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CDCAA"/>
          <w:kern w:val="0"/>
          <w:szCs w:val="21"/>
        </w:rPr>
        <w:t>INT_08H:</w:t>
      </w:r>
    </w:p>
    <w:p w14:paraId="451FD53F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cli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71449E3C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call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save</w:t>
      </w:r>
    </w:p>
    <w:p w14:paraId="70776785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push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2FCB3FBF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call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_int_08h_overide</w:t>
      </w:r>
    </w:p>
    <w:p w14:paraId="2359418E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push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2349CC9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call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_Schedule</w:t>
      </w:r>
    </w:p>
    <w:p w14:paraId="1DA6C542" w14:textId="21EA36EA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jmp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restart</w:t>
      </w:r>
    </w:p>
    <w:p w14:paraId="6C2DC8D9" w14:textId="77777777" w:rsidR="00683954" w:rsidRDefault="00683954" w:rsidP="002574F1"/>
    <w:p w14:paraId="6B728AA2" w14:textId="314982DB" w:rsidR="00683954" w:rsidRDefault="00683954" w:rsidP="002574F1">
      <w:r>
        <w:rPr>
          <w:rFonts w:hint="eastAsia"/>
        </w:rPr>
        <w:t>由于首先调用了call函数，因此程序会先压栈一个当前的返回地址，所以我们才有了以下代码</w:t>
      </w:r>
    </w:p>
    <w:p w14:paraId="0A62975B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;push flags</w:t>
      </w:r>
    </w:p>
    <w:p w14:paraId="035529E5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;push cs</w:t>
      </w:r>
    </w:p>
    <w:p w14:paraId="7534F3A1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;push ip</w:t>
      </w:r>
    </w:p>
    <w:p w14:paraId="0B736599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;push adress</w:t>
      </w:r>
    </w:p>
    <w:p w14:paraId="650D5D98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push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</w:p>
    <w:p w14:paraId="4CCC8734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push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cs</w:t>
      </w:r>
    </w:p>
    <w:p w14:paraId="5D6BC0D0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pop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让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ds = cs</w:t>
      </w:r>
    </w:p>
    <w:p w14:paraId="09D0CD1F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pop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[ds_save]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保存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ds</w:t>
      </w:r>
    </w:p>
    <w:p w14:paraId="2A59E4C5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pop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[ret_save]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保存返回地址</w:t>
      </w:r>
    </w:p>
    <w:p w14:paraId="55AA307B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[si_save],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保存当前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 xml:space="preserve">si </w:t>
      </w:r>
    </w:p>
    <w:p w14:paraId="7D12D37E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[_CurrentProc]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获取当前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PCB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地址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 xml:space="preserve"> </w:t>
      </w:r>
    </w:p>
    <w:p w14:paraId="34C75286" w14:textId="77777777" w:rsidR="00683954" w:rsidRDefault="00683954" w:rsidP="002574F1">
      <w:pPr>
        <w:rPr>
          <w:rFonts w:hint="eastAsia"/>
        </w:rPr>
      </w:pPr>
    </w:p>
    <w:p w14:paraId="30468427" w14:textId="2E2376B4" w:rsidR="007C6A88" w:rsidRDefault="00683954" w:rsidP="002574F1">
      <w:r>
        <w:rPr>
          <w:rFonts w:hint="eastAsia"/>
        </w:rPr>
        <w:t>在保护完通用寄存器，及其他一般寄存器后：</w:t>
      </w:r>
    </w:p>
    <w:p w14:paraId="540B93A6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先保存通用寄存器和某些段寄存器</w:t>
      </w:r>
    </w:p>
    <w:p w14:paraId="5B2C1F1F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</w:p>
    <w:p w14:paraId="46B2BD9B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bx</w:t>
      </w:r>
    </w:p>
    <w:p w14:paraId="5220B8E0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cx</w:t>
      </w:r>
    </w:p>
    <w:p w14:paraId="4C6153D9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4CDA89F1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di</w:t>
      </w:r>
    </w:p>
    <w:p w14:paraId="76EAC1C8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bp</w:t>
      </w:r>
    </w:p>
    <w:p w14:paraId="271910B1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es</w:t>
      </w:r>
    </w:p>
    <w:p w14:paraId="07A213AC" w14:textId="77777777" w:rsidR="00683954" w:rsidRPr="00683954" w:rsidRDefault="00683954" w:rsidP="006839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ss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218DB2A8" w14:textId="3A84763C" w:rsidR="00683954" w:rsidRDefault="00683954" w:rsidP="002574F1">
      <w:r>
        <w:rPr>
          <w:rFonts w:hint="eastAsia"/>
        </w:rPr>
        <w:t>我们会发现</w:t>
      </w:r>
      <w:r w:rsidR="008B56C1">
        <w:rPr>
          <w:rFonts w:hint="eastAsia"/>
        </w:rPr>
        <w:t>要获取当前的ip，flags，cs等寄存器，只需要利用int的压栈即可：</w:t>
      </w:r>
    </w:p>
    <w:p w14:paraId="03764620" w14:textId="77777777" w:rsidR="008B56C1" w:rsidRPr="00683954" w:rsidRDefault="008B56C1" w:rsidP="008B56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569CD6"/>
          <w:kern w:val="0"/>
          <w:szCs w:val="21"/>
        </w:rPr>
        <w:t>push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[ds_save]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 xml:space="preserve">; push ds </w:t>
      </w:r>
    </w:p>
    <w:p w14:paraId="6B6CE8E7" w14:textId="77777777" w:rsidR="008B56C1" w:rsidRPr="00683954" w:rsidRDefault="008B56C1" w:rsidP="008B56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pop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] 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 pop ds</w:t>
      </w:r>
    </w:p>
    <w:p w14:paraId="4C2FD75C" w14:textId="77777777" w:rsidR="008B56C1" w:rsidRPr="00683954" w:rsidRDefault="008B56C1" w:rsidP="008B56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pop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 store ip</w:t>
      </w:r>
    </w:p>
    <w:p w14:paraId="6265BE8F" w14:textId="77777777" w:rsidR="008B56C1" w:rsidRPr="00683954" w:rsidRDefault="008B56C1" w:rsidP="008B56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pop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 store cs</w:t>
      </w:r>
    </w:p>
    <w:p w14:paraId="744C617E" w14:textId="77777777" w:rsidR="008B56C1" w:rsidRPr="00683954" w:rsidRDefault="008B56C1" w:rsidP="008B56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pop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 store falgs</w:t>
      </w:r>
    </w:p>
    <w:p w14:paraId="31450E0B" w14:textId="77777777" w:rsidR="008B56C1" w:rsidRPr="00683954" w:rsidRDefault="008B56C1" w:rsidP="008B56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sp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保存当前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 xml:space="preserve">sp </w:t>
      </w:r>
    </w:p>
    <w:p w14:paraId="7401C883" w14:textId="7DEFABEE" w:rsidR="008B56C1" w:rsidRDefault="008B56C1" w:rsidP="002574F1"/>
    <w:p w14:paraId="3453D589" w14:textId="485FBEAC" w:rsidR="008B56C1" w:rsidRDefault="008B56C1" w:rsidP="002574F1">
      <w:pPr>
        <w:rPr>
          <w:rFonts w:hint="eastAsia"/>
        </w:rPr>
      </w:pPr>
      <w:r>
        <w:rPr>
          <w:rFonts w:hint="eastAsia"/>
        </w:rPr>
        <w:t>我们在接下来的步骤中，要讨论保存内核的sp寄存器问题，因为每次调用int</w:t>
      </w:r>
      <w:r>
        <w:t xml:space="preserve"> </w:t>
      </w:r>
      <w:r>
        <w:rPr>
          <w:rFonts w:hint="eastAsia"/>
        </w:rPr>
        <w:t>08h时，我们都会跳进内核的中，为了正常运行，需要保存内核sp到正确的地址，如果不是内核进程，我们需要跳过这个阶段：</w:t>
      </w:r>
    </w:p>
    <w:p w14:paraId="2D85CDDC" w14:textId="4BBD3E13" w:rsidR="008B56C1" w:rsidRPr="00683954" w:rsidRDefault="008B56C1" w:rsidP="008B56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]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>
        <w:rPr>
          <w:rFonts w:ascii="Consolas" w:eastAsia="宋体" w:hAnsi="Consolas" w:cs="宋体" w:hint="eastAsia"/>
          <w:color w:val="608B4E"/>
          <w:kern w:val="0"/>
          <w:szCs w:val="21"/>
        </w:rPr>
        <w:t>将当前</w:t>
      </w:r>
      <w:r>
        <w:rPr>
          <w:rFonts w:ascii="Consolas" w:eastAsia="宋体" w:hAnsi="Consolas" w:cs="宋体" w:hint="eastAsia"/>
          <w:color w:val="608B4E"/>
          <w:kern w:val="0"/>
          <w:szCs w:val="21"/>
        </w:rPr>
        <w:t>PCB</w:t>
      </w:r>
      <w:r>
        <w:rPr>
          <w:rFonts w:ascii="Consolas" w:eastAsia="宋体" w:hAnsi="Consolas" w:cs="宋体" w:hint="eastAsia"/>
          <w:color w:val="608B4E"/>
          <w:kern w:val="0"/>
          <w:szCs w:val="21"/>
        </w:rPr>
        <w:t>中的</w:t>
      </w:r>
      <w:r>
        <w:rPr>
          <w:rFonts w:ascii="Consolas" w:eastAsia="宋体" w:hAnsi="Consolas" w:cs="宋体" w:hint="eastAsia"/>
          <w:color w:val="608B4E"/>
          <w:kern w:val="0"/>
          <w:szCs w:val="21"/>
        </w:rPr>
        <w:t>id</w:t>
      </w:r>
      <w:r>
        <w:rPr>
          <w:rFonts w:ascii="Consolas" w:eastAsia="宋体" w:hAnsi="Consolas" w:cs="宋体" w:hint="eastAsia"/>
          <w:color w:val="608B4E"/>
          <w:kern w:val="0"/>
          <w:szCs w:val="21"/>
        </w:rPr>
        <w:t>赋予</w:t>
      </w:r>
      <w:r>
        <w:rPr>
          <w:rFonts w:ascii="Consolas" w:eastAsia="宋体" w:hAnsi="Consolas" w:cs="宋体" w:hint="eastAsia"/>
          <w:color w:val="608B4E"/>
          <w:kern w:val="0"/>
          <w:szCs w:val="21"/>
        </w:rPr>
        <w:t>ax</w:t>
      </w:r>
      <w:r>
        <w:rPr>
          <w:rFonts w:ascii="Consolas" w:eastAsia="宋体" w:hAnsi="Consolas" w:cs="宋体" w:hint="eastAsia"/>
          <w:color w:val="608B4E"/>
          <w:kern w:val="0"/>
          <w:szCs w:val="21"/>
        </w:rPr>
        <w:t>寄存器</w:t>
      </w:r>
    </w:p>
    <w:p w14:paraId="01373290" w14:textId="77777777" w:rsidR="008B56C1" w:rsidRPr="00683954" w:rsidRDefault="008B56C1" w:rsidP="008B56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判断是否为内核的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PCB</w:t>
      </w:r>
    </w:p>
    <w:p w14:paraId="3D9B7649" w14:textId="77777777" w:rsidR="008B56C1" w:rsidRPr="00683954" w:rsidRDefault="008B56C1" w:rsidP="008B56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jnz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skipPCB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如果不是内核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PCB</w:t>
      </w:r>
    </w:p>
    <w:p w14:paraId="10159C4D" w14:textId="77777777" w:rsidR="008B56C1" w:rsidRPr="00683954" w:rsidRDefault="008B56C1" w:rsidP="008B56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[kernelsp],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sp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保存内核的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sp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至指定地址</w:t>
      </w:r>
    </w:p>
    <w:p w14:paraId="678CC7D9" w14:textId="3603445B" w:rsidR="008B56C1" w:rsidRDefault="008B56C1" w:rsidP="002574F1"/>
    <w:p w14:paraId="36622EA7" w14:textId="42A02B52" w:rsidR="008B56C1" w:rsidRDefault="008B56C1" w:rsidP="002574F1">
      <w:pPr>
        <w:rPr>
          <w:rFonts w:hint="eastAsia"/>
        </w:rPr>
      </w:pPr>
      <w:r>
        <w:rPr>
          <w:rFonts w:hint="eastAsia"/>
        </w:rPr>
        <w:t>在程序的最后，我们先保存si到PCB表，然后更新段寄存器</w:t>
      </w:r>
      <w:r w:rsidR="00971D17">
        <w:rPr>
          <w:rFonts w:hint="eastAsia"/>
        </w:rPr>
        <w:t>；然后获取并保存内核的sp</w:t>
      </w:r>
    </w:p>
    <w:p w14:paraId="5235AE83" w14:textId="78F87A5C" w:rsidR="008B56C1" w:rsidRPr="00683954" w:rsidRDefault="008B56C1" w:rsidP="008B56C1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[si_save] 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</w:p>
    <w:p w14:paraId="7074C31C" w14:textId="77777777" w:rsidR="008B56C1" w:rsidRPr="00683954" w:rsidRDefault="008B56C1" w:rsidP="008B56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8395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保存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si</w:t>
      </w:r>
    </w:p>
    <w:p w14:paraId="4A6DFC1D" w14:textId="77777777" w:rsidR="008B56C1" w:rsidRPr="00683954" w:rsidRDefault="008B56C1" w:rsidP="008B56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调整段寄存器</w:t>
      </w:r>
    </w:p>
    <w:p w14:paraId="786DB096" w14:textId="77777777" w:rsidR="008B56C1" w:rsidRPr="00683954" w:rsidRDefault="008B56C1" w:rsidP="008B56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cs</w:t>
      </w:r>
    </w:p>
    <w:p w14:paraId="231C5258" w14:textId="77777777" w:rsidR="008B56C1" w:rsidRPr="00683954" w:rsidRDefault="008B56C1" w:rsidP="008B56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108FCA85" w14:textId="77777777" w:rsidR="008B56C1" w:rsidRPr="00683954" w:rsidRDefault="008B56C1" w:rsidP="008B56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ss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77590DE8" w14:textId="77777777" w:rsidR="008B56C1" w:rsidRPr="00683954" w:rsidRDefault="008B56C1" w:rsidP="008B56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2E7762F6" w14:textId="77777777" w:rsidR="008B56C1" w:rsidRPr="00683954" w:rsidRDefault="008B56C1" w:rsidP="008B56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[kernelsp]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获取当前内核的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sp</w:t>
      </w:r>
    </w:p>
    <w:p w14:paraId="351C3D93" w14:textId="77777777" w:rsidR="008B56C1" w:rsidRPr="00683954" w:rsidRDefault="008B56C1" w:rsidP="008B56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sp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        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保存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 xml:space="preserve">sp  </w:t>
      </w:r>
    </w:p>
    <w:p w14:paraId="177311D0" w14:textId="77777777" w:rsidR="008B56C1" w:rsidRPr="00683954" w:rsidRDefault="008B56C1" w:rsidP="008B56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83954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[ret_save] 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83954">
        <w:rPr>
          <w:rFonts w:ascii="Consolas" w:eastAsia="宋体" w:hAnsi="Consolas" w:cs="宋体"/>
          <w:color w:val="608B4E"/>
          <w:kern w:val="0"/>
          <w:szCs w:val="21"/>
        </w:rPr>
        <w:t>跳转回原来的位置</w:t>
      </w:r>
    </w:p>
    <w:p w14:paraId="347F1122" w14:textId="77777777" w:rsidR="008B56C1" w:rsidRPr="00683954" w:rsidRDefault="008B56C1" w:rsidP="008B56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jmp</w:t>
      </w:r>
      <w:r w:rsidRPr="0068395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83954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7933C5BC" w14:textId="15AACC86" w:rsidR="008B56C1" w:rsidRDefault="008B56C1" w:rsidP="002574F1"/>
    <w:p w14:paraId="549D2B82" w14:textId="5A254A7B" w:rsidR="00971D17" w:rsidRPr="004249CB" w:rsidRDefault="00971D17" w:rsidP="002574F1">
      <w:pPr>
        <w:rPr>
          <w:b/>
        </w:rPr>
      </w:pPr>
      <w:r w:rsidRPr="004249CB">
        <w:rPr>
          <w:rFonts w:hint="eastAsia"/>
          <w:b/>
        </w:rPr>
        <w:t>restart模块：</w:t>
      </w:r>
    </w:p>
    <w:p w14:paraId="5369B9DB" w14:textId="77777777" w:rsidR="00971D17" w:rsidRPr="00971D17" w:rsidRDefault="00971D17" w:rsidP="00971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1D17">
        <w:rPr>
          <w:rFonts w:ascii="Consolas" w:eastAsia="宋体" w:hAnsi="Consolas" w:cs="宋体"/>
          <w:color w:val="DCDCAA"/>
          <w:kern w:val="0"/>
          <w:szCs w:val="21"/>
        </w:rPr>
        <w:t>restart:</w:t>
      </w:r>
    </w:p>
    <w:p w14:paraId="1A0BF72E" w14:textId="77777777" w:rsidR="00971D17" w:rsidRPr="00971D17" w:rsidRDefault="00971D17" w:rsidP="00971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1D17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[_CurrentProc]</w:t>
      </w:r>
      <w:r w:rsidRPr="00971D17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971D17">
        <w:rPr>
          <w:rFonts w:ascii="Consolas" w:eastAsia="宋体" w:hAnsi="Consolas" w:cs="宋体"/>
          <w:color w:val="608B4E"/>
          <w:kern w:val="0"/>
          <w:szCs w:val="21"/>
        </w:rPr>
        <w:t>获取当前</w:t>
      </w:r>
      <w:r w:rsidRPr="00971D17">
        <w:rPr>
          <w:rFonts w:ascii="Consolas" w:eastAsia="宋体" w:hAnsi="Consolas" w:cs="宋体"/>
          <w:color w:val="608B4E"/>
          <w:kern w:val="0"/>
          <w:szCs w:val="21"/>
        </w:rPr>
        <w:t>PCB</w:t>
      </w:r>
      <w:r w:rsidRPr="00971D17">
        <w:rPr>
          <w:rFonts w:ascii="Consolas" w:eastAsia="宋体" w:hAnsi="Consolas" w:cs="宋体"/>
          <w:color w:val="608B4E"/>
          <w:kern w:val="0"/>
          <w:szCs w:val="21"/>
        </w:rPr>
        <w:t>表</w:t>
      </w:r>
    </w:p>
    <w:p w14:paraId="58165369" w14:textId="77777777" w:rsidR="00971D17" w:rsidRPr="00971D17" w:rsidRDefault="00971D17" w:rsidP="00971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71D17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971D17">
        <w:rPr>
          <w:rFonts w:ascii="Consolas" w:eastAsia="宋体" w:hAnsi="Consolas" w:cs="宋体"/>
          <w:color w:val="608B4E"/>
          <w:kern w:val="0"/>
          <w:szCs w:val="21"/>
        </w:rPr>
        <w:t>还原通用寄存器以及</w:t>
      </w:r>
      <w:r w:rsidRPr="00971D17">
        <w:rPr>
          <w:rFonts w:ascii="Consolas" w:eastAsia="宋体" w:hAnsi="Consolas" w:cs="宋体"/>
          <w:color w:val="608B4E"/>
          <w:kern w:val="0"/>
          <w:szCs w:val="21"/>
        </w:rPr>
        <w:t>di,bp,es,ss</w:t>
      </w:r>
    </w:p>
    <w:p w14:paraId="6B8AC9B8" w14:textId="77777777" w:rsidR="00971D17" w:rsidRPr="00971D17" w:rsidRDefault="00971D17" w:rsidP="00971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1D17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6698B3C" w14:textId="77777777" w:rsidR="00971D17" w:rsidRPr="00971D17" w:rsidRDefault="00971D17" w:rsidP="00971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1D17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A0F4C25" w14:textId="77777777" w:rsidR="00971D17" w:rsidRPr="00971D17" w:rsidRDefault="00971D17" w:rsidP="00971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1D17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7E90EFF" w14:textId="77777777" w:rsidR="00971D17" w:rsidRPr="00971D17" w:rsidRDefault="00971D17" w:rsidP="00971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1D17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2F10129" w14:textId="77777777" w:rsidR="00971D17" w:rsidRPr="00971D17" w:rsidRDefault="00971D17" w:rsidP="00971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1D17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2C66865" w14:textId="77777777" w:rsidR="00971D17" w:rsidRPr="00971D17" w:rsidRDefault="00971D17" w:rsidP="00971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1D17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09FD71D" w14:textId="77777777" w:rsidR="00971D17" w:rsidRPr="00971D17" w:rsidRDefault="00971D17" w:rsidP="00971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1D17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F0C4702" w14:textId="77777777" w:rsidR="00971D17" w:rsidRPr="00971D17" w:rsidRDefault="00971D17" w:rsidP="00971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ss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1D17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50CD88B" w14:textId="77777777" w:rsidR="00971D17" w:rsidRPr="00971D17" w:rsidRDefault="00971D17" w:rsidP="00971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71D17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971D17">
        <w:rPr>
          <w:rFonts w:ascii="Consolas" w:eastAsia="宋体" w:hAnsi="Consolas" w:cs="宋体"/>
          <w:color w:val="608B4E"/>
          <w:kern w:val="0"/>
          <w:szCs w:val="21"/>
        </w:rPr>
        <w:t>再次保存当前</w:t>
      </w:r>
      <w:r w:rsidRPr="00971D17">
        <w:rPr>
          <w:rFonts w:ascii="Consolas" w:eastAsia="宋体" w:hAnsi="Consolas" w:cs="宋体"/>
          <w:color w:val="608B4E"/>
          <w:kern w:val="0"/>
          <w:szCs w:val="21"/>
        </w:rPr>
        <w:t>sp</w:t>
      </w:r>
      <w:r w:rsidRPr="00971D17">
        <w:rPr>
          <w:rFonts w:ascii="Consolas" w:eastAsia="宋体" w:hAnsi="Consolas" w:cs="宋体"/>
          <w:color w:val="608B4E"/>
          <w:kern w:val="0"/>
          <w:szCs w:val="21"/>
        </w:rPr>
        <w:t>；即内核</w:t>
      </w:r>
      <w:r w:rsidRPr="00971D17">
        <w:rPr>
          <w:rFonts w:ascii="Consolas" w:eastAsia="宋体" w:hAnsi="Consolas" w:cs="宋体"/>
          <w:color w:val="608B4E"/>
          <w:kern w:val="0"/>
          <w:szCs w:val="21"/>
        </w:rPr>
        <w:t>sp</w:t>
      </w:r>
    </w:p>
    <w:p w14:paraId="58DC048B" w14:textId="77777777" w:rsidR="00971D17" w:rsidRPr="00971D17" w:rsidRDefault="00971D17" w:rsidP="00971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71D17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[kernelsp],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sp</w:t>
      </w:r>
    </w:p>
    <w:p w14:paraId="0BA71D3E" w14:textId="77777777" w:rsidR="00971D17" w:rsidRPr="00971D17" w:rsidRDefault="00971D17" w:rsidP="00971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sp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1D17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971D17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971D17">
        <w:rPr>
          <w:rFonts w:ascii="Consolas" w:eastAsia="宋体" w:hAnsi="Consolas" w:cs="宋体"/>
          <w:color w:val="608B4E"/>
          <w:kern w:val="0"/>
          <w:szCs w:val="21"/>
        </w:rPr>
        <w:t>还原</w:t>
      </w:r>
      <w:r w:rsidRPr="00971D17">
        <w:rPr>
          <w:rFonts w:ascii="Consolas" w:eastAsia="宋体" w:hAnsi="Consolas" w:cs="宋体"/>
          <w:color w:val="608B4E"/>
          <w:kern w:val="0"/>
          <w:szCs w:val="21"/>
        </w:rPr>
        <w:t>PCB</w:t>
      </w:r>
      <w:r w:rsidRPr="00971D17">
        <w:rPr>
          <w:rFonts w:ascii="Consolas" w:eastAsia="宋体" w:hAnsi="Consolas" w:cs="宋体"/>
          <w:color w:val="608B4E"/>
          <w:kern w:val="0"/>
          <w:szCs w:val="21"/>
        </w:rPr>
        <w:t>表中的</w:t>
      </w:r>
      <w:r w:rsidRPr="00971D17">
        <w:rPr>
          <w:rFonts w:ascii="Consolas" w:eastAsia="宋体" w:hAnsi="Consolas" w:cs="宋体"/>
          <w:color w:val="608B4E"/>
          <w:kern w:val="0"/>
          <w:szCs w:val="21"/>
        </w:rPr>
        <w:t>sp</w:t>
      </w:r>
    </w:p>
    <w:p w14:paraId="251997B6" w14:textId="77777777" w:rsidR="00971D17" w:rsidRPr="00971D17" w:rsidRDefault="00971D17" w:rsidP="00971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push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71D17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971D17">
        <w:rPr>
          <w:rFonts w:ascii="Consolas" w:eastAsia="宋体" w:hAnsi="Consolas" w:cs="宋体"/>
          <w:color w:val="608B4E"/>
          <w:kern w:val="0"/>
          <w:szCs w:val="21"/>
        </w:rPr>
        <w:t>;push falgs</w:t>
      </w:r>
    </w:p>
    <w:p w14:paraId="61DDDFD5" w14:textId="77777777" w:rsidR="00971D17" w:rsidRPr="00971D17" w:rsidRDefault="00971D17" w:rsidP="00971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push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71D17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971D17">
        <w:rPr>
          <w:rFonts w:ascii="Consolas" w:eastAsia="宋体" w:hAnsi="Consolas" w:cs="宋体"/>
          <w:color w:val="608B4E"/>
          <w:kern w:val="0"/>
          <w:szCs w:val="21"/>
        </w:rPr>
        <w:t>;push cs</w:t>
      </w:r>
    </w:p>
    <w:p w14:paraId="17E0C97F" w14:textId="77777777" w:rsidR="00971D17" w:rsidRPr="00971D17" w:rsidRDefault="00971D17" w:rsidP="00971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push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71D17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971D17">
        <w:rPr>
          <w:rFonts w:ascii="Consolas" w:eastAsia="宋体" w:hAnsi="Consolas" w:cs="宋体"/>
          <w:color w:val="608B4E"/>
          <w:kern w:val="0"/>
          <w:szCs w:val="21"/>
        </w:rPr>
        <w:t>;push ip</w:t>
      </w:r>
    </w:p>
    <w:p w14:paraId="259EBBD2" w14:textId="77777777" w:rsidR="00971D17" w:rsidRPr="00971D17" w:rsidRDefault="00971D17" w:rsidP="00971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push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71D17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]  </w:t>
      </w:r>
      <w:r w:rsidRPr="00971D17">
        <w:rPr>
          <w:rFonts w:ascii="Consolas" w:eastAsia="宋体" w:hAnsi="Consolas" w:cs="宋体"/>
          <w:color w:val="608B4E"/>
          <w:kern w:val="0"/>
          <w:szCs w:val="21"/>
        </w:rPr>
        <w:t>;push ds</w:t>
      </w:r>
    </w:p>
    <w:p w14:paraId="559820FC" w14:textId="77777777" w:rsidR="00971D17" w:rsidRPr="00971D17" w:rsidRDefault="00971D17" w:rsidP="00971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,[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]    </w:t>
      </w:r>
      <w:r w:rsidRPr="00971D17">
        <w:rPr>
          <w:rFonts w:ascii="Consolas" w:eastAsia="宋体" w:hAnsi="Consolas" w:cs="宋体"/>
          <w:color w:val="608B4E"/>
          <w:kern w:val="0"/>
          <w:szCs w:val="21"/>
        </w:rPr>
        <w:t>;pop si</w:t>
      </w:r>
    </w:p>
    <w:p w14:paraId="48363824" w14:textId="77777777" w:rsidR="00971D17" w:rsidRPr="00971D17" w:rsidRDefault="00971D17" w:rsidP="00971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push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71D17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971D17">
        <w:rPr>
          <w:rFonts w:ascii="Consolas" w:eastAsia="宋体" w:hAnsi="Consolas" w:cs="宋体"/>
          <w:color w:val="608B4E"/>
          <w:kern w:val="0"/>
          <w:szCs w:val="21"/>
        </w:rPr>
        <w:t>保护</w:t>
      </w:r>
      <w:r w:rsidRPr="00971D17">
        <w:rPr>
          <w:rFonts w:ascii="Consolas" w:eastAsia="宋体" w:hAnsi="Consolas" w:cs="宋体"/>
          <w:color w:val="608B4E"/>
          <w:kern w:val="0"/>
          <w:szCs w:val="21"/>
        </w:rPr>
        <w:t>ax</w:t>
      </w:r>
    </w:p>
    <w:p w14:paraId="631499B0" w14:textId="77777777" w:rsidR="00971D17" w:rsidRPr="00971D17" w:rsidRDefault="00971D17" w:rsidP="00971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20h</w:t>
      </w:r>
    </w:p>
    <w:p w14:paraId="2858E242" w14:textId="77777777" w:rsidR="00971D17" w:rsidRPr="00971D17" w:rsidRDefault="00971D17" w:rsidP="00971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out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20h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al</w:t>
      </w:r>
    </w:p>
    <w:p w14:paraId="74ECD856" w14:textId="77777777" w:rsidR="00971D17" w:rsidRPr="00971D17" w:rsidRDefault="00971D17" w:rsidP="00971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out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0A0h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al</w:t>
      </w:r>
    </w:p>
    <w:p w14:paraId="3D345DB1" w14:textId="77777777" w:rsidR="00971D17" w:rsidRPr="00971D17" w:rsidRDefault="00971D17" w:rsidP="00971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pop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1CFB3249" w14:textId="77777777" w:rsidR="00971D17" w:rsidRPr="00971D17" w:rsidRDefault="00971D17" w:rsidP="00971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pop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71D17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971D17">
        <w:rPr>
          <w:rFonts w:ascii="Consolas" w:eastAsia="宋体" w:hAnsi="Consolas" w:cs="宋体"/>
          <w:color w:val="608B4E"/>
          <w:kern w:val="0"/>
          <w:szCs w:val="21"/>
        </w:rPr>
        <w:t>获取</w:t>
      </w:r>
      <w:r w:rsidRPr="00971D17">
        <w:rPr>
          <w:rFonts w:ascii="Consolas" w:eastAsia="宋体" w:hAnsi="Consolas" w:cs="宋体"/>
          <w:color w:val="608B4E"/>
          <w:kern w:val="0"/>
          <w:szCs w:val="21"/>
        </w:rPr>
        <w:t>ds</w:t>
      </w:r>
      <w:r w:rsidRPr="00971D17">
        <w:rPr>
          <w:rFonts w:ascii="Consolas" w:eastAsia="宋体" w:hAnsi="Consolas" w:cs="宋体"/>
          <w:color w:val="608B4E"/>
          <w:kern w:val="0"/>
          <w:szCs w:val="21"/>
        </w:rPr>
        <w:t>寄存器的值</w:t>
      </w:r>
    </w:p>
    <w:p w14:paraId="6BC4CBF8" w14:textId="77777777" w:rsidR="00971D17" w:rsidRPr="00971D17" w:rsidRDefault="00971D17" w:rsidP="00971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sti</w:t>
      </w:r>
    </w:p>
    <w:p w14:paraId="77D1E4CC" w14:textId="77777777" w:rsidR="00971D17" w:rsidRPr="00971D17" w:rsidRDefault="00971D17" w:rsidP="00971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iret</w:t>
      </w:r>
    </w:p>
    <w:p w14:paraId="63A72713" w14:textId="3E0F9195" w:rsidR="00971D17" w:rsidRDefault="00963656" w:rsidP="002574F1">
      <w:r>
        <w:rPr>
          <w:rFonts w:hint="eastAsia"/>
        </w:rPr>
        <w:t>相对于save模块</w:t>
      </w:r>
      <w:r w:rsidR="00CC2CF8">
        <w:rPr>
          <w:rFonts w:hint="eastAsia"/>
        </w:rPr>
        <w:t>，该模块更像一个save模块的逆过程。</w:t>
      </w:r>
    </w:p>
    <w:p w14:paraId="7650D2DF" w14:textId="7C755747" w:rsidR="00CC2CF8" w:rsidRDefault="00125E0D" w:rsidP="00125E0D">
      <w:pPr>
        <w:ind w:firstLineChars="200" w:firstLine="420"/>
      </w:pPr>
      <w:r>
        <w:rPr>
          <w:rFonts w:hint="eastAsia"/>
        </w:rPr>
        <w:t>一开始，我们先将当前PCB表的地址保存到si处，然后不断的还原通用寄存器以及一些其他寄存器；</w:t>
      </w:r>
    </w:p>
    <w:p w14:paraId="3CA232B5" w14:textId="1C67FF0D" w:rsidR="00125E0D" w:rsidRDefault="00125E0D" w:rsidP="00125E0D">
      <w:pPr>
        <w:ind w:firstLine="420"/>
      </w:pPr>
      <w:r>
        <w:rPr>
          <w:rFonts w:hint="eastAsia"/>
        </w:rPr>
        <w:t>之后，我们千万要记得再次保存sp，</w:t>
      </w:r>
      <w:r w:rsidRPr="00125E0D">
        <w:rPr>
          <w:rFonts w:hint="eastAsia"/>
          <w:b/>
        </w:rPr>
        <w:t>因为此时我们依然在内核中，因此需要再次保存当前的sp寄存器，以免发生意外！！！</w:t>
      </w:r>
      <w:r>
        <w:rPr>
          <w:rFonts w:hint="eastAsia"/>
        </w:rPr>
        <w:t>在这个动作后，我们才可以从PCB表中还原sp寄存器。</w:t>
      </w:r>
    </w:p>
    <w:p w14:paraId="528A3D8C" w14:textId="444CCD0E" w:rsidR="00125E0D" w:rsidRDefault="00125E0D" w:rsidP="00125E0D">
      <w:pPr>
        <w:ind w:firstLine="420"/>
      </w:pPr>
      <w:r>
        <w:rPr>
          <w:rFonts w:hint="eastAsia"/>
        </w:rPr>
        <w:t>接下来我们需要将进行几次push操作，这个操作与int中断指令中的push操作正好相反，目的是为了我们接下来调用iret更加方便，直接调到PCB指向的进程。</w:t>
      </w:r>
    </w:p>
    <w:p w14:paraId="05D1A652" w14:textId="77777777" w:rsidR="00125E0D" w:rsidRPr="00971D17" w:rsidRDefault="00125E0D" w:rsidP="00125E0D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1D17">
        <w:rPr>
          <w:rFonts w:ascii="Consolas" w:eastAsia="宋体" w:hAnsi="Consolas" w:cs="宋体"/>
          <w:color w:val="569CD6"/>
          <w:kern w:val="0"/>
          <w:szCs w:val="21"/>
        </w:rPr>
        <w:t>push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71D17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13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971D17">
        <w:rPr>
          <w:rFonts w:ascii="Consolas" w:eastAsia="宋体" w:hAnsi="Consolas" w:cs="宋体"/>
          <w:color w:val="608B4E"/>
          <w:kern w:val="0"/>
          <w:szCs w:val="21"/>
        </w:rPr>
        <w:t>;push falgs</w:t>
      </w:r>
    </w:p>
    <w:p w14:paraId="56E659BA" w14:textId="77777777" w:rsidR="00125E0D" w:rsidRPr="00971D17" w:rsidRDefault="00125E0D" w:rsidP="00125E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push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71D17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971D17">
        <w:rPr>
          <w:rFonts w:ascii="Consolas" w:eastAsia="宋体" w:hAnsi="Consolas" w:cs="宋体"/>
          <w:color w:val="608B4E"/>
          <w:kern w:val="0"/>
          <w:szCs w:val="21"/>
        </w:rPr>
        <w:t>;push cs</w:t>
      </w:r>
    </w:p>
    <w:p w14:paraId="5E0D086A" w14:textId="77777777" w:rsidR="00125E0D" w:rsidRPr="00971D17" w:rsidRDefault="00125E0D" w:rsidP="00125E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push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71D17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71D17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11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971D1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71D17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971D17">
        <w:rPr>
          <w:rFonts w:ascii="Consolas" w:eastAsia="宋体" w:hAnsi="Consolas" w:cs="宋体"/>
          <w:color w:val="608B4E"/>
          <w:kern w:val="0"/>
          <w:szCs w:val="21"/>
        </w:rPr>
        <w:t>;push ip</w:t>
      </w:r>
    </w:p>
    <w:p w14:paraId="53913CAD" w14:textId="68050F2C" w:rsidR="00125E0D" w:rsidRDefault="00125E0D" w:rsidP="00125E0D">
      <w:pPr>
        <w:ind w:firstLine="420"/>
      </w:pPr>
      <w:r>
        <w:rPr>
          <w:rFonts w:hint="eastAsia"/>
        </w:rPr>
        <w:lastRenderedPageBreak/>
        <w:t>最后再将ds还原，因为我们</w:t>
      </w:r>
      <w:r w:rsidR="004249CB">
        <w:rPr>
          <w:rFonts w:hint="eastAsia"/>
        </w:rPr>
        <w:t>之前的操作都用到了ds寄存器，进行数据寻址，所以该寄存器需要最后还原。</w:t>
      </w:r>
    </w:p>
    <w:p w14:paraId="2524086B" w14:textId="7263A6E4" w:rsidR="004249CB" w:rsidRDefault="004249CB" w:rsidP="00125E0D">
      <w:pPr>
        <w:ind w:firstLine="420"/>
      </w:pPr>
    </w:p>
    <w:p w14:paraId="7406779B" w14:textId="55D82E9D" w:rsidR="004249CB" w:rsidRPr="004249CB" w:rsidRDefault="004249CB" w:rsidP="004249CB">
      <w:pPr>
        <w:rPr>
          <w:b/>
        </w:rPr>
      </w:pPr>
      <w:r w:rsidRPr="004249CB">
        <w:rPr>
          <w:rFonts w:hint="eastAsia"/>
          <w:b/>
        </w:rPr>
        <w:t>Schedule函数：</w:t>
      </w:r>
    </w:p>
    <w:p w14:paraId="0D7342E0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249CB">
        <w:rPr>
          <w:rFonts w:ascii="Consolas" w:eastAsia="宋体" w:hAnsi="Consolas" w:cs="宋体"/>
          <w:color w:val="DCDCAA"/>
          <w:kern w:val="0"/>
          <w:szCs w:val="21"/>
        </w:rPr>
        <w:t>Schedule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9D94632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F66B632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Cur_num = CurrentProc-&gt;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2686152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249CB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6A79BA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14:paraId="64CCC6D6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    Cur_num++;</w:t>
      </w:r>
    </w:p>
    <w:p w14:paraId="1EF4D9A9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249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(Cur_num&gt;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) Cur_num = 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4EDAAC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249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(PCBlist[Cur_num].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627CDC1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14:paraId="100D33B7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        CurrentProc = &amp;PCBlist[Cur_num];</w:t>
      </w:r>
    </w:p>
    <w:p w14:paraId="6585BBB6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249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7F12DA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14:paraId="640317F3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65BAAE8D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65CC1DA" w14:textId="374425A9" w:rsidR="004249CB" w:rsidRDefault="004249CB" w:rsidP="004249CB">
      <w:pPr>
        <w:ind w:firstLine="420"/>
      </w:pPr>
      <w:r>
        <w:rPr>
          <w:rFonts w:hint="eastAsia"/>
        </w:rPr>
        <w:t>通过判断当前指向的PCB进程Cur_</w:t>
      </w:r>
      <w:r>
        <w:t>num</w:t>
      </w:r>
      <w:r>
        <w:rPr>
          <w:rFonts w:hint="eastAsia"/>
        </w:rPr>
        <w:t>来进行操作；判断当前PCB的status是否为1；其中1为运行态，0为阻塞态，这是一个循环，每次选择新的PCB，其中PCBlist【0】存放了内核的进程控制块。</w:t>
      </w:r>
    </w:p>
    <w:p w14:paraId="1C7138F2" w14:textId="3EA26844" w:rsidR="004249CB" w:rsidRDefault="004249CB" w:rsidP="004249CB"/>
    <w:p w14:paraId="7786D610" w14:textId="188C2B09" w:rsidR="004249CB" w:rsidRDefault="004249CB" w:rsidP="004249CB">
      <w:r>
        <w:t>I</w:t>
      </w:r>
      <w:r>
        <w:rPr>
          <w:rFonts w:hint="eastAsia"/>
        </w:rPr>
        <w:t>nitial模块（初始化第一个进程控制块P</w:t>
      </w:r>
      <w:r>
        <w:t>CBlist[0]</w:t>
      </w:r>
      <w:r>
        <w:rPr>
          <w:rFonts w:hint="eastAsia"/>
        </w:rPr>
        <w:t>）：</w:t>
      </w:r>
    </w:p>
    <w:p w14:paraId="36734375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249CB">
        <w:rPr>
          <w:rFonts w:ascii="Consolas" w:eastAsia="宋体" w:hAnsi="Consolas" w:cs="宋体"/>
          <w:color w:val="DCDCAA"/>
          <w:kern w:val="0"/>
          <w:szCs w:val="21"/>
        </w:rPr>
        <w:t>initialPCB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EEFB179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C786438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PCBlist[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ax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A99C86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PCBlist[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bx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E694E7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PCBlist[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cx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EB1BB1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PCBlist[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dx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920A81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PCBlist[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si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A9A8FE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PCBlist[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di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C4F69D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PCBlist[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bp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358C73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PCBlist[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es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59E015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PCBlist[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ds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6F675D5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PCBlist[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cs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1359A1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PCBlist[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622285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PCBlist[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D32887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PCBlist[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ip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C67F36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PCBlist[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flags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512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10B0EFC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PCBlist[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4AC79F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PCBlist[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D8CBB8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45BC5BF" w14:textId="77777777" w:rsidR="004249CB" w:rsidRPr="004249CB" w:rsidRDefault="004249CB" w:rsidP="004249CB">
      <w:pPr>
        <w:rPr>
          <w:rFonts w:hint="eastAsia"/>
        </w:rPr>
      </w:pPr>
    </w:p>
    <w:p w14:paraId="5C3B9123" w14:textId="4B0C2B16" w:rsidR="004249CB" w:rsidRDefault="004249CB" w:rsidP="004249CB"/>
    <w:p w14:paraId="2CDDB9AB" w14:textId="5144180D" w:rsidR="004249CB" w:rsidRDefault="004249CB" w:rsidP="004249CB">
      <w:r>
        <w:lastRenderedPageBreak/>
        <w:t>P</w:t>
      </w:r>
      <w:r>
        <w:rPr>
          <w:rFonts w:hint="eastAsia"/>
        </w:rPr>
        <w:t>ushPCB模块：（添加新的进程）</w:t>
      </w:r>
    </w:p>
    <w:p w14:paraId="6F972EE7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249CB">
        <w:rPr>
          <w:rFonts w:ascii="Consolas" w:eastAsia="宋体" w:hAnsi="Consolas" w:cs="宋体"/>
          <w:color w:val="DCDCAA"/>
          <w:kern w:val="0"/>
          <w:szCs w:val="21"/>
        </w:rPr>
        <w:t>pushPCB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249C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index,</w:t>
      </w:r>
      <w:r w:rsidRPr="004249C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offset)</w:t>
      </w:r>
    </w:p>
    <w:p w14:paraId="15EF3D7F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616E211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49CB">
        <w:rPr>
          <w:rFonts w:ascii="Consolas" w:eastAsia="宋体" w:hAnsi="Consolas" w:cs="宋体"/>
          <w:color w:val="608B4E"/>
          <w:kern w:val="0"/>
          <w:szCs w:val="21"/>
        </w:rPr>
        <w:t>//int temp=0x6000;</w:t>
      </w:r>
    </w:p>
    <w:p w14:paraId="06EB711C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>    PCBlist[index].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cs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= index/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0x1000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0x1000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249CB">
        <w:rPr>
          <w:rFonts w:ascii="Consolas" w:eastAsia="宋体" w:hAnsi="Consolas" w:cs="宋体"/>
          <w:color w:val="608B4E"/>
          <w:kern w:val="0"/>
          <w:szCs w:val="21"/>
        </w:rPr>
        <w:t>//temp-index*0x1000;</w:t>
      </w:r>
    </w:p>
    <w:p w14:paraId="115EE4DD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PCBlist[index].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es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= PCBlist[index].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cs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7EB3C7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PCBlist[index].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ds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= PCBlist[index].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cs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C38355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PCBlist[index].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ss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= PCBlist[index].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cs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2920389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>    PCBlist[index].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flags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512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9E71D3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>    PCBlist[index].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81A616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249CB">
        <w:rPr>
          <w:rFonts w:ascii="Consolas" w:eastAsia="宋体" w:hAnsi="Consolas" w:cs="宋体"/>
          <w:color w:val="608B4E"/>
          <w:kern w:val="0"/>
          <w:szCs w:val="21"/>
        </w:rPr>
        <w:t>//</w:t>
      </w:r>
    </w:p>
    <w:p w14:paraId="03CD6C58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PCBlist[index].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ax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C210FB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PCBlist[index].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bx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12630D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PCBlist[index].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cx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66E9290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PCBlist[index].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dx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F95191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PCBlist[index].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si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BAFB72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PCBlist[index].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di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4D2119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PCBlist[index].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bp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FBB060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PCBlist[index].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ip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= offset;</w:t>
      </w:r>
    </w:p>
    <w:p w14:paraId="74AA02C0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PCBlist[index].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= offset-</w:t>
      </w:r>
      <w:r w:rsidRPr="004249C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388293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   PCBlist[index].</w:t>
      </w:r>
      <w:r w:rsidRPr="004249C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4249CB">
        <w:rPr>
          <w:rFonts w:ascii="Consolas" w:eastAsia="宋体" w:hAnsi="Consolas" w:cs="宋体"/>
          <w:color w:val="D4D4D4"/>
          <w:kern w:val="0"/>
          <w:szCs w:val="21"/>
        </w:rPr>
        <w:t xml:space="preserve"> = index;</w:t>
      </w:r>
    </w:p>
    <w:p w14:paraId="47F620F0" w14:textId="77777777" w:rsidR="004249CB" w:rsidRPr="004249CB" w:rsidRDefault="004249CB" w:rsidP="004249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9C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C5B993E" w14:textId="0B085A7D" w:rsidR="004249CB" w:rsidRDefault="004249CB" w:rsidP="004249CB"/>
    <w:p w14:paraId="234705AE" w14:textId="77777777" w:rsidR="003C18EF" w:rsidRDefault="003C18EF" w:rsidP="003C18EF">
      <w:pPr>
        <w:widowControl/>
        <w:jc w:val="left"/>
      </w:pPr>
    </w:p>
    <w:p w14:paraId="1A8FF903" w14:textId="77777777" w:rsidR="003C18EF" w:rsidRDefault="003C18EF" w:rsidP="003C18EF">
      <w:pPr>
        <w:widowControl/>
        <w:jc w:val="left"/>
      </w:pPr>
    </w:p>
    <w:p w14:paraId="502A92D0" w14:textId="77777777" w:rsidR="003C18EF" w:rsidRDefault="003C18EF" w:rsidP="003C18EF">
      <w:pPr>
        <w:widowControl/>
        <w:jc w:val="left"/>
      </w:pPr>
    </w:p>
    <w:p w14:paraId="4F793AD0" w14:textId="77777777" w:rsidR="003C18EF" w:rsidRDefault="003C18EF" w:rsidP="003C18EF">
      <w:pPr>
        <w:widowControl/>
        <w:jc w:val="left"/>
      </w:pPr>
    </w:p>
    <w:p w14:paraId="3225B612" w14:textId="77777777" w:rsidR="003C18EF" w:rsidRDefault="003C18EF" w:rsidP="003C18EF">
      <w:pPr>
        <w:widowControl/>
        <w:jc w:val="left"/>
      </w:pPr>
    </w:p>
    <w:p w14:paraId="3C19443A" w14:textId="77777777" w:rsidR="003C18EF" w:rsidRDefault="003C18EF" w:rsidP="003C18EF">
      <w:pPr>
        <w:widowControl/>
        <w:jc w:val="left"/>
      </w:pPr>
    </w:p>
    <w:p w14:paraId="3583D999" w14:textId="77777777" w:rsidR="003C18EF" w:rsidRDefault="003C18EF" w:rsidP="003C18EF">
      <w:pPr>
        <w:widowControl/>
        <w:jc w:val="left"/>
      </w:pPr>
    </w:p>
    <w:p w14:paraId="057E19A8" w14:textId="77777777" w:rsidR="003C18EF" w:rsidRDefault="003C18EF" w:rsidP="003C18EF">
      <w:pPr>
        <w:widowControl/>
        <w:jc w:val="left"/>
      </w:pPr>
    </w:p>
    <w:p w14:paraId="277F438E" w14:textId="77777777" w:rsidR="003C18EF" w:rsidRDefault="003C18EF" w:rsidP="003C18EF">
      <w:pPr>
        <w:widowControl/>
        <w:jc w:val="left"/>
      </w:pPr>
    </w:p>
    <w:p w14:paraId="7850A75B" w14:textId="77777777" w:rsidR="003C18EF" w:rsidRDefault="003C18EF" w:rsidP="003C18EF">
      <w:pPr>
        <w:widowControl/>
        <w:jc w:val="left"/>
      </w:pPr>
    </w:p>
    <w:p w14:paraId="053D9EF3" w14:textId="77777777" w:rsidR="003C18EF" w:rsidRDefault="003C18EF" w:rsidP="003C18EF">
      <w:pPr>
        <w:widowControl/>
        <w:jc w:val="left"/>
      </w:pPr>
    </w:p>
    <w:p w14:paraId="44E5E2CF" w14:textId="77777777" w:rsidR="003C18EF" w:rsidRDefault="003C18EF" w:rsidP="003C18EF">
      <w:pPr>
        <w:widowControl/>
        <w:jc w:val="left"/>
      </w:pPr>
    </w:p>
    <w:p w14:paraId="6BC4228D" w14:textId="77777777" w:rsidR="003C18EF" w:rsidRDefault="003C18EF" w:rsidP="003C18EF">
      <w:pPr>
        <w:widowControl/>
        <w:jc w:val="left"/>
      </w:pPr>
    </w:p>
    <w:p w14:paraId="4EC6FED3" w14:textId="77777777" w:rsidR="003C18EF" w:rsidRDefault="003C18EF" w:rsidP="003C18EF">
      <w:pPr>
        <w:widowControl/>
        <w:jc w:val="left"/>
      </w:pPr>
    </w:p>
    <w:p w14:paraId="5BC64354" w14:textId="77777777" w:rsidR="003C18EF" w:rsidRDefault="003C18EF" w:rsidP="003C18EF">
      <w:pPr>
        <w:widowControl/>
        <w:jc w:val="left"/>
      </w:pPr>
    </w:p>
    <w:p w14:paraId="28A8F6BC" w14:textId="77777777" w:rsidR="003C18EF" w:rsidRDefault="003C18EF" w:rsidP="003C18EF">
      <w:pPr>
        <w:widowControl/>
        <w:jc w:val="left"/>
      </w:pPr>
    </w:p>
    <w:p w14:paraId="43C588A8" w14:textId="77777777" w:rsidR="003C18EF" w:rsidRDefault="003C18EF" w:rsidP="003C18EF">
      <w:pPr>
        <w:widowControl/>
        <w:jc w:val="left"/>
      </w:pPr>
    </w:p>
    <w:p w14:paraId="1DB61177" w14:textId="77777777" w:rsidR="003C18EF" w:rsidRDefault="003C18EF" w:rsidP="003C18EF">
      <w:pPr>
        <w:widowControl/>
        <w:jc w:val="left"/>
      </w:pPr>
    </w:p>
    <w:p w14:paraId="6E200DB2" w14:textId="77777777" w:rsidR="003C18EF" w:rsidRDefault="003C18EF" w:rsidP="003C18EF">
      <w:pPr>
        <w:widowControl/>
        <w:jc w:val="left"/>
      </w:pPr>
    </w:p>
    <w:p w14:paraId="2CEBE98A" w14:textId="77777777" w:rsidR="003C18EF" w:rsidRDefault="003C18EF" w:rsidP="003C18EF">
      <w:pPr>
        <w:widowControl/>
        <w:jc w:val="left"/>
      </w:pPr>
    </w:p>
    <w:p w14:paraId="34F45D4C" w14:textId="77777777" w:rsidR="003C18EF" w:rsidRDefault="003C18EF" w:rsidP="003C18EF">
      <w:pPr>
        <w:widowControl/>
        <w:jc w:val="left"/>
      </w:pPr>
    </w:p>
    <w:p w14:paraId="0DDF16ED" w14:textId="1DAC01CE" w:rsidR="003C18EF" w:rsidRPr="003C18EF" w:rsidRDefault="003C18EF" w:rsidP="003C18EF">
      <w:pPr>
        <w:widowControl/>
        <w:jc w:val="left"/>
        <w:rPr>
          <w:b/>
        </w:rPr>
      </w:pPr>
      <w:r w:rsidRPr="003C18EF">
        <w:rPr>
          <w:rFonts w:hint="eastAsia"/>
          <w:b/>
        </w:rPr>
        <w:lastRenderedPageBreak/>
        <w:t>（6）实现效果：</w:t>
      </w:r>
    </w:p>
    <w:p w14:paraId="3D9DD331" w14:textId="27E278BE" w:rsidR="003C18EF" w:rsidRPr="003C18EF" w:rsidRDefault="003C18EF" w:rsidP="003C18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如图所示，在进入内核时，我们的程序是正确的，以前的时钟中断和键盘终端都可以正确运行</w:t>
      </w:r>
      <w:r>
        <w:br/>
      </w:r>
      <w:r w:rsidRPr="003C18E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3DBD8E" wp14:editId="3220F137">
            <wp:extent cx="5222631" cy="2962721"/>
            <wp:effectExtent l="0" t="0" r="0" b="9525"/>
            <wp:docPr id="5" name="图片 5" descr="C:\Users\DELL\AppData\Roaming\Tencent\Users\1160537814\QQ\WinTemp\RichOle\FFH`9L{FQPVH6F_S@J{Q(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Roaming\Tencent\Users\1160537814\QQ\WinTemp\RichOle\FFH`9L{FQPVH6F_S@J{Q(_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825" cy="298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F51EC" w14:textId="75C7DBAC" w:rsidR="003C18EF" w:rsidRPr="003C18EF" w:rsidRDefault="003C18EF" w:rsidP="003C18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在加载四个子程序后：</w:t>
      </w:r>
      <w:r>
        <w:br/>
      </w:r>
      <w:r w:rsidRPr="003C18E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00FDA4" wp14:editId="660A69B7">
            <wp:extent cx="5242705" cy="2872154"/>
            <wp:effectExtent l="0" t="0" r="0" b="4445"/>
            <wp:docPr id="6" name="图片 6" descr="C:\Users\DELL\AppData\Roaming\Tencent\Users\1160537814\QQ\WinTemp\RichOle\YHY1}0_9R[J3XH$68[~136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Roaming\Tencent\Users\1160537814\QQ\WinTemp\RichOle\YHY1}0_9R[J3XH$68[~136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705" cy="287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42395" w14:textId="3FF98DDA" w:rsidR="003C18EF" w:rsidRDefault="003C18EF" w:rsidP="003C18EF">
      <w:pPr>
        <w:tabs>
          <w:tab w:val="left" w:pos="78"/>
        </w:tabs>
      </w:pPr>
      <w:r>
        <w:tab/>
      </w:r>
      <w:r>
        <w:rPr>
          <w:rFonts w:hint="eastAsia"/>
        </w:rPr>
        <w:t>可以看出，程序正常跳动，在本次实验中，我的程序可以</w:t>
      </w:r>
      <w:r w:rsidR="003707FF">
        <w:rPr>
          <w:rFonts w:hint="eastAsia"/>
        </w:rPr>
        <w:t>通过控制按下a</w:t>
      </w:r>
      <w:r w:rsidR="003707FF">
        <w:t>,b,c,d</w:t>
      </w:r>
      <w:r w:rsidR="003707FF">
        <w:rPr>
          <w:rFonts w:hint="eastAsia"/>
        </w:rPr>
        <w:t>来控制四个小球的运行，按下q可以退出用户程序返回内核。</w:t>
      </w:r>
    </w:p>
    <w:p w14:paraId="63C3C17B" w14:textId="439ABE6B" w:rsidR="003707FF" w:rsidRDefault="003707FF" w:rsidP="003C18EF">
      <w:pPr>
        <w:tabs>
          <w:tab w:val="left" w:pos="78"/>
        </w:tabs>
      </w:pPr>
    </w:p>
    <w:p w14:paraId="2287EE68" w14:textId="53D1D5F6" w:rsidR="003707FF" w:rsidRDefault="003707FF" w:rsidP="003C18EF">
      <w:pPr>
        <w:tabs>
          <w:tab w:val="left" w:pos="78"/>
        </w:tabs>
      </w:pPr>
    </w:p>
    <w:p w14:paraId="340A1177" w14:textId="014CC692" w:rsidR="003707FF" w:rsidRDefault="003707FF" w:rsidP="003C18EF">
      <w:pPr>
        <w:tabs>
          <w:tab w:val="left" w:pos="78"/>
        </w:tabs>
      </w:pPr>
    </w:p>
    <w:p w14:paraId="796A7553" w14:textId="0423EA64" w:rsidR="003707FF" w:rsidRDefault="003707FF" w:rsidP="003C18EF">
      <w:pPr>
        <w:tabs>
          <w:tab w:val="left" w:pos="78"/>
        </w:tabs>
      </w:pPr>
    </w:p>
    <w:p w14:paraId="70E3B94B" w14:textId="6B487093" w:rsidR="003707FF" w:rsidRDefault="003707FF" w:rsidP="003C18EF">
      <w:pPr>
        <w:tabs>
          <w:tab w:val="left" w:pos="78"/>
        </w:tabs>
      </w:pPr>
    </w:p>
    <w:p w14:paraId="55139AD5" w14:textId="6C27B8B7" w:rsidR="003707FF" w:rsidRDefault="003707FF" w:rsidP="003C18EF">
      <w:pPr>
        <w:tabs>
          <w:tab w:val="left" w:pos="78"/>
        </w:tabs>
      </w:pPr>
    </w:p>
    <w:p w14:paraId="4AE62E6E" w14:textId="77777777" w:rsidR="003707FF" w:rsidRDefault="003707FF" w:rsidP="003C18EF">
      <w:pPr>
        <w:tabs>
          <w:tab w:val="left" w:pos="78"/>
        </w:tabs>
        <w:rPr>
          <w:rFonts w:hint="eastAsia"/>
        </w:rPr>
      </w:pPr>
    </w:p>
    <w:p w14:paraId="742F6DE8" w14:textId="7A7DD31C" w:rsidR="003707FF" w:rsidRDefault="003707FF" w:rsidP="003C18EF">
      <w:pPr>
        <w:tabs>
          <w:tab w:val="left" w:pos="78"/>
        </w:tabs>
      </w:pPr>
      <w:r>
        <w:rPr>
          <w:rFonts w:hint="eastAsia"/>
        </w:rPr>
        <w:lastRenderedPageBreak/>
        <w:t>在运行测试程序时，也可以正常运行：</w:t>
      </w:r>
    </w:p>
    <w:p w14:paraId="39753CDB" w14:textId="7658B167" w:rsidR="003707FF" w:rsidRPr="003707FF" w:rsidRDefault="003707FF" w:rsidP="003707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07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67CECC" wp14:editId="035B25AF">
            <wp:extent cx="4911969" cy="2846390"/>
            <wp:effectExtent l="0" t="0" r="3175" b="0"/>
            <wp:docPr id="7" name="图片 7" descr="C:\Users\DELL\AppData\Roaming\Tencent\Users\1160537814\QQ\WinTemp\RichOle\Y`6YT$}KV_`1]AAMIYH4E$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Roaming\Tencent\Users\1160537814\QQ\WinTemp\RichOle\Y`6YT$}KV_`1]AAMIYH4E$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159" cy="28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8BFAD" w14:textId="6C744396" w:rsidR="003707FF" w:rsidRDefault="003707FF" w:rsidP="003707FF"/>
    <w:p w14:paraId="59315D8E" w14:textId="1A7A177C" w:rsidR="003707FF" w:rsidRPr="003707FF" w:rsidRDefault="003707FF" w:rsidP="003707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07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236048" wp14:editId="7CED1695">
            <wp:extent cx="2543810" cy="715010"/>
            <wp:effectExtent l="0" t="0" r="8890" b="8890"/>
            <wp:docPr id="8" name="图片 8" descr="C:\Users\DELL\AppData\Roaming\Tencent\Users\1160537814\QQ\WinTemp\RichOle\E6URH21$%F4$T~CCH1%K[0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AppData\Roaming\Tencent\Users\1160537814\QQ\WinTemp\RichOle\E6URH21$%F4$T~CCH1%K[0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7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E3B4C1" wp14:editId="329A3F9C">
            <wp:extent cx="2475731" cy="762000"/>
            <wp:effectExtent l="0" t="0" r="1270" b="0"/>
            <wp:docPr id="9" name="图片 9" descr="C:\Users\DELL\AppData\Roaming\Tencent\Users\1160537814\QQ\WinTemp\RichOle\E8}%I7KV)SSC2EL%${@K$1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AppData\Roaming\Tencent\Users\1160537814\QQ\WinTemp\RichOle\E8}%I7KV)SSC2EL%${@K$1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236" cy="77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4D5CD" w14:textId="5C6CE697" w:rsidR="003707FF" w:rsidRPr="003707FF" w:rsidRDefault="003707FF" w:rsidP="003707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531AEEE" w14:textId="120FD5C9" w:rsidR="003707FF" w:rsidRDefault="003707FF" w:rsidP="003707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07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95502E" wp14:editId="22C2464E">
            <wp:extent cx="2432538" cy="557766"/>
            <wp:effectExtent l="0" t="0" r="6350" b="0"/>
            <wp:docPr id="10" name="图片 10" descr="C:\Users\DELL\AppData\Roaming\Tencent\Users\1160537814\QQ\WinTemp\RichOle\KLEYE21LAT%GPK%MRSEQ}{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AppData\Roaming\Tencent\Users\1160537814\QQ\WinTemp\RichOle\KLEYE21LAT%GPK%MRSEQ}{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938" cy="56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FBCC0" w14:textId="6479FF58" w:rsidR="003707FF" w:rsidRPr="003707FF" w:rsidRDefault="003707FF" w:rsidP="003707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07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E7E743" wp14:editId="0C83D381">
            <wp:extent cx="3868615" cy="707819"/>
            <wp:effectExtent l="0" t="0" r="0" b="0"/>
            <wp:docPr id="11" name="图片 11" descr="C:\Users\DELL\AppData\Roaming\Tencent\Users\1160537814\QQ\WinTemp\RichOle\S}XIQ]5JHKIF{OC))4BLU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AppData\Roaming\Tencent\Users\1160537814\QQ\WinTemp\RichOle\S}XIQ]5JHKIF{OC))4BLU7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615" cy="70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94362" w14:textId="1D8C10F1" w:rsidR="003707FF" w:rsidRDefault="003707FF" w:rsidP="003707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可见，所有系统中断运行正常</w:t>
      </w:r>
    </w:p>
    <w:p w14:paraId="2172B45C" w14:textId="487DF9D9" w:rsidR="003707FF" w:rsidRDefault="003707FF" w:rsidP="003707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E6DE2A" w14:textId="6AE5AD0C" w:rsidR="003707FF" w:rsidRDefault="003707FF" w:rsidP="003707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BBFA0D" w14:textId="77777777" w:rsidR="003707FF" w:rsidRDefault="003707FF" w:rsidP="003707FF">
      <w:pPr>
        <w:widowControl/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</w:p>
    <w:p w14:paraId="66EFE70D" w14:textId="77777777" w:rsidR="003707FF" w:rsidRDefault="003707FF" w:rsidP="003707FF">
      <w:pPr>
        <w:widowControl/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</w:p>
    <w:p w14:paraId="6EE7D07C" w14:textId="77777777" w:rsidR="003707FF" w:rsidRDefault="003707FF" w:rsidP="003707FF">
      <w:pPr>
        <w:widowControl/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</w:p>
    <w:p w14:paraId="0C8DCD74" w14:textId="77777777" w:rsidR="003707FF" w:rsidRDefault="003707FF" w:rsidP="003707FF">
      <w:pPr>
        <w:widowControl/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</w:p>
    <w:p w14:paraId="6C12A73B" w14:textId="77777777" w:rsidR="003707FF" w:rsidRDefault="003707FF" w:rsidP="003707FF">
      <w:pPr>
        <w:widowControl/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</w:p>
    <w:p w14:paraId="6605FA61" w14:textId="77777777" w:rsidR="003707FF" w:rsidRDefault="003707FF" w:rsidP="003707FF">
      <w:pPr>
        <w:widowControl/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</w:p>
    <w:p w14:paraId="338D9A6C" w14:textId="22A66F3B" w:rsidR="003707FF" w:rsidRPr="005C7734" w:rsidRDefault="003707FF" w:rsidP="003707FF">
      <w:pPr>
        <w:widowControl/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  <w:r w:rsidRPr="005C7734">
        <w:rPr>
          <w:rFonts w:ascii="宋体" w:eastAsia="宋体" w:hAnsi="宋体" w:cs="宋体" w:hint="eastAsia"/>
          <w:b/>
          <w:kern w:val="0"/>
          <w:sz w:val="36"/>
          <w:szCs w:val="36"/>
        </w:rPr>
        <w:lastRenderedPageBreak/>
        <w:t>五</w:t>
      </w:r>
      <w:r w:rsidRPr="005C7734">
        <w:rPr>
          <w:rFonts w:ascii="宋体" w:eastAsia="宋体" w:hAnsi="宋体" w:cs="宋体"/>
          <w:b/>
          <w:kern w:val="0"/>
          <w:sz w:val="36"/>
          <w:szCs w:val="36"/>
        </w:rPr>
        <w:t xml:space="preserve"> </w:t>
      </w:r>
      <w:r w:rsidRPr="005C7734">
        <w:rPr>
          <w:rFonts w:ascii="宋体" w:eastAsia="宋体" w:hAnsi="宋体" w:cs="宋体" w:hint="eastAsia"/>
          <w:b/>
          <w:kern w:val="0"/>
          <w:sz w:val="36"/>
          <w:szCs w:val="36"/>
        </w:rPr>
        <w:t>实验过程及其总结</w:t>
      </w:r>
    </w:p>
    <w:p w14:paraId="082CA39E" w14:textId="0E63542D" w:rsidR="003707FF" w:rsidRDefault="003707FF" w:rsidP="003707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在本次实验中，由于我是用的nasm+gcc实现的代码，因此老师给的原型1，2的代码只能用做参考，不可完全复制，本次实验中，我主要是参考了原型一的少量代码，结合网上的代码，与同学讨论debug了很久，才实现了正确的save和restart代码，这是一个十分艰难但充满挑战性的过程。本次实验虽然代码量并不是很大，但是想要完成这样的一个任务确实不易。接下来分享一些我在本次实验当中遇到的问题以及解决思路：</w:t>
      </w:r>
    </w:p>
    <w:p w14:paraId="13A0FC45" w14:textId="685FFD1F" w:rsidR="003707FF" w:rsidRDefault="003707FF" w:rsidP="003707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B2B7D7" w14:textId="7B3D16C4" w:rsidR="003707FF" w:rsidRPr="00B905B1" w:rsidRDefault="003707FF" w:rsidP="003707FF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905B1">
        <w:rPr>
          <w:rFonts w:ascii="宋体" w:eastAsia="宋体" w:hAnsi="宋体" w:cs="宋体" w:hint="eastAsia"/>
          <w:b/>
          <w:kern w:val="0"/>
          <w:sz w:val="24"/>
          <w:szCs w:val="24"/>
        </w:rPr>
        <w:t>问题1：有关建立新的PCB表时sp的初始化问题：</w:t>
      </w:r>
    </w:p>
    <w:p w14:paraId="204E1BD3" w14:textId="7DCF5878" w:rsidR="00B905B1" w:rsidRDefault="003707FF" w:rsidP="003707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这是一个耐人寻味的问题，就目前而言有两种管理sp的方法：一种是将sp初始化到特定的位置，比如3000h，这样sp堆栈就会固定咋3000h中。可是这种做法有一个缺陷，那就是</w:t>
      </w:r>
      <w:r w:rsidR="00B905B1">
        <w:rPr>
          <w:rFonts w:ascii="宋体" w:eastAsia="宋体" w:hAnsi="宋体" w:cs="宋体" w:hint="eastAsia"/>
          <w:kern w:val="0"/>
          <w:sz w:val="24"/>
          <w:szCs w:val="24"/>
        </w:rPr>
        <w:t>我们不可以在同一个段中放入两个或者多个应用程序，不然容易发生sp的冲突，导致我们在save过程和restart过程中发生地址冲突。冲突效果如下：</w:t>
      </w:r>
    </w:p>
    <w:p w14:paraId="5E11196E" w14:textId="65EDEFC1" w:rsidR="00B905B1" w:rsidRPr="00B905B1" w:rsidRDefault="00B905B1" w:rsidP="00B905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5B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FF168E" wp14:editId="13D8241C">
            <wp:extent cx="5093775" cy="2932127"/>
            <wp:effectExtent l="0" t="0" r="0" b="1905"/>
            <wp:docPr id="12" name="图片 12" descr="C:\Users\DELL\AppData\Roaming\Tencent\Users\1160537814\QQ\WinTemp\RichOle\FDR[7LJ52C(ZJ))D[%{7U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LL\AppData\Roaming\Tencent\Users\1160537814\QQ\WinTemp\RichOle\FDR[7LJ52C(ZJ))D[%{7U9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875" cy="295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1E6C3" w14:textId="43407FB6" w:rsidR="00B905B1" w:rsidRDefault="00B905B1" w:rsidP="003707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它会导致虽然我们的进程在不断的切换，但是由于四个程序在同一个段中共享了同一个sp寄存器，就导致堆栈的混淆调用，因此看上去只有一个程序在运行，找出这个问题的所在，花了我一个下午的时间！！！</w:t>
      </w:r>
    </w:p>
    <w:p w14:paraId="7D4FE51A" w14:textId="77777777" w:rsidR="00B905B1" w:rsidRDefault="00B905B1" w:rsidP="003707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B905B1">
        <w:rPr>
          <w:rFonts w:ascii="宋体" w:eastAsia="宋体" w:hAnsi="宋体" w:cs="宋体" w:hint="eastAsia"/>
          <w:b/>
          <w:kern w:val="0"/>
          <w:sz w:val="24"/>
          <w:szCs w:val="24"/>
        </w:rPr>
        <w:t>解决方案：</w:t>
      </w:r>
      <w:r>
        <w:rPr>
          <w:rFonts w:ascii="宋体" w:eastAsia="宋体" w:hAnsi="宋体" w:cs="宋体" w:hint="eastAsia"/>
          <w:kern w:val="0"/>
          <w:sz w:val="24"/>
          <w:szCs w:val="24"/>
        </w:rPr>
        <w:t>解决方案也有两种，</w:t>
      </w:r>
    </w:p>
    <w:p w14:paraId="2783DEE5" w14:textId="090AC5B8" w:rsidR="00B905B1" w:rsidRDefault="00B905B1" w:rsidP="00B905B1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05B1">
        <w:rPr>
          <w:rFonts w:ascii="宋体" w:eastAsia="宋体" w:hAnsi="宋体" w:cs="宋体" w:hint="eastAsia"/>
          <w:b/>
          <w:kern w:val="0"/>
          <w:sz w:val="24"/>
          <w:szCs w:val="24"/>
        </w:rPr>
        <w:t>一种是一个用户程序独享一个段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，这种跨段方式就保证了每个用户程序的sp虽然相同，但是段不同，因此不会共享同一个堆栈。</w:t>
      </w:r>
    </w:p>
    <w:p w14:paraId="049905EA" w14:textId="63B16530" w:rsidR="00B905B1" w:rsidRPr="00B905B1" w:rsidRDefault="00B905B1" w:rsidP="00B905B1">
      <w:pPr>
        <w:widowControl/>
        <w:ind w:firstLine="42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905B1">
        <w:rPr>
          <w:rFonts w:ascii="宋体" w:eastAsia="宋体" w:hAnsi="宋体" w:cs="宋体" w:hint="eastAsia"/>
          <w:b/>
          <w:kern w:val="0"/>
          <w:sz w:val="24"/>
          <w:szCs w:val="24"/>
        </w:rPr>
        <w:t>另一种解决方案是将sp初始化在每个程序的开头：</w:t>
      </w:r>
    </w:p>
    <w:p w14:paraId="100B8A2E" w14:textId="77777777" w:rsidR="00B905B1" w:rsidRPr="00B905B1" w:rsidRDefault="00B905B1" w:rsidP="00B905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B905B1">
        <w:rPr>
          <w:rFonts w:ascii="Consolas" w:eastAsia="宋体" w:hAnsi="Consolas" w:cs="宋体"/>
          <w:color w:val="D4D4D4"/>
          <w:kern w:val="0"/>
          <w:szCs w:val="21"/>
        </w:rPr>
        <w:t>PCBlist[index].</w:t>
      </w:r>
      <w:r w:rsidRPr="00B905B1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B905B1">
        <w:rPr>
          <w:rFonts w:ascii="Consolas" w:eastAsia="宋体" w:hAnsi="Consolas" w:cs="宋体"/>
          <w:color w:val="D4D4D4"/>
          <w:kern w:val="0"/>
          <w:szCs w:val="21"/>
        </w:rPr>
        <w:t xml:space="preserve"> = offset-</w:t>
      </w:r>
      <w:r w:rsidRPr="00B905B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905B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1F12B6" w14:textId="548A9635" w:rsidR="00B905B1" w:rsidRDefault="00B905B1" w:rsidP="003707F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其中offset是指当前代码偏移量，这种方法必须保证堆栈前面有足够的空间，否则会发生爆栈错误。但是这种方法的有点是我们可以在同一个段中加载多个用户程序。</w:t>
      </w:r>
    </w:p>
    <w:p w14:paraId="0A6C8862" w14:textId="3C800535" w:rsidR="00B905B1" w:rsidRDefault="00B905B1" w:rsidP="003707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54955A" w14:textId="45F26208" w:rsidR="00B905B1" w:rsidRDefault="00B905B1" w:rsidP="003707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A7998E" w14:textId="77777777" w:rsidR="00B905B1" w:rsidRDefault="00B905B1" w:rsidP="003707F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2028A1B" w14:textId="3014040B" w:rsidR="00B905B1" w:rsidRPr="00B905B1" w:rsidRDefault="00B905B1" w:rsidP="003707FF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B905B1"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问题2：有关内核sp的保存问题：</w:t>
      </w:r>
    </w:p>
    <w:p w14:paraId="0AEBE8AD" w14:textId="58D7BE23" w:rsidR="00B905B1" w:rsidRDefault="00B905B1" w:rsidP="003707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在我欣赏老师给出的代码以及代码原型1，2中，我发现均保存了内核中的sp，这一点一开始让我很是疑惑，我觉得是没有必要的的，与室友讨论后我才发现，因为每次调用int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08h时，我们会回到内核中，并且还会调用Schdule函数，为了保证不出错，我们必须要不断的保存当前的内核sp</w:t>
      </w:r>
      <w:r w:rsidR="001222D4">
        <w:rPr>
          <w:rFonts w:ascii="宋体" w:eastAsia="宋体" w:hAnsi="宋体" w:cs="宋体" w:hint="eastAsia"/>
          <w:kern w:val="0"/>
          <w:sz w:val="24"/>
          <w:szCs w:val="24"/>
        </w:rPr>
        <w:t>，不然容易出错，这虽然只是我的思考，但是却加深了我对save和restart的理解。</w:t>
      </w:r>
    </w:p>
    <w:p w14:paraId="67A62080" w14:textId="42FE1816" w:rsidR="001222D4" w:rsidRDefault="001222D4" w:rsidP="003707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EECF39" w14:textId="77777777" w:rsidR="001222D4" w:rsidRDefault="001222D4" w:rsidP="003707F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0EA2187" w14:textId="1DA3EB06" w:rsidR="001222D4" w:rsidRPr="001222D4" w:rsidRDefault="001222D4" w:rsidP="003707FF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1222D4">
        <w:rPr>
          <w:rFonts w:ascii="宋体" w:eastAsia="宋体" w:hAnsi="宋体" w:cs="宋体" w:hint="eastAsia"/>
          <w:b/>
          <w:kern w:val="0"/>
          <w:sz w:val="24"/>
          <w:szCs w:val="24"/>
        </w:rPr>
        <w:t>问题3：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创建新</w:t>
      </w:r>
      <w:r w:rsidRPr="001222D4">
        <w:rPr>
          <w:rFonts w:ascii="宋体" w:eastAsia="宋体" w:hAnsi="宋体" w:cs="宋体" w:hint="eastAsia"/>
          <w:b/>
          <w:kern w:val="0"/>
          <w:sz w:val="24"/>
          <w:szCs w:val="24"/>
        </w:rPr>
        <w:t>PCBlist的初始化问题</w:t>
      </w:r>
    </w:p>
    <w:p w14:paraId="4351B406" w14:textId="611DAF4D" w:rsidR="003707FF" w:rsidRDefault="001222D4" w:rsidP="003707FF">
      <w:r>
        <w:tab/>
      </w:r>
      <w:r>
        <w:rPr>
          <w:rFonts w:hint="eastAsia"/>
        </w:rPr>
        <w:t>一开始我认为PCBlist的寄存器可以直接初始化为0，但显然大错特错，首先段寄存器必须与cs寄存器保持一致，其次就是ip和sp这两者的初始化如下：</w:t>
      </w:r>
    </w:p>
    <w:p w14:paraId="783A2DC7" w14:textId="77777777" w:rsidR="001222D4" w:rsidRPr="001222D4" w:rsidRDefault="001222D4" w:rsidP="001222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1222D4">
        <w:rPr>
          <w:rFonts w:ascii="Consolas" w:eastAsia="宋体" w:hAnsi="Consolas" w:cs="宋体"/>
          <w:color w:val="D4D4D4"/>
          <w:kern w:val="0"/>
          <w:szCs w:val="21"/>
        </w:rPr>
        <w:t>PCBlist[index].</w:t>
      </w:r>
      <w:r w:rsidRPr="001222D4">
        <w:rPr>
          <w:rFonts w:ascii="Consolas" w:eastAsia="宋体" w:hAnsi="Consolas" w:cs="宋体"/>
          <w:color w:val="9CDCFE"/>
          <w:kern w:val="0"/>
          <w:szCs w:val="21"/>
        </w:rPr>
        <w:t>ip</w:t>
      </w:r>
      <w:r w:rsidRPr="001222D4">
        <w:rPr>
          <w:rFonts w:ascii="Consolas" w:eastAsia="宋体" w:hAnsi="Consolas" w:cs="宋体"/>
          <w:color w:val="D4D4D4"/>
          <w:kern w:val="0"/>
          <w:szCs w:val="21"/>
        </w:rPr>
        <w:t xml:space="preserve"> = offset;</w:t>
      </w:r>
    </w:p>
    <w:p w14:paraId="6AFB10BE" w14:textId="77777777" w:rsidR="001222D4" w:rsidRPr="001222D4" w:rsidRDefault="001222D4" w:rsidP="001222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2D4">
        <w:rPr>
          <w:rFonts w:ascii="Consolas" w:eastAsia="宋体" w:hAnsi="Consolas" w:cs="宋体"/>
          <w:color w:val="D4D4D4"/>
          <w:kern w:val="0"/>
          <w:szCs w:val="21"/>
        </w:rPr>
        <w:t xml:space="preserve">    PCBlist[index].</w:t>
      </w:r>
      <w:r w:rsidRPr="001222D4">
        <w:rPr>
          <w:rFonts w:ascii="Consolas" w:eastAsia="宋体" w:hAnsi="Consolas" w:cs="宋体"/>
          <w:color w:val="9CDCFE"/>
          <w:kern w:val="0"/>
          <w:szCs w:val="21"/>
        </w:rPr>
        <w:t>sp</w:t>
      </w:r>
      <w:r w:rsidRPr="001222D4">
        <w:rPr>
          <w:rFonts w:ascii="Consolas" w:eastAsia="宋体" w:hAnsi="Consolas" w:cs="宋体"/>
          <w:color w:val="D4D4D4"/>
          <w:kern w:val="0"/>
          <w:szCs w:val="21"/>
        </w:rPr>
        <w:t xml:space="preserve"> = offset-</w:t>
      </w:r>
      <w:r w:rsidRPr="001222D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222D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DAFDC8" w14:textId="5ADC02DC" w:rsidR="001222D4" w:rsidRDefault="001222D4" w:rsidP="003707FF">
      <w:r>
        <w:rPr>
          <w:rFonts w:hint="eastAsia"/>
        </w:rPr>
        <w:t>此外，我们的falgs也应全部初始化为1，因为这是一个必须全部置位的寄存器</w:t>
      </w:r>
    </w:p>
    <w:p w14:paraId="456691D5" w14:textId="276FEE42" w:rsidR="001222D4" w:rsidRDefault="001222D4" w:rsidP="003707FF">
      <w:pPr>
        <w:rPr>
          <w:rFonts w:hint="eastAsia"/>
        </w:rPr>
      </w:pPr>
      <w:r>
        <w:t>S</w:t>
      </w:r>
      <w:r>
        <w:rPr>
          <w:rFonts w:hint="eastAsia"/>
        </w:rPr>
        <w:t>tatus也必须为1，因为1是运行态。</w:t>
      </w:r>
    </w:p>
    <w:p w14:paraId="77ED8814" w14:textId="77777777" w:rsidR="001222D4" w:rsidRPr="001222D4" w:rsidRDefault="001222D4" w:rsidP="001222D4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2D4">
        <w:rPr>
          <w:rFonts w:ascii="Consolas" w:eastAsia="宋体" w:hAnsi="Consolas" w:cs="宋体"/>
          <w:color w:val="D4D4D4"/>
          <w:kern w:val="0"/>
          <w:szCs w:val="21"/>
        </w:rPr>
        <w:t>PCBlist[index].</w:t>
      </w:r>
      <w:r w:rsidRPr="001222D4">
        <w:rPr>
          <w:rFonts w:ascii="Consolas" w:eastAsia="宋体" w:hAnsi="Consolas" w:cs="宋体"/>
          <w:color w:val="9CDCFE"/>
          <w:kern w:val="0"/>
          <w:szCs w:val="21"/>
        </w:rPr>
        <w:t>flags</w:t>
      </w:r>
      <w:r w:rsidRPr="001222D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2D4">
        <w:rPr>
          <w:rFonts w:ascii="Consolas" w:eastAsia="宋体" w:hAnsi="Consolas" w:cs="宋体"/>
          <w:color w:val="B5CEA8"/>
          <w:kern w:val="0"/>
          <w:szCs w:val="21"/>
        </w:rPr>
        <w:t>512</w:t>
      </w:r>
      <w:r w:rsidRPr="001222D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8A7148" w14:textId="77777777" w:rsidR="001222D4" w:rsidRPr="001222D4" w:rsidRDefault="001222D4" w:rsidP="001222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2D4">
        <w:rPr>
          <w:rFonts w:ascii="Consolas" w:eastAsia="宋体" w:hAnsi="Consolas" w:cs="宋体"/>
          <w:color w:val="D4D4D4"/>
          <w:kern w:val="0"/>
          <w:szCs w:val="21"/>
        </w:rPr>
        <w:t>    PCBlist[index].</w:t>
      </w:r>
      <w:r w:rsidRPr="001222D4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1222D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222D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22D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F4E93A" w14:textId="6C907F44" w:rsidR="001222D4" w:rsidRDefault="001222D4" w:rsidP="003707FF"/>
    <w:p w14:paraId="7E6F516E" w14:textId="77777777" w:rsidR="001222D4" w:rsidRDefault="001222D4" w:rsidP="003707FF">
      <w:pPr>
        <w:rPr>
          <w:rFonts w:hint="eastAsia"/>
        </w:rPr>
      </w:pPr>
    </w:p>
    <w:p w14:paraId="7DCCCDD4" w14:textId="29D7DE73" w:rsidR="001222D4" w:rsidRPr="001222D4" w:rsidRDefault="001222D4" w:rsidP="003707FF">
      <w:pPr>
        <w:rPr>
          <w:b/>
        </w:rPr>
      </w:pPr>
      <w:r w:rsidRPr="001222D4">
        <w:rPr>
          <w:rFonts w:hint="eastAsia"/>
          <w:b/>
        </w:rPr>
        <w:t>问题4：有关cli和sti的坑</w:t>
      </w:r>
    </w:p>
    <w:p w14:paraId="597DAF8D" w14:textId="2FBA4B50" w:rsidR="001222D4" w:rsidRDefault="001222D4" w:rsidP="003707FF">
      <w:r>
        <w:tab/>
      </w:r>
      <w:r>
        <w:rPr>
          <w:rFonts w:hint="eastAsia"/>
        </w:rPr>
        <w:t>虽然老师上课时就一直强调了这个问题，但是老师比较聪明，故意把restart代码中的sti这一行删掉了。我一开始也没有意识到这个问题。因此在运行我的操作系统时，我发现我的代码只在进程表中切换了一次，这让我十分迷茫！我还以为是虚拟机坏了，后来我才意识到应该在代码的末尾添加一个sti</w:t>
      </w:r>
    </w:p>
    <w:p w14:paraId="18D8175C" w14:textId="77777777" w:rsidR="001222D4" w:rsidRPr="001222D4" w:rsidRDefault="001222D4" w:rsidP="001222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2D4">
        <w:rPr>
          <w:rFonts w:ascii="Consolas" w:eastAsia="宋体" w:hAnsi="Consolas" w:cs="宋体"/>
          <w:color w:val="DCDCAA"/>
          <w:kern w:val="0"/>
          <w:szCs w:val="21"/>
        </w:rPr>
        <w:t>INT_08H:</w:t>
      </w:r>
    </w:p>
    <w:p w14:paraId="3504E576" w14:textId="77777777" w:rsidR="001222D4" w:rsidRPr="001222D4" w:rsidRDefault="001222D4" w:rsidP="001222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2D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222D4">
        <w:rPr>
          <w:rFonts w:ascii="Consolas" w:eastAsia="宋体" w:hAnsi="Consolas" w:cs="宋体"/>
          <w:color w:val="569CD6"/>
          <w:kern w:val="0"/>
          <w:szCs w:val="21"/>
        </w:rPr>
        <w:t>cli</w:t>
      </w:r>
      <w:r w:rsidRPr="001222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17E3ACD2" w14:textId="77777777" w:rsidR="001222D4" w:rsidRPr="001222D4" w:rsidRDefault="001222D4" w:rsidP="001222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2D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222D4">
        <w:rPr>
          <w:rFonts w:ascii="Consolas" w:eastAsia="宋体" w:hAnsi="Consolas" w:cs="宋体"/>
          <w:color w:val="569CD6"/>
          <w:kern w:val="0"/>
          <w:szCs w:val="21"/>
        </w:rPr>
        <w:t>call</w:t>
      </w:r>
      <w:r w:rsidRPr="001222D4">
        <w:rPr>
          <w:rFonts w:ascii="Consolas" w:eastAsia="宋体" w:hAnsi="Consolas" w:cs="宋体"/>
          <w:color w:val="D4D4D4"/>
          <w:kern w:val="0"/>
          <w:szCs w:val="21"/>
        </w:rPr>
        <w:t xml:space="preserve"> save</w:t>
      </w:r>
    </w:p>
    <w:p w14:paraId="1469BCAC" w14:textId="77777777" w:rsidR="001222D4" w:rsidRPr="001222D4" w:rsidRDefault="001222D4" w:rsidP="001222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2D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222D4">
        <w:rPr>
          <w:rFonts w:ascii="Consolas" w:eastAsia="宋体" w:hAnsi="Consolas" w:cs="宋体"/>
          <w:color w:val="569CD6"/>
          <w:kern w:val="0"/>
          <w:szCs w:val="21"/>
        </w:rPr>
        <w:t>push</w:t>
      </w:r>
      <w:r w:rsidRPr="001222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22D4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777D7CB" w14:textId="77777777" w:rsidR="001222D4" w:rsidRPr="001222D4" w:rsidRDefault="001222D4" w:rsidP="001222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2D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222D4">
        <w:rPr>
          <w:rFonts w:ascii="Consolas" w:eastAsia="宋体" w:hAnsi="Consolas" w:cs="宋体"/>
          <w:color w:val="569CD6"/>
          <w:kern w:val="0"/>
          <w:szCs w:val="21"/>
        </w:rPr>
        <w:t>call</w:t>
      </w:r>
      <w:r w:rsidRPr="001222D4">
        <w:rPr>
          <w:rFonts w:ascii="Consolas" w:eastAsia="宋体" w:hAnsi="Consolas" w:cs="宋体"/>
          <w:color w:val="D4D4D4"/>
          <w:kern w:val="0"/>
          <w:szCs w:val="21"/>
        </w:rPr>
        <w:t xml:space="preserve"> _int_08h_overide</w:t>
      </w:r>
    </w:p>
    <w:p w14:paraId="0B9E6143" w14:textId="77777777" w:rsidR="001222D4" w:rsidRPr="001222D4" w:rsidRDefault="001222D4" w:rsidP="001222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2D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222D4">
        <w:rPr>
          <w:rFonts w:ascii="Consolas" w:eastAsia="宋体" w:hAnsi="Consolas" w:cs="宋体"/>
          <w:color w:val="569CD6"/>
          <w:kern w:val="0"/>
          <w:szCs w:val="21"/>
        </w:rPr>
        <w:t>push</w:t>
      </w:r>
      <w:r w:rsidRPr="001222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22D4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6060B00" w14:textId="77777777" w:rsidR="001222D4" w:rsidRPr="001222D4" w:rsidRDefault="001222D4" w:rsidP="001222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2D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222D4">
        <w:rPr>
          <w:rFonts w:ascii="Consolas" w:eastAsia="宋体" w:hAnsi="Consolas" w:cs="宋体"/>
          <w:color w:val="569CD6"/>
          <w:kern w:val="0"/>
          <w:szCs w:val="21"/>
        </w:rPr>
        <w:t>call</w:t>
      </w:r>
      <w:r w:rsidRPr="001222D4">
        <w:rPr>
          <w:rFonts w:ascii="Consolas" w:eastAsia="宋体" w:hAnsi="Consolas" w:cs="宋体"/>
          <w:color w:val="D4D4D4"/>
          <w:kern w:val="0"/>
          <w:szCs w:val="21"/>
        </w:rPr>
        <w:t xml:space="preserve"> _Schedule</w:t>
      </w:r>
    </w:p>
    <w:p w14:paraId="40E0D9AA" w14:textId="77777777" w:rsidR="001222D4" w:rsidRPr="001222D4" w:rsidRDefault="001222D4" w:rsidP="001222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2D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222D4">
        <w:rPr>
          <w:rFonts w:ascii="Consolas" w:eastAsia="宋体" w:hAnsi="Consolas" w:cs="宋体"/>
          <w:color w:val="569CD6"/>
          <w:kern w:val="0"/>
          <w:szCs w:val="21"/>
        </w:rPr>
        <w:t>jmp</w:t>
      </w:r>
      <w:r w:rsidRPr="001222D4">
        <w:rPr>
          <w:rFonts w:ascii="Consolas" w:eastAsia="宋体" w:hAnsi="Consolas" w:cs="宋体"/>
          <w:color w:val="D4D4D4"/>
          <w:kern w:val="0"/>
          <w:szCs w:val="21"/>
        </w:rPr>
        <w:t xml:space="preserve"> restart</w:t>
      </w:r>
    </w:p>
    <w:p w14:paraId="18E7FD7A" w14:textId="1F8513D9" w:rsidR="001222D4" w:rsidRDefault="001222D4" w:rsidP="003707FF">
      <w:r>
        <w:rPr>
          <w:rFonts w:hint="eastAsia"/>
        </w:rPr>
        <w:t>在restart的最后两行：</w:t>
      </w:r>
    </w:p>
    <w:p w14:paraId="2E5EE5B5" w14:textId="77777777" w:rsidR="001222D4" w:rsidRPr="001222D4" w:rsidRDefault="001222D4" w:rsidP="001222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2D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222D4">
        <w:rPr>
          <w:rFonts w:ascii="Consolas" w:eastAsia="宋体" w:hAnsi="Consolas" w:cs="宋体"/>
          <w:color w:val="569CD6"/>
          <w:kern w:val="0"/>
          <w:szCs w:val="21"/>
        </w:rPr>
        <w:t>sti</w:t>
      </w:r>
    </w:p>
    <w:p w14:paraId="099F23C7" w14:textId="77777777" w:rsidR="001222D4" w:rsidRPr="001222D4" w:rsidRDefault="001222D4" w:rsidP="001222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22D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222D4">
        <w:rPr>
          <w:rFonts w:ascii="Consolas" w:eastAsia="宋体" w:hAnsi="Consolas" w:cs="宋体"/>
          <w:color w:val="569CD6"/>
          <w:kern w:val="0"/>
          <w:szCs w:val="21"/>
        </w:rPr>
        <w:t>iret</w:t>
      </w:r>
    </w:p>
    <w:p w14:paraId="4F571EDC" w14:textId="4EE50503" w:rsidR="001222D4" w:rsidRDefault="001222D4" w:rsidP="003707FF">
      <w:pPr>
        <w:rPr>
          <w:rFonts w:hint="eastAsia"/>
        </w:rPr>
      </w:pPr>
      <w:r>
        <w:rPr>
          <w:rFonts w:hint="eastAsia"/>
        </w:rPr>
        <w:t>这样就保证了在进入时钟中断前cli，出来后sti，就完成了进程的切换。</w:t>
      </w:r>
    </w:p>
    <w:p w14:paraId="60EA236C" w14:textId="0F93E160" w:rsidR="001222D4" w:rsidRDefault="001222D4" w:rsidP="003707FF"/>
    <w:p w14:paraId="3739CF75" w14:textId="3FD87C18" w:rsidR="001222D4" w:rsidRDefault="001222D4" w:rsidP="003707FF"/>
    <w:p w14:paraId="6F1D6E39" w14:textId="3B102518" w:rsidR="001222D4" w:rsidRDefault="001222D4" w:rsidP="003707FF">
      <w:pPr>
        <w:rPr>
          <w:b/>
        </w:rPr>
      </w:pPr>
      <w:r w:rsidRPr="0062233C">
        <w:rPr>
          <w:rFonts w:hint="eastAsia"/>
          <w:b/>
        </w:rPr>
        <w:t>问题5：如何在save函数中只保存</w:t>
      </w:r>
      <w:r w:rsidR="0062233C" w:rsidRPr="0062233C">
        <w:rPr>
          <w:rFonts w:hint="eastAsia"/>
          <w:b/>
        </w:rPr>
        <w:t>内核中的sp？</w:t>
      </w:r>
    </w:p>
    <w:p w14:paraId="756BE427" w14:textId="77FE6E5E" w:rsidR="0062233C" w:rsidRDefault="0062233C" w:rsidP="003707FF">
      <w:r>
        <w:rPr>
          <w:b/>
        </w:rPr>
        <w:tab/>
      </w:r>
      <w:r>
        <w:rPr>
          <w:rFonts w:hint="eastAsia"/>
        </w:rPr>
        <w:t>一开始，我每次进入save函数中，我都会保存sp的值到kernelsp中，但是这种方法显然不对，我意识到，kelnelsp必须只能保存内核进程中的sp，但是我们应该怎样获取/得知，当前进程是不是内核进程呢？</w:t>
      </w:r>
    </w:p>
    <w:p w14:paraId="76DCF21F" w14:textId="6BE6739D" w:rsidR="0062233C" w:rsidRDefault="0062233C" w:rsidP="003707FF">
      <w:pPr>
        <w:rPr>
          <w:rFonts w:hint="eastAsia"/>
        </w:rPr>
      </w:pPr>
      <w:r>
        <w:tab/>
      </w:r>
      <w:r>
        <w:rPr>
          <w:rFonts w:hint="eastAsia"/>
        </w:rPr>
        <w:t>我通过一下几行代码实现了这个问题，一开始在老师写的进程控制块中，并没有id这个选项，但我修改了一下进程控制块，使得id指向自己的进程控制块序号。在save函数中</w:t>
      </w:r>
      <w:r>
        <w:rPr>
          <w:rFonts w:hint="eastAsia"/>
        </w:rPr>
        <w:lastRenderedPageBreak/>
        <w:t>我通过获得这个序号并将其与0比较（因为0号进程就是内核进程），然后判断是否需要保存它的sp，个人认为这种做法比较巧妙。</w:t>
      </w:r>
    </w:p>
    <w:p w14:paraId="704FAFFE" w14:textId="0978BD2F" w:rsidR="0062233C" w:rsidRPr="0062233C" w:rsidRDefault="0062233C" w:rsidP="006223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62233C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233C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2233C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2233C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2233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62233C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C1FA7BF" w14:textId="77777777" w:rsidR="0062233C" w:rsidRPr="0062233C" w:rsidRDefault="0062233C" w:rsidP="006223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2233C">
        <w:rPr>
          <w:rFonts w:ascii="Consolas" w:eastAsia="宋体" w:hAnsi="Consolas" w:cs="宋体"/>
          <w:color w:val="569CD6"/>
          <w:kern w:val="0"/>
          <w:szCs w:val="21"/>
        </w:rPr>
        <w:t>cmp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233C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223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62233C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2233C">
        <w:rPr>
          <w:rFonts w:ascii="Consolas" w:eastAsia="宋体" w:hAnsi="Consolas" w:cs="宋体"/>
          <w:color w:val="608B4E"/>
          <w:kern w:val="0"/>
          <w:szCs w:val="21"/>
        </w:rPr>
        <w:t>判断是否为内核的</w:t>
      </w:r>
      <w:r w:rsidRPr="0062233C">
        <w:rPr>
          <w:rFonts w:ascii="Consolas" w:eastAsia="宋体" w:hAnsi="Consolas" w:cs="宋体"/>
          <w:color w:val="608B4E"/>
          <w:kern w:val="0"/>
          <w:szCs w:val="21"/>
        </w:rPr>
        <w:t>PCB</w:t>
      </w:r>
    </w:p>
    <w:p w14:paraId="2573299F" w14:textId="77777777" w:rsidR="0062233C" w:rsidRPr="0062233C" w:rsidRDefault="0062233C" w:rsidP="006223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2233C">
        <w:rPr>
          <w:rFonts w:ascii="Consolas" w:eastAsia="宋体" w:hAnsi="Consolas" w:cs="宋体"/>
          <w:color w:val="569CD6"/>
          <w:kern w:val="0"/>
          <w:szCs w:val="21"/>
        </w:rPr>
        <w:t>jnz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skipPCB </w:t>
      </w:r>
      <w:r w:rsidRPr="0062233C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2233C">
        <w:rPr>
          <w:rFonts w:ascii="Consolas" w:eastAsia="宋体" w:hAnsi="Consolas" w:cs="宋体"/>
          <w:color w:val="608B4E"/>
          <w:kern w:val="0"/>
          <w:szCs w:val="21"/>
        </w:rPr>
        <w:t>如果不是内核</w:t>
      </w:r>
      <w:r w:rsidRPr="0062233C">
        <w:rPr>
          <w:rFonts w:ascii="Consolas" w:eastAsia="宋体" w:hAnsi="Consolas" w:cs="宋体"/>
          <w:color w:val="608B4E"/>
          <w:kern w:val="0"/>
          <w:szCs w:val="21"/>
        </w:rPr>
        <w:t>PCB</w:t>
      </w:r>
    </w:p>
    <w:p w14:paraId="4E108D6E" w14:textId="77777777" w:rsidR="0062233C" w:rsidRPr="0062233C" w:rsidRDefault="0062233C" w:rsidP="006223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2233C">
        <w:rPr>
          <w:rFonts w:ascii="Consolas" w:eastAsia="宋体" w:hAnsi="Consolas" w:cs="宋体"/>
          <w:color w:val="569CD6"/>
          <w:kern w:val="0"/>
          <w:szCs w:val="21"/>
        </w:rPr>
        <w:t>mov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233C">
        <w:rPr>
          <w:rFonts w:ascii="Consolas" w:eastAsia="宋体" w:hAnsi="Consolas" w:cs="宋体"/>
          <w:color w:val="4EC9B0"/>
          <w:kern w:val="0"/>
          <w:szCs w:val="21"/>
        </w:rPr>
        <w:t>word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[kernelsp],</w:t>
      </w:r>
      <w:r w:rsidRPr="0062233C">
        <w:rPr>
          <w:rFonts w:ascii="Consolas" w:eastAsia="宋体" w:hAnsi="Consolas" w:cs="宋体"/>
          <w:color w:val="569CD6"/>
          <w:kern w:val="0"/>
          <w:szCs w:val="21"/>
        </w:rPr>
        <w:t>sp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233C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2233C">
        <w:rPr>
          <w:rFonts w:ascii="Consolas" w:eastAsia="宋体" w:hAnsi="Consolas" w:cs="宋体"/>
          <w:color w:val="608B4E"/>
          <w:kern w:val="0"/>
          <w:szCs w:val="21"/>
        </w:rPr>
        <w:t>保存内核的</w:t>
      </w:r>
      <w:r w:rsidRPr="0062233C">
        <w:rPr>
          <w:rFonts w:ascii="Consolas" w:eastAsia="宋体" w:hAnsi="Consolas" w:cs="宋体"/>
          <w:color w:val="608B4E"/>
          <w:kern w:val="0"/>
          <w:szCs w:val="21"/>
        </w:rPr>
        <w:t>sp</w:t>
      </w:r>
      <w:r w:rsidRPr="0062233C">
        <w:rPr>
          <w:rFonts w:ascii="Consolas" w:eastAsia="宋体" w:hAnsi="Consolas" w:cs="宋体"/>
          <w:color w:val="608B4E"/>
          <w:kern w:val="0"/>
          <w:szCs w:val="21"/>
        </w:rPr>
        <w:t>至指定地址</w:t>
      </w:r>
    </w:p>
    <w:p w14:paraId="6C0E988A" w14:textId="77777777" w:rsidR="0062233C" w:rsidRPr="0062233C" w:rsidRDefault="0062233C" w:rsidP="006223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3C">
        <w:rPr>
          <w:rFonts w:ascii="Consolas" w:eastAsia="宋体" w:hAnsi="Consolas" w:cs="宋体"/>
          <w:color w:val="DCDCAA"/>
          <w:kern w:val="0"/>
          <w:szCs w:val="21"/>
        </w:rPr>
        <w:t>skipPCB: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233C">
        <w:rPr>
          <w:rFonts w:ascii="Consolas" w:eastAsia="宋体" w:hAnsi="Consolas" w:cs="宋体"/>
          <w:color w:val="608B4E"/>
          <w:kern w:val="0"/>
          <w:szCs w:val="21"/>
        </w:rPr>
        <w:t>;</w:t>
      </w:r>
      <w:r w:rsidRPr="0062233C">
        <w:rPr>
          <w:rFonts w:ascii="Consolas" w:eastAsia="宋体" w:hAnsi="Consolas" w:cs="宋体"/>
          <w:color w:val="608B4E"/>
          <w:kern w:val="0"/>
          <w:szCs w:val="21"/>
        </w:rPr>
        <w:t>跨段操作</w:t>
      </w:r>
    </w:p>
    <w:p w14:paraId="544A5849" w14:textId="02EE3D75" w:rsidR="0062233C" w:rsidRDefault="0062233C" w:rsidP="003707FF"/>
    <w:p w14:paraId="08B868E1" w14:textId="149D0394" w:rsidR="0062233C" w:rsidRPr="003F638F" w:rsidRDefault="0062233C" w:rsidP="003707FF">
      <w:pPr>
        <w:rPr>
          <w:b/>
        </w:rPr>
      </w:pPr>
      <w:r w:rsidRPr="003F638F">
        <w:rPr>
          <w:rFonts w:hint="eastAsia"/>
          <w:b/>
        </w:rPr>
        <w:t>问题6：如何在内核中控制</w:t>
      </w:r>
      <w:bookmarkStart w:id="0" w:name="_GoBack"/>
      <w:r w:rsidRPr="003F638F">
        <w:rPr>
          <w:rFonts w:hint="eastAsia"/>
          <w:b/>
        </w:rPr>
        <w:t>进程</w:t>
      </w:r>
      <w:bookmarkEnd w:id="0"/>
      <w:r w:rsidRPr="003F638F">
        <w:rPr>
          <w:rFonts w:hint="eastAsia"/>
          <w:b/>
        </w:rPr>
        <w:t>的运行和阻塞？</w:t>
      </w:r>
    </w:p>
    <w:p w14:paraId="669EF372" w14:textId="54C9C4A6" w:rsidR="0062233C" w:rsidRDefault="0062233C" w:rsidP="003707FF">
      <w:r>
        <w:tab/>
      </w:r>
      <w:r>
        <w:rPr>
          <w:rFonts w:hint="eastAsia"/>
        </w:rPr>
        <w:t>我想在内核中实现对进程的控制，我想出了这样的一种方法，通过判断键盘缓冲区的字符来决定，是否运行该程序，比如在我的 ball‘四个用户级进程程序中，我输入a则运行/阻塞a，输入b则运行/阻塞b进程</w:t>
      </w:r>
      <w:r>
        <w:t>……</w:t>
      </w:r>
      <w:r>
        <w:rPr>
          <w:rFonts w:hint="eastAsia"/>
        </w:rPr>
        <w:t>，最后在内核中通过判断是否输入了p来结束所有用户进程。</w:t>
      </w:r>
    </w:p>
    <w:p w14:paraId="5B89E706" w14:textId="0282A716" w:rsidR="0062233C" w:rsidRDefault="0062233C" w:rsidP="003707FF">
      <w:r>
        <w:rPr>
          <w:rFonts w:hint="eastAsia"/>
        </w:rPr>
        <w:t>代码如下：</w:t>
      </w:r>
    </w:p>
    <w:p w14:paraId="158C7651" w14:textId="77777777" w:rsidR="0062233C" w:rsidRPr="0062233C" w:rsidRDefault="0062233C" w:rsidP="006223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3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t = </w:t>
      </w:r>
      <w:r w:rsidRPr="0062233C">
        <w:rPr>
          <w:rFonts w:ascii="Consolas" w:eastAsia="宋体" w:hAnsi="Consolas" w:cs="宋体"/>
          <w:color w:val="DCDCAA"/>
          <w:kern w:val="0"/>
          <w:szCs w:val="21"/>
        </w:rPr>
        <w:t>isinput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8A3AD7C" w14:textId="77777777" w:rsidR="0062233C" w:rsidRPr="0062233C" w:rsidRDefault="0062233C" w:rsidP="006223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2233C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(t)</w:t>
      </w:r>
    </w:p>
    <w:p w14:paraId="4A434065" w14:textId="77777777" w:rsidR="0062233C" w:rsidRPr="0062233C" w:rsidRDefault="0062233C" w:rsidP="006223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       {</w:t>
      </w:r>
    </w:p>
    <w:p w14:paraId="110A2E13" w14:textId="77777777" w:rsidR="0062233C" w:rsidRPr="0062233C" w:rsidRDefault="0062233C" w:rsidP="006223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62233C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233C">
        <w:rPr>
          <w:rFonts w:ascii="Consolas" w:eastAsia="宋体" w:hAnsi="Consolas" w:cs="宋体"/>
          <w:color w:val="CE9178"/>
          <w:kern w:val="0"/>
          <w:szCs w:val="21"/>
        </w:rPr>
        <w:t>'q'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E96380A" w14:textId="77777777" w:rsidR="0062233C" w:rsidRPr="0062233C" w:rsidRDefault="0062233C" w:rsidP="006223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62233C">
        <w:rPr>
          <w:rFonts w:ascii="Consolas" w:eastAsia="宋体" w:hAnsi="Consolas" w:cs="宋体"/>
          <w:color w:val="DCDCAA"/>
          <w:kern w:val="0"/>
          <w:szCs w:val="21"/>
        </w:rPr>
        <w:t>stop_pro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3F0A6C1" w14:textId="77777777" w:rsidR="0062233C" w:rsidRPr="0062233C" w:rsidRDefault="0062233C" w:rsidP="006223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62233C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23A331F" w14:textId="77777777" w:rsidR="0062233C" w:rsidRPr="0062233C" w:rsidRDefault="0062233C" w:rsidP="006223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62233C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C81397" w14:textId="77777777" w:rsidR="0062233C" w:rsidRPr="0062233C" w:rsidRDefault="0062233C" w:rsidP="006223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62233C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233C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FA44DEA" w14:textId="77777777" w:rsidR="0062233C" w:rsidRPr="0062233C" w:rsidRDefault="0062233C" w:rsidP="006223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62233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(PCBlist[</w:t>
      </w:r>
      <w:r w:rsidRPr="0062233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62233C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6223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) PCBlist[</w:t>
      </w:r>
      <w:r w:rsidRPr="0062233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62233C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2233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4DDD7B" w14:textId="77777777" w:rsidR="0062233C" w:rsidRPr="0062233C" w:rsidRDefault="0062233C" w:rsidP="006223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62233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PCBlist[</w:t>
      </w:r>
      <w:r w:rsidRPr="0062233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62233C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223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36787F" w14:textId="77777777" w:rsidR="0062233C" w:rsidRPr="0062233C" w:rsidRDefault="0062233C" w:rsidP="006223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62233C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B97E8B" w14:textId="77777777" w:rsidR="0062233C" w:rsidRPr="0062233C" w:rsidRDefault="0062233C" w:rsidP="006223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62233C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233C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238959B" w14:textId="77777777" w:rsidR="0062233C" w:rsidRPr="0062233C" w:rsidRDefault="0062233C" w:rsidP="006223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62233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(PCBlist[</w:t>
      </w:r>
      <w:r w:rsidRPr="0062233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62233C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6223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) PCBlist[</w:t>
      </w:r>
      <w:r w:rsidRPr="0062233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62233C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2233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D01F91" w14:textId="77777777" w:rsidR="0062233C" w:rsidRPr="0062233C" w:rsidRDefault="0062233C" w:rsidP="006223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62233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PCBlist[</w:t>
      </w:r>
      <w:r w:rsidRPr="0062233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62233C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223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57E9BA" w14:textId="77777777" w:rsidR="0062233C" w:rsidRPr="0062233C" w:rsidRDefault="0062233C" w:rsidP="006223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62233C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AE355A" w14:textId="77777777" w:rsidR="0062233C" w:rsidRPr="0062233C" w:rsidRDefault="0062233C" w:rsidP="006223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62233C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233C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F417AB1" w14:textId="77777777" w:rsidR="0062233C" w:rsidRPr="0062233C" w:rsidRDefault="0062233C" w:rsidP="006223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62233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(PCBlist[</w:t>
      </w:r>
      <w:r w:rsidRPr="0062233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62233C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6223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) PCBlist[</w:t>
      </w:r>
      <w:r w:rsidRPr="0062233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62233C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2233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0C863B" w14:textId="77777777" w:rsidR="0062233C" w:rsidRPr="0062233C" w:rsidRDefault="0062233C" w:rsidP="006223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62233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PCBlist[</w:t>
      </w:r>
      <w:r w:rsidRPr="0062233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62233C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223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866C89" w14:textId="77777777" w:rsidR="0062233C" w:rsidRPr="0062233C" w:rsidRDefault="0062233C" w:rsidP="006223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62233C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FE9B36" w14:textId="77777777" w:rsidR="0062233C" w:rsidRPr="0062233C" w:rsidRDefault="0062233C" w:rsidP="006223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62233C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233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E953F7C" w14:textId="77777777" w:rsidR="0062233C" w:rsidRPr="0062233C" w:rsidRDefault="0062233C" w:rsidP="006223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62233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(PCBlist[</w:t>
      </w:r>
      <w:r w:rsidRPr="0062233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62233C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6223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) PCBlist[</w:t>
      </w:r>
      <w:r w:rsidRPr="0062233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62233C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2233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B13BDC" w14:textId="77777777" w:rsidR="0062233C" w:rsidRPr="0062233C" w:rsidRDefault="0062233C" w:rsidP="006223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62233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PCBlist[</w:t>
      </w:r>
      <w:r w:rsidRPr="0062233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62233C">
        <w:rPr>
          <w:rFonts w:ascii="Consolas" w:eastAsia="宋体" w:hAnsi="Consolas" w:cs="宋体"/>
          <w:color w:val="9CDCFE"/>
          <w:kern w:val="0"/>
          <w:szCs w:val="21"/>
        </w:rPr>
        <w:t>status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2233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522929" w14:textId="77777777" w:rsidR="0062233C" w:rsidRPr="0062233C" w:rsidRDefault="0062233C" w:rsidP="006223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62233C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62233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50A346" w14:textId="0FEA3475" w:rsidR="0062233C" w:rsidRPr="0062233C" w:rsidRDefault="0062233C" w:rsidP="006223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2233C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</w:p>
    <w:p w14:paraId="208F35C2" w14:textId="55C5A311" w:rsidR="0062233C" w:rsidRPr="0062233C" w:rsidRDefault="0062233C" w:rsidP="0062233C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每次判断键盘输入时，我都会检查当前该</w:t>
      </w:r>
      <w:r w:rsidR="00C379DA">
        <w:rPr>
          <w:rFonts w:ascii="宋体" w:eastAsia="宋体" w:hAnsi="宋体" w:cs="宋体" w:hint="eastAsia"/>
          <w:kern w:val="0"/>
          <w:szCs w:val="21"/>
        </w:rPr>
        <w:t>字母指向进程的status，然后对其取反，这样就实现了随叫随停，随叫随到的功能，最后按下p，结束所有用户级进程</w:t>
      </w:r>
    </w:p>
    <w:p w14:paraId="04B17359" w14:textId="53E9C7CA" w:rsidR="0062233C" w:rsidRDefault="0062233C" w:rsidP="0062233C">
      <w:pPr>
        <w:widowControl/>
        <w:jc w:val="left"/>
        <w:rPr>
          <w:rFonts w:ascii="宋体" w:eastAsia="宋体" w:hAnsi="宋体" w:cs="宋体"/>
          <w:b/>
          <w:kern w:val="0"/>
          <w:sz w:val="32"/>
          <w:szCs w:val="32"/>
        </w:rPr>
      </w:pPr>
    </w:p>
    <w:p w14:paraId="4AA26F2B" w14:textId="77777777" w:rsidR="00C379DA" w:rsidRDefault="00C379DA" w:rsidP="0062233C">
      <w:pPr>
        <w:widowControl/>
        <w:jc w:val="left"/>
        <w:rPr>
          <w:rFonts w:ascii="宋体" w:eastAsia="宋体" w:hAnsi="宋体" w:cs="宋体" w:hint="eastAsia"/>
          <w:b/>
          <w:kern w:val="0"/>
          <w:sz w:val="32"/>
          <w:szCs w:val="32"/>
        </w:rPr>
      </w:pPr>
    </w:p>
    <w:p w14:paraId="2F055E51" w14:textId="310E17BD" w:rsidR="0062233C" w:rsidRPr="005C7734" w:rsidRDefault="0062233C" w:rsidP="0062233C">
      <w:pPr>
        <w:widowControl/>
        <w:jc w:val="left"/>
        <w:rPr>
          <w:rFonts w:ascii="宋体" w:eastAsia="宋体" w:hAnsi="宋体" w:cs="宋体"/>
          <w:b/>
          <w:kern w:val="0"/>
          <w:sz w:val="32"/>
          <w:szCs w:val="32"/>
        </w:rPr>
      </w:pPr>
      <w:r w:rsidRPr="005C7734">
        <w:rPr>
          <w:rFonts w:ascii="宋体" w:eastAsia="宋体" w:hAnsi="宋体" w:cs="宋体" w:hint="eastAsia"/>
          <w:b/>
          <w:kern w:val="0"/>
          <w:sz w:val="32"/>
          <w:szCs w:val="32"/>
        </w:rPr>
        <w:lastRenderedPageBreak/>
        <w:t>六 实验感想</w:t>
      </w:r>
    </w:p>
    <w:p w14:paraId="75BBBE41" w14:textId="7DE19A74" w:rsidR="0062233C" w:rsidRDefault="0062233C" w:rsidP="0062233C">
      <w:r>
        <w:tab/>
      </w:r>
      <w:r>
        <w:rPr>
          <w:rFonts w:hint="eastAsia"/>
        </w:rPr>
        <w:t>本次实验可能代码量不大，但是却并不好写，因为save和resart函数比较难以实现</w:t>
      </w:r>
      <w:r w:rsidR="00C379DA">
        <w:rPr>
          <w:rFonts w:hint="eastAsia"/>
        </w:rPr>
        <w:t>，所以我花了很多的功夫。在这次的实验中，我在网上找到了很多的资料，通过分析这些资料（源码），我得出了save和restart程序的大致写法，可以见得网络对我们的重要性。</w:t>
      </w:r>
    </w:p>
    <w:p w14:paraId="52EF4A4D" w14:textId="7D9FDB80" w:rsidR="00C379DA" w:rsidRDefault="00C379DA" w:rsidP="0062233C">
      <w:r>
        <w:tab/>
      </w:r>
      <w:r>
        <w:rPr>
          <w:rFonts w:hint="eastAsia"/>
        </w:rPr>
        <w:t>此外，有关一些十分隐藏的bug我们找不出来的时候，要善于询问同学，这次我就是有一个bug找不出来，问同学才问出来的。</w:t>
      </w:r>
    </w:p>
    <w:p w14:paraId="78B4CA83" w14:textId="0090880A" w:rsidR="00C379DA" w:rsidRDefault="00C379DA" w:rsidP="0062233C">
      <w:r>
        <w:tab/>
      </w:r>
      <w:r>
        <w:rPr>
          <w:rFonts w:hint="eastAsia"/>
        </w:rPr>
        <w:t>本次实验的代码量大概100行，但是确实是十分的重要的，因为这次的代码，是我们以后多进程，多线程的基础，PCB模块的实现是整个操作系统的基础。用户级与内核线程的分离是必须要走的路，虽然这条路不那么平坦。</w:t>
      </w:r>
    </w:p>
    <w:p w14:paraId="43BF99B0" w14:textId="39F07572" w:rsidR="00C379DA" w:rsidRPr="0062233C" w:rsidRDefault="00C379DA" w:rsidP="0062233C">
      <w:pPr>
        <w:rPr>
          <w:rFonts w:hint="eastAsia"/>
        </w:rPr>
      </w:pPr>
      <w:r>
        <w:tab/>
      </w:r>
      <w:r>
        <w:rPr>
          <w:rFonts w:hint="eastAsia"/>
        </w:rPr>
        <w:t>其实这次实验对我的困难主要在于，我用的nasm+gcc的思路，然而老师的代码全是tcc的16位代码，这让我很是棘手，布不能直接使用老师的save和restart函数</w:t>
      </w:r>
      <w:r>
        <w:t xml:space="preserve"> </w:t>
      </w:r>
      <w:r>
        <w:rPr>
          <w:rFonts w:hint="eastAsia"/>
        </w:rPr>
        <w:t>，这虽然消耗了我很多时间，但是我对save和restart函数的理解却十分的深刻，可以说投入多少就可以收获多少。操作系统这门课的确很有意义。</w:t>
      </w:r>
    </w:p>
    <w:sectPr w:rsidR="00C379DA" w:rsidRPr="00622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569AD" w14:textId="77777777" w:rsidR="007545FE" w:rsidRDefault="007545FE" w:rsidP="00F8366E">
      <w:r>
        <w:separator/>
      </w:r>
    </w:p>
  </w:endnote>
  <w:endnote w:type="continuationSeparator" w:id="0">
    <w:p w14:paraId="48FF186D" w14:textId="77777777" w:rsidR="007545FE" w:rsidRDefault="007545FE" w:rsidP="00F83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FBBE8" w14:textId="77777777" w:rsidR="007545FE" w:rsidRDefault="007545FE" w:rsidP="00F8366E">
      <w:r>
        <w:separator/>
      </w:r>
    </w:p>
  </w:footnote>
  <w:footnote w:type="continuationSeparator" w:id="0">
    <w:p w14:paraId="34F654DA" w14:textId="77777777" w:rsidR="007545FE" w:rsidRDefault="007545FE" w:rsidP="00F83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1549"/>
    <w:multiLevelType w:val="hybridMultilevel"/>
    <w:tmpl w:val="92C0387A"/>
    <w:lvl w:ilvl="0" w:tplc="2EFCE7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327C9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A45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869E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B46C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9292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A03E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3430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7C91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C7B83"/>
    <w:multiLevelType w:val="hybridMultilevel"/>
    <w:tmpl w:val="5F1C425C"/>
    <w:lvl w:ilvl="0" w:tplc="163C48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DE9484">
      <w:start w:val="27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7A90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C6B3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0827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34AD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B8A9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C2B4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A93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F5F16"/>
    <w:multiLevelType w:val="hybridMultilevel"/>
    <w:tmpl w:val="4AD08B02"/>
    <w:lvl w:ilvl="0" w:tplc="3FBECF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10BD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BCCD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0A4D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4A70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C76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92E5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1EC5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3C21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17A4A"/>
    <w:multiLevelType w:val="hybridMultilevel"/>
    <w:tmpl w:val="567C4E8A"/>
    <w:lvl w:ilvl="0" w:tplc="990CF2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BEDB7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4E0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A34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26DB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9C27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64EA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5E91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BC79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47C13"/>
    <w:multiLevelType w:val="hybridMultilevel"/>
    <w:tmpl w:val="8A5C6820"/>
    <w:lvl w:ilvl="0" w:tplc="2E446B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CCB9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845E7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8277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E6DA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9638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9096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879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CC25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F093C"/>
    <w:multiLevelType w:val="hybridMultilevel"/>
    <w:tmpl w:val="F8428864"/>
    <w:lvl w:ilvl="0" w:tplc="DDF81F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9A6D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BE65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C23B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0E15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06BE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FA86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A474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B007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C7547"/>
    <w:multiLevelType w:val="hybridMultilevel"/>
    <w:tmpl w:val="E6502E66"/>
    <w:lvl w:ilvl="0" w:tplc="8070CF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3E6BE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A48B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42A7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28E5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870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988F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B4FD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DAE1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D64F3"/>
    <w:multiLevelType w:val="hybridMultilevel"/>
    <w:tmpl w:val="F26CB13C"/>
    <w:lvl w:ilvl="0" w:tplc="B78027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2E8A80">
      <w:start w:val="27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E0A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28C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A03A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F230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7CA0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F215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6AF0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92"/>
    <w:rsid w:val="000618E1"/>
    <w:rsid w:val="001222D4"/>
    <w:rsid w:val="00125E0D"/>
    <w:rsid w:val="00242787"/>
    <w:rsid w:val="002574F1"/>
    <w:rsid w:val="003707FF"/>
    <w:rsid w:val="003C18EF"/>
    <w:rsid w:val="003F638F"/>
    <w:rsid w:val="004249CB"/>
    <w:rsid w:val="004D383F"/>
    <w:rsid w:val="004D4D62"/>
    <w:rsid w:val="00500B87"/>
    <w:rsid w:val="0062233C"/>
    <w:rsid w:val="006633C3"/>
    <w:rsid w:val="00683954"/>
    <w:rsid w:val="007545FE"/>
    <w:rsid w:val="007C6A88"/>
    <w:rsid w:val="0081560D"/>
    <w:rsid w:val="008474E5"/>
    <w:rsid w:val="008B56C1"/>
    <w:rsid w:val="009100A4"/>
    <w:rsid w:val="00963656"/>
    <w:rsid w:val="00971D17"/>
    <w:rsid w:val="00B905B1"/>
    <w:rsid w:val="00BC0C3A"/>
    <w:rsid w:val="00C379DA"/>
    <w:rsid w:val="00CC2CF8"/>
    <w:rsid w:val="00D95E92"/>
    <w:rsid w:val="00E11693"/>
    <w:rsid w:val="00F40617"/>
    <w:rsid w:val="00F76FE4"/>
    <w:rsid w:val="00F8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B9B40"/>
  <w15:chartTrackingRefBased/>
  <w15:docId w15:val="{5C6A8421-C67F-4628-BFDF-5BED9234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36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3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366E"/>
    <w:rPr>
      <w:sz w:val="18"/>
      <w:szCs w:val="18"/>
    </w:rPr>
  </w:style>
  <w:style w:type="paragraph" w:styleId="a7">
    <w:name w:val="List Paragraph"/>
    <w:basedOn w:val="a"/>
    <w:uiPriority w:val="34"/>
    <w:qFormat/>
    <w:rsid w:val="000618E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52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67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6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1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2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89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49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98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1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10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29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80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36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1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8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23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76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45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95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1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8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0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79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01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42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16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22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89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6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15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1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78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64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74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10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5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99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5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79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5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19</Pages>
  <Words>1853</Words>
  <Characters>10564</Characters>
  <Application>Microsoft Office Word</Application>
  <DocSecurity>0</DocSecurity>
  <Lines>88</Lines>
  <Paragraphs>24</Paragraphs>
  <ScaleCrop>false</ScaleCrop>
  <Company/>
  <LinksUpToDate>false</LinksUpToDate>
  <CharactersWithSpaces>12393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1160537814@qq.com</dc:creator>
  <cp:keywords/>
  <dc:description/>
  <cp:lastModifiedBy>1160537814@qq.com</cp:lastModifiedBy>
  <cp:revision>11</cp:revision>
  <dcterms:created xsi:type="dcterms:W3CDTF">2018-04-26T02:32:00Z</dcterms:created>
  <dcterms:modified xsi:type="dcterms:W3CDTF">2018-04-26T13:59:00Z</dcterms:modified>
</cp:coreProperties>
</file>