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21E5D" w14:textId="77777777" w:rsidR="00253C7A" w:rsidRDefault="000B1672">
      <w:r w:rsidRPr="000B1672">
        <w:t xml:space="preserve">As a system administrator, I want to be able to set up a webpage and update information regularly containing </w:t>
      </w:r>
      <w:r w:rsidR="008A63B9">
        <w:t>frequent</w:t>
      </w:r>
      <w:r w:rsidRPr="000B1672">
        <w:t xml:space="preserve"> Q &amp; A according to feedback so that I can let users</w:t>
      </w:r>
      <w:r>
        <w:t xml:space="preserve"> use media vault more convenient.</w:t>
      </w:r>
    </w:p>
    <w:p w14:paraId="73321E5E" w14:textId="77777777" w:rsidR="000B1672" w:rsidRDefault="000B1672"/>
    <w:p w14:paraId="73321E5F" w14:textId="77777777" w:rsidR="000B1672" w:rsidRDefault="009306E1">
      <w:r>
        <w:t xml:space="preserve">Q: </w:t>
      </w:r>
      <w:r w:rsidR="000B1672">
        <w:t>Can I access to media vault with my phone</w:t>
      </w:r>
      <w:r w:rsidR="00326305">
        <w:t xml:space="preserve"> or ipad</w:t>
      </w:r>
      <w:r w:rsidR="000B1672">
        <w:t>?</w:t>
      </w:r>
    </w:p>
    <w:p w14:paraId="73321E60" w14:textId="77777777" w:rsidR="000B1672" w:rsidRPr="009306E1" w:rsidRDefault="008A63B9">
      <w:r>
        <w:rPr>
          <w:rFonts w:hint="eastAsia"/>
        </w:rPr>
        <w:t xml:space="preserve">A: </w:t>
      </w:r>
      <w:r w:rsidR="007511CF">
        <w:t>Any digital devices (</w:t>
      </w:r>
      <w:r w:rsidR="005B7DF2">
        <w:t>like, iphone, ipad, laptop and etc.</w:t>
      </w:r>
      <w:r w:rsidR="007511CF">
        <w:t>)</w:t>
      </w:r>
      <w:r w:rsidR="005B7DF2">
        <w:t xml:space="preserve"> with browser</w:t>
      </w:r>
      <w:r w:rsidR="000D1BD9">
        <w:t>s</w:t>
      </w:r>
      <w:r w:rsidR="005B7DF2">
        <w:t>, which support the availability of IE8 and Html 5, can access to our media vault.</w:t>
      </w:r>
    </w:p>
    <w:p w14:paraId="73321E61" w14:textId="77777777" w:rsidR="00DE66A0" w:rsidRDefault="00DE66A0"/>
    <w:p w14:paraId="73321E62" w14:textId="77777777" w:rsidR="00DE66A0" w:rsidRDefault="009306E1">
      <w:r>
        <w:t xml:space="preserve">Q: </w:t>
      </w:r>
      <w:r w:rsidR="00107877">
        <w:rPr>
          <w:rFonts w:hint="eastAsia"/>
        </w:rPr>
        <w:t>What kinds of media type are allowed to upload?</w:t>
      </w:r>
    </w:p>
    <w:p w14:paraId="73321E63" w14:textId="77777777" w:rsidR="00175006" w:rsidRDefault="00175006">
      <w:r>
        <w:rPr>
          <w:rFonts w:hint="eastAsia"/>
        </w:rPr>
        <w:t xml:space="preserve">A: Our media vault </w:t>
      </w:r>
      <w:r>
        <w:t xml:space="preserve">uploading function </w:t>
      </w:r>
      <w:r>
        <w:rPr>
          <w:rFonts w:hint="eastAsia"/>
        </w:rPr>
        <w:t>support</w:t>
      </w:r>
      <w:r>
        <w:t xml:space="preserve">s music, videos, images and PDF document. </w:t>
      </w:r>
    </w:p>
    <w:p w14:paraId="73321E64" w14:textId="77777777" w:rsidR="00175006" w:rsidRDefault="00175006">
      <w:r>
        <w:t>Supported file format:</w:t>
      </w:r>
      <w:r>
        <w:tab/>
      </w:r>
      <w:r>
        <w:rPr>
          <w:rFonts w:hint="eastAsia"/>
        </w:rPr>
        <w:t>Music: MP3</w:t>
      </w:r>
    </w:p>
    <w:p w14:paraId="73321E65" w14:textId="77777777" w:rsidR="00175006" w:rsidRDefault="00175006">
      <w:r>
        <w:tab/>
      </w:r>
      <w:r>
        <w:tab/>
      </w:r>
      <w:r>
        <w:tab/>
      </w:r>
      <w:r>
        <w:tab/>
      </w:r>
      <w:r>
        <w:tab/>
        <w:t>Video: MP4</w:t>
      </w:r>
    </w:p>
    <w:p w14:paraId="73321E66" w14:textId="77777777" w:rsidR="00175006" w:rsidRDefault="00175006">
      <w:r>
        <w:tab/>
      </w:r>
      <w:r>
        <w:tab/>
      </w:r>
      <w:r>
        <w:tab/>
      </w:r>
      <w:r>
        <w:tab/>
      </w:r>
      <w:r>
        <w:tab/>
        <w:t>Images: jpg</w:t>
      </w:r>
    </w:p>
    <w:p w14:paraId="73321E67" w14:textId="77777777" w:rsidR="00175006" w:rsidRPr="009306E1" w:rsidRDefault="00175006">
      <w:r>
        <w:tab/>
      </w:r>
      <w:r>
        <w:tab/>
      </w:r>
      <w:r>
        <w:tab/>
      </w:r>
      <w:r>
        <w:tab/>
      </w:r>
      <w:r>
        <w:tab/>
        <w:t>PDF document: pdf</w:t>
      </w:r>
    </w:p>
    <w:p w14:paraId="73321E68" w14:textId="77777777" w:rsidR="000B1672" w:rsidRPr="00175006" w:rsidRDefault="000B1672"/>
    <w:p w14:paraId="73321E69" w14:textId="77777777" w:rsidR="00326305" w:rsidRDefault="009306E1">
      <w:r>
        <w:t xml:space="preserve">Q: </w:t>
      </w:r>
      <w:r w:rsidR="00326305">
        <w:rPr>
          <w:rFonts w:hint="eastAsia"/>
        </w:rPr>
        <w:t>Can I gi</w:t>
      </w:r>
      <w:r>
        <w:rPr>
          <w:rFonts w:hint="eastAsia"/>
        </w:rPr>
        <w:t>ve the feedback or other enquiries</w:t>
      </w:r>
      <w:r w:rsidR="00326305">
        <w:rPr>
          <w:rFonts w:hint="eastAsia"/>
        </w:rPr>
        <w:t xml:space="preserve"> in media vault?</w:t>
      </w:r>
    </w:p>
    <w:p w14:paraId="73321E6A" w14:textId="77777777" w:rsidR="009306E1" w:rsidRPr="009306E1" w:rsidRDefault="009306E1">
      <w:r>
        <w:rPr>
          <w:rFonts w:hint="eastAsia"/>
        </w:rPr>
        <w:t xml:space="preserve">A: unfortunately, </w:t>
      </w:r>
      <w:r w:rsidR="002576F4">
        <w:t>our system</w:t>
      </w:r>
      <w:r w:rsidR="00962ADD">
        <w:t xml:space="preserve"> have</w:t>
      </w:r>
      <w:r w:rsidR="002576F4">
        <w:t xml:space="preserve"> not develop</w:t>
      </w:r>
      <w:r w:rsidR="00962ADD">
        <w:t>ed</w:t>
      </w:r>
      <w:r w:rsidR="002576F4">
        <w:t xml:space="preserve"> the feedback system</w:t>
      </w:r>
      <w:r w:rsidR="00962ADD">
        <w:t xml:space="preserve"> currently. However, you can contact our manager with the contact information in </w:t>
      </w:r>
      <w:r w:rsidR="00BF087B">
        <w:t>‘</w:t>
      </w:r>
      <w:r w:rsidR="00BF087B" w:rsidRPr="00BF087B">
        <w:rPr>
          <w:u w:val="single"/>
        </w:rPr>
        <w:t>A</w:t>
      </w:r>
      <w:r w:rsidR="00962ADD" w:rsidRPr="00BF087B">
        <w:rPr>
          <w:u w:val="single"/>
        </w:rPr>
        <w:t>bout us</w:t>
      </w:r>
      <w:r w:rsidR="00BF087B">
        <w:t>’</w:t>
      </w:r>
      <w:r w:rsidR="00962ADD">
        <w:t xml:space="preserve"> page.</w:t>
      </w:r>
    </w:p>
    <w:p w14:paraId="73321E6B" w14:textId="77777777" w:rsidR="009306E1" w:rsidRDefault="009306E1"/>
    <w:p w14:paraId="73321E6C" w14:textId="77777777" w:rsidR="009306E1" w:rsidRDefault="009306E1">
      <w:r>
        <w:rPr>
          <w:rFonts w:hint="eastAsia"/>
        </w:rPr>
        <w:t>Q:</w:t>
      </w:r>
      <w:r w:rsidR="00962ADD">
        <w:t xml:space="preserve"> </w:t>
      </w:r>
      <w:r w:rsidR="00175006">
        <w:t>Is there any limitation on media size while uploading?</w:t>
      </w:r>
    </w:p>
    <w:p w14:paraId="73321E6D" w14:textId="77777777" w:rsidR="00175006" w:rsidRDefault="00175006">
      <w:r>
        <w:t xml:space="preserve">A: </w:t>
      </w:r>
      <w:bookmarkStart w:id="0" w:name="OLE_LINK1"/>
      <w:bookmarkStart w:id="1" w:name="OLE_LINK2"/>
      <w:r w:rsidR="000400A6">
        <w:t xml:space="preserve">Actually, media vault does not have any limitation on </w:t>
      </w:r>
      <w:r w:rsidR="008A63B9">
        <w:t>file size</w:t>
      </w:r>
      <w:bookmarkEnd w:id="0"/>
      <w:bookmarkEnd w:id="1"/>
      <w:r w:rsidR="008A63B9">
        <w:t>.</w:t>
      </w:r>
    </w:p>
    <w:p w14:paraId="73321E6E" w14:textId="77777777" w:rsidR="00175006" w:rsidRDefault="00175006"/>
    <w:p w14:paraId="73321E6F" w14:textId="77777777" w:rsidR="00175006" w:rsidRDefault="000400A6">
      <w:r>
        <w:rPr>
          <w:rFonts w:hint="eastAsia"/>
        </w:rPr>
        <w:t xml:space="preserve">Q: Is there any limitation on </w:t>
      </w:r>
      <w:r w:rsidR="008A63B9">
        <w:t xml:space="preserve">rate </w:t>
      </w:r>
      <w:r>
        <w:rPr>
          <w:rFonts w:hint="eastAsia"/>
        </w:rPr>
        <w:t>of uploading or downloading?</w:t>
      </w:r>
    </w:p>
    <w:p w14:paraId="73321E70" w14:textId="77777777" w:rsidR="000400A6" w:rsidRDefault="000400A6">
      <w:r>
        <w:t xml:space="preserve">A: </w:t>
      </w:r>
      <w:bookmarkStart w:id="2" w:name="OLE_LINK5"/>
      <w:bookmarkStart w:id="3" w:name="OLE_LINK6"/>
      <w:r w:rsidR="008A63B9">
        <w:t>Actually, media vault does not have any limitation on rate</w:t>
      </w:r>
      <w:bookmarkEnd w:id="2"/>
      <w:bookmarkEnd w:id="3"/>
      <w:r w:rsidR="008A63B9">
        <w:t>. However, some rate limitations are caused by network o</w:t>
      </w:r>
      <w:r w:rsidR="008A63B9" w:rsidRPr="008A63B9">
        <w:t>perators</w:t>
      </w:r>
      <w:r w:rsidR="008A63B9">
        <w:t xml:space="preserve">. You should try again or consult local operators. </w:t>
      </w:r>
    </w:p>
    <w:p w14:paraId="73321E71" w14:textId="77777777" w:rsidR="000400A6" w:rsidRDefault="000400A6"/>
    <w:p w14:paraId="73321E72" w14:textId="77777777" w:rsidR="000400A6" w:rsidRDefault="00D81B97">
      <w:r>
        <w:rPr>
          <w:rFonts w:hint="eastAsia"/>
        </w:rPr>
        <w:t xml:space="preserve">Q: </w:t>
      </w:r>
      <w:r>
        <w:t>What’s the reason of failing login? And how to solve?</w:t>
      </w:r>
    </w:p>
    <w:p w14:paraId="73321E73" w14:textId="77777777" w:rsidR="00D81B97" w:rsidRDefault="00D81B97">
      <w:r>
        <w:t xml:space="preserve">A: </w:t>
      </w:r>
      <w:r>
        <w:tab/>
        <w:t xml:space="preserve">Firstly, you need to confirm the username and password. And then fill in username and password correctly. </w:t>
      </w:r>
    </w:p>
    <w:p w14:paraId="73321E74" w14:textId="77777777" w:rsidR="00D81B97" w:rsidRDefault="00D81B97">
      <w:r>
        <w:tab/>
        <w:t xml:space="preserve">Secondly, if the </w:t>
      </w:r>
      <w:r w:rsidR="00BF087B">
        <w:t xml:space="preserve">last step is not successful, please </w:t>
      </w:r>
      <w:bookmarkStart w:id="4" w:name="OLE_LINK3"/>
      <w:bookmarkStart w:id="5" w:name="OLE_LINK4"/>
      <w:r w:rsidR="00BF087B" w:rsidRPr="00BF087B">
        <w:t xml:space="preserve">contact our manager with the contact information in </w:t>
      </w:r>
      <w:r w:rsidR="00BF087B">
        <w:t>‘</w:t>
      </w:r>
      <w:r w:rsidR="00BF087B" w:rsidRPr="00BF087B">
        <w:rPr>
          <w:u w:val="single"/>
        </w:rPr>
        <w:t>About us</w:t>
      </w:r>
      <w:r w:rsidR="00BF087B">
        <w:t>’</w:t>
      </w:r>
      <w:r w:rsidR="00BF087B" w:rsidRPr="00BF087B">
        <w:t xml:space="preserve"> page</w:t>
      </w:r>
      <w:r w:rsidR="00BF087B">
        <w:t>.</w:t>
      </w:r>
      <w:bookmarkEnd w:id="4"/>
      <w:bookmarkEnd w:id="5"/>
      <w:r w:rsidR="00BF087B">
        <w:t xml:space="preserve"> Our manager will handle it as soon as possible.</w:t>
      </w:r>
    </w:p>
    <w:p w14:paraId="73321E75" w14:textId="77777777" w:rsidR="008A63B9" w:rsidRDefault="008A63B9"/>
    <w:p w14:paraId="73321E76" w14:textId="77777777" w:rsidR="008A63B9" w:rsidRDefault="004E2EC1">
      <w:r>
        <w:rPr>
          <w:rFonts w:hint="eastAsia"/>
        </w:rPr>
        <w:t xml:space="preserve">Q: Is there any limitation on </w:t>
      </w:r>
      <w:r>
        <w:t xml:space="preserve">size of </w:t>
      </w:r>
      <w:r>
        <w:rPr>
          <w:rFonts w:hint="eastAsia"/>
        </w:rPr>
        <w:t xml:space="preserve">personal </w:t>
      </w:r>
      <w:r>
        <w:t>head photo</w:t>
      </w:r>
      <w:r>
        <w:rPr>
          <w:rFonts w:hint="eastAsia"/>
        </w:rPr>
        <w:t>?</w:t>
      </w:r>
    </w:p>
    <w:p w14:paraId="73321E77" w14:textId="77777777" w:rsidR="004E2EC1" w:rsidRDefault="004E2EC1">
      <w:r>
        <w:t xml:space="preserve">A: </w:t>
      </w:r>
      <w:r w:rsidR="007511CF">
        <w:t>Actually, media vault does not have any limitation on size of head photos. We suggest you to m</w:t>
      </w:r>
      <w:r w:rsidR="004F2D4A">
        <w:t>ake head photos no more than 500</w:t>
      </w:r>
      <w:r w:rsidR="007511CF">
        <w:t xml:space="preserve"> KB which uploading, which will be loaded quickly. </w:t>
      </w:r>
    </w:p>
    <w:p w14:paraId="73321E78" w14:textId="77777777" w:rsidR="004E2EC1" w:rsidRDefault="004E2EC1"/>
    <w:p w14:paraId="73321E79" w14:textId="77777777" w:rsidR="004E2EC1" w:rsidRDefault="004E2EC1">
      <w:r>
        <w:t>Q: How can I extend capacity when c</w:t>
      </w:r>
      <w:r w:rsidRPr="004E2EC1">
        <w:t>apacity</w:t>
      </w:r>
      <w:r>
        <w:t xml:space="preserve"> is exceeded? </w:t>
      </w:r>
    </w:p>
    <w:p w14:paraId="73321E7A" w14:textId="2136DBF3" w:rsidR="00751374" w:rsidRDefault="00751374">
      <w:r>
        <w:t xml:space="preserve">A: Please </w:t>
      </w:r>
      <w:r w:rsidRPr="00751374">
        <w:t>contact our manager with the contact information in ‘</w:t>
      </w:r>
      <w:r w:rsidRPr="005B7DF2">
        <w:rPr>
          <w:u w:val="single"/>
        </w:rPr>
        <w:t>About us</w:t>
      </w:r>
      <w:r w:rsidRPr="00751374">
        <w:t>’ page.</w:t>
      </w:r>
      <w:r>
        <w:t xml:space="preserve"> Extra capacity will charge fee.</w:t>
      </w:r>
    </w:p>
    <w:p w14:paraId="50A0BF8F" w14:textId="1B2D0644" w:rsidR="00144405" w:rsidRDefault="00144405"/>
    <w:p w14:paraId="295628E2" w14:textId="79AD0240" w:rsidR="00144405" w:rsidRDefault="00144405">
      <w:r>
        <w:rPr>
          <w:rFonts w:hint="eastAsia"/>
        </w:rPr>
        <w:t>Q:</w:t>
      </w:r>
      <w:r>
        <w:t xml:space="preserve"> Can I login with my email?</w:t>
      </w:r>
    </w:p>
    <w:p w14:paraId="7D3C490F" w14:textId="12162384" w:rsidR="00144405" w:rsidRPr="009306E1" w:rsidRDefault="00144405">
      <w:r>
        <w:t xml:space="preserve">A: Yes, you can. Only if </w:t>
      </w:r>
      <w:bookmarkStart w:id="6" w:name="_GoBack"/>
      <w:bookmarkEnd w:id="6"/>
      <w:r>
        <w:t>your verified email address.</w:t>
      </w:r>
    </w:p>
    <w:sectPr w:rsidR="00144405" w:rsidRPr="00930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21E7D" w14:textId="77777777" w:rsidR="00DE501A" w:rsidRDefault="00DE501A" w:rsidP="000B1672">
      <w:r>
        <w:separator/>
      </w:r>
    </w:p>
  </w:endnote>
  <w:endnote w:type="continuationSeparator" w:id="0">
    <w:p w14:paraId="73321E7E" w14:textId="77777777" w:rsidR="00DE501A" w:rsidRDefault="00DE501A" w:rsidP="000B1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21E7B" w14:textId="77777777" w:rsidR="00DE501A" w:rsidRDefault="00DE501A" w:rsidP="000B1672">
      <w:r>
        <w:separator/>
      </w:r>
    </w:p>
  </w:footnote>
  <w:footnote w:type="continuationSeparator" w:id="0">
    <w:p w14:paraId="73321E7C" w14:textId="77777777" w:rsidR="00DE501A" w:rsidRDefault="00DE501A" w:rsidP="000B1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CC"/>
    <w:rsid w:val="0002416F"/>
    <w:rsid w:val="000400A6"/>
    <w:rsid w:val="0004783E"/>
    <w:rsid w:val="000B1672"/>
    <w:rsid w:val="000D1BD9"/>
    <w:rsid w:val="00107877"/>
    <w:rsid w:val="00144405"/>
    <w:rsid w:val="00175006"/>
    <w:rsid w:val="002576F4"/>
    <w:rsid w:val="00326305"/>
    <w:rsid w:val="00435FA4"/>
    <w:rsid w:val="004612D4"/>
    <w:rsid w:val="00485ACC"/>
    <w:rsid w:val="004E2EC1"/>
    <w:rsid w:val="004F2D4A"/>
    <w:rsid w:val="00556276"/>
    <w:rsid w:val="005B7DF2"/>
    <w:rsid w:val="007511CF"/>
    <w:rsid w:val="00751374"/>
    <w:rsid w:val="008A63B9"/>
    <w:rsid w:val="009306E1"/>
    <w:rsid w:val="00962ADD"/>
    <w:rsid w:val="00BF087B"/>
    <w:rsid w:val="00D81B97"/>
    <w:rsid w:val="00DE501A"/>
    <w:rsid w:val="00DE66A0"/>
    <w:rsid w:val="00E0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321E5D"/>
  <w15:chartTrackingRefBased/>
  <w15:docId w15:val="{0B4F5821-73A0-42EB-A3DF-365D07E3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6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 Zheng</dc:creator>
  <cp:keywords/>
  <dc:description/>
  <cp:lastModifiedBy>杨正杰</cp:lastModifiedBy>
  <cp:revision>9</cp:revision>
  <dcterms:created xsi:type="dcterms:W3CDTF">2015-10-26T01:47:00Z</dcterms:created>
  <dcterms:modified xsi:type="dcterms:W3CDTF">2015-10-26T06:50:00Z</dcterms:modified>
</cp:coreProperties>
</file>