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C8196" w14:textId="77777777" w:rsidR="004517AA" w:rsidRPr="00AF671F" w:rsidRDefault="004517AA" w:rsidP="00C81BF5">
      <w:pPr>
        <w:rPr>
          <w:sz w:val="32"/>
        </w:rPr>
      </w:pPr>
      <w:r w:rsidRPr="00AF671F">
        <w:rPr>
          <w:rFonts w:hint="eastAsia"/>
          <w:sz w:val="32"/>
        </w:rPr>
        <w:t>Help request</w:t>
      </w:r>
      <w:r w:rsidRPr="00AF671F">
        <w:rPr>
          <w:sz w:val="32"/>
        </w:rPr>
        <w:t xml:space="preserve"> </w:t>
      </w:r>
      <w:r w:rsidRPr="00AF671F">
        <w:rPr>
          <w:rFonts w:hint="eastAsia"/>
          <w:sz w:val="32"/>
        </w:rPr>
        <w:t>(</w:t>
      </w:r>
      <w:r w:rsidRPr="00AF671F">
        <w:rPr>
          <w:sz w:val="32"/>
        </w:rPr>
        <w:t>instructions)</w:t>
      </w:r>
    </w:p>
    <w:p w14:paraId="5FFC8197" w14:textId="77777777" w:rsidR="004517AA" w:rsidRDefault="004517AA" w:rsidP="00C81BF5"/>
    <w:p w14:paraId="5FFC8198" w14:textId="65497964" w:rsidR="00C04E19" w:rsidRDefault="00C04E19" w:rsidP="00C81BF5">
      <w:pPr>
        <w:rPr>
          <w:b/>
        </w:rPr>
      </w:pPr>
      <w:r w:rsidRPr="00C04E19">
        <w:rPr>
          <w:rFonts w:hint="eastAsia"/>
          <w:b/>
        </w:rPr>
        <w:t xml:space="preserve">Account </w:t>
      </w:r>
      <w:r w:rsidR="00E870C1" w:rsidRPr="00C04E19">
        <w:rPr>
          <w:b/>
        </w:rPr>
        <w:t>management:</w:t>
      </w:r>
    </w:p>
    <w:p w14:paraId="5FFC8199" w14:textId="51F705DA" w:rsidR="00744296" w:rsidRDefault="00AF671F" w:rsidP="00C81BF5">
      <w:r>
        <w:rPr>
          <w:rFonts w:hint="eastAsia"/>
        </w:rPr>
        <w:t xml:space="preserve">Upload </w:t>
      </w:r>
      <w:r>
        <w:t xml:space="preserve">head photo: </w:t>
      </w:r>
      <w:bookmarkStart w:id="0" w:name="OLE_LINK1"/>
      <w:bookmarkStart w:id="1" w:name="OLE_LINK2"/>
      <w:r w:rsidR="00E870C1">
        <w:t>when click on the dropdown box on the left-bottom or top-right of the page, click the setting button, then you can add/modify personal file and head photo.</w:t>
      </w:r>
      <w:bookmarkEnd w:id="0"/>
      <w:bookmarkEnd w:id="1"/>
    </w:p>
    <w:p w14:paraId="5FFC819A" w14:textId="6A8A3448" w:rsidR="00AF671F" w:rsidRDefault="00AF671F" w:rsidP="00C81BF5">
      <w:r>
        <w:rPr>
          <w:rFonts w:hint="eastAsia"/>
        </w:rPr>
        <w:t>Modify</w:t>
      </w:r>
      <w:r>
        <w:t xml:space="preserve"> password:</w:t>
      </w:r>
      <w:r w:rsidR="00F0140D">
        <w:t xml:space="preserve"> </w:t>
      </w:r>
      <w:bookmarkStart w:id="2" w:name="OLE_LINK3"/>
      <w:bookmarkStart w:id="3" w:name="OLE_LINK4"/>
      <w:r w:rsidR="00E870C1">
        <w:t>when login sign in page, click the modify password button to modify password.</w:t>
      </w:r>
      <w:bookmarkEnd w:id="2"/>
      <w:bookmarkEnd w:id="3"/>
    </w:p>
    <w:p w14:paraId="5FFC819B" w14:textId="02A25BAA" w:rsidR="00C04E19" w:rsidRDefault="00744296" w:rsidP="00C81BF5">
      <w:r>
        <w:t>F</w:t>
      </w:r>
      <w:r>
        <w:rPr>
          <w:rFonts w:hint="eastAsia"/>
        </w:rPr>
        <w:t xml:space="preserve">ind </w:t>
      </w:r>
      <w:r>
        <w:t>lost password:</w:t>
      </w:r>
      <w:r w:rsidR="00F0140D">
        <w:t xml:space="preserve"> </w:t>
      </w:r>
      <w:bookmarkStart w:id="4" w:name="OLE_LINK5"/>
      <w:bookmarkStart w:id="5" w:name="OLE_LINK6"/>
      <w:r w:rsidR="00E870C1">
        <w:t>when login sign in page, click the forgot password button to reset the password.</w:t>
      </w:r>
      <w:bookmarkEnd w:id="4"/>
      <w:bookmarkEnd w:id="5"/>
    </w:p>
    <w:p w14:paraId="5FFC819C" w14:textId="77777777" w:rsidR="00F0140D" w:rsidRPr="00C04E19" w:rsidRDefault="00F0140D" w:rsidP="00C81BF5"/>
    <w:p w14:paraId="5FFC819D" w14:textId="77777777" w:rsidR="00C04E19" w:rsidRDefault="00C04E19" w:rsidP="00C81BF5">
      <w:pPr>
        <w:rPr>
          <w:b/>
        </w:rPr>
      </w:pPr>
      <w:bookmarkStart w:id="6" w:name="OLE_LINK7"/>
      <w:bookmarkStart w:id="7" w:name="OLE_LINK8"/>
      <w:r>
        <w:rPr>
          <w:b/>
        </w:rPr>
        <w:t>Media file management</w:t>
      </w:r>
      <w:bookmarkEnd w:id="6"/>
      <w:bookmarkEnd w:id="7"/>
      <w:r>
        <w:rPr>
          <w:b/>
        </w:rPr>
        <w:t>:</w:t>
      </w:r>
    </w:p>
    <w:p w14:paraId="5FFC819E" w14:textId="5ADE7092" w:rsidR="00744296" w:rsidRDefault="00744296" w:rsidP="00C81BF5">
      <w:r>
        <w:t>Upload media:</w:t>
      </w:r>
      <w:r w:rsidR="00AF671F">
        <w:t xml:space="preserve"> </w:t>
      </w:r>
      <w:bookmarkStart w:id="8" w:name="OLE_LINK9"/>
      <w:bookmarkStart w:id="9" w:name="OLE_LINK10"/>
      <w:r w:rsidR="00E870C1">
        <w:t>click the upload button on the left of the homepage, the upload page will be shown, then click upload to upload media files.</w:t>
      </w:r>
      <w:bookmarkEnd w:id="8"/>
      <w:bookmarkEnd w:id="9"/>
    </w:p>
    <w:p w14:paraId="5FFC819F" w14:textId="2667A27F" w:rsidR="00744296" w:rsidRDefault="00744296" w:rsidP="00C81BF5">
      <w:r>
        <w:t>Download media:</w:t>
      </w:r>
      <w:r w:rsidR="00AF671F">
        <w:t xml:space="preserve"> </w:t>
      </w:r>
    </w:p>
    <w:p w14:paraId="6C9FBDEF" w14:textId="77777777" w:rsidR="00E870C1" w:rsidRDefault="00E870C1" w:rsidP="00E870C1">
      <w:pPr>
        <w:pStyle w:val="a7"/>
        <w:numPr>
          <w:ilvl w:val="0"/>
          <w:numId w:val="1"/>
        </w:numPr>
        <w:ind w:firstLineChars="0"/>
      </w:pPr>
      <w:bookmarkStart w:id="10" w:name="OLE_LINK11"/>
      <w:bookmarkStart w:id="11" w:name="OLE_LINK12"/>
      <w:r>
        <w:t>PDF: click the file, the detail will be shown in a new page, then you can see the download button at the bottom right corner.</w:t>
      </w:r>
    </w:p>
    <w:p w14:paraId="47465B4E" w14:textId="77777777" w:rsidR="00E870C1" w:rsidRDefault="00E870C1" w:rsidP="00E870C1">
      <w:pPr>
        <w:pStyle w:val="a7"/>
        <w:numPr>
          <w:ilvl w:val="0"/>
          <w:numId w:val="1"/>
        </w:numPr>
        <w:ind w:firstLineChars="0"/>
      </w:pPr>
      <w:bookmarkStart w:id="12" w:name="OLE_LINK13"/>
      <w:bookmarkStart w:id="13" w:name="OLE_LINK14"/>
      <w:bookmarkEnd w:id="10"/>
      <w:bookmarkEnd w:id="11"/>
      <w:r>
        <w:t>Photo: click the file, the detail will be shown in a new page, then right click the photo to download</w:t>
      </w:r>
      <w:bookmarkEnd w:id="12"/>
      <w:bookmarkEnd w:id="13"/>
    </w:p>
    <w:p w14:paraId="7129A550" w14:textId="77777777" w:rsidR="00E870C1" w:rsidRDefault="00E870C1" w:rsidP="00E870C1">
      <w:pPr>
        <w:pStyle w:val="a7"/>
        <w:numPr>
          <w:ilvl w:val="0"/>
          <w:numId w:val="1"/>
        </w:numPr>
        <w:ind w:firstLineChars="0"/>
      </w:pPr>
      <w:bookmarkStart w:id="14" w:name="OLE_LINK15"/>
      <w:bookmarkStart w:id="15" w:name="OLE_LINK16"/>
      <w:r>
        <w:t>Music: right click the “play” button to download</w:t>
      </w:r>
      <w:bookmarkEnd w:id="14"/>
      <w:bookmarkEnd w:id="15"/>
    </w:p>
    <w:p w14:paraId="65B7D011" w14:textId="77777777" w:rsidR="00E870C1" w:rsidRDefault="00E870C1" w:rsidP="00E870C1">
      <w:pPr>
        <w:pStyle w:val="a7"/>
        <w:numPr>
          <w:ilvl w:val="0"/>
          <w:numId w:val="1"/>
        </w:numPr>
        <w:ind w:firstLineChars="0"/>
      </w:pPr>
      <w:bookmarkStart w:id="16" w:name="OLE_LINK17"/>
      <w:bookmarkStart w:id="17" w:name="OLE_LINK18"/>
      <w:r>
        <w:t>Video: right click the “play” button to download</w:t>
      </w:r>
      <w:bookmarkEnd w:id="16"/>
      <w:bookmarkEnd w:id="17"/>
    </w:p>
    <w:p w14:paraId="70D1B288" w14:textId="77777777" w:rsidR="00E870C1" w:rsidRDefault="00E870C1" w:rsidP="00C81BF5"/>
    <w:p w14:paraId="5FFC81A1" w14:textId="58FA7740" w:rsidR="00744296" w:rsidRDefault="00744296" w:rsidP="00C81BF5">
      <w:r>
        <w:t>Delete media:</w:t>
      </w:r>
      <w:r w:rsidR="00F0140D">
        <w:t xml:space="preserve"> </w:t>
      </w:r>
      <w:bookmarkStart w:id="18" w:name="OLE_LINK19"/>
      <w:bookmarkStart w:id="19" w:name="OLE_LINK20"/>
      <w:r w:rsidR="00E870C1">
        <w:t>click delete button under each specific media item to delete</w:t>
      </w:r>
      <w:bookmarkEnd w:id="18"/>
      <w:bookmarkEnd w:id="19"/>
    </w:p>
    <w:p w14:paraId="5ACF24C4" w14:textId="77777777" w:rsidR="00B03568" w:rsidRDefault="00B03568" w:rsidP="00C81BF5"/>
    <w:p w14:paraId="5FFC81A2" w14:textId="12285FD0" w:rsidR="00744296" w:rsidRDefault="00744296" w:rsidP="00C81BF5">
      <w:r>
        <w:t>Search media:</w:t>
      </w:r>
      <w:bookmarkStart w:id="20" w:name="OLE_LINK21"/>
      <w:bookmarkStart w:id="21" w:name="OLE_LINK22"/>
      <w:r w:rsidR="00F0140D">
        <w:t xml:space="preserve"> </w:t>
      </w:r>
      <w:r w:rsidR="00E870C1">
        <w:t>on the top of the page, you will find the search bar, which can search everything by type, name, keyword, etc.</w:t>
      </w:r>
      <w:bookmarkEnd w:id="20"/>
      <w:bookmarkEnd w:id="21"/>
    </w:p>
    <w:p w14:paraId="5FFC81A3" w14:textId="24F96E5C" w:rsidR="00E9309C" w:rsidRDefault="00E9309C" w:rsidP="00C81BF5">
      <w:r>
        <w:t>Rename media:</w:t>
      </w:r>
      <w:r w:rsidR="00F0140D">
        <w:t xml:space="preserve"> </w:t>
      </w:r>
      <w:bookmarkStart w:id="22" w:name="OLE_LINK23"/>
      <w:bookmarkStart w:id="23" w:name="OLE_LINK24"/>
      <w:r w:rsidR="00E870C1">
        <w:t>click rename button under each specific media item to rename</w:t>
      </w:r>
      <w:bookmarkEnd w:id="22"/>
      <w:bookmarkEnd w:id="23"/>
    </w:p>
    <w:p w14:paraId="05592E44" w14:textId="773199D3" w:rsidR="00B03568" w:rsidRDefault="00B03568" w:rsidP="00B03568">
      <w:r>
        <w:t>Play media in media vault</w:t>
      </w:r>
      <w:r>
        <w:rPr>
          <w:rFonts w:hint="eastAsia"/>
        </w:rPr>
        <w:t xml:space="preserve">: </w:t>
      </w:r>
      <w:bookmarkStart w:id="24" w:name="OLE_LINK25"/>
      <w:bookmarkStart w:id="25" w:name="OLE_LINK26"/>
      <w:r w:rsidR="00E870C1">
        <w:t>click the specific media item to play media online</w:t>
      </w:r>
      <w:bookmarkEnd w:id="24"/>
      <w:bookmarkEnd w:id="25"/>
    </w:p>
    <w:p w14:paraId="5FFC81A4" w14:textId="77777777" w:rsidR="00F0140D" w:rsidRPr="00C04E19" w:rsidRDefault="00F0140D" w:rsidP="00C81BF5"/>
    <w:p w14:paraId="5FFC81A5" w14:textId="77777777" w:rsidR="00C04E19" w:rsidRPr="00C04E19" w:rsidRDefault="00C04E19" w:rsidP="00C81BF5">
      <w:pPr>
        <w:rPr>
          <w:b/>
        </w:rPr>
      </w:pPr>
      <w:r>
        <w:rPr>
          <w:rFonts w:hint="eastAsia"/>
          <w:b/>
        </w:rPr>
        <w:t>User experience:</w:t>
      </w:r>
    </w:p>
    <w:p w14:paraId="5FFC81A6" w14:textId="77777777" w:rsidR="00E9309C" w:rsidRDefault="001050A9" w:rsidP="00C81BF5">
      <w:r>
        <w:t>FAQ</w:t>
      </w:r>
      <w:r w:rsidR="00E9309C">
        <w:rPr>
          <w:rFonts w:hint="eastAsia"/>
        </w:rPr>
        <w:t>:</w:t>
      </w:r>
      <w:r w:rsidR="00F0140D" w:rsidRPr="00F0140D">
        <w:t xml:space="preserve"> </w:t>
      </w:r>
      <w:bookmarkStart w:id="26" w:name="OLE_LINK27"/>
      <w:bookmarkStart w:id="27" w:name="OLE_LINK28"/>
      <w:r w:rsidR="00F0140D">
        <w:t>When users meet some problems when they are using media vault, they can high-possibly find the answers through F</w:t>
      </w:r>
      <w:r>
        <w:t>AQ</w:t>
      </w:r>
      <w:r w:rsidR="00F0140D">
        <w:t>. T</w:t>
      </w:r>
      <w:r w:rsidR="00F0140D" w:rsidRPr="00F0140D">
        <w:t xml:space="preserve">he most frequent Q &amp; A </w:t>
      </w:r>
      <w:r w:rsidR="00F0140D">
        <w:t xml:space="preserve">are collected and integrated from user </w:t>
      </w:r>
      <w:r w:rsidR="00F0140D" w:rsidRPr="00F0140D">
        <w:t>feedback</w:t>
      </w:r>
      <w:r w:rsidR="00F0140D">
        <w:t>s.</w:t>
      </w:r>
      <w:bookmarkEnd w:id="26"/>
      <w:bookmarkEnd w:id="27"/>
    </w:p>
    <w:p w14:paraId="5FFC81A7" w14:textId="77777777" w:rsidR="00F0140D" w:rsidRDefault="00F0140D" w:rsidP="00C81BF5"/>
    <w:p w14:paraId="5FFC81A8" w14:textId="48C7742D" w:rsidR="00744296" w:rsidRDefault="00E9309C">
      <w:r>
        <w:t xml:space="preserve">Check </w:t>
      </w:r>
      <w:r>
        <w:rPr>
          <w:rFonts w:hint="eastAsia"/>
        </w:rPr>
        <w:t>cap</w:t>
      </w:r>
      <w:r>
        <w:t>ability:</w:t>
      </w:r>
      <w:r w:rsidR="00AF671F">
        <w:t xml:space="preserve"> </w:t>
      </w:r>
      <w:bookmarkStart w:id="28" w:name="OLE_LINK29"/>
      <w:bookmarkStart w:id="29" w:name="OLE_LINK30"/>
      <w:r w:rsidR="006A392D">
        <w:t>Users can check</w:t>
      </w:r>
      <w:r w:rsidR="00F0140D">
        <w:t xml:space="preserve"> the capability, which is shown on the top</w:t>
      </w:r>
      <w:r w:rsidR="00E870C1">
        <w:t>-right</w:t>
      </w:r>
      <w:r w:rsidR="00F0140D">
        <w:t xml:space="preserve"> of user interface.</w:t>
      </w:r>
      <w:bookmarkEnd w:id="28"/>
      <w:bookmarkEnd w:id="29"/>
      <w:r w:rsidR="00F0140D">
        <w:t xml:space="preserve"> </w:t>
      </w:r>
    </w:p>
    <w:p w14:paraId="5FFC81A9" w14:textId="77777777" w:rsidR="00E9309C" w:rsidRDefault="00E9309C"/>
    <w:p w14:paraId="5FFC81AA" w14:textId="77777777" w:rsidR="00744296" w:rsidRPr="00BE4BA6" w:rsidRDefault="00744296">
      <w:pPr>
        <w:rPr>
          <w:i/>
        </w:rPr>
      </w:pPr>
      <w:bookmarkStart w:id="30" w:name="OLE_LINK31"/>
      <w:bookmarkStart w:id="31" w:name="OLE_LINK32"/>
      <w:bookmarkStart w:id="32" w:name="_GoBack"/>
      <w:r w:rsidRPr="00BE4BA6">
        <w:rPr>
          <w:i/>
        </w:rPr>
        <w:t>Any other problems you meet in media vault, you can contact our manager with the contact information in ‘</w:t>
      </w:r>
      <w:r w:rsidRPr="00BE4BA6">
        <w:rPr>
          <w:i/>
          <w:u w:val="single"/>
        </w:rPr>
        <w:t>About us</w:t>
      </w:r>
      <w:r w:rsidRPr="00BE4BA6">
        <w:rPr>
          <w:i/>
        </w:rPr>
        <w:t>’ page. Our manager will reply you as soon as possible.</w:t>
      </w:r>
      <w:bookmarkEnd w:id="30"/>
      <w:bookmarkEnd w:id="31"/>
      <w:bookmarkEnd w:id="32"/>
    </w:p>
    <w:sectPr w:rsidR="00744296" w:rsidRPr="00BE4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F4F42" w14:textId="77777777" w:rsidR="00B03568" w:rsidRDefault="00B03568" w:rsidP="00B03568">
      <w:r>
        <w:separator/>
      </w:r>
    </w:p>
  </w:endnote>
  <w:endnote w:type="continuationSeparator" w:id="0">
    <w:p w14:paraId="3DFAC3FF" w14:textId="77777777" w:rsidR="00B03568" w:rsidRDefault="00B03568" w:rsidP="00B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D2574" w14:textId="77777777" w:rsidR="00B03568" w:rsidRDefault="00B03568" w:rsidP="00B03568">
      <w:r>
        <w:separator/>
      </w:r>
    </w:p>
  </w:footnote>
  <w:footnote w:type="continuationSeparator" w:id="0">
    <w:p w14:paraId="2BEA5ED9" w14:textId="77777777" w:rsidR="00B03568" w:rsidRDefault="00B03568" w:rsidP="00B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829E4"/>
    <w:multiLevelType w:val="hybridMultilevel"/>
    <w:tmpl w:val="3556B222"/>
    <w:lvl w:ilvl="0" w:tplc="A09E3E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F5"/>
    <w:rsid w:val="0002416F"/>
    <w:rsid w:val="0004783E"/>
    <w:rsid w:val="001050A9"/>
    <w:rsid w:val="002213E6"/>
    <w:rsid w:val="00235E9B"/>
    <w:rsid w:val="004517AA"/>
    <w:rsid w:val="006A392D"/>
    <w:rsid w:val="00744296"/>
    <w:rsid w:val="00AF671F"/>
    <w:rsid w:val="00B03568"/>
    <w:rsid w:val="00BE4BA6"/>
    <w:rsid w:val="00C04E19"/>
    <w:rsid w:val="00C53E02"/>
    <w:rsid w:val="00C81BF5"/>
    <w:rsid w:val="00CF2D04"/>
    <w:rsid w:val="00E870C1"/>
    <w:rsid w:val="00E9309C"/>
    <w:rsid w:val="00F0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FC8196"/>
  <w15:chartTrackingRefBased/>
  <w15:docId w15:val="{ED3D848E-C4D2-49AE-B1B1-A8ABB1C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B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568"/>
    <w:rPr>
      <w:sz w:val="18"/>
      <w:szCs w:val="18"/>
    </w:rPr>
  </w:style>
  <w:style w:type="paragraph" w:styleId="a7">
    <w:name w:val="List Paragraph"/>
    <w:basedOn w:val="a"/>
    <w:uiPriority w:val="34"/>
    <w:qFormat/>
    <w:rsid w:val="00E87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Zheng</dc:creator>
  <cp:keywords/>
  <dc:description/>
  <cp:lastModifiedBy>杨正杰</cp:lastModifiedBy>
  <cp:revision>7</cp:revision>
  <dcterms:created xsi:type="dcterms:W3CDTF">2015-10-26T02:21:00Z</dcterms:created>
  <dcterms:modified xsi:type="dcterms:W3CDTF">2015-10-26T09:50:00Z</dcterms:modified>
</cp:coreProperties>
</file>