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081B" w14:textId="17C8B268" w:rsidR="009451C2" w:rsidRPr="009451C2" w:rsidRDefault="009451C2" w:rsidP="009451C2">
      <w:pPr>
        <w:ind w:firstLineChars="800" w:firstLine="2240"/>
        <w:rPr>
          <w:sz w:val="28"/>
          <w:szCs w:val="28"/>
        </w:rPr>
      </w:pPr>
      <w:r w:rsidRPr="009451C2">
        <w:rPr>
          <w:sz w:val="28"/>
          <w:szCs w:val="28"/>
        </w:rPr>
        <w:t>《愤怒的小鸟》软件详细设计报告</w:t>
      </w:r>
    </w:p>
    <w:p w14:paraId="5931BBE3" w14:textId="77777777" w:rsidR="009451C2" w:rsidRPr="009451C2" w:rsidRDefault="009451C2" w:rsidP="009451C2">
      <w:r w:rsidRPr="009451C2">
        <w:t>1. 软件整体系统架构设计</w:t>
      </w:r>
    </w:p>
    <w:p w14:paraId="6401E9A0" w14:textId="77777777" w:rsidR="009451C2" w:rsidRPr="009451C2" w:rsidRDefault="009451C2" w:rsidP="009451C2">
      <w:r w:rsidRPr="009451C2">
        <w:t>本项目采用经典 MVC（Model-View-Controller）分层解耦架构进行全盘重构，彻底剥离“数据流”与“渲染流”：</w:t>
      </w:r>
    </w:p>
    <w:p w14:paraId="386C8A20" w14:textId="77777777" w:rsidR="009451C2" w:rsidRPr="009451C2" w:rsidRDefault="009451C2" w:rsidP="009451C2">
      <w:r w:rsidRPr="009451C2">
        <w:t>Plaintext</w:t>
      </w:r>
    </w:p>
    <w:p w14:paraId="36FBAFCA" w14:textId="77777777" w:rsidR="009451C2" w:rsidRPr="009451C2" w:rsidRDefault="009451C2" w:rsidP="009451C2">
      <w:r w:rsidRPr="009451C2">
        <w:t xml:space="preserve">                  ┌────────────────────────────────────────┐</w:t>
      </w:r>
    </w:p>
    <w:p w14:paraId="70939AC4" w14:textId="77777777" w:rsidR="009451C2" w:rsidRPr="009451C2" w:rsidRDefault="009451C2" w:rsidP="009451C2">
      <w:r w:rsidRPr="009451C2">
        <w:t xml:space="preserve">                  │       表现层 (View)                    │</w:t>
      </w:r>
    </w:p>
    <w:p w14:paraId="69A54EDB" w14:textId="77777777" w:rsidR="009451C2" w:rsidRPr="009451C2" w:rsidRDefault="009451C2" w:rsidP="009451C2">
      <w:r w:rsidRPr="009451C2">
        <w:t xml:space="preserve">                  │   </w:t>
      </w:r>
      <w:proofErr w:type="spellStart"/>
      <w:r w:rsidRPr="009451C2">
        <w:t>Pygame.Surface</w:t>
      </w:r>
      <w:proofErr w:type="spellEnd"/>
      <w:r w:rsidRPr="009451C2">
        <w:t xml:space="preserve"> / </w:t>
      </w:r>
      <w:proofErr w:type="spellStart"/>
      <w:r w:rsidRPr="009451C2">
        <w:t>smoothscale</w:t>
      </w:r>
      <w:proofErr w:type="spellEnd"/>
      <w:r w:rsidRPr="009451C2">
        <w:t xml:space="preserve">         │</w:t>
      </w:r>
    </w:p>
    <w:p w14:paraId="05CF18EE" w14:textId="77777777" w:rsidR="009451C2" w:rsidRPr="009451C2" w:rsidRDefault="009451C2" w:rsidP="009451C2">
      <w:r w:rsidRPr="009451C2">
        <w:t xml:space="preserve">                  └───────────────────▲────────────────────┘</w:t>
      </w:r>
    </w:p>
    <w:p w14:paraId="74FC0F1E" w14:textId="77777777" w:rsidR="009451C2" w:rsidRPr="009451C2" w:rsidRDefault="009451C2" w:rsidP="009451C2">
      <w:r w:rsidRPr="009451C2">
        <w:t xml:space="preserve">                                      │  (</w:t>
      </w:r>
      <w:proofErr w:type="gramStart"/>
      <w:r w:rsidRPr="009451C2">
        <w:t>像素级真</w:t>
      </w:r>
      <w:proofErr w:type="gramEnd"/>
      <w:r w:rsidRPr="009451C2">
        <w:t>彩贴图同步)</w:t>
      </w:r>
    </w:p>
    <w:p w14:paraId="04DCD5A2" w14:textId="77777777" w:rsidR="009451C2" w:rsidRPr="009451C2" w:rsidRDefault="009451C2" w:rsidP="009451C2">
      <w:r w:rsidRPr="009451C2">
        <w:t xml:space="preserve">                  ┌───────────────────▼────────────────────┘</w:t>
      </w:r>
    </w:p>
    <w:p w14:paraId="26FC5256" w14:textId="77777777" w:rsidR="009451C2" w:rsidRPr="009451C2" w:rsidRDefault="009451C2" w:rsidP="009451C2">
      <w:r w:rsidRPr="009451C2">
        <w:t xml:space="preserve">                  │       控制层 (Controller)              │</w:t>
      </w:r>
    </w:p>
    <w:p w14:paraId="38EF86B5" w14:textId="77777777" w:rsidR="009451C2" w:rsidRPr="009451C2" w:rsidRDefault="009451C2" w:rsidP="009451C2">
      <w:r w:rsidRPr="009451C2">
        <w:t xml:space="preserve">                  │   </w:t>
      </w:r>
      <w:proofErr w:type="spellStart"/>
      <w:r w:rsidRPr="009451C2">
        <w:t>GameManager</w:t>
      </w:r>
      <w:proofErr w:type="spellEnd"/>
      <w:r w:rsidRPr="009451C2">
        <w:t xml:space="preserve"> ── </w:t>
      </w:r>
      <w:proofErr w:type="spellStart"/>
      <w:r w:rsidRPr="009451C2">
        <w:t>LevelScene</w:t>
      </w:r>
      <w:proofErr w:type="spellEnd"/>
      <w:r w:rsidRPr="009451C2">
        <w:t xml:space="preserve"> ── FSM引擎  │</w:t>
      </w:r>
    </w:p>
    <w:p w14:paraId="580FA2F2" w14:textId="77777777" w:rsidR="009451C2" w:rsidRPr="009451C2" w:rsidRDefault="009451C2" w:rsidP="009451C2">
      <w:r w:rsidRPr="009451C2">
        <w:t xml:space="preserve">                  └───────────────────▲────────────────────┘</w:t>
      </w:r>
    </w:p>
    <w:p w14:paraId="6AEB0BE8" w14:textId="77777777" w:rsidR="009451C2" w:rsidRPr="009451C2" w:rsidRDefault="009451C2" w:rsidP="009451C2">
      <w:r w:rsidRPr="009451C2">
        <w:t xml:space="preserve">     (Tiled XML 解析注入)             │  (刚体位置/角度/冲量步进回调)</w:t>
      </w:r>
    </w:p>
    <w:p w14:paraId="5634B5FF" w14:textId="77777777" w:rsidR="009451C2" w:rsidRPr="009451C2" w:rsidRDefault="009451C2" w:rsidP="009451C2">
      <w:r w:rsidRPr="009451C2">
        <w:t>┌─────────────────────────┐   ┌───────▼────────────────────┐</w:t>
      </w:r>
    </w:p>
    <w:p w14:paraId="3F36D513" w14:textId="77777777" w:rsidR="009451C2" w:rsidRPr="009451C2" w:rsidRDefault="009451C2" w:rsidP="009451C2">
      <w:r w:rsidRPr="009451C2">
        <w:t>│  外部数据驱动源 (Data)  │──</w:t>
      </w:r>
      <w:r w:rsidRPr="009451C2">
        <w:rPr>
          <w:rFonts w:ascii="Times New Roman" w:hAnsi="Times New Roman" w:cs="Times New Roman"/>
        </w:rPr>
        <w:t>►</w:t>
      </w:r>
      <w:r w:rsidRPr="009451C2">
        <w:rPr>
          <w:rFonts w:ascii="等线" w:eastAsia="等线" w:hAnsi="等线" w:cs="等线" w:hint="eastAsia"/>
        </w:rPr>
        <w:t>│</w:t>
      </w:r>
      <w:r w:rsidRPr="009451C2">
        <w:t xml:space="preserve">       数据层 (Model)               │</w:t>
      </w:r>
    </w:p>
    <w:p w14:paraId="359900C9" w14:textId="77777777" w:rsidR="009451C2" w:rsidRPr="009451C2" w:rsidRDefault="009451C2" w:rsidP="009451C2">
      <w:proofErr w:type="gramStart"/>
      <w:r w:rsidRPr="009451C2">
        <w:t>│  resources/level-1.tmx</w:t>
      </w:r>
      <w:proofErr w:type="gramEnd"/>
      <w:r w:rsidRPr="009451C2">
        <w:t xml:space="preserve">  │   </w:t>
      </w:r>
      <w:proofErr w:type="gramStart"/>
      <w:r w:rsidRPr="009451C2">
        <w:t xml:space="preserve">│  </w:t>
      </w:r>
      <w:proofErr w:type="spellStart"/>
      <w:r w:rsidRPr="009451C2">
        <w:t>Pymunk</w:t>
      </w:r>
      <w:proofErr w:type="spellEnd"/>
      <w:proofErr w:type="gramEnd"/>
      <w:r w:rsidRPr="009451C2">
        <w:t xml:space="preserve"> Space / Body / Shape │</w:t>
      </w:r>
    </w:p>
    <w:p w14:paraId="49BFF26A" w14:textId="77777777" w:rsidR="009451C2" w:rsidRPr="009451C2" w:rsidRDefault="009451C2" w:rsidP="009451C2">
      <w:r w:rsidRPr="009451C2">
        <w:t>└─────────────────────────┘   └────────────────────────────┘</w:t>
      </w:r>
    </w:p>
    <w:p w14:paraId="63C3ACB7" w14:textId="77777777" w:rsidR="009451C2" w:rsidRPr="009451C2" w:rsidRDefault="009451C2" w:rsidP="009451C2">
      <w:r w:rsidRPr="009451C2">
        <w:t>2. 核心模块详细设计</w:t>
      </w:r>
    </w:p>
    <w:p w14:paraId="64C5CB02" w14:textId="77777777" w:rsidR="009451C2" w:rsidRPr="009451C2" w:rsidRDefault="009451C2" w:rsidP="009451C2">
      <w:r w:rsidRPr="009451C2">
        <w:t>2.1 状态机控制中枢 (</w:t>
      </w:r>
      <w:proofErr w:type="spellStart"/>
      <w:r w:rsidRPr="009451C2">
        <w:t>GameManager</w:t>
      </w:r>
      <w:proofErr w:type="spellEnd"/>
      <w:r w:rsidRPr="009451C2">
        <w:t>)</w:t>
      </w:r>
    </w:p>
    <w:p w14:paraId="130A0676" w14:textId="77777777" w:rsidR="009451C2" w:rsidRPr="009451C2" w:rsidRDefault="009451C2" w:rsidP="009451C2">
      <w:pPr>
        <w:numPr>
          <w:ilvl w:val="0"/>
          <w:numId w:val="1"/>
        </w:numPr>
      </w:pPr>
      <w:r w:rsidRPr="009451C2">
        <w:t xml:space="preserve">核心机制：采用有限状态机（FSM）模式，管理全局唯一的指针 </w:t>
      </w:r>
      <w:proofErr w:type="spellStart"/>
      <w:r w:rsidRPr="009451C2">
        <w:t>self.current_scene</w:t>
      </w:r>
      <w:proofErr w:type="spellEnd"/>
      <w:r w:rsidRPr="009451C2">
        <w:t>。</w:t>
      </w:r>
    </w:p>
    <w:p w14:paraId="02A6A494" w14:textId="77777777" w:rsidR="009451C2" w:rsidRPr="009451C2" w:rsidRDefault="009451C2" w:rsidP="009451C2">
      <w:pPr>
        <w:numPr>
          <w:ilvl w:val="0"/>
          <w:numId w:val="1"/>
        </w:numPr>
      </w:pPr>
      <w:r w:rsidRPr="009451C2">
        <w:t xml:space="preserve">流转约定：主程序入口 main.py 内部仅存在极其干净的 while True: </w:t>
      </w:r>
      <w:proofErr w:type="spellStart"/>
      <w:r w:rsidRPr="009451C2">
        <w:t>self.current_scene.run</w:t>
      </w:r>
      <w:proofErr w:type="spellEnd"/>
      <w:r w:rsidRPr="009451C2">
        <w:t xml:space="preserve">()。场景切换不采用互相嵌套实例的死循环写法，而是通过向 </w:t>
      </w:r>
      <w:proofErr w:type="spellStart"/>
      <w:r w:rsidRPr="009451C2">
        <w:t>GameManager</w:t>
      </w:r>
      <w:proofErr w:type="spellEnd"/>
      <w:r w:rsidRPr="009451C2">
        <w:t xml:space="preserve"> 发送场景名字符串（如 </w:t>
      </w:r>
      <w:proofErr w:type="spellStart"/>
      <w:r w:rsidRPr="009451C2">
        <w:t>game.switch_scene</w:t>
      </w:r>
      <w:proofErr w:type="spellEnd"/>
      <w:r w:rsidRPr="009451C2">
        <w:t>('level_1')），由管家在根节点执行旧</w:t>
      </w:r>
      <w:proofErr w:type="gramStart"/>
      <w:r w:rsidRPr="009451C2">
        <w:t>场景析构与</w:t>
      </w:r>
      <w:proofErr w:type="gramEnd"/>
      <w:r w:rsidRPr="009451C2">
        <w:t>新场景实例化。</w:t>
      </w:r>
    </w:p>
    <w:p w14:paraId="4E046EB9" w14:textId="77777777" w:rsidR="009451C2" w:rsidRPr="009451C2" w:rsidRDefault="009451C2" w:rsidP="009451C2">
      <w:r w:rsidRPr="009451C2">
        <w:t>2.2 内存级纹理净化器 (</w:t>
      </w:r>
      <w:proofErr w:type="spellStart"/>
      <w:r w:rsidRPr="009451C2">
        <w:t>ResourceManager</w:t>
      </w:r>
      <w:proofErr w:type="spellEnd"/>
      <w:r w:rsidRPr="009451C2">
        <w:t xml:space="preserve"> &amp; </w:t>
      </w:r>
      <w:proofErr w:type="spellStart"/>
      <w:r w:rsidRPr="009451C2">
        <w:t>LevelManager</w:t>
      </w:r>
      <w:proofErr w:type="spellEnd"/>
      <w:r w:rsidRPr="009451C2">
        <w:t>)</w:t>
      </w:r>
    </w:p>
    <w:p w14:paraId="1B188874" w14:textId="77777777" w:rsidR="009451C2" w:rsidRPr="009451C2" w:rsidRDefault="009451C2" w:rsidP="009451C2">
      <w:r w:rsidRPr="009451C2">
        <w:t>针对 Python 2D 游戏开发中“透明图元一经旋转，边缘必生黑框”的底层痛点，本案设计了内存级像素重写算法：</w:t>
      </w:r>
    </w:p>
    <w:p w14:paraId="17377B12" w14:textId="77777777" w:rsidR="009451C2" w:rsidRPr="009451C2" w:rsidRDefault="009451C2" w:rsidP="009451C2">
      <w:r w:rsidRPr="009451C2">
        <w:t>Python</w:t>
      </w:r>
    </w:p>
    <w:p w14:paraId="46792C78" w14:textId="77777777" w:rsidR="009451C2" w:rsidRPr="009451C2" w:rsidRDefault="009451C2" w:rsidP="009451C2">
      <w:r w:rsidRPr="009451C2">
        <w:t># 核心设计逻辑：</w:t>
      </w:r>
    </w:p>
    <w:p w14:paraId="31ABC3A6" w14:textId="77777777" w:rsidR="009451C2" w:rsidRPr="009451C2" w:rsidRDefault="009451C2" w:rsidP="009451C2">
      <w:proofErr w:type="spellStart"/>
      <w:r w:rsidRPr="009451C2">
        <w:t>raw_img</w:t>
      </w:r>
      <w:proofErr w:type="spellEnd"/>
      <w:r w:rsidRPr="009451C2">
        <w:t xml:space="preserve"> = </w:t>
      </w:r>
      <w:proofErr w:type="spellStart"/>
      <w:r w:rsidRPr="009451C2">
        <w:t>image_</w:t>
      </w:r>
      <w:proofErr w:type="gramStart"/>
      <w:r w:rsidRPr="009451C2">
        <w:t>sheet.subsurface</w:t>
      </w:r>
      <w:proofErr w:type="spellEnd"/>
      <w:proofErr w:type="gramEnd"/>
      <w:r w:rsidRPr="009451C2">
        <w:t>((x, y, w, h))</w:t>
      </w:r>
    </w:p>
    <w:p w14:paraId="257D78CB" w14:textId="77777777" w:rsidR="009451C2" w:rsidRPr="009451C2" w:rsidRDefault="009451C2" w:rsidP="009451C2">
      <w:r w:rsidRPr="009451C2">
        <w:t># 1. 在内存中强行开辟一块带有 SRCALPHA 真·透明通道的干净画布</w:t>
      </w:r>
    </w:p>
    <w:p w14:paraId="598FD425" w14:textId="77777777" w:rsidR="009451C2" w:rsidRPr="009451C2" w:rsidRDefault="009451C2" w:rsidP="009451C2">
      <w:proofErr w:type="spellStart"/>
      <w:r w:rsidRPr="009451C2">
        <w:lastRenderedPageBreak/>
        <w:t>clean_surface</w:t>
      </w:r>
      <w:proofErr w:type="spellEnd"/>
      <w:r w:rsidRPr="009451C2">
        <w:t xml:space="preserve"> = </w:t>
      </w:r>
      <w:proofErr w:type="spellStart"/>
      <w:proofErr w:type="gramStart"/>
      <w:r w:rsidRPr="009451C2">
        <w:t>pygame.Surface</w:t>
      </w:r>
      <w:proofErr w:type="spellEnd"/>
      <w:proofErr w:type="gramEnd"/>
      <w:r w:rsidRPr="009451C2">
        <w:t xml:space="preserve">((w, h), </w:t>
      </w:r>
      <w:proofErr w:type="spellStart"/>
      <w:proofErr w:type="gramStart"/>
      <w:r w:rsidRPr="009451C2">
        <w:t>pygame.SRCALPHA</w:t>
      </w:r>
      <w:proofErr w:type="spellEnd"/>
      <w:proofErr w:type="gramEnd"/>
      <w:r w:rsidRPr="009451C2">
        <w:t>)</w:t>
      </w:r>
    </w:p>
    <w:p w14:paraId="7DCA6575" w14:textId="77777777" w:rsidR="009451C2" w:rsidRPr="009451C2" w:rsidRDefault="009451C2" w:rsidP="009451C2">
      <w:proofErr w:type="spellStart"/>
      <w:r w:rsidRPr="009451C2">
        <w:t>clean_surface.fill</w:t>
      </w:r>
      <w:proofErr w:type="spellEnd"/>
      <w:r w:rsidRPr="009451C2">
        <w:t>((0, 0, 0, 0)) # 初始化为全透明空洞</w:t>
      </w:r>
    </w:p>
    <w:p w14:paraId="58A3276C" w14:textId="77777777" w:rsidR="009451C2" w:rsidRPr="009451C2" w:rsidRDefault="009451C2" w:rsidP="009451C2"/>
    <w:p w14:paraId="062C460F" w14:textId="77777777" w:rsidR="009451C2" w:rsidRPr="009451C2" w:rsidRDefault="009451C2" w:rsidP="009451C2">
      <w:r w:rsidRPr="009451C2">
        <w:t xml:space="preserve"># 2. </w:t>
      </w:r>
      <w:proofErr w:type="gramStart"/>
      <w:r w:rsidRPr="009451C2">
        <w:t>像素级过滤</w:t>
      </w:r>
      <w:proofErr w:type="gramEnd"/>
      <w:r w:rsidRPr="009451C2">
        <w:t>拷贝：只把原图中“非纯黑”的有效</w:t>
      </w:r>
      <w:proofErr w:type="gramStart"/>
      <w:r w:rsidRPr="009451C2">
        <w:t>像素画回</w:t>
      </w:r>
      <w:proofErr w:type="gramEnd"/>
      <w:r w:rsidRPr="009451C2">
        <w:t>新画布</w:t>
      </w:r>
    </w:p>
    <w:p w14:paraId="6B886F89" w14:textId="77777777" w:rsidR="009451C2" w:rsidRPr="009451C2" w:rsidRDefault="009451C2" w:rsidP="009451C2">
      <w:r w:rsidRPr="009451C2">
        <w:t xml:space="preserve">for </w:t>
      </w:r>
      <w:proofErr w:type="spellStart"/>
      <w:r w:rsidRPr="009451C2">
        <w:t>i</w:t>
      </w:r>
      <w:proofErr w:type="spellEnd"/>
      <w:r w:rsidRPr="009451C2">
        <w:t xml:space="preserve"> in range(w):</w:t>
      </w:r>
    </w:p>
    <w:p w14:paraId="6C2BBC8C" w14:textId="77777777" w:rsidR="009451C2" w:rsidRPr="009451C2" w:rsidRDefault="009451C2" w:rsidP="009451C2">
      <w:r w:rsidRPr="009451C2">
        <w:t xml:space="preserve">    for j in range(h):</w:t>
      </w:r>
    </w:p>
    <w:p w14:paraId="64ED48B5" w14:textId="77777777" w:rsidR="009451C2" w:rsidRPr="009451C2" w:rsidRDefault="009451C2" w:rsidP="009451C2">
      <w:r w:rsidRPr="009451C2">
        <w:t xml:space="preserve">        color = </w:t>
      </w:r>
      <w:proofErr w:type="spellStart"/>
      <w:r w:rsidRPr="009451C2">
        <w:t>raw_img.get_</w:t>
      </w:r>
      <w:proofErr w:type="gramStart"/>
      <w:r w:rsidRPr="009451C2">
        <w:t>at</w:t>
      </w:r>
      <w:proofErr w:type="spellEnd"/>
      <w:r w:rsidRPr="009451C2">
        <w:t>(</w:t>
      </w:r>
      <w:proofErr w:type="gramEnd"/>
      <w:r w:rsidRPr="009451C2">
        <w:t>(</w:t>
      </w:r>
      <w:proofErr w:type="spellStart"/>
      <w:r w:rsidRPr="009451C2">
        <w:t>i</w:t>
      </w:r>
      <w:proofErr w:type="spellEnd"/>
      <w:r w:rsidRPr="009451C2">
        <w:t>, j))</w:t>
      </w:r>
    </w:p>
    <w:p w14:paraId="7E0B3FB6" w14:textId="77777777" w:rsidR="009451C2" w:rsidRPr="009451C2" w:rsidRDefault="009451C2" w:rsidP="009451C2">
      <w:r w:rsidRPr="009451C2">
        <w:t xml:space="preserve">        if </w:t>
      </w:r>
      <w:proofErr w:type="gramStart"/>
      <w:r w:rsidRPr="009451C2">
        <w:t>color[</w:t>
      </w:r>
      <w:proofErr w:type="gramEnd"/>
      <w:r w:rsidRPr="009451C2">
        <w:t>:3</w:t>
      </w:r>
      <w:proofErr w:type="gramStart"/>
      <w:r w:rsidRPr="009451C2">
        <w:t>] !</w:t>
      </w:r>
      <w:proofErr w:type="gramEnd"/>
      <w:r w:rsidRPr="009451C2">
        <w:t>= (0, 0, 0):</w:t>
      </w:r>
    </w:p>
    <w:p w14:paraId="109821E8" w14:textId="77777777" w:rsidR="009451C2" w:rsidRPr="009451C2" w:rsidRDefault="009451C2" w:rsidP="009451C2">
      <w:r w:rsidRPr="009451C2">
        <w:t xml:space="preserve">            </w:t>
      </w:r>
      <w:proofErr w:type="spellStart"/>
      <w:r w:rsidRPr="009451C2">
        <w:t>clean_surface.set_</w:t>
      </w:r>
      <w:proofErr w:type="gramStart"/>
      <w:r w:rsidRPr="009451C2">
        <w:t>at</w:t>
      </w:r>
      <w:proofErr w:type="spellEnd"/>
      <w:r w:rsidRPr="009451C2">
        <w:t>(</w:t>
      </w:r>
      <w:proofErr w:type="gramEnd"/>
      <w:r w:rsidRPr="009451C2">
        <w:t>(</w:t>
      </w:r>
      <w:proofErr w:type="spellStart"/>
      <w:r w:rsidRPr="009451C2">
        <w:t>i</w:t>
      </w:r>
      <w:proofErr w:type="spellEnd"/>
      <w:r w:rsidRPr="009451C2">
        <w:t>, j), color)</w:t>
      </w:r>
    </w:p>
    <w:p w14:paraId="37596D44" w14:textId="2470480F" w:rsidR="009451C2" w:rsidRPr="009451C2" w:rsidRDefault="009451C2" w:rsidP="009451C2">
      <w:r w:rsidRPr="009451C2">
        <w:t xml:space="preserve">该设计确保了 </w:t>
      </w:r>
      <w:proofErr w:type="spellStart"/>
      <w:r w:rsidRPr="009451C2">
        <w:t>Pymunk</w:t>
      </w:r>
      <w:proofErr w:type="spellEnd"/>
      <w:r w:rsidRPr="009451C2">
        <w:t xml:space="preserve"> 驱动刚体在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\</m:t>
            </m:r>
          </m:sup>
        </m:sSup>
        <m:r>
          <w:rPr>
            <w:rFonts w:ascii="Cambria Math" w:hAnsi="Cambria Math"/>
          </w:rPr>
          <m:t>circ\sim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\</m:t>
            </m:r>
          </m:sup>
        </m:sSup>
        <m:r>
          <w:rPr>
            <w:rFonts w:ascii="Cambria Math" w:hAnsi="Cambria Math"/>
          </w:rPr>
          <m:t>circ</m:t>
        </m:r>
      </m:oMath>
      <w:r w:rsidRPr="009451C2">
        <w:t xml:space="preserve"> 任意翻滚时，贴图边缘始终保持平滑过渡。</w:t>
      </w:r>
    </w:p>
    <w:p w14:paraId="7CC19514" w14:textId="77777777" w:rsidR="009451C2" w:rsidRPr="009451C2" w:rsidRDefault="009451C2" w:rsidP="009451C2">
      <w:r w:rsidRPr="009451C2">
        <w:t>3. 面向对象核心实体设计：Obstacle 鸭子多态设计</w:t>
      </w:r>
    </w:p>
    <w:p w14:paraId="29811621" w14:textId="77777777" w:rsidR="009451C2" w:rsidRPr="009451C2" w:rsidRDefault="009451C2" w:rsidP="009451C2">
      <w:r w:rsidRPr="009451C2">
        <w:t>为了避免为木头、石头、小猪分别撰写极其冗余的类文件，本案设计了高度抽象的 Obstacle 物理障碍</w:t>
      </w:r>
      <w:proofErr w:type="gramStart"/>
      <w:r w:rsidRPr="009451C2">
        <w:t>物基类</w:t>
      </w:r>
      <w:proofErr w:type="gramEnd"/>
      <w:r w:rsidRPr="009451C2">
        <w:t>。</w:t>
      </w:r>
    </w:p>
    <w:p w14:paraId="583ABF30" w14:textId="77777777" w:rsidR="009451C2" w:rsidRPr="009451C2" w:rsidRDefault="009451C2" w:rsidP="009451C2">
      <w:r w:rsidRPr="009451C2">
        <w:t>利用 Python 的动态类型特性（Duck Typing），在 __</w:t>
      </w:r>
      <w:proofErr w:type="spellStart"/>
      <w:r w:rsidRPr="009451C2">
        <w:t>init</w:t>
      </w:r>
      <w:proofErr w:type="spellEnd"/>
      <w:r w:rsidRPr="009451C2">
        <w:t>__ 构造函数内部按传入的 name 字符串施展一类多态：</w:t>
      </w:r>
    </w:p>
    <w:p w14:paraId="60C56E0D" w14:textId="77777777" w:rsidR="009451C2" w:rsidRPr="009451C2" w:rsidRDefault="009451C2" w:rsidP="009451C2">
      <w:r w:rsidRPr="009451C2">
        <w:t>Plaintext</w:t>
      </w:r>
    </w:p>
    <w:p w14:paraId="111BCBDB" w14:textId="77777777" w:rsidR="009451C2" w:rsidRPr="009451C2" w:rsidRDefault="009451C2" w:rsidP="009451C2">
      <w:r w:rsidRPr="009451C2">
        <w:t xml:space="preserve">               ┌──</w:t>
      </w:r>
      <w:r w:rsidRPr="009451C2">
        <w:rPr>
          <w:rFonts w:ascii="Times New Roman" w:hAnsi="Times New Roman" w:cs="Times New Roman"/>
        </w:rPr>
        <w:t>►</w:t>
      </w:r>
      <w:r w:rsidRPr="009451C2">
        <w:t xml:space="preserve"> if "pig" in name  </w:t>
      </w:r>
      <w:r w:rsidRPr="009451C2">
        <w:rPr>
          <w:rFonts w:ascii="等线" w:eastAsia="等线" w:hAnsi="等线" w:cs="等线" w:hint="eastAsia"/>
        </w:rPr>
        <w:t>──</w:t>
      </w:r>
      <w:r w:rsidRPr="009451C2">
        <w:rPr>
          <w:rFonts w:ascii="Times New Roman" w:hAnsi="Times New Roman" w:cs="Times New Roman"/>
        </w:rPr>
        <w:t>►</w:t>
      </w:r>
      <w:r w:rsidRPr="009451C2">
        <w:t xml:space="preserve"> 质心设为 Circle(r=w/2), mass=15, </w:t>
      </w:r>
      <w:proofErr w:type="spellStart"/>
      <w:r w:rsidRPr="009451C2">
        <w:t>col_type</w:t>
      </w:r>
      <w:proofErr w:type="spellEnd"/>
      <w:r w:rsidRPr="009451C2">
        <w:t>=2</w:t>
      </w:r>
    </w:p>
    <w:p w14:paraId="72684FF2" w14:textId="77777777" w:rsidR="009451C2" w:rsidRPr="009451C2" w:rsidRDefault="009451C2" w:rsidP="009451C2">
      <w:r w:rsidRPr="009451C2">
        <w:t>Obstacle(name) │</w:t>
      </w:r>
    </w:p>
    <w:p w14:paraId="26CFEA61" w14:textId="77777777" w:rsidR="009451C2" w:rsidRPr="009451C2" w:rsidRDefault="009451C2" w:rsidP="009451C2">
      <w:r w:rsidRPr="009451C2">
        <w:t xml:space="preserve">               └──</w:t>
      </w:r>
      <w:r w:rsidRPr="009451C2">
        <w:rPr>
          <w:rFonts w:ascii="Times New Roman" w:hAnsi="Times New Roman" w:cs="Times New Roman"/>
        </w:rPr>
        <w:t>►</w:t>
      </w:r>
      <w:r w:rsidRPr="009451C2">
        <w:t xml:space="preserve"> else (木/石建材)  ──</w:t>
      </w:r>
      <w:r w:rsidRPr="009451C2">
        <w:rPr>
          <w:rFonts w:ascii="Times New Roman" w:hAnsi="Times New Roman" w:cs="Times New Roman"/>
        </w:rPr>
        <w:t>►</w:t>
      </w:r>
      <w:r w:rsidRPr="009451C2">
        <w:t xml:space="preserve"> 质心设为 </w:t>
      </w:r>
      <w:proofErr w:type="spellStart"/>
      <w:r w:rsidRPr="009451C2">
        <w:t>Poly.</w:t>
      </w:r>
      <w:proofErr w:type="gramStart"/>
      <w:r w:rsidRPr="009451C2">
        <w:t>box</w:t>
      </w:r>
      <w:proofErr w:type="spellEnd"/>
      <w:r w:rsidRPr="009451C2">
        <w:t>(</w:t>
      </w:r>
      <w:proofErr w:type="gramEnd"/>
      <w:r w:rsidRPr="009451C2">
        <w:t xml:space="preserve">w, h), mass=20, </w:t>
      </w:r>
      <w:proofErr w:type="spellStart"/>
      <w:r w:rsidRPr="009451C2">
        <w:t>col_type</w:t>
      </w:r>
      <w:proofErr w:type="spellEnd"/>
      <w:r w:rsidRPr="009451C2">
        <w:t>=3</w:t>
      </w:r>
    </w:p>
    <w:p w14:paraId="115F61A2" w14:textId="77777777" w:rsidR="009451C2" w:rsidRPr="009451C2" w:rsidRDefault="009451C2" w:rsidP="009451C2">
      <w:pPr>
        <w:numPr>
          <w:ilvl w:val="0"/>
          <w:numId w:val="2"/>
        </w:numPr>
      </w:pPr>
      <w:r w:rsidRPr="009451C2">
        <w:t>碰撞标识码（Collision Type）规划：</w:t>
      </w:r>
    </w:p>
    <w:p w14:paraId="133147E4" w14:textId="77777777" w:rsidR="009451C2" w:rsidRPr="009451C2" w:rsidRDefault="009451C2" w:rsidP="009451C2">
      <w:pPr>
        <w:numPr>
          <w:ilvl w:val="1"/>
          <w:numId w:val="2"/>
        </w:numPr>
      </w:pPr>
      <w:r w:rsidRPr="009451C2">
        <w:t>type == 1：发射出去的小鸟子弹。</w:t>
      </w:r>
    </w:p>
    <w:p w14:paraId="649FA69B" w14:textId="77777777" w:rsidR="009451C2" w:rsidRPr="009451C2" w:rsidRDefault="009451C2" w:rsidP="009451C2">
      <w:pPr>
        <w:numPr>
          <w:ilvl w:val="1"/>
          <w:numId w:val="2"/>
        </w:numPr>
      </w:pPr>
      <w:r w:rsidRPr="009451C2">
        <w:t>type == 2：敌方单位（小猪）。</w:t>
      </w:r>
    </w:p>
    <w:p w14:paraId="5BC76BAA" w14:textId="77777777" w:rsidR="009451C2" w:rsidRPr="009451C2" w:rsidRDefault="009451C2" w:rsidP="009451C2">
      <w:pPr>
        <w:numPr>
          <w:ilvl w:val="1"/>
          <w:numId w:val="2"/>
        </w:numPr>
      </w:pPr>
      <w:r w:rsidRPr="009451C2">
        <w:t>type == 3：可破坏建材（木方）。</w:t>
      </w:r>
    </w:p>
    <w:p w14:paraId="0C7A2D0E" w14:textId="77777777" w:rsidR="009451C2" w:rsidRPr="009451C2" w:rsidRDefault="009451C2" w:rsidP="009451C2">
      <w:pPr>
        <w:numPr>
          <w:ilvl w:val="1"/>
          <w:numId w:val="2"/>
        </w:numPr>
      </w:pPr>
      <w:r w:rsidRPr="009451C2">
        <w:t>type == 4：不可破坏的刚体边界（地面、弹弓支架）。</w:t>
      </w:r>
    </w:p>
    <w:p w14:paraId="461F32D3" w14:textId="77777777" w:rsidR="009451C2" w:rsidRPr="009451C2" w:rsidRDefault="009451C2" w:rsidP="009451C2">
      <w:r w:rsidRPr="009451C2">
        <w:t>4. 【即将开发】四大核心算法详细设计 (The Killer Algorithms)</w:t>
      </w:r>
    </w:p>
    <w:p w14:paraId="35EDA018" w14:textId="77777777" w:rsidR="009451C2" w:rsidRPr="009451C2" w:rsidRDefault="009451C2" w:rsidP="009451C2">
      <w:r w:rsidRPr="009451C2">
        <w:t>本部分为 Phase 2 阶段即将实装的底层核心算法，也是本软件工程设计的最高技术智力资产。</w:t>
      </w:r>
    </w:p>
    <w:p w14:paraId="78239195" w14:textId="77777777" w:rsidR="009451C2" w:rsidRPr="009451C2" w:rsidRDefault="009451C2" w:rsidP="009451C2">
      <w:r w:rsidRPr="009451C2">
        <w:t>4.1 算法</w:t>
      </w:r>
      <w:proofErr w:type="gramStart"/>
      <w:r w:rsidRPr="009451C2">
        <w:t>一</w:t>
      </w:r>
      <w:proofErr w:type="gramEnd"/>
      <w:r w:rsidRPr="009451C2">
        <w:t xml:space="preserve">：基于 </w:t>
      </w:r>
      <w:proofErr w:type="spellStart"/>
      <w:r w:rsidRPr="009451C2">
        <w:t>Pymunk</w:t>
      </w:r>
      <w:proofErr w:type="spellEnd"/>
      <w:r w:rsidRPr="009451C2">
        <w:t xml:space="preserve"> Arbiter 的刚体</w:t>
      </w:r>
      <w:proofErr w:type="gramStart"/>
      <w:r w:rsidRPr="009451C2">
        <w:t>动量扣血算法</w:t>
      </w:r>
      <w:proofErr w:type="gramEnd"/>
    </w:p>
    <w:p w14:paraId="0794EB4E" w14:textId="77777777" w:rsidR="009451C2" w:rsidRPr="009451C2" w:rsidRDefault="009451C2" w:rsidP="009451C2">
      <w:pPr>
        <w:numPr>
          <w:ilvl w:val="0"/>
          <w:numId w:val="3"/>
        </w:numPr>
      </w:pPr>
      <w:r w:rsidRPr="009451C2">
        <w:t>设计目标：解决“轻轻擦碰建材一下不扣血，高速飞鸟正面轰击建材瞬间粉碎”的真实物理反馈。</w:t>
      </w:r>
    </w:p>
    <w:p w14:paraId="7713D1A5" w14:textId="77777777" w:rsidR="009451C2" w:rsidRPr="009451C2" w:rsidRDefault="009451C2" w:rsidP="009451C2">
      <w:pPr>
        <w:numPr>
          <w:ilvl w:val="0"/>
          <w:numId w:val="3"/>
        </w:numPr>
      </w:pPr>
      <w:r w:rsidRPr="009451C2">
        <w:t xml:space="preserve">算法实现：利用 </w:t>
      </w:r>
      <w:proofErr w:type="spellStart"/>
      <w:r w:rsidRPr="009451C2">
        <w:t>Pymunk</w:t>
      </w:r>
      <w:proofErr w:type="spellEnd"/>
      <w:r w:rsidRPr="009451C2">
        <w:t xml:space="preserve"> 的碰撞后处理回</w:t>
      </w:r>
      <w:proofErr w:type="gramStart"/>
      <w:r w:rsidRPr="009451C2">
        <w:t>调函数</w:t>
      </w:r>
      <w:proofErr w:type="gramEnd"/>
      <w:r w:rsidRPr="009451C2">
        <w:t xml:space="preserve"> </w:t>
      </w:r>
      <w:proofErr w:type="spellStart"/>
      <w:r w:rsidRPr="009451C2">
        <w:t>post_solve</w:t>
      </w:r>
      <w:proofErr w:type="spellEnd"/>
      <w:r w:rsidRPr="009451C2">
        <w:t>，注入自定义 Arbiter（碰撞仲裁者）：</w:t>
      </w:r>
    </w:p>
    <w:p w14:paraId="4E5E9DA1" w14:textId="77777777" w:rsidR="009451C2" w:rsidRPr="009451C2" w:rsidRDefault="009451C2" w:rsidP="009451C2">
      <w:r w:rsidRPr="009451C2">
        <w:t>Python</w:t>
      </w:r>
    </w:p>
    <w:p w14:paraId="1ED1F88A" w14:textId="77777777" w:rsidR="009451C2" w:rsidRPr="009451C2" w:rsidRDefault="009451C2" w:rsidP="009451C2">
      <w:r w:rsidRPr="009451C2">
        <w:t xml:space="preserve">def </w:t>
      </w:r>
      <w:proofErr w:type="spellStart"/>
      <w:r w:rsidRPr="009451C2">
        <w:t>wood_damage_</w:t>
      </w:r>
      <w:proofErr w:type="gramStart"/>
      <w:r w:rsidRPr="009451C2">
        <w:t>handler</w:t>
      </w:r>
      <w:proofErr w:type="spellEnd"/>
      <w:r w:rsidRPr="009451C2">
        <w:t>(</w:t>
      </w:r>
      <w:proofErr w:type="gramEnd"/>
      <w:r w:rsidRPr="009451C2">
        <w:t>arbiter, space, data):</w:t>
      </w:r>
    </w:p>
    <w:p w14:paraId="783891CF" w14:textId="77777777" w:rsidR="009451C2" w:rsidRPr="009451C2" w:rsidRDefault="009451C2" w:rsidP="009451C2">
      <w:r w:rsidRPr="009451C2">
        <w:t xml:space="preserve">    # 提取本次碰撞瞬间，两个刚体互相挤压产生的【总冲量大小】</w:t>
      </w:r>
    </w:p>
    <w:p w14:paraId="2D3E9D93" w14:textId="77777777" w:rsidR="009451C2" w:rsidRPr="009451C2" w:rsidRDefault="009451C2" w:rsidP="009451C2">
      <w:r w:rsidRPr="009451C2">
        <w:t xml:space="preserve">    </w:t>
      </w:r>
      <w:proofErr w:type="spellStart"/>
      <w:r w:rsidRPr="009451C2">
        <w:t>impulse_sum</w:t>
      </w:r>
      <w:proofErr w:type="spellEnd"/>
      <w:r w:rsidRPr="009451C2">
        <w:t xml:space="preserve"> = </w:t>
      </w:r>
      <w:proofErr w:type="spellStart"/>
      <w:proofErr w:type="gramStart"/>
      <w:r w:rsidRPr="009451C2">
        <w:t>arbiter.total</w:t>
      </w:r>
      <w:proofErr w:type="gramEnd"/>
      <w:r w:rsidRPr="009451C2">
        <w:t>_</w:t>
      </w:r>
      <w:proofErr w:type="gramStart"/>
      <w:r w:rsidRPr="009451C2">
        <w:t>impulse.length</w:t>
      </w:r>
      <w:proofErr w:type="spellEnd"/>
      <w:proofErr w:type="gramEnd"/>
    </w:p>
    <w:p w14:paraId="562FCF1E" w14:textId="77777777" w:rsidR="009451C2" w:rsidRPr="009451C2" w:rsidRDefault="009451C2" w:rsidP="009451C2">
      <w:r w:rsidRPr="009451C2">
        <w:t xml:space="preserve">    </w:t>
      </w:r>
    </w:p>
    <w:p w14:paraId="03298D04" w14:textId="77777777" w:rsidR="009451C2" w:rsidRPr="009451C2" w:rsidRDefault="009451C2" w:rsidP="009451C2">
      <w:r w:rsidRPr="009451C2">
        <w:t xml:space="preserve">    # 设定冲量过滤阈值（低于 120.0 视为刚体间正常的重力叠放挤压，不扣血）</w:t>
      </w:r>
    </w:p>
    <w:p w14:paraId="6C138122" w14:textId="77777777" w:rsidR="009451C2" w:rsidRPr="009451C2" w:rsidRDefault="009451C2" w:rsidP="009451C2">
      <w:r w:rsidRPr="009451C2">
        <w:t xml:space="preserve">    if </w:t>
      </w:r>
      <w:proofErr w:type="spellStart"/>
      <w:r w:rsidRPr="009451C2">
        <w:t>impulse_sum</w:t>
      </w:r>
      <w:proofErr w:type="spellEnd"/>
      <w:r w:rsidRPr="009451C2">
        <w:t xml:space="preserve"> &gt; 120.0:</w:t>
      </w:r>
    </w:p>
    <w:p w14:paraId="434DD569" w14:textId="77777777" w:rsidR="009451C2" w:rsidRPr="009451C2" w:rsidRDefault="009451C2" w:rsidP="009451C2">
      <w:r w:rsidRPr="009451C2">
        <w:t xml:space="preserve">        damage = (</w:t>
      </w:r>
      <w:proofErr w:type="spellStart"/>
      <w:r w:rsidRPr="009451C2">
        <w:t>impulse_sum</w:t>
      </w:r>
      <w:proofErr w:type="spellEnd"/>
      <w:r w:rsidRPr="009451C2">
        <w:t xml:space="preserve"> - 120.0) * 0.4  # 超出部分按 40% 转化为伤害</w:t>
      </w:r>
    </w:p>
    <w:p w14:paraId="1C0108D2" w14:textId="77777777" w:rsidR="009451C2" w:rsidRPr="009451C2" w:rsidRDefault="009451C2" w:rsidP="009451C2">
      <w:r w:rsidRPr="009451C2">
        <w:t xml:space="preserve">        </w:t>
      </w:r>
      <w:proofErr w:type="spellStart"/>
      <w:r w:rsidRPr="009451C2">
        <w:t>target_wood</w:t>
      </w:r>
      <w:proofErr w:type="spellEnd"/>
      <w:r w:rsidRPr="009451C2">
        <w:t xml:space="preserve"> = </w:t>
      </w:r>
      <w:proofErr w:type="spellStart"/>
      <w:proofErr w:type="gramStart"/>
      <w:r w:rsidRPr="009451C2">
        <w:t>arbiter.shapes</w:t>
      </w:r>
      <w:proofErr w:type="spellEnd"/>
      <w:proofErr w:type="gramEnd"/>
      <w:r w:rsidRPr="009451C2">
        <w:t>[1</w:t>
      </w:r>
      <w:proofErr w:type="gramStart"/>
      <w:r w:rsidRPr="009451C2">
        <w:t>].</w:t>
      </w:r>
      <w:proofErr w:type="spellStart"/>
      <w:r w:rsidRPr="009451C2">
        <w:t>body</w:t>
      </w:r>
      <w:proofErr w:type="gramEnd"/>
      <w:r w:rsidRPr="009451C2">
        <w:t>.custom_entity_ptr</w:t>
      </w:r>
      <w:proofErr w:type="spellEnd"/>
    </w:p>
    <w:p w14:paraId="6EBC1470" w14:textId="77777777" w:rsidR="009451C2" w:rsidRPr="009451C2" w:rsidRDefault="009451C2" w:rsidP="009451C2">
      <w:r w:rsidRPr="009451C2">
        <w:lastRenderedPageBreak/>
        <w:t xml:space="preserve">        </w:t>
      </w:r>
      <w:proofErr w:type="spellStart"/>
      <w:r w:rsidRPr="009451C2">
        <w:t>target_</w:t>
      </w:r>
      <w:proofErr w:type="gramStart"/>
      <w:r w:rsidRPr="009451C2">
        <w:t>wood.hp</w:t>
      </w:r>
      <w:proofErr w:type="spellEnd"/>
      <w:proofErr w:type="gramEnd"/>
      <w:r w:rsidRPr="009451C2">
        <w:t xml:space="preserve"> -= damage</w:t>
      </w:r>
    </w:p>
    <w:p w14:paraId="4068F6B6" w14:textId="77777777" w:rsidR="009451C2" w:rsidRPr="009451C2" w:rsidRDefault="009451C2" w:rsidP="009451C2">
      <w:r w:rsidRPr="009451C2">
        <w:t xml:space="preserve">        </w:t>
      </w:r>
    </w:p>
    <w:p w14:paraId="15CD7EDC" w14:textId="77777777" w:rsidR="009451C2" w:rsidRPr="009451C2" w:rsidRDefault="009451C2" w:rsidP="009451C2">
      <w:r w:rsidRPr="009451C2">
        <w:t xml:space="preserve">        if </w:t>
      </w:r>
      <w:proofErr w:type="spellStart"/>
      <w:r w:rsidRPr="009451C2">
        <w:t>target_</w:t>
      </w:r>
      <w:proofErr w:type="gramStart"/>
      <w:r w:rsidRPr="009451C2">
        <w:t>wood.hp</w:t>
      </w:r>
      <w:proofErr w:type="spellEnd"/>
      <w:proofErr w:type="gramEnd"/>
      <w:r w:rsidRPr="009451C2">
        <w:t xml:space="preserve"> &lt;= 0:</w:t>
      </w:r>
    </w:p>
    <w:p w14:paraId="07887021" w14:textId="77777777" w:rsidR="009451C2" w:rsidRPr="009451C2" w:rsidRDefault="009451C2" w:rsidP="009451C2">
      <w:r w:rsidRPr="009451C2">
        <w:t xml:space="preserve">            </w:t>
      </w:r>
      <w:proofErr w:type="spellStart"/>
      <w:r w:rsidRPr="009451C2">
        <w:t>space.remove</w:t>
      </w:r>
      <w:proofErr w:type="spellEnd"/>
      <w:r w:rsidRPr="009451C2">
        <w:t>(</w:t>
      </w:r>
      <w:proofErr w:type="spellStart"/>
      <w:r w:rsidRPr="009451C2">
        <w:t>target_wood.body</w:t>
      </w:r>
      <w:proofErr w:type="spellEnd"/>
      <w:r w:rsidRPr="009451C2">
        <w:t xml:space="preserve">, </w:t>
      </w:r>
      <w:proofErr w:type="spellStart"/>
      <w:r w:rsidRPr="009451C2">
        <w:t>target_wood.shape</w:t>
      </w:r>
      <w:proofErr w:type="spellEnd"/>
      <w:r w:rsidRPr="009451C2">
        <w:t>) # 物理肉身湮灭</w:t>
      </w:r>
    </w:p>
    <w:p w14:paraId="184249EE" w14:textId="77777777" w:rsidR="009451C2" w:rsidRPr="009451C2" w:rsidRDefault="009451C2" w:rsidP="009451C2">
      <w:r w:rsidRPr="009451C2">
        <w:t xml:space="preserve">            </w:t>
      </w:r>
      <w:proofErr w:type="spellStart"/>
      <w:r w:rsidRPr="009451C2">
        <w:t>trigger_smoke_effect</w:t>
      </w:r>
      <w:proofErr w:type="spellEnd"/>
      <w:r w:rsidRPr="009451C2">
        <w:t>(</w:t>
      </w:r>
      <w:proofErr w:type="spellStart"/>
      <w:r w:rsidRPr="009451C2">
        <w:t>target_wood.pos</w:t>
      </w:r>
      <w:proofErr w:type="spellEnd"/>
      <w:r w:rsidRPr="009451C2">
        <w:t>)             # 表现层播放粒子冒烟</w:t>
      </w:r>
    </w:p>
    <w:p w14:paraId="421ADBD2" w14:textId="77777777" w:rsidR="009451C2" w:rsidRPr="009451C2" w:rsidRDefault="009451C2" w:rsidP="009451C2">
      <w:r w:rsidRPr="009451C2">
        <w:t>4.2 算法二：全场刚体静止异步判定算法 (Kinetic Stillness Check)</w:t>
      </w:r>
    </w:p>
    <w:p w14:paraId="1B6FCF26" w14:textId="77777777" w:rsidR="009451C2" w:rsidRPr="009451C2" w:rsidRDefault="009451C2" w:rsidP="009451C2">
      <w:pPr>
        <w:numPr>
          <w:ilvl w:val="0"/>
          <w:numId w:val="4"/>
        </w:numPr>
      </w:pPr>
      <w:r w:rsidRPr="009451C2">
        <w:t>设计目标：完美解决游戏“子弹打光后，系统何时判定失败”的经典时序悬案。</w:t>
      </w:r>
    </w:p>
    <w:p w14:paraId="2B6A9FB3" w14:textId="5755BB82" w:rsidR="009451C2" w:rsidRPr="009451C2" w:rsidRDefault="009451C2" w:rsidP="009451C2">
      <w:pPr>
        <w:numPr>
          <w:ilvl w:val="0"/>
          <w:numId w:val="4"/>
        </w:numPr>
      </w:pPr>
      <w:r w:rsidRPr="009451C2">
        <w:t>数学建模：设战场</w:t>
      </w:r>
      <w:proofErr w:type="gramStart"/>
      <w:r w:rsidRPr="009451C2">
        <w:t>内当前</w:t>
      </w:r>
      <w:proofErr w:type="gramEnd"/>
      <w:r w:rsidRPr="009451C2">
        <w:t xml:space="preserve">所有建材刚体集合为 </w:t>
      </w:r>
      <m:oMath>
        <m:r>
          <w:rPr>
            <w:rFonts w:ascii="Cambria Math" w:hAnsi="Cambria Math"/>
          </w:rPr>
          <m:t>U=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9451C2">
        <w:t xml:space="preserve">。定义某一时刻 </w:t>
      </w:r>
      <m:oMath>
        <m:r>
          <w:rPr>
            <w:rFonts w:ascii="Cambria Math" w:hAnsi="Cambria Math"/>
          </w:rPr>
          <m:t>t</m:t>
        </m:r>
      </m:oMath>
      <w:r w:rsidRPr="009451C2">
        <w:t xml:space="preserve">，全场的平动动能与转动动能绝对值总和为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9451C2">
        <w:t>：</w:t>
      </w:r>
    </w:p>
    <w:p w14:paraId="347D6707" w14:textId="77777777" w:rsidR="009451C2" w:rsidRPr="009451C2" w:rsidRDefault="009451C2" w:rsidP="009451C2">
      <w:r w:rsidRPr="009451C2">
        <w:t>$$E_{total}(t) = \sum_{</w:t>
      </w:r>
      <w:proofErr w:type="spellStart"/>
      <w:r w:rsidRPr="009451C2">
        <w:t>i</w:t>
      </w:r>
      <w:proofErr w:type="spellEnd"/>
      <w:r w:rsidRPr="009451C2">
        <w:t>=</w:t>
      </w:r>
      <w:proofErr w:type="gramStart"/>
      <w:r w:rsidRPr="009451C2">
        <w:t>1}^</w:t>
      </w:r>
      <w:proofErr w:type="gramEnd"/>
      <w:r w:rsidRPr="009451C2">
        <w:t>{n} \</w:t>
      </w:r>
      <w:proofErr w:type="gramStart"/>
      <w:r w:rsidRPr="009451C2">
        <w:t>left( \frac{</w:t>
      </w:r>
      <w:proofErr w:type="gramEnd"/>
      <w:r w:rsidRPr="009451C2">
        <w:t xml:space="preserve">1}{2} </w:t>
      </w:r>
      <w:proofErr w:type="spellStart"/>
      <w:r w:rsidRPr="009451C2">
        <w:t>m_i</w:t>
      </w:r>
      <w:proofErr w:type="spellEnd"/>
      <w:r w:rsidRPr="009451C2">
        <w:t xml:space="preserve"> |\</w:t>
      </w:r>
      <w:proofErr w:type="spellStart"/>
      <w:r w:rsidRPr="009451C2">
        <w:t>vec</w:t>
      </w:r>
      <w:proofErr w:type="spellEnd"/>
      <w:r w:rsidRPr="009451C2">
        <w:t>{v}_</w:t>
      </w:r>
      <w:proofErr w:type="spellStart"/>
      <w:r w:rsidRPr="009451C2">
        <w:t>i</w:t>
      </w:r>
      <w:proofErr w:type="spellEnd"/>
      <w:r w:rsidRPr="009451C2">
        <w:t>|^2 + \</w:t>
      </w:r>
      <w:proofErr w:type="gramStart"/>
      <w:r w:rsidRPr="009451C2">
        <w:t>frac{</w:t>
      </w:r>
      <w:proofErr w:type="gramEnd"/>
      <w:r w:rsidRPr="009451C2">
        <w:t xml:space="preserve">1}{2} </w:t>
      </w:r>
      <w:proofErr w:type="spellStart"/>
      <w:r w:rsidRPr="009451C2">
        <w:t>I_i</w:t>
      </w:r>
      <w:proofErr w:type="spellEnd"/>
      <w:r w:rsidRPr="009451C2">
        <w:t xml:space="preserve"> \omega_i^2 \</w:t>
      </w:r>
      <w:proofErr w:type="gramStart"/>
      <w:r w:rsidRPr="009451C2">
        <w:t>right)$</w:t>
      </w:r>
      <w:proofErr w:type="gramEnd"/>
      <w:r w:rsidRPr="009451C2">
        <w:t>$</w:t>
      </w:r>
    </w:p>
    <w:p w14:paraId="49E63895" w14:textId="77777777" w:rsidR="009451C2" w:rsidRPr="009451C2" w:rsidRDefault="009451C2" w:rsidP="009451C2">
      <w:pPr>
        <w:numPr>
          <w:ilvl w:val="0"/>
          <w:numId w:val="5"/>
        </w:numPr>
      </w:pPr>
      <w:r w:rsidRPr="009451C2">
        <w:t>程序判定逻辑：</w:t>
      </w:r>
    </w:p>
    <w:p w14:paraId="20157915" w14:textId="77777777" w:rsidR="009451C2" w:rsidRPr="009451C2" w:rsidRDefault="009451C2" w:rsidP="009451C2">
      <w:r w:rsidRPr="009451C2">
        <w:t xml:space="preserve">当检测到玩家 </w:t>
      </w:r>
      <w:proofErr w:type="spellStart"/>
      <w:r w:rsidRPr="009451C2">
        <w:t>birds_queue.is_empty</w:t>
      </w:r>
      <w:proofErr w:type="spellEnd"/>
      <w:r w:rsidRPr="009451C2">
        <w:t xml:space="preserve">() 且 </w:t>
      </w:r>
      <w:proofErr w:type="spellStart"/>
      <w:r w:rsidRPr="009451C2">
        <w:t>pig_alive</w:t>
      </w:r>
      <w:proofErr w:type="spellEnd"/>
      <w:r w:rsidRPr="009451C2">
        <w:t xml:space="preserve"> &gt; 0 时，启动后台协程，每帧计算 $E_{total}$。</w:t>
      </w:r>
    </w:p>
    <w:p w14:paraId="72D2E302" w14:textId="77777777" w:rsidR="009451C2" w:rsidRPr="009451C2" w:rsidRDefault="009451C2" w:rsidP="009451C2">
      <w:r w:rsidRPr="009451C2">
        <w:t>连续 $60$ 帧（即持续 1 秒钟）满足 $E_{total} &lt; 0.05$（极微弱晃动阈值）时，判定物理空间演进彻底结束，正式向控制层推送 EVENT_LEVEL_FAILED 信号。</w:t>
      </w:r>
    </w:p>
    <w:p w14:paraId="1F5BAF67" w14:textId="77777777" w:rsidR="009451C2" w:rsidRPr="009451C2" w:rsidRDefault="009451C2" w:rsidP="009451C2">
      <w:r w:rsidRPr="009451C2">
        <w:t>4.3 算法三：基于胡克拉力映射的抛物线轨迹预测算法</w:t>
      </w:r>
    </w:p>
    <w:p w14:paraId="1B64B6A5" w14:textId="77777777" w:rsidR="009451C2" w:rsidRPr="009451C2" w:rsidRDefault="009451C2" w:rsidP="009451C2">
      <w:pPr>
        <w:numPr>
          <w:ilvl w:val="0"/>
          <w:numId w:val="6"/>
        </w:numPr>
      </w:pPr>
      <w:r w:rsidRPr="009451C2">
        <w:t>设计目标：在弹弓拖拽期，为玩家提供精确的辅助瞄准点。</w:t>
      </w:r>
    </w:p>
    <w:p w14:paraId="01BFA293" w14:textId="77777777" w:rsidR="009451C2" w:rsidRPr="009451C2" w:rsidRDefault="009451C2" w:rsidP="009451C2">
      <w:pPr>
        <w:numPr>
          <w:ilvl w:val="0"/>
          <w:numId w:val="6"/>
        </w:numPr>
      </w:pPr>
      <w:r w:rsidRPr="009451C2">
        <w:t>算法推导：</w:t>
      </w:r>
    </w:p>
    <w:p w14:paraId="2FCC9195" w14:textId="77777777" w:rsidR="009451C2" w:rsidRPr="009451C2" w:rsidRDefault="009451C2" w:rsidP="009451C2">
      <w:r w:rsidRPr="009451C2">
        <w:t>设</w:t>
      </w:r>
      <w:proofErr w:type="gramStart"/>
      <w:r w:rsidRPr="009451C2">
        <w:t>弹弓锚点为</w:t>
      </w:r>
      <w:proofErr w:type="gramEnd"/>
      <w:r w:rsidRPr="009451C2">
        <w:t xml:space="preserve"> $(x_0, y_0)$，当前鼠标拖拽点为 $(</w:t>
      </w:r>
      <w:proofErr w:type="spellStart"/>
      <w:r w:rsidRPr="009451C2">
        <w:t>x_m</w:t>
      </w:r>
      <w:proofErr w:type="spellEnd"/>
      <w:r w:rsidRPr="009451C2">
        <w:t xml:space="preserve">, </w:t>
      </w:r>
      <w:proofErr w:type="spellStart"/>
      <w:r w:rsidRPr="009451C2">
        <w:t>y_m</w:t>
      </w:r>
      <w:proofErr w:type="spellEnd"/>
      <w:r w:rsidRPr="009451C2">
        <w:t>)$，皮筋弹性系数为 $k$。</w:t>
      </w:r>
    </w:p>
    <w:p w14:paraId="55F9D31A" w14:textId="77777777" w:rsidR="009451C2" w:rsidRPr="009451C2" w:rsidRDefault="009451C2" w:rsidP="009451C2">
      <w:pPr>
        <w:numPr>
          <w:ilvl w:val="1"/>
          <w:numId w:val="6"/>
        </w:numPr>
      </w:pPr>
      <w:r w:rsidRPr="009451C2">
        <w:t>求出发射初速度向量 $\</w:t>
      </w:r>
      <w:proofErr w:type="spellStart"/>
      <w:r w:rsidRPr="009451C2">
        <w:t>vec</w:t>
      </w:r>
      <w:proofErr w:type="spellEnd"/>
      <w:r w:rsidRPr="009451C2">
        <w:t>{v}_0 = k \</w:t>
      </w:r>
      <w:proofErr w:type="spellStart"/>
      <w:r w:rsidRPr="009451C2">
        <w:t>cdot</w:t>
      </w:r>
      <w:proofErr w:type="spellEnd"/>
      <w:r w:rsidRPr="009451C2">
        <w:t xml:space="preserve"> (x_0 - </w:t>
      </w:r>
      <w:proofErr w:type="spellStart"/>
      <w:r w:rsidRPr="009451C2">
        <w:t>x_m</w:t>
      </w:r>
      <w:proofErr w:type="spellEnd"/>
      <w:r w:rsidRPr="009451C2">
        <w:t xml:space="preserve">, \; y_0 - </w:t>
      </w:r>
      <w:proofErr w:type="spellStart"/>
      <w:r w:rsidRPr="009451C2">
        <w:t>y_m</w:t>
      </w:r>
      <w:proofErr w:type="spellEnd"/>
      <w:r w:rsidRPr="009451C2">
        <w:t>)$。</w:t>
      </w:r>
    </w:p>
    <w:p w14:paraId="6C247258" w14:textId="77777777" w:rsidR="009451C2" w:rsidRPr="009451C2" w:rsidRDefault="009451C2" w:rsidP="009451C2">
      <w:pPr>
        <w:numPr>
          <w:ilvl w:val="1"/>
          <w:numId w:val="6"/>
        </w:numPr>
      </w:pPr>
      <w:r w:rsidRPr="009451C2">
        <w:t>设物理引擎设定的全局重力加速度为 $\</w:t>
      </w:r>
      <w:proofErr w:type="spellStart"/>
      <w:r w:rsidRPr="009451C2">
        <w:t>vec</w:t>
      </w:r>
      <w:proofErr w:type="spellEnd"/>
      <w:r w:rsidRPr="009451C2">
        <w:t>{g} = (0, 900)$。</w:t>
      </w:r>
    </w:p>
    <w:p w14:paraId="4D439B5F" w14:textId="77777777" w:rsidR="009451C2" w:rsidRPr="009451C2" w:rsidRDefault="009451C2" w:rsidP="009451C2">
      <w:pPr>
        <w:numPr>
          <w:ilvl w:val="1"/>
          <w:numId w:val="6"/>
        </w:numPr>
      </w:pPr>
      <w:r w:rsidRPr="009451C2">
        <w:t xml:space="preserve">按照标准质点运动学方程，向前迭代推导 $N$ </w:t>
      </w:r>
      <w:proofErr w:type="gramStart"/>
      <w:r w:rsidRPr="009451C2">
        <w:t>个</w:t>
      </w:r>
      <w:proofErr w:type="gramEnd"/>
      <w:r w:rsidRPr="009451C2">
        <w:t>预测点在时刻 $t$ 的空间位置：</w:t>
      </w:r>
    </w:p>
    <w:p w14:paraId="35AC59AA" w14:textId="5F541626" w:rsidR="009451C2" w:rsidRPr="009451C2" w:rsidRDefault="009451C2" w:rsidP="009451C2">
      <w:pPr>
        <w:rPr>
          <w:rFonts w:hint="eastAsia"/>
        </w:rPr>
      </w:pPr>
      <m:oMath>
        <m:r>
          <w:rPr>
            <w:rFonts w:ascii="Cambria Math" w:hAnsi="Cambria Math"/>
          </w:rPr>
          <m:t>〖</m:t>
        </m:r>
        <m:r>
          <w:rPr>
            <w:rFonts w:ascii="Cambria Math" w:hAnsi="Cambria Math"/>
          </w:rPr>
          <m:t xml:space="preserve">{cases} x(t) = x_0 + (v_{0x}) 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 xml:space="preserve">t \\ y(t) = y_0 + (v_{0y}) 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 xml:space="preserve">t + \frac{1}{2} g t^2 </m:t>
        </m:r>
        <m:r>
          <w:rPr>
            <w:rFonts w:ascii="Cambria Math" w:hAnsi="Cambria Math"/>
          </w:rPr>
          <m:t>〗</m:t>
        </m:r>
        <m:r>
          <w:rPr>
            <w:rFonts w:ascii="Cambria Math" w:hAnsi="Cambria Math"/>
          </w:rPr>
          <m:t>{cases}</m:t>
        </m:r>
      </m:oMath>
      <w:r>
        <w:rPr>
          <w:rFonts w:hint="eastAsia"/>
        </w:rPr>
        <w:t xml:space="preserve">  </w:t>
      </w:r>
    </w:p>
    <w:p w14:paraId="2FF8938B" w14:textId="13D9DFB5" w:rsidR="009451C2" w:rsidRPr="009451C2" w:rsidRDefault="009451C2" w:rsidP="009451C2">
      <w:pPr>
        <w:numPr>
          <w:ilvl w:val="0"/>
          <w:numId w:val="7"/>
        </w:numPr>
      </w:pPr>
      <w:r w:rsidRPr="009451C2">
        <w:t xml:space="preserve">在渲染层，取 </w:t>
      </w:r>
      <m:oMath>
        <m:r>
          <w:rPr>
            <w:rFonts w:ascii="Cambria Math" w:hAnsi="Cambria Math"/>
          </w:rPr>
          <m:t xml:space="preserve">t \in 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 xml:space="preserve">0.1s, 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 xml:space="preserve"> 0.2s, 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 xml:space="preserve"> 0.3s, 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 xml:space="preserve"> 0.8s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9451C2">
        <w:t xml:space="preserve">，依次在对应的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,y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9451C2">
        <w:t xml:space="preserve"> 坐标处绘制半径递减的白色虚线圆点。</w:t>
      </w:r>
    </w:p>
    <w:p w14:paraId="6E410B98" w14:textId="77777777" w:rsidR="009451C2" w:rsidRPr="009451C2" w:rsidRDefault="009451C2" w:rsidP="009451C2">
      <w:r w:rsidRPr="009451C2">
        <w:t>4.4 算法四：基于 Deque 的多队列弹药交接算法</w:t>
      </w:r>
    </w:p>
    <w:p w14:paraId="5066A6BA" w14:textId="77777777" w:rsidR="009451C2" w:rsidRPr="009451C2" w:rsidRDefault="009451C2" w:rsidP="009451C2">
      <w:pPr>
        <w:numPr>
          <w:ilvl w:val="0"/>
          <w:numId w:val="8"/>
        </w:numPr>
      </w:pPr>
      <w:r w:rsidRPr="009451C2">
        <w:t xml:space="preserve">数据结构选取：放弃普通的 Python list，引入双端高效队列 </w:t>
      </w:r>
      <w:proofErr w:type="spellStart"/>
      <w:r w:rsidRPr="009451C2">
        <w:t>collections.deque</w:t>
      </w:r>
      <w:proofErr w:type="spellEnd"/>
      <w:r w:rsidRPr="009451C2">
        <w:t xml:space="preserve"> 作为弹药库容器。</w:t>
      </w:r>
    </w:p>
    <w:p w14:paraId="0D17059D" w14:textId="77777777" w:rsidR="009451C2" w:rsidRPr="009451C2" w:rsidRDefault="009451C2" w:rsidP="009451C2">
      <w:pPr>
        <w:numPr>
          <w:ilvl w:val="0"/>
          <w:numId w:val="8"/>
        </w:numPr>
      </w:pPr>
      <w:r w:rsidRPr="009451C2">
        <w:t>时序设计：</w:t>
      </w:r>
    </w:p>
    <w:p w14:paraId="473F1BEC" w14:textId="77777777" w:rsidR="009451C2" w:rsidRPr="009451C2" w:rsidRDefault="009451C2" w:rsidP="009451C2">
      <w:pPr>
        <w:numPr>
          <w:ilvl w:val="1"/>
          <w:numId w:val="8"/>
        </w:numPr>
      </w:pPr>
      <w:r w:rsidRPr="009451C2">
        <w:t>初始化：arsenal = deque([</w:t>
      </w:r>
      <w:proofErr w:type="spellStart"/>
      <w:r w:rsidRPr="009451C2">
        <w:t>RedBird</w:t>
      </w:r>
      <w:proofErr w:type="spellEnd"/>
      <w:r w:rsidRPr="009451C2">
        <w:t xml:space="preserve">, </w:t>
      </w:r>
      <w:proofErr w:type="spellStart"/>
      <w:r w:rsidRPr="009451C2">
        <w:t>YellowBird</w:t>
      </w:r>
      <w:proofErr w:type="spellEnd"/>
      <w:r w:rsidRPr="009451C2">
        <w:t xml:space="preserve">, </w:t>
      </w:r>
      <w:proofErr w:type="spellStart"/>
      <w:r w:rsidRPr="009451C2">
        <w:t>BlackBird</w:t>
      </w:r>
      <w:proofErr w:type="spellEnd"/>
      <w:r w:rsidRPr="009451C2">
        <w:t>])。</w:t>
      </w:r>
    </w:p>
    <w:p w14:paraId="5B1EF5F0" w14:textId="77777777" w:rsidR="009451C2" w:rsidRPr="009451C2" w:rsidRDefault="009451C2" w:rsidP="009451C2">
      <w:pPr>
        <w:numPr>
          <w:ilvl w:val="1"/>
          <w:numId w:val="8"/>
        </w:numPr>
      </w:pPr>
      <w:r w:rsidRPr="009451C2">
        <w:t>装填弹弓：</w:t>
      </w:r>
      <w:proofErr w:type="spellStart"/>
      <w:r w:rsidRPr="009451C2">
        <w:t>current_bird</w:t>
      </w:r>
      <w:proofErr w:type="spellEnd"/>
      <w:r w:rsidRPr="009451C2">
        <w:t xml:space="preserve"> = </w:t>
      </w:r>
      <w:proofErr w:type="spellStart"/>
      <w:r w:rsidRPr="009451C2">
        <w:t>arsenal.popleft</w:t>
      </w:r>
      <w:proofErr w:type="spellEnd"/>
      <w:r w:rsidRPr="009451C2">
        <w:t>()，将其坐标强行约束在弹弓锚点。</w:t>
      </w:r>
    </w:p>
    <w:p w14:paraId="4DCDE3C9" w14:textId="77777777" w:rsidR="009451C2" w:rsidRPr="009451C2" w:rsidRDefault="009451C2" w:rsidP="009451C2">
      <w:pPr>
        <w:numPr>
          <w:ilvl w:val="1"/>
          <w:numId w:val="8"/>
        </w:numPr>
      </w:pPr>
      <w:r w:rsidRPr="009451C2">
        <w:t xml:space="preserve">发射监测：当 </w:t>
      </w:r>
      <w:proofErr w:type="spellStart"/>
      <w:r w:rsidRPr="009451C2">
        <w:t>current_bird.state</w:t>
      </w:r>
      <w:proofErr w:type="spellEnd"/>
      <w:r w:rsidRPr="009451C2">
        <w:t xml:space="preserve"> == DEAD 时，触发弹药库检查：</w:t>
      </w:r>
    </w:p>
    <w:p w14:paraId="6EA86990" w14:textId="3007BD06" w:rsidR="009451C2" w:rsidRPr="009451C2" w:rsidRDefault="009451C2" w:rsidP="009451C2">
      <w:pPr>
        <w:numPr>
          <w:ilvl w:val="2"/>
          <w:numId w:val="8"/>
        </w:numPr>
      </w:pPr>
      <w:r w:rsidRPr="009451C2">
        <w:t xml:space="preserve">若 </w:t>
      </w:r>
      <w:proofErr w:type="spellStart"/>
      <w:r w:rsidRPr="009451C2">
        <w:t>len</w:t>
      </w:r>
      <w:proofErr w:type="spellEnd"/>
      <w:r w:rsidRPr="009451C2">
        <w:t xml:space="preserve">(arsenal) &gt; 0 </w:t>
      </w:r>
      <m:oMath>
        <m:r>
          <w:rPr>
            <w:rFonts w:ascii="Cambria Math" w:hAnsi="Cambria Math"/>
          </w:rPr>
          <m:t>\rightarrow</m:t>
        </m:r>
      </m:oMath>
      <w:r w:rsidRPr="009451C2">
        <w:t xml:space="preserve"> 提取下一个刚体，利用 </w:t>
      </w:r>
      <w:proofErr w:type="spellStart"/>
      <w:r w:rsidRPr="009451C2">
        <w:t>Body.position.interpolate</w:t>
      </w:r>
      <w:proofErr w:type="spellEnd"/>
      <w:r w:rsidRPr="009451C2">
        <w:t xml:space="preserve"> 算法，在 20 </w:t>
      </w:r>
      <w:proofErr w:type="gramStart"/>
      <w:r w:rsidRPr="009451C2">
        <w:t>帧内平滑</w:t>
      </w:r>
      <w:proofErr w:type="gramEnd"/>
      <w:r w:rsidRPr="009451C2">
        <w:t>位移至弹弓锚点。</w:t>
      </w:r>
    </w:p>
    <w:p w14:paraId="4DE6A775" w14:textId="1B9B6D02" w:rsidR="009451C2" w:rsidRPr="009451C2" w:rsidRDefault="009451C2" w:rsidP="009451C2">
      <w:pPr>
        <w:numPr>
          <w:ilvl w:val="2"/>
          <w:numId w:val="8"/>
        </w:numPr>
      </w:pPr>
      <w:r w:rsidRPr="009451C2">
        <w:t xml:space="preserve">若 </w:t>
      </w:r>
      <w:proofErr w:type="spellStart"/>
      <w:r w:rsidRPr="009451C2">
        <w:t>len</w:t>
      </w:r>
      <w:proofErr w:type="spellEnd"/>
      <w:r w:rsidRPr="009451C2">
        <w:t xml:space="preserve">(arsenal) == 0 </w:t>
      </w:r>
      <m:oMath>
        <m:r>
          <w:rPr>
            <w:rFonts w:ascii="Cambria Math" w:hAnsi="Cambria Math"/>
          </w:rPr>
          <m:t>\rightarrow</m:t>
        </m:r>
      </m:oMath>
      <w:r w:rsidRPr="009451C2">
        <w:t xml:space="preserve"> 挂起发射台，静待算法二（全场静止检测）接管战场。</w:t>
      </w:r>
    </w:p>
    <w:p w14:paraId="24B30DF2" w14:textId="77777777" w:rsidR="009451C2" w:rsidRPr="009451C2" w:rsidRDefault="009451C2" w:rsidP="009451C2">
      <w:r w:rsidRPr="009451C2">
        <w:t>5. 总结与期冀</w:t>
      </w:r>
    </w:p>
    <w:p w14:paraId="042AB99C" w14:textId="77777777" w:rsidR="009451C2" w:rsidRPr="009451C2" w:rsidRDefault="009451C2" w:rsidP="009451C2">
      <w:r w:rsidRPr="009451C2">
        <w:t>本详细设计方案严格遵循了“高内聚、低耦合”的现代软件工程规范。Phase 1 阶段建立的 Tiled 数据解析底座与鸭子多态精灵，已经为 Phase 2 的四大核心算法铺垫了极其通畅的数</w:t>
      </w:r>
      <w:r w:rsidRPr="009451C2">
        <w:lastRenderedPageBreak/>
        <w:t>据接口。</w:t>
      </w:r>
      <w:proofErr w:type="gramStart"/>
      <w:r w:rsidRPr="009451C2">
        <w:t>待本设计</w:t>
      </w:r>
      <w:proofErr w:type="gramEnd"/>
      <w:r w:rsidRPr="009451C2">
        <w:t>报告中的四大算法实装完毕，本作将具备完全不亚于商业</w:t>
      </w:r>
      <w:proofErr w:type="gramStart"/>
      <w:r w:rsidRPr="009451C2">
        <w:t>原版手游的</w:t>
      </w:r>
      <w:proofErr w:type="gramEnd"/>
      <w:r w:rsidRPr="009451C2">
        <w:t>物理手感与系统自愈韧性。</w:t>
      </w:r>
    </w:p>
    <w:p w14:paraId="282F5C04" w14:textId="77777777" w:rsidR="00A36C21" w:rsidRPr="009451C2" w:rsidRDefault="00A36C21">
      <w:pPr>
        <w:rPr>
          <w:rFonts w:hint="eastAsia"/>
        </w:rPr>
      </w:pPr>
    </w:p>
    <w:sectPr w:rsidR="00A36C21" w:rsidRPr="00945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C24"/>
    <w:multiLevelType w:val="multilevel"/>
    <w:tmpl w:val="046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941"/>
    <w:multiLevelType w:val="multilevel"/>
    <w:tmpl w:val="E67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82A27"/>
    <w:multiLevelType w:val="multilevel"/>
    <w:tmpl w:val="BDE80A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16009"/>
    <w:multiLevelType w:val="multilevel"/>
    <w:tmpl w:val="F6A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788D"/>
    <w:multiLevelType w:val="multilevel"/>
    <w:tmpl w:val="298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5D58"/>
    <w:multiLevelType w:val="multilevel"/>
    <w:tmpl w:val="980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23D3B"/>
    <w:multiLevelType w:val="multilevel"/>
    <w:tmpl w:val="A3E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006B2"/>
    <w:multiLevelType w:val="multilevel"/>
    <w:tmpl w:val="FF7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92932">
    <w:abstractNumId w:val="1"/>
  </w:num>
  <w:num w:numId="2" w16cid:durableId="597718256">
    <w:abstractNumId w:val="0"/>
  </w:num>
  <w:num w:numId="3" w16cid:durableId="1073161395">
    <w:abstractNumId w:val="7"/>
  </w:num>
  <w:num w:numId="4" w16cid:durableId="1882741276">
    <w:abstractNumId w:val="3"/>
  </w:num>
  <w:num w:numId="5" w16cid:durableId="2103066978">
    <w:abstractNumId w:val="5"/>
  </w:num>
  <w:num w:numId="6" w16cid:durableId="1797093190">
    <w:abstractNumId w:val="4"/>
  </w:num>
  <w:num w:numId="7" w16cid:durableId="2038045119">
    <w:abstractNumId w:val="2"/>
  </w:num>
  <w:num w:numId="8" w16cid:durableId="1407341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ED"/>
    <w:rsid w:val="00217154"/>
    <w:rsid w:val="006E743F"/>
    <w:rsid w:val="008951ED"/>
    <w:rsid w:val="009451C2"/>
    <w:rsid w:val="00A36C21"/>
    <w:rsid w:val="00B41A8E"/>
    <w:rsid w:val="00B841F0"/>
    <w:rsid w:val="00D5391D"/>
    <w:rsid w:val="00EE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53C23"/>
  <w15:chartTrackingRefBased/>
  <w15:docId w15:val="{CE6D38F7-CB49-4409-93C4-5370B611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1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1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1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1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1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1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1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蜢超</dc:creator>
  <cp:keywords/>
  <dc:description/>
  <cp:lastModifiedBy>杨 蜢超</cp:lastModifiedBy>
  <cp:revision>2</cp:revision>
  <dcterms:created xsi:type="dcterms:W3CDTF">2026-06-24T06:23:00Z</dcterms:created>
  <dcterms:modified xsi:type="dcterms:W3CDTF">2026-06-24T06:41:00Z</dcterms:modified>
</cp:coreProperties>
</file>