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Word-Cursor ???????????????</w:t>
      </w:r>
    </w:p>
    <w:p>
      <w:pPr>
        <w:pStyle w:val="Heading1"/>
        <w:spacing w:before="120" w:after="180"/>
      </w:pPr>
      <w:r>
        <w:rPr>
          <w:b/>
          <w:bCs/>
        </w:rPr>
        <w:t xml:space="preserve">????????</w:t>
      </w:r>
    </w:p>
    <w:p>
      <w:pPr>
        <w:spacing w:after="160"/>
      </w:pPr>
      <w:r>
        <w:t xml:space="preserve">Word-Cursor ?????????????? + ?????? + ?????? + ???????????????????????????????????????????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???????? Electron ????????????????????????IPC ???????????? React + TypeScript ??????????????????????????????????????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??????????? Word ?????? DOCX ???????????????????????????????????????????????????? Canvas ??????????????????????????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?????????? Model Gateway?Prompt/Context ???Tool Registry?Tool Executor?Skill?Subagent?Attachment?Memory ??????? runtime??????????????????????????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???????????????? Word?Excel?PPT???????Web ????????????????????????????????????????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????????????? Electron ???????????????????????Excel ???PPT ????????AI ??????????? IPC ??????? runtime ?????</w:t>
      </w:r>
    </w:p>
    <w:p>
      <w:pPr>
        <w:pStyle w:val="Heading1"/>
        <w:spacing w:before="160" w:after="180"/>
      </w:pPr>
      <w:r>
        <w:rPr>
          <w:b/>
          <w:bCs/>
        </w:rPr>
        <w:t xml:space="preserve">??????</w:t>
      </w:r>
    </w:p>
    <w:p>
      <w:pPr>
        <w:spacing w:after="160"/>
      </w:pPr>
      <w:r>
        <w:t xml:space="preserve">Word-Cursor ????????????????????????????????????????????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??????????????????????????????????????????????????????????????????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??????????? Word ????????? Excel?PPT????????? Web ?????????????????????????????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????????????????????????????????????????????????? prompt????????????????????????????????????????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???????????? Word/WPS ???????????????? DOCX ???????????????????????????? Canvas ???????????????????????????????????????</w:t>
      </w:r>
    </w:p>
    <w:p>
      <w:pPr>
        <w:pStyle w:val="Heading1"/>
        <w:spacing w:before="160" w:after="180"/>
      </w:pPr>
      <w:r>
        <w:rPr>
          <w:b/>
          <w:bCs/>
        </w:rPr>
        <w:t xml:space="preserve">???????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???????????????????????????????Word-Cursor ???????????????????????????????????????????????????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?????????????????????? AI ?????? Word?Excel?PPT?????Web ??????????????????? runtime ?????????????????????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?????????????????????????????????????????????????????????????????????????????????????????????????????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2026-04-12T15:26:18.345Z</dcterms:created>
  <dcterms:modified xsi:type="dcterms:W3CDTF">2026-04-12T15:26:18.346Z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