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926BB" w14:textId="77777777" w:rsidR="00B67229" w:rsidRPr="00B67229" w:rsidRDefault="00B67229" w:rsidP="00B67229">
      <w:pPr>
        <w:wordWrap w:val="0"/>
        <w:spacing w:line="330" w:lineRule="atLeast"/>
        <w:ind w:left="0" w:firstLine="0"/>
        <w:jc w:val="left"/>
        <w:outlineLvl w:val="5"/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</w:pPr>
      <w:r w:rsidRPr="00B67229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软件工程</w:t>
      </w:r>
      <w:proofErr w:type="gramStart"/>
      <w:r w:rsidRPr="00B67229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师能力</w:t>
      </w:r>
      <w:proofErr w:type="gramEnd"/>
      <w:r w:rsidRPr="00B67229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自我评价表</w:t>
      </w:r>
    </w:p>
    <w:p w14:paraId="74FFC5F9" w14:textId="77777777" w:rsidR="00B67229" w:rsidRPr="00B67229" w:rsidRDefault="00B67229" w:rsidP="00B67229">
      <w:pPr>
        <w:spacing w:line="330" w:lineRule="atLeast"/>
        <w:ind w:left="0" w:firstLine="0"/>
        <w:jc w:val="left"/>
        <w:rPr>
          <w:rFonts w:ascii="Roboto" w:eastAsia="宋体" w:hAnsi="Roboto" w:cs="宋体"/>
          <w:color w:val="858585"/>
          <w:kern w:val="0"/>
          <w:sz w:val="21"/>
          <w:szCs w:val="21"/>
        </w:rPr>
      </w:pPr>
      <w:r w:rsidRPr="00B67229">
        <w:rPr>
          <w:rFonts w:ascii="Roboto" w:eastAsia="宋体" w:hAnsi="Roboto" w:cs="宋体"/>
          <w:color w:val="858585"/>
          <w:kern w:val="0"/>
          <w:sz w:val="21"/>
          <w:szCs w:val="21"/>
        </w:rPr>
        <w:t>2015</w:t>
      </w:r>
      <w:r w:rsidRPr="00B67229">
        <w:rPr>
          <w:rFonts w:ascii="Roboto" w:eastAsia="宋体" w:hAnsi="Roboto" w:cs="宋体"/>
          <w:color w:val="858585"/>
          <w:kern w:val="0"/>
          <w:sz w:val="21"/>
          <w:szCs w:val="21"/>
        </w:rPr>
        <w:t>年</w:t>
      </w:r>
      <w:r w:rsidRPr="00B67229">
        <w:rPr>
          <w:rFonts w:ascii="Roboto" w:eastAsia="宋体" w:hAnsi="Roboto" w:cs="宋体"/>
          <w:color w:val="858585"/>
          <w:kern w:val="0"/>
          <w:sz w:val="21"/>
          <w:szCs w:val="21"/>
        </w:rPr>
        <w:t>02</w:t>
      </w:r>
      <w:r w:rsidRPr="00B67229">
        <w:rPr>
          <w:rFonts w:ascii="Roboto" w:eastAsia="宋体" w:hAnsi="Roboto" w:cs="宋体"/>
          <w:color w:val="858585"/>
          <w:kern w:val="0"/>
          <w:sz w:val="21"/>
          <w:szCs w:val="21"/>
        </w:rPr>
        <w:t>月</w:t>
      </w:r>
      <w:r w:rsidRPr="00B67229">
        <w:rPr>
          <w:rFonts w:ascii="Roboto" w:eastAsia="宋体" w:hAnsi="Roboto" w:cs="宋体"/>
          <w:color w:val="858585"/>
          <w:kern w:val="0"/>
          <w:sz w:val="21"/>
          <w:szCs w:val="21"/>
        </w:rPr>
        <w:t>25</w:t>
      </w:r>
      <w:r w:rsidRPr="00B67229">
        <w:rPr>
          <w:rFonts w:ascii="Roboto" w:eastAsia="宋体" w:hAnsi="Roboto" w:cs="宋体"/>
          <w:color w:val="858585"/>
          <w:kern w:val="0"/>
          <w:sz w:val="21"/>
          <w:szCs w:val="21"/>
        </w:rPr>
        <w:t>日</w:t>
      </w:r>
      <w:r w:rsidRPr="00B67229">
        <w:rPr>
          <w:rFonts w:ascii="Roboto" w:eastAsia="宋体" w:hAnsi="Roboto" w:cs="宋体"/>
          <w:color w:val="858585"/>
          <w:kern w:val="0"/>
          <w:sz w:val="21"/>
          <w:szCs w:val="21"/>
        </w:rPr>
        <w:t xml:space="preserve"> 13:58:16</w:t>
      </w:r>
    </w:p>
    <w:p w14:paraId="135ACCFB" w14:textId="77777777" w:rsidR="00B67229" w:rsidRPr="00B67229" w:rsidRDefault="00B67229" w:rsidP="00B67229">
      <w:pPr>
        <w:spacing w:line="330" w:lineRule="atLeast"/>
        <w:ind w:left="0" w:firstLine="0"/>
        <w:jc w:val="left"/>
        <w:rPr>
          <w:rFonts w:ascii="Roboto" w:eastAsia="宋体" w:hAnsi="Roboto" w:cs="宋体"/>
          <w:color w:val="858585"/>
          <w:kern w:val="0"/>
          <w:sz w:val="21"/>
          <w:szCs w:val="21"/>
        </w:rPr>
      </w:pPr>
      <w:r w:rsidRPr="00B67229">
        <w:rPr>
          <w:rFonts w:ascii="Roboto" w:eastAsia="宋体" w:hAnsi="Roboto" w:cs="宋体"/>
          <w:color w:val="858585"/>
          <w:kern w:val="0"/>
          <w:sz w:val="21"/>
          <w:szCs w:val="21"/>
        </w:rPr>
        <w:t>阅读数：</w:t>
      </w:r>
      <w:r w:rsidRPr="00B67229">
        <w:rPr>
          <w:rFonts w:ascii="Roboto" w:eastAsia="宋体" w:hAnsi="Roboto" w:cs="宋体"/>
          <w:color w:val="858585"/>
          <w:kern w:val="0"/>
          <w:sz w:val="21"/>
          <w:szCs w:val="21"/>
        </w:rPr>
        <w:t>1075</w:t>
      </w:r>
    </w:p>
    <w:p w14:paraId="1D7685D6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1.保持高标准，不要受制于破窗理论(broken windows theory)</w:t>
      </w:r>
      <w:hyperlink r:id="rId6" w:anchor="_edn1" w:tgtFrame="_blank" w:history="1">
        <w:r w:rsidRPr="00B67229">
          <w:rPr>
            <w:rFonts w:ascii="微软雅黑" w:eastAsia="微软雅黑" w:hAnsi="微软雅黑" w:cs="宋体" w:hint="eastAsia"/>
            <w:color w:val="6795B5"/>
            <w:kern w:val="0"/>
            <w:sz w:val="15"/>
            <w:szCs w:val="15"/>
            <w:u w:val="single"/>
            <w:vertAlign w:val="superscript"/>
          </w:rPr>
          <w:t>[i]</w:t>
        </w:r>
      </w:hyperlink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。</w:t>
      </w: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br/>
        <w:t>当你看到不靠谱的设计、糟糕的代码、过时的文档和测试用例的时候，不要想“既然别人的代码已经这样了，我的代码也可以随便一点啦。”</w:t>
      </w:r>
    </w:p>
    <w:p w14:paraId="66F9359C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2. 主动解决问题。当看到不靠谱的设计，糟糕的代码的时候，不要想“可能别人会来管这个事情” ，或者“我下个月发一个邮件让大家讨论一下”。要主动地把问题给解决了</w:t>
      </w:r>
      <w:hyperlink r:id="rId7" w:anchor="_edn2" w:tgtFrame="_blank" w:history="1">
        <w:r w:rsidRPr="00B67229">
          <w:rPr>
            <w:rFonts w:ascii="微软雅黑" w:eastAsia="微软雅黑" w:hAnsi="微软雅黑" w:cs="宋体" w:hint="eastAsia"/>
            <w:color w:val="6795B5"/>
            <w:kern w:val="0"/>
            <w:sz w:val="15"/>
            <w:szCs w:val="15"/>
            <w:u w:val="single"/>
            <w:vertAlign w:val="superscript"/>
          </w:rPr>
          <w:t>[ii]</w:t>
        </w:r>
      </w:hyperlink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。</w:t>
      </w:r>
    </w:p>
    <w:p w14:paraId="018A9DD5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3. 经常给自己充电，身体训练是运动员生活的一部分，学习是软件工程师职业的伴侣。每半年就要了解和学习一些新的相关技术。通过定期分享（面对面的分享，写</w:t>
      </w:r>
      <w:proofErr w:type="gramStart"/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技术博客等</w:t>
      </w:r>
      <w:proofErr w:type="gramEnd"/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）来确保自己真正掌握了新技术。</w:t>
      </w:r>
    </w:p>
    <w:p w14:paraId="3DD5A708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4. DRY （Don't Repeat Yourself）——别重复。在一个系统中，每一个知识点都应该有一个无异议的、正规的表现形式。</w:t>
      </w:r>
    </w:p>
    <w:p w14:paraId="4875AFA7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5. 消除不相关模块之间的影响，在设计模块的时候，要让它们目标明确并单一，能独立存在，没有不明确的外部依赖。</w:t>
      </w:r>
    </w:p>
    <w:p w14:paraId="65E0857D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6. 通过快速原型来学习，快速原型的目的是学习，它的价值不在于代码，而在于你通过快速原型学到了什么。</w:t>
      </w:r>
    </w:p>
    <w:p w14:paraId="716DF4DC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7. 设计要接近问题领域，在设计的时候，要接近你目标用户的语言和环境。</w:t>
      </w:r>
    </w:p>
    <w:p w14:paraId="22577DB5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lastRenderedPageBreak/>
        <w:t>8. 估计任务所花费的时间，避免意外。在开始工作的时候，要做出时间和潜在影响的估计，并通告相关人士，避免最后关头意外发生。</w:t>
      </w:r>
    </w:p>
    <w:p w14:paraId="117E3DE2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9. 图形界面的工具有它的长处，但是不要忘了命令行工具也可以发挥很高的效率，特别是可以用脚本构建各种组合命令的时候。</w:t>
      </w:r>
    </w:p>
    <w:p w14:paraId="3318B243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10. 有很多代码编辑器，请把其中一个用得非常熟练。让编辑器可以实现自己的定制，可以用脚本驱动，用起来得心应手。</w:t>
      </w:r>
    </w:p>
    <w:p w14:paraId="557B7FCB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11. 理解常用的设计模式，并知道择机而用。设计模式不错，更重要的是知道它的目的是什么，什么时候用，什么时候不用。</w:t>
      </w:r>
    </w:p>
    <w:p w14:paraId="7DE26536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12. 代码版本管理工具是你代码的保障，重要的代码一定要有代码版本管理。</w:t>
      </w:r>
    </w:p>
    <w:p w14:paraId="7151B9FB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13. 在debug的时候，不要惊慌，想想导致问题的原因可能在哪里。一步一步地找到原因。要在实践中运用工具，善于分析日志（log），从中找到bug。同时，在自己的代码里面加 log.</w:t>
      </w:r>
    </w:p>
    <w:p w14:paraId="6758CBA4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14. 重要的接口要用形式化的“合同”来规定。用文档和断言、自动化测试等工具来保证代码的确按照合同来做事，不多也不少。使用断言 (assertion) 或者其他技术来验证代码中的假设，你认为不可能发生的事情在现实世界中往往会发生。</w:t>
      </w:r>
    </w:p>
    <w:p w14:paraId="54893D5A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15. 只在异常的情况下才使用异常 (Exception),  不加判断地过多使用异常，会降低代码的效率和可维护性。记住不要用异常来传递正常的信息。</w:t>
      </w:r>
    </w:p>
    <w:p w14:paraId="30037951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16. 善始善终。如果某个函数申请了空间或其他资源，这个函数负责释放这些资源。</w:t>
      </w:r>
    </w:p>
    <w:p w14:paraId="1051E72E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lastRenderedPageBreak/>
        <w:t>17. 当你的软件有多种技术结合在一起的时候，要采用松耦合的配置模式，而不是要把所有代码都集成到一起。</w:t>
      </w:r>
    </w:p>
    <w:p w14:paraId="311E7F84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18. 把常用模块的功能打造成独立的服务，通过良好的界面 (API) 来调用不同的服务。</w:t>
      </w:r>
      <w:hyperlink r:id="rId8" w:anchor="_msocom_1" w:tgtFrame="_blank" w:history="1">
        <w:r w:rsidRPr="00B67229">
          <w:rPr>
            <w:rFonts w:ascii="微软雅黑" w:eastAsia="微软雅黑" w:hAnsi="微软雅黑" w:cs="宋体" w:hint="eastAsia"/>
            <w:color w:val="6795B5"/>
            <w:kern w:val="0"/>
            <w:szCs w:val="24"/>
            <w:u w:val="single"/>
          </w:rPr>
          <w:t>[YEKA1]</w:t>
        </w:r>
      </w:hyperlink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 </w:t>
      </w:r>
    </w:p>
    <w:p w14:paraId="7A0EC071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19. 在设计中考虑对并行的支持，这样你的API 设计会比较容易扩展。</w:t>
      </w:r>
    </w:p>
    <w:p w14:paraId="22F9B8EC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20. 在设计中把展现模块 (View) 和实体模块 (Model) 分开，这样你的设计会更有灵活性。 </w:t>
      </w:r>
    </w:p>
    <w:p w14:paraId="6137F19A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21. 重视算法的效率，在开始写之前就要估计好算法的效率是哪一个数量级上的（big-O）。</w:t>
      </w:r>
    </w:p>
    <w:p w14:paraId="3A3C7FCE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22. 在实际的运行场景中测试你的算法，不要停留在数学分析层面。有时候一个小小的实际因素 (是否支持大小写敏感的排序，数据是否支持多语言)会导致算法效率的巨大变化。</w:t>
      </w:r>
    </w:p>
    <w:p w14:paraId="3DFFDA07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23. 经常重构代码，同时注意要解决问题的根源。</w:t>
      </w:r>
    </w:p>
    <w:p w14:paraId="1B5C105E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24. 在开始设计的时候就要考虑如何测试 ，如果代码出了问题，有log 来辅助debug 么? 尽早测试，经常测试，争取实现自动化测试，争取每一个构建的版本都能有某些自动测试。</w:t>
      </w:r>
    </w:p>
    <w:p w14:paraId="35ECA71D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25. 代码生成工具可以生成一堆</w:t>
      </w:r>
      <w:proofErr w:type="gramStart"/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一堆</w:t>
      </w:r>
      <w:proofErr w:type="gramEnd"/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的代码，在正式使用它们之前，要确保你能理解它们，并且必要的时候能debug 这些代码。</w:t>
      </w:r>
    </w:p>
    <w:p w14:paraId="52D3C984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26. 和一个实际的用户一起使用软件，获得第一手反馈。 </w:t>
      </w:r>
    </w:p>
    <w:p w14:paraId="21E6BFD2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lastRenderedPageBreak/>
        <w:t>27. 在自动测试的时候，要</w:t>
      </w:r>
      <w:proofErr w:type="gramStart"/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有意引地入</w:t>
      </w:r>
      <w:proofErr w:type="gramEnd"/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bug，来保证自动测试的确能捕获这些错误。</w:t>
      </w:r>
    </w:p>
    <w:p w14:paraId="2C59A03A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28. 如果测试没有做完，那么开发也没有做完。</w:t>
      </w:r>
    </w:p>
    <w:p w14:paraId="056488BF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29. 适当地追求代码覆盖率：每一行的代码都覆盖了，但是程序未必正确。要确保程序覆盖了不同的程序状态和各种组合条件。</w:t>
      </w:r>
    </w:p>
    <w:p w14:paraId="7CDEB949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30. 如果团队成员碰到了一个有普遍意义的bug,  应该建立一个测试用例抓住以后将会出现的类似的bug。</w:t>
      </w:r>
    </w:p>
    <w:p w14:paraId="077724AD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31. 测试：多走一步，多考虑一层。如果程序运行了一星期不退出，如果用户的屏幕分辨率再提高一个档次，这个程序会出什么可能的错误?</w:t>
      </w:r>
    </w:p>
    <w:p w14:paraId="00C6BDC5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32. （带领团队）了解用户的期望值，稍稍超出用户的期望值，让用户有惊喜。</w:t>
      </w:r>
    </w:p>
    <w:p w14:paraId="636AD587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33.  (带领团队) 不要停留在被动地收集需求，要挖掘需求。真正的需求可能被过时的假设、对用户的误解或其他因素所遮挡。</w:t>
      </w:r>
    </w:p>
    <w:p w14:paraId="148E8745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34. （带领团队）把所有的术语和项目相关的名词、缩写等都放在一个地方。</w:t>
      </w:r>
    </w:p>
    <w:p w14:paraId="3AE81E3C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35. （带领团队）不要依赖于某个人的手动操作，而是要把这些操作都做成有相关权限的人士都能运行的脚本。这样就不会出现因为某人休假而项目被卡住的情况。</w:t>
      </w:r>
    </w:p>
    <w:p w14:paraId="75DCB82A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t>36. （带领团队）要让重用变得更容易。一个软件团队要创造一种环境，让软件的重用变得更容易。</w:t>
      </w:r>
    </w:p>
    <w:p w14:paraId="2F921154" w14:textId="77777777" w:rsidR="00B67229" w:rsidRPr="00B67229" w:rsidRDefault="00B67229" w:rsidP="00B67229">
      <w:pPr>
        <w:wordWrap w:val="0"/>
        <w:spacing w:after="240" w:line="390" w:lineRule="atLeast"/>
        <w:ind w:left="0" w:firstLine="0"/>
        <w:rPr>
          <w:rFonts w:ascii="微软雅黑" w:eastAsia="微软雅黑" w:hAnsi="微软雅黑" w:cs="宋体" w:hint="eastAsia"/>
          <w:color w:val="4F4F4F"/>
          <w:kern w:val="0"/>
          <w:szCs w:val="24"/>
        </w:rPr>
      </w:pPr>
      <w:r w:rsidRPr="00B67229">
        <w:rPr>
          <w:rFonts w:ascii="微软雅黑" w:eastAsia="微软雅黑" w:hAnsi="微软雅黑" w:cs="宋体" w:hint="eastAsia"/>
          <w:color w:val="4F4F4F"/>
          <w:kern w:val="0"/>
          <w:szCs w:val="24"/>
        </w:rPr>
        <w:lastRenderedPageBreak/>
        <w:t>37. （带领团队）在每一次迭代之后，都要总结经验，让下一次迭代的日程安排更可靠。</w:t>
      </w:r>
    </w:p>
    <w:p w14:paraId="5DD764C0" w14:textId="77777777" w:rsidR="004A4E1B" w:rsidRPr="00B67229" w:rsidRDefault="004A4E1B">
      <w:bookmarkStart w:id="0" w:name="_GoBack"/>
      <w:bookmarkEnd w:id="0"/>
    </w:p>
    <w:sectPr w:rsidR="004A4E1B" w:rsidRPr="00B67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B2C50" w14:textId="77777777" w:rsidR="00DA70FE" w:rsidRDefault="00DA70FE" w:rsidP="00B67229">
      <w:pPr>
        <w:spacing w:line="240" w:lineRule="auto"/>
      </w:pPr>
      <w:r>
        <w:separator/>
      </w:r>
    </w:p>
  </w:endnote>
  <w:endnote w:type="continuationSeparator" w:id="0">
    <w:p w14:paraId="447F0885" w14:textId="77777777" w:rsidR="00DA70FE" w:rsidRDefault="00DA70FE" w:rsidP="00B67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44126" w14:textId="77777777" w:rsidR="00DA70FE" w:rsidRDefault="00DA70FE" w:rsidP="00B67229">
      <w:pPr>
        <w:spacing w:line="240" w:lineRule="auto"/>
      </w:pPr>
      <w:r>
        <w:separator/>
      </w:r>
    </w:p>
  </w:footnote>
  <w:footnote w:type="continuationSeparator" w:id="0">
    <w:p w14:paraId="39393E08" w14:textId="77777777" w:rsidR="00DA70FE" w:rsidRDefault="00DA70FE" w:rsidP="00B672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7900"/>
    <w:rsid w:val="0001509F"/>
    <w:rsid w:val="00407900"/>
    <w:rsid w:val="004A31C2"/>
    <w:rsid w:val="004A4E1B"/>
    <w:rsid w:val="00530E2B"/>
    <w:rsid w:val="00B21F78"/>
    <w:rsid w:val="00B67229"/>
    <w:rsid w:val="00DA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BC2AD3-95D4-43D3-9CB9-0EE3D8A9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84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E2B"/>
    <w:pPr>
      <w:ind w:left="420" w:firstLine="4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A31C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1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1C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6">
    <w:name w:val="heading 6"/>
    <w:basedOn w:val="a"/>
    <w:link w:val="60"/>
    <w:uiPriority w:val="9"/>
    <w:qFormat/>
    <w:rsid w:val="00B67229"/>
    <w:pPr>
      <w:spacing w:before="100" w:beforeAutospacing="1" w:after="100" w:afterAutospacing="1" w:line="240" w:lineRule="auto"/>
      <w:ind w:left="0" w:firstLine="0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1C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A31C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4A31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4A31C2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A31C2"/>
    <w:rPr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B67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2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2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229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B67229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B67229"/>
  </w:style>
  <w:style w:type="character" w:customStyle="1" w:styleId="read-count">
    <w:name w:val="read-count"/>
    <w:basedOn w:val="a0"/>
    <w:rsid w:val="00B67229"/>
  </w:style>
  <w:style w:type="paragraph" w:styleId="a9">
    <w:name w:val="Normal (Web)"/>
    <w:basedOn w:val="a"/>
    <w:uiPriority w:val="99"/>
    <w:semiHidden/>
    <w:unhideWhenUsed/>
    <w:rsid w:val="00B67229"/>
    <w:pPr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Hyperlink"/>
    <w:basedOn w:val="a0"/>
    <w:uiPriority w:val="99"/>
    <w:semiHidden/>
    <w:unhideWhenUsed/>
    <w:rsid w:val="00B67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30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inz/p/385217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xinz/p/385217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inz/p/385217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2018-05-30T03:01:00Z</dcterms:created>
  <dcterms:modified xsi:type="dcterms:W3CDTF">2018-05-30T03:01:00Z</dcterms:modified>
</cp:coreProperties>
</file>