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8794" w14:textId="5A34098A" w:rsidR="00C56D10" w:rsidRPr="00805F96" w:rsidRDefault="00192E1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Data Science Capstone </w:t>
      </w:r>
      <w:r w:rsidR="00F075AD" w:rsidRPr="00805F96">
        <w:rPr>
          <w:rFonts w:cstheme="minorHAnsi"/>
          <w:b/>
          <w:bCs/>
          <w:sz w:val="32"/>
          <w:szCs w:val="32"/>
        </w:rPr>
        <w:t>Project</w:t>
      </w:r>
    </w:p>
    <w:p w14:paraId="6CDE1513" w14:textId="77777777" w:rsidR="00C56D10" w:rsidRPr="00805F96" w:rsidRDefault="00C56D10">
      <w:pPr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1"/>
        <w:gridCol w:w="9344"/>
      </w:tblGrid>
      <w:tr w:rsidR="00192E19" w:rsidRPr="00805F96" w14:paraId="7F60900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25D4658" w14:textId="43BC49D9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Code: J620-002-4:2020</w:t>
            </w:r>
          </w:p>
        </w:tc>
      </w:tr>
      <w:tr w:rsidR="00192E19" w:rsidRPr="00805F96" w14:paraId="2FAC6C7D" w14:textId="77777777" w:rsidTr="00192E19">
        <w:tc>
          <w:tcPr>
            <w:tcW w:w="9805" w:type="dxa"/>
            <w:gridSpan w:val="2"/>
            <w:shd w:val="clear" w:color="auto" w:fill="auto"/>
            <w:vAlign w:val="center"/>
          </w:tcPr>
          <w:p w14:paraId="3B43B611" w14:textId="77777777" w:rsidR="00192E19" w:rsidRPr="00805F96" w:rsidRDefault="00192E19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192E19" w:rsidRPr="00805F96" w14:paraId="0BA8C7B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9C5FDDD" w14:textId="259D1981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Name: Front-End Software Development</w:t>
            </w:r>
          </w:p>
        </w:tc>
      </w:tr>
      <w:tr w:rsidR="00192E19" w:rsidRPr="00805F96" w14:paraId="3E6BF699" w14:textId="77777777" w:rsidTr="00192E19">
        <w:tc>
          <w:tcPr>
            <w:tcW w:w="9805" w:type="dxa"/>
            <w:gridSpan w:val="2"/>
            <w:shd w:val="clear" w:color="auto" w:fill="auto"/>
            <w:vAlign w:val="center"/>
          </w:tcPr>
          <w:p w14:paraId="659C761C" w14:textId="77777777" w:rsidR="00192E19" w:rsidRPr="00805F96" w:rsidRDefault="00192E19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C56D10" w:rsidRPr="00805F96" w14:paraId="63A63E0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EDB71B7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Name</w:t>
            </w:r>
          </w:p>
        </w:tc>
      </w:tr>
      <w:tr w:rsidR="00C56D10" w:rsidRPr="00805F96" w14:paraId="4D00094F" w14:textId="77777777" w:rsidTr="00805F96">
        <w:trPr>
          <w:trHeight w:val="595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7BA6E730" w14:textId="3186F8D1" w:rsidR="00C56D10" w:rsidRPr="00805F96" w:rsidRDefault="00C56FFD">
            <w:pPr>
              <w:rPr>
                <w:rFonts w:cstheme="minorHAnsi"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sz w:val="32"/>
                <w:szCs w:val="32"/>
                <w:shd w:val="clear" w:color="auto" w:fill="E7E6E6" w:themeFill="background2"/>
              </w:rPr>
              <w:t>Phua Yan Han</w:t>
            </w:r>
          </w:p>
        </w:tc>
      </w:tr>
      <w:tr w:rsidR="005C2578" w:rsidRPr="00805F96" w14:paraId="36D52A1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51A4B589" w14:textId="118DE3AC" w:rsidR="005C2578" w:rsidRPr="00805F96" w:rsidRDefault="005C257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IC Number</w:t>
            </w:r>
          </w:p>
        </w:tc>
      </w:tr>
      <w:tr w:rsidR="005C2578" w:rsidRPr="00805F96" w14:paraId="3632ECA7" w14:textId="77777777" w:rsidTr="005C2578">
        <w:tc>
          <w:tcPr>
            <w:tcW w:w="9805" w:type="dxa"/>
            <w:gridSpan w:val="2"/>
            <w:shd w:val="clear" w:color="auto" w:fill="auto"/>
            <w:vAlign w:val="center"/>
          </w:tcPr>
          <w:p w14:paraId="5D9B9F16" w14:textId="6B59A01B" w:rsidR="005C2578" w:rsidRPr="00805F96" w:rsidRDefault="00C56FFD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050824070059</w:t>
            </w:r>
          </w:p>
        </w:tc>
      </w:tr>
      <w:tr w:rsidR="00C56D10" w:rsidRPr="00805F96" w14:paraId="4F7845B8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571F2B2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Title</w:t>
            </w:r>
          </w:p>
        </w:tc>
      </w:tr>
      <w:tr w:rsidR="00C56D10" w:rsidRPr="00805F96" w14:paraId="24A4EF98" w14:textId="77777777" w:rsidTr="00805F96">
        <w:trPr>
          <w:trHeight w:val="525"/>
        </w:trPr>
        <w:tc>
          <w:tcPr>
            <w:tcW w:w="9805" w:type="dxa"/>
            <w:gridSpan w:val="2"/>
            <w:vAlign w:val="center"/>
          </w:tcPr>
          <w:p w14:paraId="54178061" w14:textId="32CD28E1" w:rsidR="00C56D1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Steam game analysis</w:t>
            </w:r>
          </w:p>
        </w:tc>
      </w:tr>
      <w:tr w:rsidR="00C56D10" w:rsidRPr="00805F96" w14:paraId="16CBAF5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66885257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Date</w:t>
            </w:r>
          </w:p>
        </w:tc>
      </w:tr>
      <w:tr w:rsidR="00C56D10" w:rsidRPr="00805F96" w14:paraId="01BB3CA7" w14:textId="77777777" w:rsidTr="00805F96">
        <w:trPr>
          <w:trHeight w:val="455"/>
        </w:trPr>
        <w:tc>
          <w:tcPr>
            <w:tcW w:w="9805" w:type="dxa"/>
            <w:gridSpan w:val="2"/>
            <w:vAlign w:val="center"/>
          </w:tcPr>
          <w:p w14:paraId="1F119CDB" w14:textId="41712974" w:rsidR="00C56D10" w:rsidRPr="00805F96" w:rsidRDefault="00C56F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7/8/23</w:t>
            </w:r>
          </w:p>
        </w:tc>
      </w:tr>
      <w:tr w:rsidR="00C56D10" w:rsidRPr="00805F96" w14:paraId="6C5ACEF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71283E6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Purpose</w:t>
            </w:r>
          </w:p>
        </w:tc>
      </w:tr>
      <w:tr w:rsidR="00C56D10" w:rsidRPr="00805F96" w14:paraId="5F5678AC" w14:textId="77777777" w:rsidTr="00805F96">
        <w:trPr>
          <w:trHeight w:val="761"/>
        </w:trPr>
        <w:tc>
          <w:tcPr>
            <w:tcW w:w="9805" w:type="dxa"/>
            <w:gridSpan w:val="2"/>
            <w:vAlign w:val="center"/>
          </w:tcPr>
          <w:p w14:paraId="72C3DF32" w14:textId="671103E3" w:rsidR="00C56D10" w:rsidRPr="00805F96" w:rsidRDefault="00C56FFD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This project is to create a model to predict the number of owners a game would have base on the given data</w:t>
            </w:r>
          </w:p>
        </w:tc>
      </w:tr>
      <w:tr w:rsidR="00C56D10" w:rsidRPr="00805F96" w14:paraId="717F6A3B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36053E6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Null Hypothesis</w:t>
            </w:r>
          </w:p>
        </w:tc>
      </w:tr>
      <w:tr w:rsidR="00C56D10" w:rsidRPr="00805F96" w14:paraId="712B77E9" w14:textId="77777777" w:rsidTr="00805F96">
        <w:trPr>
          <w:trHeight w:val="515"/>
        </w:trPr>
        <w:tc>
          <w:tcPr>
            <w:tcW w:w="9805" w:type="dxa"/>
            <w:gridSpan w:val="2"/>
            <w:vAlign w:val="center"/>
          </w:tcPr>
          <w:p w14:paraId="3B1F4F82" w14:textId="709E3F78" w:rsidR="00C56D10" w:rsidRDefault="00C56FFD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Does genre have an effect on the number of owners a game would have</w:t>
            </w:r>
          </w:p>
          <w:p w14:paraId="401B44CE" w14:textId="4110C340" w:rsidR="001C049A" w:rsidRPr="00805F96" w:rsidRDefault="001C049A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C56D10" w:rsidRPr="00805F96" w14:paraId="537DA54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2BA4271F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 xml:space="preserve">Methodology: </w:t>
            </w:r>
          </w:p>
        </w:tc>
      </w:tr>
      <w:tr w:rsidR="00C56D10" w:rsidRPr="00805F96" w14:paraId="3CDFD12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63B8166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3DFD44A" w14:textId="547680DD" w:rsidR="00C56D10" w:rsidRPr="00805F96" w:rsidRDefault="00C56FFD">
            <w:pPr>
              <w:rPr>
                <w:rStyle w:val="HTMLCode"/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Style w:val="HTMLCode"/>
                <w:rFonts w:asciiTheme="minorHAnsi" w:hAnsiTheme="minorHAnsi" w:cstheme="minorHAnsi"/>
                <w:sz w:val="32"/>
                <w:szCs w:val="32"/>
              </w:rPr>
              <w:t>Most common genre</w:t>
            </w:r>
          </w:p>
        </w:tc>
      </w:tr>
      <w:tr w:rsidR="00C56D10" w:rsidRPr="00805F96" w14:paraId="3F9FBB0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166CC4E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FB8CD11" w14:textId="7401AAB8" w:rsidR="00C56D10" w:rsidRPr="00805F96" w:rsidRDefault="00C56F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verage number of owners a genre has</w:t>
            </w:r>
          </w:p>
        </w:tc>
      </w:tr>
      <w:tr w:rsidR="00C56D10" w:rsidRPr="00805F96" w14:paraId="4BBD556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6DD7AC33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5F60F80" w14:textId="5AE9FD00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Game Age rating percentage</w:t>
            </w:r>
          </w:p>
        </w:tc>
      </w:tr>
      <w:tr w:rsidR="00FC7950" w:rsidRPr="00805F96" w14:paraId="5FB4217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0F1654F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7C8716C" w14:textId="385C342F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Games with age rating group percentage</w:t>
            </w:r>
          </w:p>
        </w:tc>
      </w:tr>
      <w:tr w:rsidR="00FC7950" w:rsidRPr="00805F96" w14:paraId="6A0336F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4E2DA0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63929BE" w14:textId="6CB4C32C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Developers with the most games</w:t>
            </w:r>
          </w:p>
        </w:tc>
      </w:tr>
      <w:tr w:rsidR="00FC7950" w:rsidRPr="00805F96" w14:paraId="68EC495A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B3125AB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477EDCE0" w14:textId="5FD81C69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Mean positive Rating for top 30 developers</w:t>
            </w:r>
          </w:p>
        </w:tc>
      </w:tr>
      <w:tr w:rsidR="00FC7950" w:rsidRPr="00805F96" w14:paraId="6880312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C6884FB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0C2493A" w14:textId="06484F4E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Games Release over the years</w:t>
            </w:r>
          </w:p>
        </w:tc>
      </w:tr>
      <w:tr w:rsidR="00FC7950" w:rsidRPr="00805F96" w14:paraId="65D798A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07359440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2D851732" w14:textId="321BC70E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Platform support in general</w:t>
            </w:r>
          </w:p>
        </w:tc>
      </w:tr>
      <w:tr w:rsidR="00FC7950" w:rsidRPr="00805F96" w14:paraId="4BF5DA1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4B80D63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3E67A7C" w14:textId="0BEEACE7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Platform support over the years</w:t>
            </w:r>
          </w:p>
        </w:tc>
      </w:tr>
      <w:tr w:rsidR="00FC7950" w:rsidRPr="00805F96" w14:paraId="2234C2B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87EF21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DEDADE2" w14:textId="3AD69408" w:rsidR="00FC7950" w:rsidRPr="00805F96" w:rsidRDefault="00C56FFD" w:rsidP="00FC79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Game owner range</w:t>
            </w:r>
          </w:p>
        </w:tc>
      </w:tr>
      <w:tr w:rsidR="00C56D10" w:rsidRPr="00805F96" w14:paraId="73655281" w14:textId="77777777" w:rsidTr="00805F96">
        <w:trPr>
          <w:trHeight w:val="462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39830BB8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lastRenderedPageBreak/>
              <w:t>Findings</w:t>
            </w:r>
          </w:p>
        </w:tc>
      </w:tr>
      <w:tr w:rsidR="00C56D10" w:rsidRPr="00805F96" w14:paraId="571C512A" w14:textId="77777777" w:rsidTr="00805F96">
        <w:trPr>
          <w:trHeight w:val="782"/>
        </w:trPr>
        <w:tc>
          <w:tcPr>
            <w:tcW w:w="9805" w:type="dxa"/>
            <w:gridSpan w:val="2"/>
            <w:vAlign w:val="center"/>
          </w:tcPr>
          <w:p w14:paraId="111B15B4" w14:textId="599A40D7" w:rsidR="00C56D10" w:rsidRPr="00805F96" w:rsidRDefault="00C56FF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  <w:t xml:space="preserve">With the given analysis I have </w:t>
            </w:r>
            <w: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  <w:t>found out that</w:t>
            </w:r>
            <w: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  <w:t xml:space="preserve"> genre has an effect on the numbers of owners a game would have.</w:t>
            </w:r>
          </w:p>
        </w:tc>
      </w:tr>
      <w:tr w:rsidR="00C56D10" w:rsidRPr="00805F96" w14:paraId="0346C95F" w14:textId="77777777" w:rsidTr="00805F96">
        <w:trPr>
          <w:trHeight w:val="475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46289A1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Conclusion</w:t>
            </w:r>
          </w:p>
        </w:tc>
      </w:tr>
      <w:tr w:rsidR="00C56D10" w:rsidRPr="00805F96" w14:paraId="402C170D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4DA7F9EF" w14:textId="1250F69E" w:rsidR="00C56D10" w:rsidRPr="00805F96" w:rsidRDefault="00C56FF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  <w:t>With the given analysis I have failed to reject the null hypothesis where genre has an effect on the numbers of owners a game would have.</w:t>
            </w:r>
          </w:p>
        </w:tc>
      </w:tr>
      <w:tr w:rsidR="00C56D10" w:rsidRPr="00805F96" w14:paraId="3780D239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F2F2F2" w:themeFill="background1" w:themeFillShade="F2"/>
            <w:vAlign w:val="center"/>
          </w:tcPr>
          <w:p w14:paraId="767D144D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Dataset URL</w:t>
            </w:r>
          </w:p>
        </w:tc>
      </w:tr>
      <w:tr w:rsidR="00C56D10" w:rsidRPr="00805F96" w14:paraId="799DDD2B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640D9F1C" w14:textId="3B9A5321" w:rsidR="00C56D10" w:rsidRPr="00805F96" w:rsidRDefault="00C56FFD">
            <w:pPr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</w:pPr>
            <w:r w:rsidRPr="00C56FFD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https://www.kaggle.com/datasets/nikdavis/steam-store-games</w:t>
            </w:r>
          </w:p>
        </w:tc>
      </w:tr>
    </w:tbl>
    <w:p w14:paraId="383ABF52" w14:textId="77777777" w:rsidR="00C56D10" w:rsidRPr="00805F96" w:rsidRDefault="00C56D10">
      <w:pPr>
        <w:rPr>
          <w:rFonts w:cstheme="minorHAnsi"/>
          <w:sz w:val="32"/>
          <w:szCs w:val="32"/>
        </w:rPr>
      </w:pPr>
    </w:p>
    <w:p w14:paraId="40CA7AA4" w14:textId="77777777" w:rsidR="00C56D10" w:rsidRPr="00805F96" w:rsidRDefault="00C56D10">
      <w:pPr>
        <w:rPr>
          <w:rFonts w:cstheme="minorHAnsi"/>
          <w:sz w:val="32"/>
          <w:szCs w:val="32"/>
        </w:rPr>
      </w:pPr>
    </w:p>
    <w:sectPr w:rsidR="00C56D10" w:rsidRPr="00805F96" w:rsidSect="00805F96">
      <w:head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D4C6" w14:textId="77777777" w:rsidR="00500BDB" w:rsidRDefault="00500BDB" w:rsidP="00805F96">
      <w:r>
        <w:separator/>
      </w:r>
    </w:p>
  </w:endnote>
  <w:endnote w:type="continuationSeparator" w:id="0">
    <w:p w14:paraId="16B344C3" w14:textId="77777777" w:rsidR="00500BDB" w:rsidRDefault="00500BDB" w:rsidP="0080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A701" w14:textId="77777777" w:rsidR="00500BDB" w:rsidRDefault="00500BDB" w:rsidP="00805F96">
      <w:r>
        <w:separator/>
      </w:r>
    </w:p>
  </w:footnote>
  <w:footnote w:type="continuationSeparator" w:id="0">
    <w:p w14:paraId="4979B970" w14:textId="77777777" w:rsidR="00500BDB" w:rsidRDefault="00500BDB" w:rsidP="00805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5A99" w14:textId="7F4F3ADB" w:rsidR="00805F96" w:rsidRPr="00805F96" w:rsidRDefault="00805F96" w:rsidP="00805F96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91D6A7" wp14:editId="713A8D2E">
          <wp:simplePos x="0" y="0"/>
          <wp:positionH relativeFrom="column">
            <wp:posOffset>2559050</wp:posOffset>
          </wp:positionH>
          <wp:positionV relativeFrom="paragraph">
            <wp:posOffset>-222250</wp:posOffset>
          </wp:positionV>
          <wp:extent cx="1066800" cy="433070"/>
          <wp:effectExtent l="0" t="0" r="0" b="5080"/>
          <wp:wrapThrough wrapText="bothSides">
            <wp:wrapPolygon edited="0">
              <wp:start x="0" y="0"/>
              <wp:lineTo x="0" y="20903"/>
              <wp:lineTo x="21214" y="20903"/>
              <wp:lineTo x="21214" y="0"/>
              <wp:lineTo x="0" y="0"/>
            </wp:wrapPolygon>
          </wp:wrapThrough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DD2E2"/>
    <w:multiLevelType w:val="singleLevel"/>
    <w:tmpl w:val="B7BDD2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CB61F21"/>
    <w:multiLevelType w:val="hybridMultilevel"/>
    <w:tmpl w:val="C03C39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3316CC"/>
    <w:rsid w:val="00123DE8"/>
    <w:rsid w:val="00192E19"/>
    <w:rsid w:val="00196880"/>
    <w:rsid w:val="001C049A"/>
    <w:rsid w:val="004331B2"/>
    <w:rsid w:val="00500BDB"/>
    <w:rsid w:val="005A37A8"/>
    <w:rsid w:val="005C2578"/>
    <w:rsid w:val="006F3D6C"/>
    <w:rsid w:val="00805F96"/>
    <w:rsid w:val="00C56D10"/>
    <w:rsid w:val="00C56FFD"/>
    <w:rsid w:val="00D75E7D"/>
    <w:rsid w:val="00F075AD"/>
    <w:rsid w:val="00FC7950"/>
    <w:rsid w:val="0110417A"/>
    <w:rsid w:val="011053AE"/>
    <w:rsid w:val="012F084A"/>
    <w:rsid w:val="0274084E"/>
    <w:rsid w:val="02B5398B"/>
    <w:rsid w:val="02D60A08"/>
    <w:rsid w:val="030B255D"/>
    <w:rsid w:val="03A7151B"/>
    <w:rsid w:val="03C040B7"/>
    <w:rsid w:val="041941FE"/>
    <w:rsid w:val="047549BE"/>
    <w:rsid w:val="05094C40"/>
    <w:rsid w:val="05A77246"/>
    <w:rsid w:val="05B93985"/>
    <w:rsid w:val="061B4B13"/>
    <w:rsid w:val="06760396"/>
    <w:rsid w:val="06BC6898"/>
    <w:rsid w:val="07101560"/>
    <w:rsid w:val="0741424A"/>
    <w:rsid w:val="077907BF"/>
    <w:rsid w:val="07AE0FB0"/>
    <w:rsid w:val="07EF1E4D"/>
    <w:rsid w:val="087275DD"/>
    <w:rsid w:val="09B11B24"/>
    <w:rsid w:val="09E64782"/>
    <w:rsid w:val="0AA20940"/>
    <w:rsid w:val="0AD95D90"/>
    <w:rsid w:val="0BCE7B89"/>
    <w:rsid w:val="0C5203D2"/>
    <w:rsid w:val="0C526AA7"/>
    <w:rsid w:val="0C9A0004"/>
    <w:rsid w:val="0C9D1894"/>
    <w:rsid w:val="0CA74E6E"/>
    <w:rsid w:val="0D2D7BBB"/>
    <w:rsid w:val="0D6A28E1"/>
    <w:rsid w:val="0E2640BB"/>
    <w:rsid w:val="0E2A5998"/>
    <w:rsid w:val="0E9710B6"/>
    <w:rsid w:val="0ED21BE8"/>
    <w:rsid w:val="0F1D3A84"/>
    <w:rsid w:val="104D7BF2"/>
    <w:rsid w:val="10761BF0"/>
    <w:rsid w:val="10984851"/>
    <w:rsid w:val="10AE0FD5"/>
    <w:rsid w:val="10BA522F"/>
    <w:rsid w:val="11935337"/>
    <w:rsid w:val="11F14272"/>
    <w:rsid w:val="13050C11"/>
    <w:rsid w:val="145C3D6A"/>
    <w:rsid w:val="14755E25"/>
    <w:rsid w:val="14CA406D"/>
    <w:rsid w:val="15353498"/>
    <w:rsid w:val="156B6115"/>
    <w:rsid w:val="157378BC"/>
    <w:rsid w:val="160A2748"/>
    <w:rsid w:val="164C7A84"/>
    <w:rsid w:val="16506006"/>
    <w:rsid w:val="16651F9F"/>
    <w:rsid w:val="166F059E"/>
    <w:rsid w:val="16BD1EBC"/>
    <w:rsid w:val="16EA3864"/>
    <w:rsid w:val="16F53FAB"/>
    <w:rsid w:val="1738556F"/>
    <w:rsid w:val="18534F29"/>
    <w:rsid w:val="18E315B8"/>
    <w:rsid w:val="19521CBF"/>
    <w:rsid w:val="19DB2F74"/>
    <w:rsid w:val="19E130B5"/>
    <w:rsid w:val="1A300BD2"/>
    <w:rsid w:val="1A615AAC"/>
    <w:rsid w:val="1B316F6E"/>
    <w:rsid w:val="1B573A7E"/>
    <w:rsid w:val="1BC654C1"/>
    <w:rsid w:val="1C631600"/>
    <w:rsid w:val="1CDD7A40"/>
    <w:rsid w:val="1CE81072"/>
    <w:rsid w:val="1CF900F8"/>
    <w:rsid w:val="1D286DCD"/>
    <w:rsid w:val="1D646F4B"/>
    <w:rsid w:val="1DAA6086"/>
    <w:rsid w:val="1DC96533"/>
    <w:rsid w:val="1E29143B"/>
    <w:rsid w:val="1E323D97"/>
    <w:rsid w:val="1F8B4988"/>
    <w:rsid w:val="1F8E34AC"/>
    <w:rsid w:val="1FDF1E41"/>
    <w:rsid w:val="205800C5"/>
    <w:rsid w:val="213C50A5"/>
    <w:rsid w:val="21631BB5"/>
    <w:rsid w:val="21B53D32"/>
    <w:rsid w:val="22BE06B2"/>
    <w:rsid w:val="2315768B"/>
    <w:rsid w:val="23E853E5"/>
    <w:rsid w:val="25023366"/>
    <w:rsid w:val="251E21D4"/>
    <w:rsid w:val="25267EC7"/>
    <w:rsid w:val="26506941"/>
    <w:rsid w:val="271A6B22"/>
    <w:rsid w:val="28E36928"/>
    <w:rsid w:val="2A0F6EE0"/>
    <w:rsid w:val="2A2569B9"/>
    <w:rsid w:val="2A551015"/>
    <w:rsid w:val="2A881479"/>
    <w:rsid w:val="2BB26984"/>
    <w:rsid w:val="2CD07005"/>
    <w:rsid w:val="2D7A4B85"/>
    <w:rsid w:val="2DFF387A"/>
    <w:rsid w:val="2E4A6011"/>
    <w:rsid w:val="2F7302BF"/>
    <w:rsid w:val="2F9B3F2D"/>
    <w:rsid w:val="2FFE15B0"/>
    <w:rsid w:val="30156A1D"/>
    <w:rsid w:val="318F2FCF"/>
    <w:rsid w:val="324206E7"/>
    <w:rsid w:val="32C664B9"/>
    <w:rsid w:val="33372450"/>
    <w:rsid w:val="33CB702A"/>
    <w:rsid w:val="34247BCD"/>
    <w:rsid w:val="34BF7F4F"/>
    <w:rsid w:val="353768B8"/>
    <w:rsid w:val="3548405A"/>
    <w:rsid w:val="3549301B"/>
    <w:rsid w:val="36017568"/>
    <w:rsid w:val="372B4FEC"/>
    <w:rsid w:val="372F319F"/>
    <w:rsid w:val="374841B0"/>
    <w:rsid w:val="37E61EA3"/>
    <w:rsid w:val="38414161"/>
    <w:rsid w:val="384C26C4"/>
    <w:rsid w:val="38BB2C3D"/>
    <w:rsid w:val="38E70D7E"/>
    <w:rsid w:val="39805134"/>
    <w:rsid w:val="3A3A464F"/>
    <w:rsid w:val="3A413A27"/>
    <w:rsid w:val="3A912CE3"/>
    <w:rsid w:val="3BAD24AF"/>
    <w:rsid w:val="3BE61D98"/>
    <w:rsid w:val="3C25223E"/>
    <w:rsid w:val="3C2544CC"/>
    <w:rsid w:val="3C273BE9"/>
    <w:rsid w:val="3CCB597B"/>
    <w:rsid w:val="3CF26B52"/>
    <w:rsid w:val="3D660F22"/>
    <w:rsid w:val="3D7F3D4A"/>
    <w:rsid w:val="3D857300"/>
    <w:rsid w:val="3ECB706B"/>
    <w:rsid w:val="3F6005DD"/>
    <w:rsid w:val="3F7208E3"/>
    <w:rsid w:val="3F903413"/>
    <w:rsid w:val="3FB064C1"/>
    <w:rsid w:val="3FD45246"/>
    <w:rsid w:val="403D6526"/>
    <w:rsid w:val="40F72872"/>
    <w:rsid w:val="4179710B"/>
    <w:rsid w:val="41F05641"/>
    <w:rsid w:val="42982F46"/>
    <w:rsid w:val="42B63F9C"/>
    <w:rsid w:val="42CF684F"/>
    <w:rsid w:val="43142D31"/>
    <w:rsid w:val="433E68BD"/>
    <w:rsid w:val="43E87019"/>
    <w:rsid w:val="44712864"/>
    <w:rsid w:val="4564646A"/>
    <w:rsid w:val="45881E4A"/>
    <w:rsid w:val="45B01D13"/>
    <w:rsid w:val="46E11BFC"/>
    <w:rsid w:val="46EF3708"/>
    <w:rsid w:val="4713302B"/>
    <w:rsid w:val="47D73648"/>
    <w:rsid w:val="481D08EC"/>
    <w:rsid w:val="48CE1CD7"/>
    <w:rsid w:val="49797FE1"/>
    <w:rsid w:val="4AD16CCB"/>
    <w:rsid w:val="4ADF2F3B"/>
    <w:rsid w:val="4AF01F21"/>
    <w:rsid w:val="4B4E4153"/>
    <w:rsid w:val="4C522A82"/>
    <w:rsid w:val="4C5C476B"/>
    <w:rsid w:val="4D0B0439"/>
    <w:rsid w:val="4D3563E4"/>
    <w:rsid w:val="4D556463"/>
    <w:rsid w:val="4E3E2BD0"/>
    <w:rsid w:val="4EDD43F9"/>
    <w:rsid w:val="4F5E1D1E"/>
    <w:rsid w:val="4F662BC0"/>
    <w:rsid w:val="4FEC7788"/>
    <w:rsid w:val="50AD6EA7"/>
    <w:rsid w:val="50CF46F4"/>
    <w:rsid w:val="51522E0F"/>
    <w:rsid w:val="520849D1"/>
    <w:rsid w:val="52B31630"/>
    <w:rsid w:val="53182FEE"/>
    <w:rsid w:val="53681EF5"/>
    <w:rsid w:val="53887D69"/>
    <w:rsid w:val="538E1D77"/>
    <w:rsid w:val="53BD5E7B"/>
    <w:rsid w:val="53C72BBE"/>
    <w:rsid w:val="53D67C33"/>
    <w:rsid w:val="547975C4"/>
    <w:rsid w:val="54A16425"/>
    <w:rsid w:val="54CC028B"/>
    <w:rsid w:val="54D6240A"/>
    <w:rsid w:val="54FF4502"/>
    <w:rsid w:val="54FF53C5"/>
    <w:rsid w:val="55162E1E"/>
    <w:rsid w:val="55A67989"/>
    <w:rsid w:val="56BE0083"/>
    <w:rsid w:val="56EC2B7B"/>
    <w:rsid w:val="576E791C"/>
    <w:rsid w:val="58797A6C"/>
    <w:rsid w:val="58D453CE"/>
    <w:rsid w:val="59BA7107"/>
    <w:rsid w:val="59D71205"/>
    <w:rsid w:val="5A716979"/>
    <w:rsid w:val="5A885FB2"/>
    <w:rsid w:val="5AA071F6"/>
    <w:rsid w:val="5B0D64CC"/>
    <w:rsid w:val="5C221CA6"/>
    <w:rsid w:val="5D017285"/>
    <w:rsid w:val="5D24279B"/>
    <w:rsid w:val="5D2464C2"/>
    <w:rsid w:val="5D412C1F"/>
    <w:rsid w:val="5D8217A2"/>
    <w:rsid w:val="5DAC7AC1"/>
    <w:rsid w:val="5DBC5F6B"/>
    <w:rsid w:val="5E503573"/>
    <w:rsid w:val="5E531759"/>
    <w:rsid w:val="5E896045"/>
    <w:rsid w:val="5E8F328D"/>
    <w:rsid w:val="5F8E411A"/>
    <w:rsid w:val="60F401BA"/>
    <w:rsid w:val="61581C4F"/>
    <w:rsid w:val="629F1FB0"/>
    <w:rsid w:val="62C35A41"/>
    <w:rsid w:val="631A3A03"/>
    <w:rsid w:val="632F09F5"/>
    <w:rsid w:val="63F722D8"/>
    <w:rsid w:val="64507037"/>
    <w:rsid w:val="650C4EF0"/>
    <w:rsid w:val="650D74AC"/>
    <w:rsid w:val="65C55BFA"/>
    <w:rsid w:val="660D5AD6"/>
    <w:rsid w:val="663D741A"/>
    <w:rsid w:val="66A83940"/>
    <w:rsid w:val="66BF3E78"/>
    <w:rsid w:val="674555A9"/>
    <w:rsid w:val="67845E50"/>
    <w:rsid w:val="67F310F7"/>
    <w:rsid w:val="67F67839"/>
    <w:rsid w:val="68605DFB"/>
    <w:rsid w:val="68766D1E"/>
    <w:rsid w:val="69277DEF"/>
    <w:rsid w:val="6A113385"/>
    <w:rsid w:val="6A882B8A"/>
    <w:rsid w:val="6AA6677A"/>
    <w:rsid w:val="6AF157ED"/>
    <w:rsid w:val="6B265D35"/>
    <w:rsid w:val="6B281664"/>
    <w:rsid w:val="6BF72935"/>
    <w:rsid w:val="6C04553B"/>
    <w:rsid w:val="6C292AE2"/>
    <w:rsid w:val="6C934156"/>
    <w:rsid w:val="6C9F3841"/>
    <w:rsid w:val="6CFC0649"/>
    <w:rsid w:val="6D1C2A30"/>
    <w:rsid w:val="6E364ED7"/>
    <w:rsid w:val="6E5205E7"/>
    <w:rsid w:val="6ECC6A4F"/>
    <w:rsid w:val="6EFD296A"/>
    <w:rsid w:val="6EFD39F1"/>
    <w:rsid w:val="6F4540D6"/>
    <w:rsid w:val="6F794935"/>
    <w:rsid w:val="6F9355E0"/>
    <w:rsid w:val="703B3BB3"/>
    <w:rsid w:val="703C26D2"/>
    <w:rsid w:val="709F7213"/>
    <w:rsid w:val="70D736E5"/>
    <w:rsid w:val="70E60E5E"/>
    <w:rsid w:val="71571E4E"/>
    <w:rsid w:val="71E26E57"/>
    <w:rsid w:val="71EA28B5"/>
    <w:rsid w:val="720420B8"/>
    <w:rsid w:val="720C5610"/>
    <w:rsid w:val="726E2513"/>
    <w:rsid w:val="72BE7BAB"/>
    <w:rsid w:val="72D468D9"/>
    <w:rsid w:val="73007BA6"/>
    <w:rsid w:val="736C66BC"/>
    <w:rsid w:val="73B828E1"/>
    <w:rsid w:val="73D13D4E"/>
    <w:rsid w:val="743316CC"/>
    <w:rsid w:val="74D4303E"/>
    <w:rsid w:val="753E12AD"/>
    <w:rsid w:val="754C4A80"/>
    <w:rsid w:val="764057EF"/>
    <w:rsid w:val="781011BD"/>
    <w:rsid w:val="783B09F5"/>
    <w:rsid w:val="78D10986"/>
    <w:rsid w:val="78FD7C09"/>
    <w:rsid w:val="79453B81"/>
    <w:rsid w:val="79B60434"/>
    <w:rsid w:val="79FC6AB9"/>
    <w:rsid w:val="7A3F2CB9"/>
    <w:rsid w:val="7A530120"/>
    <w:rsid w:val="7A920B86"/>
    <w:rsid w:val="7AA24ADE"/>
    <w:rsid w:val="7B78614F"/>
    <w:rsid w:val="7BB460A1"/>
    <w:rsid w:val="7BBC503B"/>
    <w:rsid w:val="7BEA46EB"/>
    <w:rsid w:val="7C252B7C"/>
    <w:rsid w:val="7DAD4256"/>
    <w:rsid w:val="7DD45E5B"/>
    <w:rsid w:val="7DFD099E"/>
    <w:rsid w:val="7E5F2056"/>
    <w:rsid w:val="7E8F1347"/>
    <w:rsid w:val="7F2E0127"/>
    <w:rsid w:val="7F404B16"/>
    <w:rsid w:val="7F6E1343"/>
    <w:rsid w:val="7FE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59EFC7"/>
  <w15:docId w15:val="{5A087846-A650-4C65-B429-C44D78EC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5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Header">
    <w:name w:val="header"/>
    <w:basedOn w:val="Normal"/>
    <w:link w:val="HeaderChar"/>
    <w:rsid w:val="00805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5F96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805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5F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ILLEGEAR</dc:creator>
  <cp:lastModifiedBy>GooEy Snow</cp:lastModifiedBy>
  <cp:revision>10</cp:revision>
  <dcterms:created xsi:type="dcterms:W3CDTF">2020-11-10T06:46:00Z</dcterms:created>
  <dcterms:modified xsi:type="dcterms:W3CDTF">2023-08-07T15:16:00Z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