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085DB" w14:textId="77777777" w:rsidR="008F2862" w:rsidRDefault="008F2862" w:rsidP="008F2862">
      <w:pPr>
        <w:pStyle w:val="Title"/>
      </w:pPr>
      <w:r>
        <w:t>Data Dictionary for Gold layer</w:t>
      </w:r>
    </w:p>
    <w:p w14:paraId="320C1DD1" w14:textId="77777777" w:rsidR="008F2862" w:rsidRPr="00E46606" w:rsidRDefault="008F2862" w:rsidP="008F2862">
      <w:r>
        <w:t>Data warehouse portfolio project by Yan Hein Aung</w:t>
      </w:r>
    </w:p>
    <w:p w14:paraId="15E0AD20" w14:textId="77777777" w:rsidR="008F2862" w:rsidRPr="00E46606" w:rsidRDefault="008F2862" w:rsidP="008F2862">
      <w:r>
        <w:t>_____________________________________________________________________________________</w:t>
      </w:r>
    </w:p>
    <w:p w14:paraId="675E6210" w14:textId="77777777" w:rsidR="008F2862" w:rsidRDefault="008F2862" w:rsidP="008F2862">
      <w:pPr>
        <w:pStyle w:val="Heading1"/>
      </w:pPr>
      <w:r>
        <w:t>Overview</w:t>
      </w:r>
    </w:p>
    <w:p w14:paraId="2AE4FDEB" w14:textId="77777777" w:rsidR="008F2862" w:rsidRDefault="008F2862" w:rsidP="008F2862">
      <w:pPr>
        <w:pBdr>
          <w:bottom w:val="single" w:sz="12" w:space="1" w:color="auto"/>
        </w:pBdr>
      </w:pPr>
      <w:r>
        <w:t xml:space="preserve">The gold layer is a business level data interface, structured to support analytical and reporting use cases. It contains </w:t>
      </w:r>
      <w:r w:rsidRPr="00E46606">
        <w:rPr>
          <w:b/>
          <w:bCs/>
        </w:rPr>
        <w:t>dimension</w:t>
      </w:r>
      <w:r>
        <w:t xml:space="preserve"> </w:t>
      </w:r>
      <w:r w:rsidRPr="00E46606">
        <w:rPr>
          <w:b/>
          <w:bCs/>
        </w:rPr>
        <w:t>tables</w:t>
      </w:r>
      <w:r>
        <w:t xml:space="preserve"> and </w:t>
      </w:r>
      <w:r w:rsidRPr="00E46606">
        <w:rPr>
          <w:b/>
          <w:bCs/>
        </w:rPr>
        <w:t>fact tables</w:t>
      </w:r>
      <w:r>
        <w:t xml:space="preserve"> for specific business metrics.</w:t>
      </w:r>
    </w:p>
    <w:p w14:paraId="2DEDEEBF" w14:textId="77777777" w:rsidR="008F2862" w:rsidRPr="00E46606" w:rsidRDefault="008F2862" w:rsidP="008F2862">
      <w:pPr>
        <w:pBdr>
          <w:bottom w:val="single" w:sz="12" w:space="1" w:color="auto"/>
        </w:pBdr>
      </w:pPr>
    </w:p>
    <w:p w14:paraId="1BECEF14" w14:textId="77777777" w:rsidR="008F2862" w:rsidRDefault="008F2862" w:rsidP="008F2862">
      <w:pPr>
        <w:pStyle w:val="NoSpacing"/>
        <w:rPr>
          <w:b/>
          <w:bCs/>
          <w:sz w:val="24"/>
          <w:szCs w:val="24"/>
        </w:rPr>
      </w:pPr>
      <w:r w:rsidRPr="00E46606">
        <w:rPr>
          <w:b/>
          <w:bCs/>
          <w:sz w:val="24"/>
          <w:szCs w:val="24"/>
        </w:rPr>
        <w:t xml:space="preserve">Table 1 – </w:t>
      </w:r>
      <w:proofErr w:type="spellStart"/>
      <w:r w:rsidRPr="00E46606">
        <w:rPr>
          <w:b/>
          <w:bCs/>
          <w:sz w:val="24"/>
          <w:szCs w:val="24"/>
        </w:rPr>
        <w:t>gold.dim_customers</w:t>
      </w:r>
      <w:proofErr w:type="spellEnd"/>
    </w:p>
    <w:p w14:paraId="6B9C9600" w14:textId="77777777" w:rsidR="008F2862" w:rsidRDefault="008F2862" w:rsidP="008F2862">
      <w:pPr>
        <w:pStyle w:val="NoSpacing"/>
        <w:rPr>
          <w:b/>
          <w:bCs/>
          <w:sz w:val="24"/>
          <w:szCs w:val="24"/>
        </w:rPr>
      </w:pPr>
    </w:p>
    <w:tbl>
      <w:tblPr>
        <w:tblStyle w:val="TableGrid"/>
        <w:tblW w:w="9371" w:type="dxa"/>
        <w:tblLook w:val="04A0" w:firstRow="1" w:lastRow="0" w:firstColumn="1" w:lastColumn="0" w:noHBand="0" w:noVBand="1"/>
      </w:tblPr>
      <w:tblGrid>
        <w:gridCol w:w="2335"/>
        <w:gridCol w:w="2340"/>
        <w:gridCol w:w="4696"/>
      </w:tblGrid>
      <w:tr w:rsidR="008F2862" w14:paraId="684CC9A5" w14:textId="77777777" w:rsidTr="001949AE">
        <w:trPr>
          <w:trHeight w:val="343"/>
        </w:trPr>
        <w:tc>
          <w:tcPr>
            <w:tcW w:w="2335" w:type="dxa"/>
          </w:tcPr>
          <w:p w14:paraId="71335FA1" w14:textId="77777777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340" w:type="dxa"/>
          </w:tcPr>
          <w:p w14:paraId="5AE89767" w14:textId="77777777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Data type </w:t>
            </w:r>
          </w:p>
        </w:tc>
        <w:tc>
          <w:tcPr>
            <w:tcW w:w="4696" w:type="dxa"/>
          </w:tcPr>
          <w:p w14:paraId="28052442" w14:textId="77777777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F2862" w14:paraId="179AFE1C" w14:textId="77777777" w:rsidTr="001949AE">
        <w:trPr>
          <w:trHeight w:val="343"/>
        </w:trPr>
        <w:tc>
          <w:tcPr>
            <w:tcW w:w="2335" w:type="dxa"/>
          </w:tcPr>
          <w:p w14:paraId="64E0BEB1" w14:textId="77777777" w:rsidR="008F2862" w:rsidRPr="00E46606" w:rsidRDefault="008F2862" w:rsidP="001949AE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</w:t>
            </w:r>
            <w:r w:rsidRPr="00E46606">
              <w:rPr>
                <w:sz w:val="24"/>
                <w:szCs w:val="24"/>
              </w:rPr>
              <w:t>ustomer_key</w:t>
            </w:r>
            <w:proofErr w:type="spellEnd"/>
          </w:p>
        </w:tc>
        <w:tc>
          <w:tcPr>
            <w:tcW w:w="2340" w:type="dxa"/>
          </w:tcPr>
          <w:p w14:paraId="1D0080E4" w14:textId="77777777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696" w:type="dxa"/>
          </w:tcPr>
          <w:p w14:paraId="375D7695" w14:textId="77777777" w:rsidR="008F2862" w:rsidRPr="00CE4722" w:rsidRDefault="008F2862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Surrogate key for each customer record in the dimension table.</w:t>
            </w:r>
          </w:p>
        </w:tc>
      </w:tr>
      <w:tr w:rsidR="008F2862" w14:paraId="387E38FA" w14:textId="77777777" w:rsidTr="001949AE">
        <w:trPr>
          <w:trHeight w:val="357"/>
        </w:trPr>
        <w:tc>
          <w:tcPr>
            <w:tcW w:w="2335" w:type="dxa"/>
          </w:tcPr>
          <w:p w14:paraId="301332B1" w14:textId="1C33CA10" w:rsidR="008F2862" w:rsidRPr="00CE4722" w:rsidRDefault="008F2862" w:rsidP="001949AE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340" w:type="dxa"/>
          </w:tcPr>
          <w:p w14:paraId="6B8C84D1" w14:textId="3D661ECD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VARCHAR(</w:t>
            </w:r>
            <w:proofErr w:type="gramEnd"/>
            <w:r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4696" w:type="dxa"/>
          </w:tcPr>
          <w:p w14:paraId="08D041F0" w14:textId="3CED79F0" w:rsidR="008F2862" w:rsidRPr="002225E0" w:rsidRDefault="008F2862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Customer’s first </w:t>
            </w:r>
            <w:proofErr w:type="gramStart"/>
            <w:r>
              <w:rPr>
                <w:sz w:val="24"/>
                <w:szCs w:val="24"/>
              </w:rPr>
              <w:t>name.</w:t>
            </w:r>
            <w:r w:rsidRPr="002225E0">
              <w:rPr>
                <w:sz w:val="24"/>
                <w:szCs w:val="24"/>
              </w:rPr>
              <w:t>.</w:t>
            </w:r>
            <w:proofErr w:type="gramEnd"/>
          </w:p>
        </w:tc>
      </w:tr>
      <w:tr w:rsidR="008F2862" w14:paraId="355D522A" w14:textId="77777777" w:rsidTr="001949AE">
        <w:trPr>
          <w:trHeight w:val="343"/>
        </w:trPr>
        <w:tc>
          <w:tcPr>
            <w:tcW w:w="2335" w:type="dxa"/>
          </w:tcPr>
          <w:p w14:paraId="5D5CAFC7" w14:textId="53BFAEF0" w:rsidR="008F2862" w:rsidRPr="00CE4722" w:rsidRDefault="008F2862" w:rsidP="001949AE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2340" w:type="dxa"/>
          </w:tcPr>
          <w:p w14:paraId="47D040C8" w14:textId="11B865A8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VARCHAR</w:t>
            </w:r>
            <w:r>
              <w:rPr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4696" w:type="dxa"/>
          </w:tcPr>
          <w:p w14:paraId="1B520A2E" w14:textId="1B0B23B5" w:rsidR="008F2862" w:rsidRPr="002225E0" w:rsidRDefault="008F2862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Customer’s last name.</w:t>
            </w:r>
          </w:p>
        </w:tc>
      </w:tr>
      <w:tr w:rsidR="008F2862" w14:paraId="5AE755F6" w14:textId="77777777" w:rsidTr="001949AE">
        <w:trPr>
          <w:trHeight w:val="343"/>
        </w:trPr>
        <w:tc>
          <w:tcPr>
            <w:tcW w:w="2335" w:type="dxa"/>
          </w:tcPr>
          <w:p w14:paraId="5825EBB9" w14:textId="5FB919CF" w:rsidR="008F2862" w:rsidRPr="00CE4722" w:rsidRDefault="008F2862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</w:t>
            </w:r>
          </w:p>
        </w:tc>
        <w:tc>
          <w:tcPr>
            <w:tcW w:w="2340" w:type="dxa"/>
          </w:tcPr>
          <w:p w14:paraId="41D10993" w14:textId="6A20A6EF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VARCHAR</w:t>
            </w:r>
            <w:r>
              <w:rPr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b/>
                <w:bCs/>
                <w:sz w:val="24"/>
                <w:szCs w:val="24"/>
              </w:rPr>
              <w:t>10)</w:t>
            </w:r>
          </w:p>
        </w:tc>
        <w:tc>
          <w:tcPr>
            <w:tcW w:w="4696" w:type="dxa"/>
          </w:tcPr>
          <w:p w14:paraId="133E74BA" w14:textId="77777777" w:rsidR="008F2862" w:rsidRPr="002225E0" w:rsidRDefault="008F2862" w:rsidP="008F2862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>The gender of customer</w:t>
            </w:r>
          </w:p>
          <w:p w14:paraId="0B691F6D" w14:textId="5E10B10D" w:rsidR="008F2862" w:rsidRPr="002225E0" w:rsidRDefault="008F2862" w:rsidP="008F2862">
            <w:pPr>
              <w:pStyle w:val="NoSpacing"/>
              <w:rPr>
                <w:sz w:val="24"/>
                <w:szCs w:val="24"/>
              </w:rPr>
            </w:pPr>
            <w:proofErr w:type="gramStart"/>
            <w:r w:rsidRPr="002225E0">
              <w:rPr>
                <w:sz w:val="24"/>
                <w:szCs w:val="24"/>
              </w:rPr>
              <w:t xml:space="preserve">( </w:t>
            </w:r>
            <w:proofErr w:type="spellStart"/>
            <w:r w:rsidRPr="002225E0">
              <w:rPr>
                <w:sz w:val="24"/>
                <w:szCs w:val="24"/>
              </w:rPr>
              <w:t>eg</w:t>
            </w:r>
            <w:proofErr w:type="gramEnd"/>
            <w:r w:rsidRPr="002225E0">
              <w:rPr>
                <w:sz w:val="24"/>
                <w:szCs w:val="24"/>
              </w:rPr>
              <w:t>.</w:t>
            </w:r>
            <w:proofErr w:type="spellEnd"/>
            <w:r w:rsidRPr="002225E0">
              <w:rPr>
                <w:sz w:val="24"/>
                <w:szCs w:val="24"/>
              </w:rPr>
              <w:t xml:space="preserve"> ‘Male’, ’Female’, ‘n/a</w:t>
            </w:r>
            <w:proofErr w:type="gramStart"/>
            <w:r w:rsidRPr="002225E0">
              <w:rPr>
                <w:sz w:val="24"/>
                <w:szCs w:val="24"/>
              </w:rPr>
              <w:t>’ )</w:t>
            </w:r>
            <w:proofErr w:type="gramEnd"/>
          </w:p>
        </w:tc>
      </w:tr>
      <w:tr w:rsidR="008F2862" w14:paraId="2596FBDD" w14:textId="77777777" w:rsidTr="001949AE">
        <w:trPr>
          <w:trHeight w:val="343"/>
        </w:trPr>
        <w:tc>
          <w:tcPr>
            <w:tcW w:w="2335" w:type="dxa"/>
          </w:tcPr>
          <w:p w14:paraId="77D9B580" w14:textId="22EE9C10" w:rsidR="008F2862" w:rsidRPr="00CE4722" w:rsidRDefault="008F2862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2340" w:type="dxa"/>
          </w:tcPr>
          <w:p w14:paraId="7614E85B" w14:textId="01B114EA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VARCHAR</w:t>
            </w:r>
            <w:r>
              <w:rPr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b/>
                <w:bCs/>
                <w:sz w:val="24"/>
                <w:szCs w:val="24"/>
              </w:rPr>
              <w:t>255)</w:t>
            </w:r>
          </w:p>
        </w:tc>
        <w:tc>
          <w:tcPr>
            <w:tcW w:w="4696" w:type="dxa"/>
          </w:tcPr>
          <w:p w14:paraId="1B22EAD0" w14:textId="1C8B1B4F" w:rsidR="008F2862" w:rsidRPr="002225E0" w:rsidRDefault="008F2862" w:rsidP="001949AE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>Customer’s</w:t>
            </w:r>
            <w:r>
              <w:rPr>
                <w:sz w:val="24"/>
                <w:szCs w:val="24"/>
              </w:rPr>
              <w:t xml:space="preserve"> contact</w:t>
            </w:r>
            <w:r w:rsidRPr="002225E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email.</w:t>
            </w:r>
          </w:p>
        </w:tc>
      </w:tr>
      <w:tr w:rsidR="008F2862" w14:paraId="351B33C6" w14:textId="77777777" w:rsidTr="001949AE">
        <w:trPr>
          <w:trHeight w:val="343"/>
        </w:trPr>
        <w:tc>
          <w:tcPr>
            <w:tcW w:w="2335" w:type="dxa"/>
          </w:tcPr>
          <w:p w14:paraId="2C492002" w14:textId="3797D8A0" w:rsidR="008F2862" w:rsidRPr="00CE4722" w:rsidRDefault="008F2862" w:rsidP="001949AE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2340" w:type="dxa"/>
          </w:tcPr>
          <w:p w14:paraId="0C5DB496" w14:textId="7E0274AE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VARCHAR(</w:t>
            </w:r>
            <w:proofErr w:type="gramEnd"/>
            <w:r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4696" w:type="dxa"/>
          </w:tcPr>
          <w:p w14:paraId="42DAA39F" w14:textId="77777777" w:rsidR="008F2862" w:rsidRDefault="008F2862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Customer’s contact phone number.</w:t>
            </w:r>
          </w:p>
          <w:p w14:paraId="603A3BF6" w14:textId="065948F3" w:rsidR="008F2862" w:rsidRPr="002225E0" w:rsidRDefault="008F2862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XXX-XXX-XXXX</w:t>
            </w:r>
            <w:r w:rsidR="00B2540B">
              <w:rPr>
                <w:sz w:val="24"/>
                <w:szCs w:val="24"/>
              </w:rPr>
              <w:t xml:space="preserve"> </w:t>
            </w:r>
          </w:p>
        </w:tc>
      </w:tr>
      <w:tr w:rsidR="008F2862" w14:paraId="76093E4E" w14:textId="77777777" w:rsidTr="001949AE">
        <w:trPr>
          <w:trHeight w:val="357"/>
        </w:trPr>
        <w:tc>
          <w:tcPr>
            <w:tcW w:w="2335" w:type="dxa"/>
          </w:tcPr>
          <w:p w14:paraId="6F9DF085" w14:textId="7A514A15" w:rsidR="008F2862" w:rsidRPr="00CE4722" w:rsidRDefault="008F2862" w:rsidP="001949AE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signup_date</w:t>
            </w:r>
            <w:proofErr w:type="spellEnd"/>
          </w:p>
        </w:tc>
        <w:tc>
          <w:tcPr>
            <w:tcW w:w="2340" w:type="dxa"/>
          </w:tcPr>
          <w:p w14:paraId="192103FF" w14:textId="3F43328B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VARCHAR(</w:t>
            </w:r>
            <w:proofErr w:type="gramEnd"/>
            <w:r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4696" w:type="dxa"/>
          </w:tcPr>
          <w:p w14:paraId="121BA75B" w14:textId="77777777" w:rsidR="008F2862" w:rsidRDefault="008F2862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date that customer’s first signup.</w:t>
            </w:r>
          </w:p>
          <w:p w14:paraId="653D26E0" w14:textId="1169DC8A" w:rsidR="008F2862" w:rsidRPr="002225E0" w:rsidRDefault="008F2862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YYYY-MM-DD</w:t>
            </w:r>
          </w:p>
        </w:tc>
      </w:tr>
      <w:tr w:rsidR="008F2862" w14:paraId="060EB70B" w14:textId="77777777" w:rsidTr="001949AE">
        <w:trPr>
          <w:trHeight w:val="343"/>
        </w:trPr>
        <w:tc>
          <w:tcPr>
            <w:tcW w:w="2335" w:type="dxa"/>
          </w:tcPr>
          <w:p w14:paraId="5BA83BDB" w14:textId="6A006C7E" w:rsidR="008F2862" w:rsidRPr="00CE4722" w:rsidRDefault="008F2862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</w:t>
            </w:r>
          </w:p>
        </w:tc>
        <w:tc>
          <w:tcPr>
            <w:tcW w:w="2340" w:type="dxa"/>
          </w:tcPr>
          <w:p w14:paraId="600D34C5" w14:textId="0FF6D7BD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VARCHAR(</w:t>
            </w:r>
            <w:proofErr w:type="gramEnd"/>
            <w:r>
              <w:rPr>
                <w:b/>
                <w:bCs/>
                <w:sz w:val="24"/>
                <w:szCs w:val="24"/>
              </w:rPr>
              <w:t>255)</w:t>
            </w:r>
          </w:p>
        </w:tc>
        <w:tc>
          <w:tcPr>
            <w:tcW w:w="4696" w:type="dxa"/>
          </w:tcPr>
          <w:p w14:paraId="75AE5F33" w14:textId="4F6A4D75" w:rsidR="008F2862" w:rsidRPr="002225E0" w:rsidRDefault="008F2862" w:rsidP="001949AE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address of customers.</w:t>
            </w:r>
          </w:p>
          <w:p w14:paraId="3D872E79" w14:textId="5F20D5DC" w:rsidR="008F2862" w:rsidRPr="002225E0" w:rsidRDefault="008F2862" w:rsidP="001949AE">
            <w:pPr>
              <w:pStyle w:val="NoSpacing"/>
              <w:rPr>
                <w:sz w:val="24"/>
                <w:szCs w:val="24"/>
              </w:rPr>
            </w:pPr>
            <w:proofErr w:type="gramStart"/>
            <w:r w:rsidRPr="002225E0">
              <w:rPr>
                <w:sz w:val="24"/>
                <w:szCs w:val="24"/>
              </w:rPr>
              <w:t xml:space="preserve">( </w:t>
            </w:r>
            <w:proofErr w:type="spellStart"/>
            <w:r w:rsidRPr="002225E0">
              <w:rPr>
                <w:sz w:val="24"/>
                <w:szCs w:val="24"/>
              </w:rPr>
              <w:t>eg</w:t>
            </w:r>
            <w:proofErr w:type="gramEnd"/>
            <w:r w:rsidRPr="002225E0">
              <w:rPr>
                <w:sz w:val="24"/>
                <w:szCs w:val="24"/>
              </w:rPr>
              <w:t>.</w:t>
            </w:r>
            <w:proofErr w:type="spellEnd"/>
            <w:r w:rsidRPr="002225E0">
              <w:rPr>
                <w:sz w:val="24"/>
                <w:szCs w:val="24"/>
              </w:rPr>
              <w:t xml:space="preserve"> ‘</w:t>
            </w:r>
            <w:r>
              <w:rPr>
                <w:sz w:val="24"/>
                <w:szCs w:val="24"/>
              </w:rPr>
              <w:t>0000 Main St</w:t>
            </w:r>
            <w:proofErr w:type="gramStart"/>
            <w:r>
              <w:rPr>
                <w:sz w:val="24"/>
                <w:szCs w:val="24"/>
              </w:rPr>
              <w:t>’ )</w:t>
            </w:r>
            <w:proofErr w:type="gramEnd"/>
          </w:p>
        </w:tc>
      </w:tr>
      <w:tr w:rsidR="008F2862" w14:paraId="226D145C" w14:textId="77777777" w:rsidTr="001949AE">
        <w:trPr>
          <w:trHeight w:val="343"/>
        </w:trPr>
        <w:tc>
          <w:tcPr>
            <w:tcW w:w="2335" w:type="dxa"/>
          </w:tcPr>
          <w:p w14:paraId="7D90E7BA" w14:textId="4EAD2172" w:rsidR="008F2862" w:rsidRPr="00CE4722" w:rsidRDefault="008F2862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city</w:t>
            </w:r>
          </w:p>
        </w:tc>
        <w:tc>
          <w:tcPr>
            <w:tcW w:w="2340" w:type="dxa"/>
          </w:tcPr>
          <w:p w14:paraId="3B16B665" w14:textId="0BBF2DF4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VARCHAR(</w:t>
            </w:r>
            <w:proofErr w:type="gramEnd"/>
            <w:r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4696" w:type="dxa"/>
          </w:tcPr>
          <w:p w14:paraId="4337983D" w14:textId="77777777" w:rsidR="008F2862" w:rsidRDefault="008F2862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city of customer where they live.</w:t>
            </w:r>
          </w:p>
          <w:p w14:paraId="0B5A4DF3" w14:textId="6B6D6813" w:rsidR="008F2862" w:rsidRPr="002225E0" w:rsidRDefault="008F2862" w:rsidP="001949AE">
            <w:pPr>
              <w:pStyle w:val="NoSpacing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( </w:t>
            </w:r>
            <w:proofErr w:type="spellStart"/>
            <w:r>
              <w:rPr>
                <w:sz w:val="24"/>
                <w:szCs w:val="24"/>
              </w:rPr>
              <w:t>eg</w:t>
            </w:r>
            <w:proofErr w:type="gramEnd"/>
            <w:r>
              <w:rPr>
                <w:sz w:val="24"/>
                <w:szCs w:val="24"/>
              </w:rPr>
              <w:t>.</w:t>
            </w:r>
            <w:proofErr w:type="spellEnd"/>
            <w:r>
              <w:rPr>
                <w:sz w:val="24"/>
                <w:szCs w:val="24"/>
              </w:rPr>
              <w:t xml:space="preserve"> ‘New York</w:t>
            </w:r>
            <w:proofErr w:type="gramStart"/>
            <w:r>
              <w:rPr>
                <w:sz w:val="24"/>
                <w:szCs w:val="24"/>
              </w:rPr>
              <w:t>’ )</w:t>
            </w:r>
            <w:proofErr w:type="gramEnd"/>
            <w:r w:rsidRPr="002225E0">
              <w:rPr>
                <w:sz w:val="24"/>
                <w:szCs w:val="24"/>
              </w:rPr>
              <w:t xml:space="preserve"> </w:t>
            </w:r>
          </w:p>
        </w:tc>
      </w:tr>
      <w:tr w:rsidR="008F2862" w14:paraId="1C109D75" w14:textId="77777777" w:rsidTr="001949AE">
        <w:trPr>
          <w:trHeight w:val="343"/>
        </w:trPr>
        <w:tc>
          <w:tcPr>
            <w:tcW w:w="2335" w:type="dxa"/>
          </w:tcPr>
          <w:p w14:paraId="5C8D6508" w14:textId="77777777" w:rsidR="008F2862" w:rsidRDefault="008F2862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</w:t>
            </w:r>
          </w:p>
          <w:p w14:paraId="6F53520A" w14:textId="77777777" w:rsidR="006A66C6" w:rsidRDefault="006A66C6" w:rsidP="001949AE">
            <w:pPr>
              <w:pStyle w:val="NoSpacing"/>
              <w:rPr>
                <w:sz w:val="24"/>
                <w:szCs w:val="24"/>
              </w:rPr>
            </w:pPr>
          </w:p>
          <w:p w14:paraId="4DB2BFEC" w14:textId="674FE09A" w:rsidR="006A66C6" w:rsidRPr="00CE4722" w:rsidRDefault="006A66C6" w:rsidP="001949A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14:paraId="5D79AAE8" w14:textId="772067F0" w:rsidR="008F2862" w:rsidRDefault="006A66C6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VARCHAR(</w:t>
            </w:r>
            <w:proofErr w:type="gramEnd"/>
            <w:r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4696" w:type="dxa"/>
          </w:tcPr>
          <w:p w14:paraId="1B1B93C8" w14:textId="77777777" w:rsidR="006A66C6" w:rsidRDefault="006A66C6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state of customer where they live. </w:t>
            </w:r>
          </w:p>
          <w:p w14:paraId="2507BA52" w14:textId="77777777" w:rsidR="006A66C6" w:rsidRDefault="006A66C6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(Short </w:t>
            </w:r>
            <w:proofErr w:type="gramStart"/>
            <w:r>
              <w:rPr>
                <w:sz w:val="24"/>
                <w:szCs w:val="24"/>
              </w:rPr>
              <w:t>abbreviation )</w:t>
            </w:r>
            <w:proofErr w:type="gramEnd"/>
          </w:p>
          <w:p w14:paraId="1F9E6EE2" w14:textId="44964F39" w:rsidR="006A66C6" w:rsidRPr="002225E0" w:rsidRDefault="006A66C6" w:rsidP="001949AE">
            <w:pPr>
              <w:pStyle w:val="NoSpacing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( </w:t>
            </w:r>
            <w:proofErr w:type="spellStart"/>
            <w:r>
              <w:rPr>
                <w:sz w:val="24"/>
                <w:szCs w:val="24"/>
              </w:rPr>
              <w:t>eg</w:t>
            </w:r>
            <w:proofErr w:type="gramEnd"/>
            <w:r>
              <w:rPr>
                <w:sz w:val="24"/>
                <w:szCs w:val="24"/>
              </w:rPr>
              <w:t>.</w:t>
            </w:r>
            <w:proofErr w:type="spellEnd"/>
            <w:r>
              <w:rPr>
                <w:sz w:val="24"/>
                <w:szCs w:val="24"/>
              </w:rPr>
              <w:t xml:space="preserve"> ‘NY</w:t>
            </w:r>
            <w:proofErr w:type="gramStart"/>
            <w:r>
              <w:rPr>
                <w:sz w:val="24"/>
                <w:szCs w:val="24"/>
              </w:rPr>
              <w:t>’ )</w:t>
            </w:r>
            <w:proofErr w:type="gramEnd"/>
          </w:p>
        </w:tc>
      </w:tr>
      <w:tr w:rsidR="006A66C6" w14:paraId="7205A67A" w14:textId="77777777" w:rsidTr="001949AE">
        <w:trPr>
          <w:trHeight w:val="343"/>
        </w:trPr>
        <w:tc>
          <w:tcPr>
            <w:tcW w:w="2335" w:type="dxa"/>
          </w:tcPr>
          <w:p w14:paraId="321767AD" w14:textId="36118B18" w:rsidR="006A66C6" w:rsidRDefault="006A66C6" w:rsidP="001949AE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zip_code</w:t>
            </w:r>
            <w:proofErr w:type="spellEnd"/>
          </w:p>
        </w:tc>
        <w:tc>
          <w:tcPr>
            <w:tcW w:w="2340" w:type="dxa"/>
          </w:tcPr>
          <w:p w14:paraId="46F12BEB" w14:textId="3EB89554" w:rsidR="006A66C6" w:rsidRDefault="006A66C6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VARCHAR(</w:t>
            </w:r>
            <w:proofErr w:type="gramEnd"/>
            <w:r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4696" w:type="dxa"/>
          </w:tcPr>
          <w:p w14:paraId="0219DE1D" w14:textId="1F619D7F" w:rsidR="006A66C6" w:rsidRDefault="006A66C6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ZIP code / Postal code of customer address.</w:t>
            </w:r>
          </w:p>
          <w:p w14:paraId="0755DA88" w14:textId="66C97018" w:rsidR="006A66C6" w:rsidRDefault="006A66C6" w:rsidP="001949AE">
            <w:pPr>
              <w:pStyle w:val="NoSpacing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( </w:t>
            </w:r>
            <w:proofErr w:type="spellStart"/>
            <w:r>
              <w:rPr>
                <w:sz w:val="24"/>
                <w:szCs w:val="24"/>
              </w:rPr>
              <w:t>eg</w:t>
            </w:r>
            <w:proofErr w:type="gramEnd"/>
            <w:r>
              <w:rPr>
                <w:sz w:val="24"/>
                <w:szCs w:val="24"/>
              </w:rPr>
              <w:t>.</w:t>
            </w:r>
            <w:proofErr w:type="spellEnd"/>
            <w:r>
              <w:rPr>
                <w:sz w:val="24"/>
                <w:szCs w:val="24"/>
              </w:rPr>
              <w:t xml:space="preserve"> ‘66190</w:t>
            </w:r>
            <w:proofErr w:type="gramStart"/>
            <w:r>
              <w:rPr>
                <w:sz w:val="24"/>
                <w:szCs w:val="24"/>
              </w:rPr>
              <w:t>’ )</w:t>
            </w:r>
            <w:proofErr w:type="gramEnd"/>
          </w:p>
          <w:p w14:paraId="2D2EA892" w14:textId="6CB02C13" w:rsidR="006A66C6" w:rsidRDefault="006A66C6" w:rsidP="001949AE">
            <w:pPr>
              <w:pStyle w:val="NoSpacing"/>
              <w:rPr>
                <w:sz w:val="24"/>
                <w:szCs w:val="24"/>
              </w:rPr>
            </w:pPr>
          </w:p>
        </w:tc>
      </w:tr>
    </w:tbl>
    <w:p w14:paraId="447564AD" w14:textId="77777777" w:rsidR="008F2862" w:rsidRDefault="008F2862" w:rsidP="008F2862">
      <w:pPr>
        <w:pStyle w:val="NoSpacing"/>
        <w:rPr>
          <w:b/>
          <w:bCs/>
          <w:sz w:val="24"/>
          <w:szCs w:val="24"/>
        </w:rPr>
      </w:pPr>
    </w:p>
    <w:p w14:paraId="5EC943A2" w14:textId="77777777" w:rsidR="006A66C6" w:rsidRDefault="006A66C6" w:rsidP="008F2862">
      <w:pPr>
        <w:pStyle w:val="NoSpacing"/>
        <w:rPr>
          <w:b/>
          <w:bCs/>
          <w:sz w:val="24"/>
          <w:szCs w:val="24"/>
        </w:rPr>
      </w:pPr>
    </w:p>
    <w:p w14:paraId="7E0DE2DC" w14:textId="77777777" w:rsidR="006A66C6" w:rsidRDefault="006A66C6" w:rsidP="008F2862">
      <w:pPr>
        <w:pStyle w:val="NoSpacing"/>
        <w:rPr>
          <w:b/>
          <w:bCs/>
          <w:sz w:val="24"/>
          <w:szCs w:val="24"/>
        </w:rPr>
      </w:pPr>
    </w:p>
    <w:p w14:paraId="247D6590" w14:textId="77777777" w:rsidR="006A66C6" w:rsidRDefault="006A66C6" w:rsidP="008F2862">
      <w:pPr>
        <w:pStyle w:val="NoSpacing"/>
        <w:rPr>
          <w:b/>
          <w:bCs/>
          <w:sz w:val="24"/>
          <w:szCs w:val="24"/>
        </w:rPr>
      </w:pPr>
    </w:p>
    <w:p w14:paraId="260542D4" w14:textId="77777777" w:rsidR="006A66C6" w:rsidRDefault="006A66C6" w:rsidP="008F2862">
      <w:pPr>
        <w:pStyle w:val="NoSpacing"/>
        <w:rPr>
          <w:b/>
          <w:bCs/>
          <w:sz w:val="24"/>
          <w:szCs w:val="24"/>
        </w:rPr>
      </w:pPr>
    </w:p>
    <w:p w14:paraId="0F620CE5" w14:textId="77777777" w:rsidR="006A66C6" w:rsidRDefault="006A66C6" w:rsidP="008F2862">
      <w:pPr>
        <w:pStyle w:val="NoSpacing"/>
        <w:rPr>
          <w:b/>
          <w:bCs/>
          <w:sz w:val="24"/>
          <w:szCs w:val="24"/>
        </w:rPr>
      </w:pPr>
    </w:p>
    <w:p w14:paraId="66A40C26" w14:textId="77777777" w:rsidR="008F2862" w:rsidRDefault="008F2862" w:rsidP="008F2862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Table 2 – </w:t>
      </w:r>
      <w:proofErr w:type="spellStart"/>
      <w:r>
        <w:rPr>
          <w:b/>
          <w:bCs/>
          <w:sz w:val="24"/>
          <w:szCs w:val="24"/>
        </w:rPr>
        <w:t>gold.dim_products</w:t>
      </w:r>
      <w:proofErr w:type="spellEnd"/>
    </w:p>
    <w:p w14:paraId="3E72FCB3" w14:textId="77777777" w:rsidR="008F2862" w:rsidRDefault="008F2862" w:rsidP="008F2862">
      <w:pPr>
        <w:pStyle w:val="NoSpacing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340"/>
        <w:gridCol w:w="4675"/>
      </w:tblGrid>
      <w:tr w:rsidR="008F2862" w14:paraId="5D033617" w14:textId="77777777" w:rsidTr="001949AE">
        <w:tc>
          <w:tcPr>
            <w:tcW w:w="2335" w:type="dxa"/>
          </w:tcPr>
          <w:p w14:paraId="5C553245" w14:textId="77777777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340" w:type="dxa"/>
          </w:tcPr>
          <w:p w14:paraId="4B7679B3" w14:textId="77777777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675" w:type="dxa"/>
          </w:tcPr>
          <w:p w14:paraId="1B27B2CD" w14:textId="77777777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F2862" w14:paraId="6916E862" w14:textId="77777777" w:rsidTr="001949AE">
        <w:tc>
          <w:tcPr>
            <w:tcW w:w="2335" w:type="dxa"/>
          </w:tcPr>
          <w:p w14:paraId="5F3F0578" w14:textId="77777777" w:rsidR="008F2862" w:rsidRPr="005E1651" w:rsidRDefault="008F2862" w:rsidP="001949AE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5E1651">
              <w:rPr>
                <w:sz w:val="24"/>
                <w:szCs w:val="24"/>
              </w:rPr>
              <w:t>product_key</w:t>
            </w:r>
            <w:proofErr w:type="spellEnd"/>
          </w:p>
        </w:tc>
        <w:tc>
          <w:tcPr>
            <w:tcW w:w="2340" w:type="dxa"/>
          </w:tcPr>
          <w:p w14:paraId="0FC1A2C4" w14:textId="77777777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675" w:type="dxa"/>
          </w:tcPr>
          <w:p w14:paraId="128DE856" w14:textId="77777777" w:rsidR="008F2862" w:rsidRPr="00950D32" w:rsidRDefault="008F2862" w:rsidP="001949AE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>Surrogate key for each product record in the dimension table.</w:t>
            </w:r>
          </w:p>
        </w:tc>
      </w:tr>
      <w:tr w:rsidR="008F2862" w14:paraId="69A8B184" w14:textId="77777777" w:rsidTr="001949AE">
        <w:tc>
          <w:tcPr>
            <w:tcW w:w="2335" w:type="dxa"/>
          </w:tcPr>
          <w:p w14:paraId="2EDDD9D5" w14:textId="41B141B4" w:rsidR="008F2862" w:rsidRPr="005E1651" w:rsidRDefault="006A66C6" w:rsidP="001949AE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2340" w:type="dxa"/>
          </w:tcPr>
          <w:p w14:paraId="0FFA9F3E" w14:textId="39C37B4E" w:rsidR="008F2862" w:rsidRDefault="006A66C6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VARCHAR(</w:t>
            </w:r>
            <w:proofErr w:type="gramEnd"/>
            <w:r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4675" w:type="dxa"/>
          </w:tcPr>
          <w:p w14:paraId="729A93A5" w14:textId="77777777" w:rsidR="008F2862" w:rsidRDefault="006A66C6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name of the product.</w:t>
            </w:r>
          </w:p>
          <w:p w14:paraId="1CBBBF5A" w14:textId="1AA59B44" w:rsidR="006A66C6" w:rsidRPr="00950D32" w:rsidRDefault="006A66C6" w:rsidP="001949AE">
            <w:pPr>
              <w:pStyle w:val="NoSpacing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( </w:t>
            </w:r>
            <w:proofErr w:type="spellStart"/>
            <w:r>
              <w:rPr>
                <w:sz w:val="24"/>
                <w:szCs w:val="24"/>
              </w:rPr>
              <w:t>eg</w:t>
            </w:r>
            <w:proofErr w:type="gramEnd"/>
            <w:r>
              <w:rPr>
                <w:sz w:val="24"/>
                <w:szCs w:val="24"/>
              </w:rPr>
              <w:t>.</w:t>
            </w:r>
            <w:proofErr w:type="spellEnd"/>
            <w:r>
              <w:rPr>
                <w:sz w:val="24"/>
                <w:szCs w:val="24"/>
              </w:rPr>
              <w:t xml:space="preserve"> ‘</w:t>
            </w:r>
            <w:r w:rsidR="00521B59">
              <w:rPr>
                <w:sz w:val="24"/>
                <w:szCs w:val="24"/>
              </w:rPr>
              <w:t>Eggs</w:t>
            </w:r>
            <w:proofErr w:type="gramStart"/>
            <w:r w:rsidR="00521B59">
              <w:rPr>
                <w:sz w:val="24"/>
                <w:szCs w:val="24"/>
              </w:rPr>
              <w:t>’ ,</w:t>
            </w:r>
            <w:proofErr w:type="gramEnd"/>
            <w:r w:rsidR="00521B59">
              <w:rPr>
                <w:sz w:val="24"/>
                <w:szCs w:val="24"/>
              </w:rPr>
              <w:t xml:space="preserve"> ‘Cheese’ )</w:t>
            </w:r>
          </w:p>
        </w:tc>
      </w:tr>
      <w:tr w:rsidR="008F2862" w14:paraId="38305DD9" w14:textId="77777777" w:rsidTr="001949AE">
        <w:tc>
          <w:tcPr>
            <w:tcW w:w="2335" w:type="dxa"/>
          </w:tcPr>
          <w:p w14:paraId="07AEFC48" w14:textId="27883DD6" w:rsidR="008F2862" w:rsidRPr="005E1651" w:rsidRDefault="00521B59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category</w:t>
            </w:r>
          </w:p>
        </w:tc>
        <w:tc>
          <w:tcPr>
            <w:tcW w:w="2340" w:type="dxa"/>
          </w:tcPr>
          <w:p w14:paraId="5F111C23" w14:textId="30B9140F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VARCHAR(</w:t>
            </w:r>
            <w:proofErr w:type="gramEnd"/>
            <w:r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4675" w:type="dxa"/>
          </w:tcPr>
          <w:p w14:paraId="5FA6D4AD" w14:textId="77777777" w:rsidR="008F2862" w:rsidRDefault="00521B59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category.</w:t>
            </w:r>
          </w:p>
          <w:p w14:paraId="4E1FE210" w14:textId="039299C1" w:rsidR="00521B59" w:rsidRPr="00950D32" w:rsidRDefault="00521B59" w:rsidP="001949AE">
            <w:pPr>
              <w:pStyle w:val="NoSpacing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( </w:t>
            </w:r>
            <w:proofErr w:type="spellStart"/>
            <w:r>
              <w:rPr>
                <w:sz w:val="24"/>
                <w:szCs w:val="24"/>
              </w:rPr>
              <w:t>eg</w:t>
            </w:r>
            <w:proofErr w:type="gramEnd"/>
            <w:r>
              <w:rPr>
                <w:sz w:val="24"/>
                <w:szCs w:val="24"/>
              </w:rPr>
              <w:t>.</w:t>
            </w:r>
            <w:proofErr w:type="spellEnd"/>
            <w:r>
              <w:rPr>
                <w:sz w:val="24"/>
                <w:szCs w:val="24"/>
              </w:rPr>
              <w:t xml:space="preserve"> ‘Fruits</w:t>
            </w:r>
            <w:proofErr w:type="gramStart"/>
            <w:r>
              <w:rPr>
                <w:sz w:val="24"/>
                <w:szCs w:val="24"/>
              </w:rPr>
              <w:t>’ ,</w:t>
            </w:r>
            <w:proofErr w:type="gramEnd"/>
            <w:r>
              <w:rPr>
                <w:sz w:val="24"/>
                <w:szCs w:val="24"/>
              </w:rPr>
              <w:t xml:space="preserve"> ‘Meat’ )</w:t>
            </w:r>
          </w:p>
        </w:tc>
      </w:tr>
      <w:tr w:rsidR="008F2862" w14:paraId="10D63B60" w14:textId="77777777" w:rsidTr="001949AE">
        <w:tc>
          <w:tcPr>
            <w:tcW w:w="2335" w:type="dxa"/>
          </w:tcPr>
          <w:p w14:paraId="328D2619" w14:textId="0FE02B54" w:rsidR="008F2862" w:rsidRPr="005E1651" w:rsidRDefault="00521B59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brand</w:t>
            </w:r>
          </w:p>
        </w:tc>
        <w:tc>
          <w:tcPr>
            <w:tcW w:w="2340" w:type="dxa"/>
          </w:tcPr>
          <w:p w14:paraId="6BFB65DF" w14:textId="25EAF13C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VARCHAR(</w:t>
            </w:r>
            <w:proofErr w:type="gramEnd"/>
            <w:r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4675" w:type="dxa"/>
          </w:tcPr>
          <w:p w14:paraId="6AD44761" w14:textId="77777777" w:rsidR="008F2862" w:rsidRDefault="00521B59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comparison.</w:t>
            </w:r>
          </w:p>
          <w:p w14:paraId="563ACA62" w14:textId="36670716" w:rsidR="00521B59" w:rsidRDefault="00521B59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Brand A - The Market Leader.</w:t>
            </w:r>
          </w:p>
          <w:p w14:paraId="40C8ED69" w14:textId="77777777" w:rsidR="00521B59" w:rsidRDefault="00521B59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Brand B – The Quality Specialist.</w:t>
            </w:r>
          </w:p>
          <w:p w14:paraId="1CB84CFA" w14:textId="77777777" w:rsidR="006033E9" w:rsidRDefault="00521B59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Brand C – The</w:t>
            </w:r>
            <w:r w:rsidR="006033E9">
              <w:rPr>
                <w:sz w:val="24"/>
                <w:szCs w:val="24"/>
              </w:rPr>
              <w:t xml:space="preserve"> Value/ Growth Player.</w:t>
            </w:r>
          </w:p>
          <w:p w14:paraId="34E76264" w14:textId="77777777" w:rsidR="00521B59" w:rsidRDefault="006033E9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Brand D – </w:t>
            </w:r>
            <w:r w:rsidRPr="006033E9">
              <w:rPr>
                <w:sz w:val="24"/>
                <w:szCs w:val="24"/>
              </w:rPr>
              <w:t>The Export Specialist</w:t>
            </w:r>
            <w:r>
              <w:rPr>
                <w:sz w:val="24"/>
                <w:szCs w:val="24"/>
              </w:rPr>
              <w:t>.</w:t>
            </w:r>
          </w:p>
          <w:p w14:paraId="176ECDB4" w14:textId="1E716348" w:rsidR="006033E9" w:rsidRPr="00950D32" w:rsidRDefault="006033E9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Brand E – The Global Professional.</w:t>
            </w:r>
          </w:p>
        </w:tc>
      </w:tr>
      <w:tr w:rsidR="008F2862" w14:paraId="7CF50DAC" w14:textId="77777777" w:rsidTr="001949AE">
        <w:tc>
          <w:tcPr>
            <w:tcW w:w="2335" w:type="dxa"/>
          </w:tcPr>
          <w:p w14:paraId="05B08235" w14:textId="667D3D02" w:rsidR="008F2862" w:rsidRPr="005E1651" w:rsidRDefault="006033E9" w:rsidP="001949AE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product_description</w:t>
            </w:r>
            <w:proofErr w:type="spellEnd"/>
          </w:p>
        </w:tc>
        <w:tc>
          <w:tcPr>
            <w:tcW w:w="2340" w:type="dxa"/>
          </w:tcPr>
          <w:p w14:paraId="5F7FE4CC" w14:textId="5CC6C783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NVARCHAR(</w:t>
            </w:r>
            <w:proofErr w:type="gramEnd"/>
            <w:r w:rsidR="006033E9">
              <w:rPr>
                <w:b/>
                <w:bCs/>
                <w:sz w:val="24"/>
                <w:szCs w:val="24"/>
              </w:rPr>
              <w:t>255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675" w:type="dxa"/>
          </w:tcPr>
          <w:p w14:paraId="7176FDD7" w14:textId="61C8D889" w:rsidR="008F2862" w:rsidRPr="00950D32" w:rsidRDefault="006033E9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description of each product.</w:t>
            </w:r>
          </w:p>
        </w:tc>
      </w:tr>
      <w:tr w:rsidR="008F2862" w14:paraId="34B87D4D" w14:textId="77777777" w:rsidTr="001949AE">
        <w:tc>
          <w:tcPr>
            <w:tcW w:w="2335" w:type="dxa"/>
          </w:tcPr>
          <w:p w14:paraId="601A8754" w14:textId="53397A10" w:rsidR="008F2862" w:rsidRPr="005E1651" w:rsidRDefault="006033E9" w:rsidP="001949AE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price_per_unit</w:t>
            </w:r>
            <w:proofErr w:type="spellEnd"/>
          </w:p>
        </w:tc>
        <w:tc>
          <w:tcPr>
            <w:tcW w:w="2340" w:type="dxa"/>
          </w:tcPr>
          <w:p w14:paraId="74C6877D" w14:textId="013BA9C4" w:rsidR="008F2862" w:rsidRDefault="006033E9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DECIMAL(</w:t>
            </w:r>
            <w:proofErr w:type="gramEnd"/>
            <w:r>
              <w:rPr>
                <w:b/>
                <w:bCs/>
                <w:sz w:val="24"/>
                <w:szCs w:val="24"/>
              </w:rPr>
              <w:t>10, 2)</w:t>
            </w:r>
          </w:p>
        </w:tc>
        <w:tc>
          <w:tcPr>
            <w:tcW w:w="4675" w:type="dxa"/>
          </w:tcPr>
          <w:p w14:paraId="2731989D" w14:textId="17E44052" w:rsidR="008F2862" w:rsidRPr="00950D32" w:rsidRDefault="006033E9" w:rsidP="001949A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 of each product for one unit.</w:t>
            </w:r>
          </w:p>
        </w:tc>
      </w:tr>
    </w:tbl>
    <w:p w14:paraId="10BF6706" w14:textId="77777777" w:rsidR="008F2862" w:rsidRDefault="008F2862" w:rsidP="008F2862">
      <w:pPr>
        <w:pStyle w:val="NoSpacing"/>
        <w:rPr>
          <w:b/>
          <w:bCs/>
          <w:sz w:val="24"/>
          <w:szCs w:val="24"/>
        </w:rPr>
      </w:pPr>
    </w:p>
    <w:p w14:paraId="19DFF8E5" w14:textId="77777777" w:rsidR="008F2862" w:rsidRDefault="008F2862" w:rsidP="008F2862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Table 3 – </w:t>
      </w:r>
      <w:proofErr w:type="spellStart"/>
      <w:proofErr w:type="gramStart"/>
      <w:r>
        <w:rPr>
          <w:b/>
          <w:bCs/>
          <w:sz w:val="24"/>
          <w:szCs w:val="24"/>
        </w:rPr>
        <w:t>gold.fact</w:t>
      </w:r>
      <w:proofErr w:type="gramEnd"/>
      <w:r>
        <w:rPr>
          <w:b/>
          <w:bCs/>
          <w:sz w:val="24"/>
          <w:szCs w:val="24"/>
        </w:rPr>
        <w:t>_sales</w:t>
      </w:r>
      <w:proofErr w:type="spellEnd"/>
    </w:p>
    <w:p w14:paraId="405C2702" w14:textId="77777777" w:rsidR="008F2862" w:rsidRDefault="008F2862" w:rsidP="008F2862">
      <w:pPr>
        <w:pStyle w:val="NoSpacing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340"/>
        <w:gridCol w:w="4675"/>
      </w:tblGrid>
      <w:tr w:rsidR="008F2862" w14:paraId="40A49C3A" w14:textId="77777777" w:rsidTr="001949AE">
        <w:tc>
          <w:tcPr>
            <w:tcW w:w="2335" w:type="dxa"/>
          </w:tcPr>
          <w:p w14:paraId="2A514BF3" w14:textId="77777777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2340" w:type="dxa"/>
          </w:tcPr>
          <w:p w14:paraId="0BDB630D" w14:textId="77777777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675" w:type="dxa"/>
          </w:tcPr>
          <w:p w14:paraId="7A739EEB" w14:textId="77777777" w:rsidR="008F2862" w:rsidRDefault="008F2862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F2862" w:rsidRPr="00837667" w14:paraId="71FC4445" w14:textId="77777777" w:rsidTr="001949AE">
        <w:tc>
          <w:tcPr>
            <w:tcW w:w="2335" w:type="dxa"/>
          </w:tcPr>
          <w:p w14:paraId="060A247B" w14:textId="6FD0ACA1" w:rsidR="008F2862" w:rsidRPr="00837667" w:rsidRDefault="006033E9" w:rsidP="001949AE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purchase_key</w:t>
            </w:r>
            <w:proofErr w:type="spellEnd"/>
          </w:p>
        </w:tc>
        <w:tc>
          <w:tcPr>
            <w:tcW w:w="2340" w:type="dxa"/>
          </w:tcPr>
          <w:p w14:paraId="4E263A21" w14:textId="2E586821" w:rsidR="008F2862" w:rsidRPr="00837667" w:rsidRDefault="006033E9" w:rsidP="001949AE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675" w:type="dxa"/>
          </w:tcPr>
          <w:p w14:paraId="2B90EDB7" w14:textId="380040EE" w:rsidR="008F2862" w:rsidRPr="00837667" w:rsidRDefault="008F2862" w:rsidP="001949AE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 xml:space="preserve">A unique alphanumeric number for each </w:t>
            </w:r>
            <w:r w:rsidR="006033E9">
              <w:rPr>
                <w:sz w:val="24"/>
                <w:szCs w:val="24"/>
              </w:rPr>
              <w:t xml:space="preserve">purchase. </w:t>
            </w:r>
            <w:proofErr w:type="gramStart"/>
            <w:r w:rsidR="006033E9">
              <w:rPr>
                <w:sz w:val="24"/>
                <w:szCs w:val="24"/>
              </w:rPr>
              <w:t xml:space="preserve">( </w:t>
            </w:r>
            <w:proofErr w:type="spellStart"/>
            <w:r w:rsidR="006033E9">
              <w:rPr>
                <w:sz w:val="24"/>
                <w:szCs w:val="24"/>
              </w:rPr>
              <w:t>eg</w:t>
            </w:r>
            <w:proofErr w:type="gramEnd"/>
            <w:r w:rsidR="006033E9">
              <w:rPr>
                <w:sz w:val="24"/>
                <w:szCs w:val="24"/>
              </w:rPr>
              <w:t>.</w:t>
            </w:r>
            <w:proofErr w:type="spellEnd"/>
            <w:r w:rsidR="006033E9">
              <w:rPr>
                <w:sz w:val="24"/>
                <w:szCs w:val="24"/>
              </w:rPr>
              <w:t xml:space="preserve">  10, </w:t>
            </w:r>
            <w:proofErr w:type="gramStart"/>
            <w:r w:rsidR="006033E9">
              <w:rPr>
                <w:sz w:val="24"/>
                <w:szCs w:val="24"/>
              </w:rPr>
              <w:t>100 ,</w:t>
            </w:r>
            <w:proofErr w:type="gramEnd"/>
            <w:r w:rsidR="006033E9">
              <w:rPr>
                <w:sz w:val="24"/>
                <w:szCs w:val="24"/>
              </w:rPr>
              <w:t xml:space="preserve"> 1000, … )</w:t>
            </w:r>
          </w:p>
        </w:tc>
      </w:tr>
      <w:tr w:rsidR="006033E9" w:rsidRPr="00837667" w14:paraId="1271B433" w14:textId="77777777" w:rsidTr="001949AE">
        <w:tc>
          <w:tcPr>
            <w:tcW w:w="2335" w:type="dxa"/>
          </w:tcPr>
          <w:p w14:paraId="75D3ED25" w14:textId="35BE0C84" w:rsidR="006033E9" w:rsidRPr="00837667" w:rsidRDefault="006033E9" w:rsidP="006033E9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customer_key</w:t>
            </w:r>
            <w:proofErr w:type="spellEnd"/>
          </w:p>
        </w:tc>
        <w:tc>
          <w:tcPr>
            <w:tcW w:w="2340" w:type="dxa"/>
          </w:tcPr>
          <w:p w14:paraId="5E3D9BCD" w14:textId="77777777" w:rsidR="006033E9" w:rsidRPr="00837667" w:rsidRDefault="006033E9" w:rsidP="006033E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37667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675" w:type="dxa"/>
          </w:tcPr>
          <w:p w14:paraId="7C8EEEF2" w14:textId="75F42CA4" w:rsidR="006033E9" w:rsidRPr="00837667" w:rsidRDefault="006033E9" w:rsidP="006033E9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Surrogate key linking to customer dimension table.</w:t>
            </w:r>
          </w:p>
        </w:tc>
      </w:tr>
      <w:tr w:rsidR="006033E9" w:rsidRPr="00837667" w14:paraId="082CDD0B" w14:textId="77777777" w:rsidTr="001949AE">
        <w:tc>
          <w:tcPr>
            <w:tcW w:w="2335" w:type="dxa"/>
          </w:tcPr>
          <w:p w14:paraId="2F1ACCCA" w14:textId="41233C48" w:rsidR="006033E9" w:rsidRPr="00837667" w:rsidRDefault="006033E9" w:rsidP="006033E9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product_key</w:t>
            </w:r>
            <w:proofErr w:type="spellEnd"/>
          </w:p>
        </w:tc>
        <w:tc>
          <w:tcPr>
            <w:tcW w:w="2340" w:type="dxa"/>
          </w:tcPr>
          <w:p w14:paraId="322F2711" w14:textId="77777777" w:rsidR="006033E9" w:rsidRPr="00837667" w:rsidRDefault="006033E9" w:rsidP="006033E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37667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675" w:type="dxa"/>
          </w:tcPr>
          <w:p w14:paraId="55FA8E2B" w14:textId="55A0E82D" w:rsidR="006033E9" w:rsidRPr="00837667" w:rsidRDefault="006033E9" w:rsidP="006033E9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 xml:space="preserve">Surrogate key linking to </w:t>
            </w:r>
            <w:r>
              <w:rPr>
                <w:sz w:val="24"/>
                <w:szCs w:val="24"/>
              </w:rPr>
              <w:t>product</w:t>
            </w:r>
            <w:r w:rsidRPr="00837667">
              <w:rPr>
                <w:sz w:val="24"/>
                <w:szCs w:val="24"/>
              </w:rPr>
              <w:t xml:space="preserve"> dimension table.</w:t>
            </w:r>
          </w:p>
        </w:tc>
      </w:tr>
      <w:tr w:rsidR="006033E9" w:rsidRPr="00837667" w14:paraId="4E5D3756" w14:textId="77777777" w:rsidTr="001949AE">
        <w:tc>
          <w:tcPr>
            <w:tcW w:w="2335" w:type="dxa"/>
          </w:tcPr>
          <w:p w14:paraId="3C28A52B" w14:textId="70D35AFC" w:rsidR="006033E9" w:rsidRPr="00837667" w:rsidRDefault="006033E9" w:rsidP="006033E9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purchase_date</w:t>
            </w:r>
            <w:proofErr w:type="spellEnd"/>
          </w:p>
        </w:tc>
        <w:tc>
          <w:tcPr>
            <w:tcW w:w="2340" w:type="dxa"/>
          </w:tcPr>
          <w:p w14:paraId="7E5548F8" w14:textId="77777777" w:rsidR="006033E9" w:rsidRPr="00837667" w:rsidRDefault="006033E9" w:rsidP="006033E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37667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675" w:type="dxa"/>
          </w:tcPr>
          <w:p w14:paraId="48FBEF00" w14:textId="77777777" w:rsidR="006033E9" w:rsidRDefault="006033E9" w:rsidP="006033E9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The date when the order was placed.</w:t>
            </w:r>
          </w:p>
          <w:p w14:paraId="28DD56F1" w14:textId="5A7D8F79" w:rsidR="006033E9" w:rsidRPr="00837667" w:rsidRDefault="006033E9" w:rsidP="006033E9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YYYY-MM-DD.</w:t>
            </w:r>
          </w:p>
        </w:tc>
      </w:tr>
      <w:tr w:rsidR="006033E9" w:rsidRPr="00837667" w14:paraId="05BE00F0" w14:textId="77777777" w:rsidTr="001949AE">
        <w:tc>
          <w:tcPr>
            <w:tcW w:w="2335" w:type="dxa"/>
          </w:tcPr>
          <w:p w14:paraId="6920CBA3" w14:textId="4F3F0B4C" w:rsidR="006033E9" w:rsidRPr="00837667" w:rsidRDefault="00B2540B" w:rsidP="006033E9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</w:t>
            </w:r>
            <w:r w:rsidR="006033E9">
              <w:rPr>
                <w:sz w:val="24"/>
                <w:szCs w:val="24"/>
              </w:rPr>
              <w:t>iscount</w:t>
            </w:r>
            <w:r>
              <w:rPr>
                <w:sz w:val="24"/>
                <w:szCs w:val="24"/>
              </w:rPr>
              <w:t>_amount</w:t>
            </w:r>
            <w:proofErr w:type="spellEnd"/>
          </w:p>
        </w:tc>
        <w:tc>
          <w:tcPr>
            <w:tcW w:w="2340" w:type="dxa"/>
          </w:tcPr>
          <w:p w14:paraId="2A310D8C" w14:textId="20F81869" w:rsidR="006033E9" w:rsidRPr="00837667" w:rsidRDefault="00B2540B" w:rsidP="006033E9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DECIMAL(</w:t>
            </w:r>
            <w:proofErr w:type="gramEnd"/>
            <w:r>
              <w:rPr>
                <w:b/>
                <w:bCs/>
                <w:sz w:val="24"/>
                <w:szCs w:val="24"/>
              </w:rPr>
              <w:t>22,2)</w:t>
            </w:r>
          </w:p>
        </w:tc>
        <w:tc>
          <w:tcPr>
            <w:tcW w:w="4675" w:type="dxa"/>
          </w:tcPr>
          <w:p w14:paraId="36E18BD3" w14:textId="4F66C8DB" w:rsidR="006033E9" w:rsidRPr="00837667" w:rsidRDefault="00B2540B" w:rsidP="006033E9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discount amount for each purchase.</w:t>
            </w:r>
          </w:p>
        </w:tc>
      </w:tr>
      <w:tr w:rsidR="006033E9" w:rsidRPr="00837667" w14:paraId="00E90F36" w14:textId="77777777" w:rsidTr="001949AE">
        <w:tc>
          <w:tcPr>
            <w:tcW w:w="2335" w:type="dxa"/>
          </w:tcPr>
          <w:p w14:paraId="65369E26" w14:textId="467A8364" w:rsidR="006033E9" w:rsidRPr="00837667" w:rsidRDefault="00B2540B" w:rsidP="006033E9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markup_amount</w:t>
            </w:r>
            <w:proofErr w:type="spellEnd"/>
          </w:p>
        </w:tc>
        <w:tc>
          <w:tcPr>
            <w:tcW w:w="2340" w:type="dxa"/>
          </w:tcPr>
          <w:p w14:paraId="7B5E0306" w14:textId="26B91D8E" w:rsidR="006033E9" w:rsidRPr="00837667" w:rsidRDefault="00B2540B" w:rsidP="006033E9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DECIMAL(</w:t>
            </w:r>
            <w:proofErr w:type="gramEnd"/>
            <w:r>
              <w:rPr>
                <w:b/>
                <w:bCs/>
                <w:sz w:val="24"/>
                <w:szCs w:val="24"/>
              </w:rPr>
              <w:t>22,2)</w:t>
            </w:r>
          </w:p>
        </w:tc>
        <w:tc>
          <w:tcPr>
            <w:tcW w:w="4675" w:type="dxa"/>
          </w:tcPr>
          <w:p w14:paraId="60A6FA9C" w14:textId="0327FFDB" w:rsidR="006033E9" w:rsidRPr="00837667" w:rsidRDefault="00B2540B" w:rsidP="006033E9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Pr="00B2540B">
              <w:rPr>
                <w:sz w:val="24"/>
                <w:szCs w:val="24"/>
              </w:rPr>
              <w:t>mount added to the total cost incurred by a producer</w:t>
            </w:r>
            <w:r>
              <w:rPr>
                <w:sz w:val="24"/>
                <w:szCs w:val="24"/>
              </w:rPr>
              <w:t>.</w:t>
            </w:r>
          </w:p>
        </w:tc>
      </w:tr>
      <w:tr w:rsidR="006033E9" w:rsidRPr="00837667" w14:paraId="2CD7C015" w14:textId="77777777" w:rsidTr="001949AE">
        <w:tc>
          <w:tcPr>
            <w:tcW w:w="2335" w:type="dxa"/>
          </w:tcPr>
          <w:p w14:paraId="07F94A9C" w14:textId="6E0053A7" w:rsidR="006033E9" w:rsidRPr="00837667" w:rsidRDefault="00B2540B" w:rsidP="006033E9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total_</w:t>
            </w:r>
            <w:r w:rsidR="006033E9" w:rsidRPr="00837667">
              <w:rPr>
                <w:sz w:val="24"/>
                <w:szCs w:val="24"/>
              </w:rPr>
              <w:t>sale_amount</w:t>
            </w:r>
            <w:proofErr w:type="spellEnd"/>
          </w:p>
        </w:tc>
        <w:tc>
          <w:tcPr>
            <w:tcW w:w="2340" w:type="dxa"/>
          </w:tcPr>
          <w:p w14:paraId="01AFFACC" w14:textId="6E4F2BFD" w:rsidR="006033E9" w:rsidRPr="00837667" w:rsidRDefault="00B2540B" w:rsidP="006033E9">
            <w:pPr>
              <w:pStyle w:val="NoSpacing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DECIMAL(</w:t>
            </w:r>
            <w:proofErr w:type="gramEnd"/>
            <w:r>
              <w:rPr>
                <w:b/>
                <w:bCs/>
                <w:sz w:val="24"/>
                <w:szCs w:val="24"/>
              </w:rPr>
              <w:t>10,2)</w:t>
            </w:r>
          </w:p>
        </w:tc>
        <w:tc>
          <w:tcPr>
            <w:tcW w:w="4675" w:type="dxa"/>
          </w:tcPr>
          <w:p w14:paraId="573524F5" w14:textId="77777777" w:rsidR="006033E9" w:rsidRPr="00837667" w:rsidRDefault="006033E9" w:rsidP="006033E9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 xml:space="preserve">The total monetary value of the sale for line item. </w:t>
            </w:r>
            <w:proofErr w:type="gramStart"/>
            <w:r w:rsidRPr="00837667">
              <w:rPr>
                <w:sz w:val="24"/>
                <w:szCs w:val="24"/>
              </w:rPr>
              <w:t xml:space="preserve">( </w:t>
            </w:r>
            <w:proofErr w:type="spellStart"/>
            <w:r w:rsidRPr="00837667">
              <w:rPr>
                <w:sz w:val="24"/>
                <w:szCs w:val="24"/>
              </w:rPr>
              <w:t>eg</w:t>
            </w:r>
            <w:proofErr w:type="gramEnd"/>
            <w:r w:rsidRPr="00837667">
              <w:rPr>
                <w:sz w:val="24"/>
                <w:szCs w:val="24"/>
              </w:rPr>
              <w:t>.</w:t>
            </w:r>
            <w:proofErr w:type="spellEnd"/>
            <w:r w:rsidRPr="00837667">
              <w:rPr>
                <w:sz w:val="24"/>
                <w:szCs w:val="24"/>
              </w:rPr>
              <w:t xml:space="preserve"> </w:t>
            </w:r>
            <w:proofErr w:type="gramStart"/>
            <w:r w:rsidRPr="00837667">
              <w:rPr>
                <w:sz w:val="24"/>
                <w:szCs w:val="24"/>
              </w:rPr>
              <w:t>256 )</w:t>
            </w:r>
            <w:proofErr w:type="gramEnd"/>
          </w:p>
        </w:tc>
      </w:tr>
    </w:tbl>
    <w:p w14:paraId="3D7BAA04" w14:textId="77777777" w:rsidR="008F2862" w:rsidRPr="00837667" w:rsidRDefault="008F2862" w:rsidP="008F2862">
      <w:pPr>
        <w:pStyle w:val="NoSpacing"/>
        <w:rPr>
          <w:sz w:val="24"/>
          <w:szCs w:val="24"/>
        </w:rPr>
      </w:pPr>
    </w:p>
    <w:p w14:paraId="0E5A66FB" w14:textId="77777777" w:rsidR="00985361" w:rsidRDefault="00985361"/>
    <w:sectPr w:rsidR="00985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62"/>
    <w:rsid w:val="00141CE4"/>
    <w:rsid w:val="00370DF6"/>
    <w:rsid w:val="00423FF7"/>
    <w:rsid w:val="00521B59"/>
    <w:rsid w:val="006033E9"/>
    <w:rsid w:val="006A66C6"/>
    <w:rsid w:val="008F2862"/>
    <w:rsid w:val="00985361"/>
    <w:rsid w:val="009F077C"/>
    <w:rsid w:val="00B2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1CD38"/>
  <w15:chartTrackingRefBased/>
  <w15:docId w15:val="{7E6121FB-3C65-4441-963A-596C7D6F8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862"/>
  </w:style>
  <w:style w:type="paragraph" w:styleId="Heading1">
    <w:name w:val="heading 1"/>
    <w:basedOn w:val="Normal"/>
    <w:next w:val="Normal"/>
    <w:link w:val="Heading1Char"/>
    <w:uiPriority w:val="9"/>
    <w:qFormat/>
    <w:rsid w:val="008F2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86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F2862"/>
    <w:pPr>
      <w:spacing w:after="0" w:line="240" w:lineRule="auto"/>
    </w:pPr>
  </w:style>
  <w:style w:type="table" w:styleId="TableGrid">
    <w:name w:val="Table Grid"/>
    <w:basedOn w:val="TableNormal"/>
    <w:uiPriority w:val="39"/>
    <w:rsid w:val="008F2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Kenny</dc:creator>
  <cp:keywords/>
  <dc:description/>
  <cp:lastModifiedBy>Steve Kenny</cp:lastModifiedBy>
  <cp:revision>1</cp:revision>
  <dcterms:created xsi:type="dcterms:W3CDTF">2026-03-19T16:36:00Z</dcterms:created>
  <dcterms:modified xsi:type="dcterms:W3CDTF">2026-03-19T17:22:00Z</dcterms:modified>
</cp:coreProperties>
</file>