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5EA25" w14:textId="47AF4943" w:rsidR="00985361" w:rsidRDefault="00E46606" w:rsidP="00E46606">
      <w:pPr>
        <w:pStyle w:val="Title"/>
      </w:pPr>
      <w:r>
        <w:t>Data Dictionary for Gold layer</w:t>
      </w:r>
    </w:p>
    <w:p w14:paraId="76A2DE01" w14:textId="5022A0FF" w:rsidR="00E46606" w:rsidRPr="00E46606" w:rsidRDefault="00E46606" w:rsidP="00E46606">
      <w:r>
        <w:t>Data warehouse portfolio project by Yan Hein Aung</w:t>
      </w:r>
    </w:p>
    <w:p w14:paraId="1FBED6F6" w14:textId="7FD55AA5" w:rsidR="00E46606" w:rsidRPr="00E46606" w:rsidRDefault="00E46606" w:rsidP="00E46606">
      <w:r>
        <w:t>_____________________________________________________________________________________</w:t>
      </w:r>
    </w:p>
    <w:p w14:paraId="00829E3B" w14:textId="272EF794" w:rsidR="00E46606" w:rsidRDefault="00E46606" w:rsidP="00E46606">
      <w:pPr>
        <w:pStyle w:val="Heading1"/>
      </w:pPr>
      <w:r>
        <w:t>Overview</w:t>
      </w:r>
    </w:p>
    <w:p w14:paraId="12C2F262" w14:textId="1D1490D0" w:rsidR="00E46606" w:rsidRDefault="00E46606" w:rsidP="00E46606">
      <w:pPr>
        <w:pBdr>
          <w:bottom w:val="single" w:sz="12" w:space="1" w:color="auto"/>
        </w:pBdr>
      </w:pPr>
      <w:r>
        <w:t xml:space="preserve">The gold layer is a business level data interface, structured to support analytical and reporting use cases. It contains </w:t>
      </w:r>
      <w:r w:rsidRPr="00E46606">
        <w:rPr>
          <w:b/>
          <w:bCs/>
        </w:rPr>
        <w:t>dimension</w:t>
      </w:r>
      <w:r>
        <w:t xml:space="preserve"> </w:t>
      </w:r>
      <w:r w:rsidRPr="00E46606">
        <w:rPr>
          <w:b/>
          <w:bCs/>
        </w:rPr>
        <w:t>tables</w:t>
      </w:r>
      <w:r>
        <w:t xml:space="preserve"> and </w:t>
      </w:r>
      <w:r w:rsidRPr="00E46606">
        <w:rPr>
          <w:b/>
          <w:bCs/>
        </w:rPr>
        <w:t>fact tables</w:t>
      </w:r>
      <w:r>
        <w:t xml:space="preserve"> for specific business metrics.</w:t>
      </w:r>
    </w:p>
    <w:p w14:paraId="487A7BC2" w14:textId="77777777" w:rsidR="00BF5F0A" w:rsidRPr="00E46606" w:rsidRDefault="00BF5F0A" w:rsidP="00E46606">
      <w:pPr>
        <w:pBdr>
          <w:bottom w:val="single" w:sz="12" w:space="1" w:color="auto"/>
        </w:pBdr>
      </w:pPr>
    </w:p>
    <w:p w14:paraId="16DA75E7" w14:textId="192BAD6C" w:rsidR="00E46606" w:rsidRDefault="00E46606" w:rsidP="00E46606">
      <w:pPr>
        <w:pStyle w:val="NoSpacing"/>
        <w:rPr>
          <w:b/>
          <w:bCs/>
          <w:sz w:val="24"/>
          <w:szCs w:val="24"/>
        </w:rPr>
      </w:pPr>
      <w:r w:rsidRPr="00E46606">
        <w:rPr>
          <w:b/>
          <w:bCs/>
          <w:sz w:val="24"/>
          <w:szCs w:val="24"/>
        </w:rPr>
        <w:t>Table 1 – gold.dim_customers</w:t>
      </w:r>
    </w:p>
    <w:p w14:paraId="2569EA77" w14:textId="77777777" w:rsidR="00E46606" w:rsidRDefault="00E46606" w:rsidP="00E46606">
      <w:pPr>
        <w:pStyle w:val="NoSpacing"/>
        <w:rPr>
          <w:b/>
          <w:bCs/>
          <w:sz w:val="24"/>
          <w:szCs w:val="24"/>
        </w:rPr>
      </w:pPr>
    </w:p>
    <w:tbl>
      <w:tblPr>
        <w:tblStyle w:val="TableGrid"/>
        <w:tblW w:w="9371" w:type="dxa"/>
        <w:tblLook w:val="04A0" w:firstRow="1" w:lastRow="0" w:firstColumn="1" w:lastColumn="0" w:noHBand="0" w:noVBand="1"/>
      </w:tblPr>
      <w:tblGrid>
        <w:gridCol w:w="2335"/>
        <w:gridCol w:w="2340"/>
        <w:gridCol w:w="4696"/>
      </w:tblGrid>
      <w:tr w:rsidR="00E46606" w14:paraId="0C23D5B5" w14:textId="77777777" w:rsidTr="002225E0">
        <w:trPr>
          <w:trHeight w:val="343"/>
        </w:trPr>
        <w:tc>
          <w:tcPr>
            <w:tcW w:w="2335" w:type="dxa"/>
          </w:tcPr>
          <w:p w14:paraId="01C00BC8" w14:textId="0EDD8A6A" w:rsidR="00E46606" w:rsidRDefault="00E46606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340" w:type="dxa"/>
          </w:tcPr>
          <w:p w14:paraId="3F90BA1E" w14:textId="016DD25F" w:rsidR="00E46606" w:rsidRDefault="00E46606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Data type </w:t>
            </w:r>
          </w:p>
        </w:tc>
        <w:tc>
          <w:tcPr>
            <w:tcW w:w="4696" w:type="dxa"/>
          </w:tcPr>
          <w:p w14:paraId="2E40EF29" w14:textId="766F38A6" w:rsidR="00E46606" w:rsidRDefault="00E46606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46606" w14:paraId="07C1C3BE" w14:textId="77777777" w:rsidTr="002225E0">
        <w:trPr>
          <w:trHeight w:val="343"/>
        </w:trPr>
        <w:tc>
          <w:tcPr>
            <w:tcW w:w="2335" w:type="dxa"/>
          </w:tcPr>
          <w:p w14:paraId="55CA441D" w14:textId="43940A09" w:rsidR="00E46606" w:rsidRPr="00E46606" w:rsidRDefault="00CE4722" w:rsidP="00E46606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E46606" w:rsidRPr="00E46606">
              <w:rPr>
                <w:sz w:val="24"/>
                <w:szCs w:val="24"/>
              </w:rPr>
              <w:t>ustomer_key</w:t>
            </w:r>
          </w:p>
        </w:tc>
        <w:tc>
          <w:tcPr>
            <w:tcW w:w="2340" w:type="dxa"/>
          </w:tcPr>
          <w:p w14:paraId="4BA3F1B0" w14:textId="4FF0E128" w:rsidR="00E46606" w:rsidRDefault="00CE4722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96" w:type="dxa"/>
          </w:tcPr>
          <w:p w14:paraId="6B7BCF04" w14:textId="1076FFA0" w:rsidR="00E46606" w:rsidRPr="00CE4722" w:rsidRDefault="00CE4722" w:rsidP="00E46606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Surrogate key for each customer record in the dimension table.</w:t>
            </w:r>
          </w:p>
        </w:tc>
      </w:tr>
      <w:tr w:rsidR="00E46606" w14:paraId="031FDEF3" w14:textId="77777777" w:rsidTr="002225E0">
        <w:trPr>
          <w:trHeight w:val="357"/>
        </w:trPr>
        <w:tc>
          <w:tcPr>
            <w:tcW w:w="2335" w:type="dxa"/>
          </w:tcPr>
          <w:p w14:paraId="2F7F0A18" w14:textId="5DF3079D" w:rsidR="00E46606" w:rsidRPr="00CE4722" w:rsidRDefault="00CE4722" w:rsidP="00E46606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CE4722">
              <w:rPr>
                <w:sz w:val="24"/>
                <w:szCs w:val="24"/>
              </w:rPr>
              <w:t>ustomer_id</w:t>
            </w:r>
          </w:p>
        </w:tc>
        <w:tc>
          <w:tcPr>
            <w:tcW w:w="2340" w:type="dxa"/>
          </w:tcPr>
          <w:p w14:paraId="37B30BCB" w14:textId="6C5FAFF3" w:rsidR="00E46606" w:rsidRDefault="00CE4722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96" w:type="dxa"/>
          </w:tcPr>
          <w:p w14:paraId="6AD832C0" w14:textId="027331DC" w:rsidR="00E46606" w:rsidRPr="002225E0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>Unique ID number for each customer.</w:t>
            </w:r>
          </w:p>
        </w:tc>
      </w:tr>
      <w:tr w:rsidR="00CE4722" w14:paraId="6562F0C5" w14:textId="77777777" w:rsidTr="002225E0">
        <w:trPr>
          <w:trHeight w:val="343"/>
        </w:trPr>
        <w:tc>
          <w:tcPr>
            <w:tcW w:w="2335" w:type="dxa"/>
          </w:tcPr>
          <w:p w14:paraId="71238452" w14:textId="6C570BE1" w:rsidR="00CE4722" w:rsidRPr="00CE4722" w:rsidRDefault="00CE4722" w:rsidP="00E46606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customer_number</w:t>
            </w:r>
          </w:p>
        </w:tc>
        <w:tc>
          <w:tcPr>
            <w:tcW w:w="2340" w:type="dxa"/>
          </w:tcPr>
          <w:p w14:paraId="7A9829C2" w14:textId="72059CBE" w:rsidR="00CE4722" w:rsidRDefault="00CE4722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96" w:type="dxa"/>
          </w:tcPr>
          <w:p w14:paraId="3A86EDF0" w14:textId="608A8709" w:rsidR="00CE4722" w:rsidRPr="002225E0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>Alphanumeric identifier for each customer, used for tracking and referencing.</w:t>
            </w:r>
          </w:p>
        </w:tc>
      </w:tr>
      <w:tr w:rsidR="00E46606" w14:paraId="0248C050" w14:textId="77777777" w:rsidTr="002225E0">
        <w:trPr>
          <w:trHeight w:val="343"/>
        </w:trPr>
        <w:tc>
          <w:tcPr>
            <w:tcW w:w="2335" w:type="dxa"/>
          </w:tcPr>
          <w:p w14:paraId="78B8B2AB" w14:textId="42F72DCE" w:rsidR="00E46606" w:rsidRPr="00CE4722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CE4722">
              <w:rPr>
                <w:sz w:val="24"/>
                <w:szCs w:val="24"/>
              </w:rPr>
              <w:t>first_name</w:t>
            </w:r>
          </w:p>
        </w:tc>
        <w:tc>
          <w:tcPr>
            <w:tcW w:w="2340" w:type="dxa"/>
          </w:tcPr>
          <w:p w14:paraId="60AB3246" w14:textId="03C329D2" w:rsidR="00E46606" w:rsidRDefault="00CE4722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96" w:type="dxa"/>
          </w:tcPr>
          <w:p w14:paraId="22B4846B" w14:textId="647D16E2" w:rsidR="00E46606" w:rsidRPr="002225E0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>Customer’s first name.</w:t>
            </w:r>
          </w:p>
        </w:tc>
      </w:tr>
      <w:tr w:rsidR="00E46606" w14:paraId="5385C040" w14:textId="77777777" w:rsidTr="002225E0">
        <w:trPr>
          <w:trHeight w:val="343"/>
        </w:trPr>
        <w:tc>
          <w:tcPr>
            <w:tcW w:w="2335" w:type="dxa"/>
          </w:tcPr>
          <w:p w14:paraId="3C065C75" w14:textId="3D448389" w:rsidR="00E46606" w:rsidRPr="00CE4722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CE4722">
              <w:rPr>
                <w:sz w:val="24"/>
                <w:szCs w:val="24"/>
              </w:rPr>
              <w:t>last_name</w:t>
            </w:r>
          </w:p>
        </w:tc>
        <w:tc>
          <w:tcPr>
            <w:tcW w:w="2340" w:type="dxa"/>
          </w:tcPr>
          <w:p w14:paraId="5B15D277" w14:textId="62B078E0" w:rsidR="00E46606" w:rsidRDefault="00CE4722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96" w:type="dxa"/>
          </w:tcPr>
          <w:p w14:paraId="6F380787" w14:textId="2DE3D137" w:rsidR="00E46606" w:rsidRPr="002225E0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>Customer’s last name.</w:t>
            </w:r>
          </w:p>
        </w:tc>
      </w:tr>
      <w:tr w:rsidR="00E46606" w14:paraId="63B783D0" w14:textId="77777777" w:rsidTr="002225E0">
        <w:trPr>
          <w:trHeight w:val="343"/>
        </w:trPr>
        <w:tc>
          <w:tcPr>
            <w:tcW w:w="2335" w:type="dxa"/>
          </w:tcPr>
          <w:p w14:paraId="4D2D3AFB" w14:textId="30462AE0" w:rsidR="00E46606" w:rsidRPr="00CE4722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CE4722">
              <w:rPr>
                <w:sz w:val="24"/>
                <w:szCs w:val="24"/>
              </w:rPr>
              <w:t>country</w:t>
            </w:r>
          </w:p>
        </w:tc>
        <w:tc>
          <w:tcPr>
            <w:tcW w:w="2340" w:type="dxa"/>
          </w:tcPr>
          <w:p w14:paraId="5B3C7FF4" w14:textId="7111D59B" w:rsidR="00E46606" w:rsidRDefault="00CE4722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96" w:type="dxa"/>
          </w:tcPr>
          <w:p w14:paraId="40B664D2" w14:textId="77777777" w:rsidR="002225E0" w:rsidRPr="002225E0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 xml:space="preserve">Customer’s country of residence </w:t>
            </w:r>
          </w:p>
          <w:p w14:paraId="3B05AC80" w14:textId="5DDA8107" w:rsidR="00E46606" w:rsidRPr="002225E0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 xml:space="preserve">( eg. </w:t>
            </w:r>
            <w:r w:rsidR="002225E0" w:rsidRPr="002225E0">
              <w:rPr>
                <w:sz w:val="24"/>
                <w:szCs w:val="24"/>
              </w:rPr>
              <w:t>‘</w:t>
            </w:r>
            <w:r w:rsidRPr="002225E0">
              <w:rPr>
                <w:sz w:val="24"/>
                <w:szCs w:val="24"/>
              </w:rPr>
              <w:t>United States</w:t>
            </w:r>
            <w:r w:rsidR="002225E0" w:rsidRPr="002225E0">
              <w:rPr>
                <w:sz w:val="24"/>
                <w:szCs w:val="24"/>
              </w:rPr>
              <w:t>’</w:t>
            </w:r>
            <w:r w:rsidRPr="002225E0">
              <w:rPr>
                <w:sz w:val="24"/>
                <w:szCs w:val="24"/>
              </w:rPr>
              <w:t xml:space="preserve"> )</w:t>
            </w:r>
          </w:p>
        </w:tc>
      </w:tr>
      <w:tr w:rsidR="00E46606" w14:paraId="0F607725" w14:textId="77777777" w:rsidTr="002225E0">
        <w:trPr>
          <w:trHeight w:val="357"/>
        </w:trPr>
        <w:tc>
          <w:tcPr>
            <w:tcW w:w="2335" w:type="dxa"/>
          </w:tcPr>
          <w:p w14:paraId="1248B030" w14:textId="5578073E" w:rsidR="00E46606" w:rsidRPr="00CE4722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CE4722">
              <w:rPr>
                <w:sz w:val="24"/>
                <w:szCs w:val="24"/>
              </w:rPr>
              <w:t>martial_status</w:t>
            </w:r>
          </w:p>
        </w:tc>
        <w:tc>
          <w:tcPr>
            <w:tcW w:w="2340" w:type="dxa"/>
          </w:tcPr>
          <w:p w14:paraId="099BCAF4" w14:textId="3F4CAF14" w:rsidR="00E46606" w:rsidRDefault="00CE4722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96" w:type="dxa"/>
          </w:tcPr>
          <w:p w14:paraId="1DBBBB3A" w14:textId="77777777" w:rsidR="00E46606" w:rsidRPr="002225E0" w:rsidRDefault="002225E0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>The martial status of customer</w:t>
            </w:r>
          </w:p>
          <w:p w14:paraId="38C597E1" w14:textId="63840A91" w:rsidR="002225E0" w:rsidRPr="002225E0" w:rsidRDefault="002225E0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>( eg. ‘Single’, ‘Married’</w:t>
            </w:r>
            <w:r>
              <w:rPr>
                <w:sz w:val="24"/>
                <w:szCs w:val="24"/>
              </w:rPr>
              <w:t xml:space="preserve"> </w:t>
            </w:r>
            <w:r w:rsidRPr="002225E0">
              <w:rPr>
                <w:sz w:val="24"/>
                <w:szCs w:val="24"/>
              </w:rPr>
              <w:t>)</w:t>
            </w:r>
          </w:p>
        </w:tc>
      </w:tr>
      <w:tr w:rsidR="00E46606" w14:paraId="5CD3358E" w14:textId="77777777" w:rsidTr="002225E0">
        <w:trPr>
          <w:trHeight w:val="343"/>
        </w:trPr>
        <w:tc>
          <w:tcPr>
            <w:tcW w:w="2335" w:type="dxa"/>
          </w:tcPr>
          <w:p w14:paraId="02C78935" w14:textId="1A8363A9" w:rsidR="00CE4722" w:rsidRPr="00CE4722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CE4722">
              <w:rPr>
                <w:sz w:val="24"/>
                <w:szCs w:val="24"/>
              </w:rPr>
              <w:t>gender</w:t>
            </w:r>
          </w:p>
        </w:tc>
        <w:tc>
          <w:tcPr>
            <w:tcW w:w="2340" w:type="dxa"/>
          </w:tcPr>
          <w:p w14:paraId="3BE763A9" w14:textId="5C861691" w:rsidR="00E46606" w:rsidRDefault="00CE4722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96" w:type="dxa"/>
          </w:tcPr>
          <w:p w14:paraId="0F7E8DB5" w14:textId="77777777" w:rsidR="00E46606" w:rsidRPr="002225E0" w:rsidRDefault="002225E0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>The gender of customer</w:t>
            </w:r>
          </w:p>
          <w:p w14:paraId="36E72716" w14:textId="5C4DB6AD" w:rsidR="002225E0" w:rsidRPr="002225E0" w:rsidRDefault="002225E0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 xml:space="preserve">( </w:t>
            </w:r>
            <w:proofErr w:type="gramStart"/>
            <w:r w:rsidRPr="002225E0">
              <w:rPr>
                <w:sz w:val="24"/>
                <w:szCs w:val="24"/>
              </w:rPr>
              <w:t>eg</w:t>
            </w:r>
            <w:proofErr w:type="gramEnd"/>
            <w:r w:rsidRPr="002225E0">
              <w:rPr>
                <w:sz w:val="24"/>
                <w:szCs w:val="24"/>
              </w:rPr>
              <w:t>. ‘Male’, ’Female’, ‘n/a’ )</w:t>
            </w:r>
          </w:p>
        </w:tc>
      </w:tr>
      <w:tr w:rsidR="00E46606" w14:paraId="14294D14" w14:textId="77777777" w:rsidTr="002225E0">
        <w:trPr>
          <w:trHeight w:val="343"/>
        </w:trPr>
        <w:tc>
          <w:tcPr>
            <w:tcW w:w="2335" w:type="dxa"/>
          </w:tcPr>
          <w:p w14:paraId="112D23BD" w14:textId="64DDAEE3" w:rsidR="00E46606" w:rsidRPr="00CE4722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CE4722">
              <w:rPr>
                <w:sz w:val="24"/>
                <w:szCs w:val="24"/>
              </w:rPr>
              <w:t>birthdate</w:t>
            </w:r>
          </w:p>
        </w:tc>
        <w:tc>
          <w:tcPr>
            <w:tcW w:w="2340" w:type="dxa"/>
          </w:tcPr>
          <w:p w14:paraId="0BC0BF63" w14:textId="78CA4391" w:rsidR="00E46606" w:rsidRDefault="00CE4722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96" w:type="dxa"/>
          </w:tcPr>
          <w:p w14:paraId="0CB380C9" w14:textId="77777777" w:rsidR="002225E0" w:rsidRPr="002225E0" w:rsidRDefault="002225E0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>Birthdate of customer formatted in</w:t>
            </w:r>
          </w:p>
          <w:p w14:paraId="7C7AF581" w14:textId="1EFB7169" w:rsidR="002225E0" w:rsidRPr="002225E0" w:rsidRDefault="002225E0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 xml:space="preserve">YYYY-MM-DD </w:t>
            </w:r>
          </w:p>
        </w:tc>
      </w:tr>
      <w:tr w:rsidR="00E46606" w14:paraId="023BC581" w14:textId="77777777" w:rsidTr="002225E0">
        <w:trPr>
          <w:trHeight w:val="343"/>
        </w:trPr>
        <w:tc>
          <w:tcPr>
            <w:tcW w:w="2335" w:type="dxa"/>
          </w:tcPr>
          <w:p w14:paraId="0F7EAB72" w14:textId="328F108C" w:rsidR="00E46606" w:rsidRPr="00CE4722" w:rsidRDefault="00CE4722" w:rsidP="00E46606">
            <w:pPr>
              <w:pStyle w:val="NoSpacing"/>
              <w:rPr>
                <w:sz w:val="24"/>
                <w:szCs w:val="24"/>
              </w:rPr>
            </w:pPr>
            <w:r w:rsidRPr="00CE4722">
              <w:rPr>
                <w:sz w:val="24"/>
                <w:szCs w:val="24"/>
              </w:rPr>
              <w:t>create_date</w:t>
            </w:r>
          </w:p>
        </w:tc>
        <w:tc>
          <w:tcPr>
            <w:tcW w:w="2340" w:type="dxa"/>
          </w:tcPr>
          <w:p w14:paraId="0983EA37" w14:textId="52789D14" w:rsidR="00E46606" w:rsidRDefault="00CE4722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96" w:type="dxa"/>
          </w:tcPr>
          <w:p w14:paraId="24BD037E" w14:textId="5224A969" w:rsidR="00E46606" w:rsidRPr="002225E0" w:rsidRDefault="002225E0" w:rsidP="00E46606">
            <w:pPr>
              <w:pStyle w:val="NoSpacing"/>
              <w:rPr>
                <w:sz w:val="24"/>
                <w:szCs w:val="24"/>
              </w:rPr>
            </w:pPr>
            <w:r w:rsidRPr="002225E0">
              <w:rPr>
                <w:sz w:val="24"/>
                <w:szCs w:val="24"/>
              </w:rPr>
              <w:t>The date the customer record was created in the system.</w:t>
            </w:r>
          </w:p>
        </w:tc>
      </w:tr>
    </w:tbl>
    <w:p w14:paraId="285990E6" w14:textId="77777777" w:rsidR="00E46606" w:rsidRDefault="00E46606" w:rsidP="00E46606">
      <w:pPr>
        <w:pStyle w:val="NoSpacing"/>
        <w:rPr>
          <w:b/>
          <w:bCs/>
          <w:sz w:val="24"/>
          <w:szCs w:val="24"/>
        </w:rPr>
      </w:pPr>
    </w:p>
    <w:p w14:paraId="2FFAB1FE" w14:textId="6F7556B4" w:rsidR="002225E0" w:rsidRDefault="002225E0" w:rsidP="00E46606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 2 – gold.dim_products</w:t>
      </w:r>
    </w:p>
    <w:p w14:paraId="53310E1A" w14:textId="77777777" w:rsidR="002225E0" w:rsidRDefault="002225E0" w:rsidP="00E46606">
      <w:pPr>
        <w:pStyle w:val="NoSpacing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40"/>
        <w:gridCol w:w="4675"/>
      </w:tblGrid>
      <w:tr w:rsidR="002225E0" w14:paraId="596073C7" w14:textId="77777777" w:rsidTr="005E1651">
        <w:tc>
          <w:tcPr>
            <w:tcW w:w="2335" w:type="dxa"/>
          </w:tcPr>
          <w:p w14:paraId="274E43E4" w14:textId="2E2A23C6" w:rsidR="002225E0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340" w:type="dxa"/>
          </w:tcPr>
          <w:p w14:paraId="008F3E73" w14:textId="71B5198F" w:rsidR="002225E0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675" w:type="dxa"/>
          </w:tcPr>
          <w:p w14:paraId="125B733C" w14:textId="526AA37B" w:rsidR="002225E0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2225E0" w14:paraId="19A711F7" w14:textId="77777777" w:rsidTr="005E1651">
        <w:tc>
          <w:tcPr>
            <w:tcW w:w="2335" w:type="dxa"/>
          </w:tcPr>
          <w:p w14:paraId="64467A5C" w14:textId="72CA18D6" w:rsidR="002225E0" w:rsidRPr="005E1651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5E1651">
              <w:rPr>
                <w:sz w:val="24"/>
                <w:szCs w:val="24"/>
              </w:rPr>
              <w:t>product_key</w:t>
            </w:r>
          </w:p>
        </w:tc>
        <w:tc>
          <w:tcPr>
            <w:tcW w:w="2340" w:type="dxa"/>
          </w:tcPr>
          <w:p w14:paraId="7ED11481" w14:textId="2D11D96D" w:rsidR="002225E0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360C8715" w14:textId="0A9E35F0" w:rsidR="002225E0" w:rsidRPr="00950D32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Surrogate key for each product record in the dimension table.</w:t>
            </w:r>
          </w:p>
        </w:tc>
      </w:tr>
      <w:tr w:rsidR="002225E0" w14:paraId="28BE4391" w14:textId="77777777" w:rsidTr="005E1651">
        <w:tc>
          <w:tcPr>
            <w:tcW w:w="2335" w:type="dxa"/>
          </w:tcPr>
          <w:p w14:paraId="3968E255" w14:textId="5E3B490F" w:rsidR="002225E0" w:rsidRPr="005E1651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5E1651">
              <w:rPr>
                <w:sz w:val="24"/>
                <w:szCs w:val="24"/>
              </w:rPr>
              <w:t>product_id</w:t>
            </w:r>
          </w:p>
        </w:tc>
        <w:tc>
          <w:tcPr>
            <w:tcW w:w="2340" w:type="dxa"/>
          </w:tcPr>
          <w:p w14:paraId="07BFBA2A" w14:textId="0FC200F8" w:rsidR="002225E0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61558438" w14:textId="12221D6C" w:rsidR="002225E0" w:rsidRPr="00950D32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Unique ID number for each product.</w:t>
            </w:r>
          </w:p>
        </w:tc>
      </w:tr>
      <w:tr w:rsidR="002225E0" w14:paraId="30EF5DAD" w14:textId="77777777" w:rsidTr="005E1651">
        <w:tc>
          <w:tcPr>
            <w:tcW w:w="2335" w:type="dxa"/>
          </w:tcPr>
          <w:p w14:paraId="2632E8BF" w14:textId="61DF683B" w:rsidR="002225E0" w:rsidRPr="005E1651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5E1651">
              <w:rPr>
                <w:sz w:val="24"/>
                <w:szCs w:val="24"/>
              </w:rPr>
              <w:t>product_number</w:t>
            </w:r>
          </w:p>
        </w:tc>
        <w:tc>
          <w:tcPr>
            <w:tcW w:w="2340" w:type="dxa"/>
          </w:tcPr>
          <w:p w14:paraId="0A179D6A" w14:textId="67D48E2C" w:rsidR="002225E0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75" w:type="dxa"/>
          </w:tcPr>
          <w:p w14:paraId="36DA9E9A" w14:textId="77777777" w:rsidR="002225E0" w:rsidRPr="00950D32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 xml:space="preserve">Alphanumeric identifier for each product, </w:t>
            </w:r>
          </w:p>
          <w:p w14:paraId="46FE9D8F" w14:textId="2145B502" w:rsidR="005E1651" w:rsidRPr="00950D32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used for tracking and referencing.</w:t>
            </w:r>
          </w:p>
        </w:tc>
      </w:tr>
      <w:tr w:rsidR="002225E0" w14:paraId="3F873D14" w14:textId="77777777" w:rsidTr="005E1651">
        <w:tc>
          <w:tcPr>
            <w:tcW w:w="2335" w:type="dxa"/>
          </w:tcPr>
          <w:p w14:paraId="69E990CF" w14:textId="532AFCDF" w:rsidR="002225E0" w:rsidRPr="005E1651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5E1651">
              <w:rPr>
                <w:sz w:val="24"/>
                <w:szCs w:val="24"/>
              </w:rPr>
              <w:t>product_name</w:t>
            </w:r>
          </w:p>
        </w:tc>
        <w:tc>
          <w:tcPr>
            <w:tcW w:w="2340" w:type="dxa"/>
          </w:tcPr>
          <w:p w14:paraId="406542AB" w14:textId="41CA0D76" w:rsidR="002225E0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75" w:type="dxa"/>
          </w:tcPr>
          <w:p w14:paraId="02BF14D8" w14:textId="77777777" w:rsidR="002225E0" w:rsidRPr="00950D32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Product name.</w:t>
            </w:r>
          </w:p>
          <w:p w14:paraId="07BB826D" w14:textId="1B156EAF" w:rsidR="005E1651" w:rsidRPr="00950D32" w:rsidRDefault="005E1651" w:rsidP="00E46606">
            <w:pPr>
              <w:pStyle w:val="NoSpacing"/>
              <w:rPr>
                <w:sz w:val="24"/>
                <w:szCs w:val="24"/>
              </w:rPr>
            </w:pPr>
            <w:proofErr w:type="gramStart"/>
            <w:r w:rsidRPr="00950D32">
              <w:rPr>
                <w:sz w:val="24"/>
                <w:szCs w:val="24"/>
              </w:rPr>
              <w:lastRenderedPageBreak/>
              <w:t>( eg</w:t>
            </w:r>
            <w:proofErr w:type="gramEnd"/>
            <w:r w:rsidRPr="00950D32">
              <w:rPr>
                <w:sz w:val="24"/>
                <w:szCs w:val="24"/>
              </w:rPr>
              <w:t>. ‘</w:t>
            </w:r>
            <w:r w:rsidRPr="00950D32">
              <w:rPr>
                <w:sz w:val="24"/>
                <w:szCs w:val="24"/>
              </w:rPr>
              <w:t>Cable Lock</w:t>
            </w:r>
            <w:proofErr w:type="gramStart"/>
            <w:r w:rsidRPr="00950D32">
              <w:rPr>
                <w:sz w:val="24"/>
                <w:szCs w:val="24"/>
              </w:rPr>
              <w:t>’ ,</w:t>
            </w:r>
            <w:proofErr w:type="gramEnd"/>
            <w:r w:rsidRPr="00950D32">
              <w:rPr>
                <w:sz w:val="24"/>
                <w:szCs w:val="24"/>
              </w:rPr>
              <w:t xml:space="preserve"> ‘</w:t>
            </w:r>
            <w:r w:rsidRPr="00950D32">
              <w:rPr>
                <w:sz w:val="24"/>
                <w:szCs w:val="24"/>
              </w:rPr>
              <w:t>Mountain Pump</w:t>
            </w:r>
            <w:r w:rsidRPr="00950D32">
              <w:rPr>
                <w:sz w:val="24"/>
                <w:szCs w:val="24"/>
              </w:rPr>
              <w:t>’ )</w:t>
            </w:r>
          </w:p>
        </w:tc>
      </w:tr>
      <w:tr w:rsidR="002225E0" w14:paraId="0B5B68B2" w14:textId="77777777" w:rsidTr="005E1651">
        <w:tc>
          <w:tcPr>
            <w:tcW w:w="2335" w:type="dxa"/>
          </w:tcPr>
          <w:p w14:paraId="423F0BEC" w14:textId="2501FC24" w:rsidR="002225E0" w:rsidRPr="005E1651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5E1651">
              <w:rPr>
                <w:sz w:val="24"/>
                <w:szCs w:val="24"/>
              </w:rPr>
              <w:lastRenderedPageBreak/>
              <w:t>category_id</w:t>
            </w:r>
          </w:p>
        </w:tc>
        <w:tc>
          <w:tcPr>
            <w:tcW w:w="2340" w:type="dxa"/>
          </w:tcPr>
          <w:p w14:paraId="07B9268B" w14:textId="680949FB" w:rsidR="002225E0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75" w:type="dxa"/>
          </w:tcPr>
          <w:p w14:paraId="1C5B6630" w14:textId="2343ACB6" w:rsidR="002225E0" w:rsidRPr="00950D32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 xml:space="preserve">Product category ID </w:t>
            </w:r>
            <w:r w:rsidR="00950D32" w:rsidRPr="00950D32">
              <w:rPr>
                <w:sz w:val="24"/>
                <w:szCs w:val="24"/>
              </w:rPr>
              <w:t>.</w:t>
            </w:r>
          </w:p>
          <w:p w14:paraId="650852BF" w14:textId="20033A8C" w:rsidR="00950D32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( eg. ‘</w:t>
            </w:r>
            <w:r w:rsidRPr="00950D32">
              <w:rPr>
                <w:sz w:val="24"/>
                <w:szCs w:val="24"/>
              </w:rPr>
              <w:t>AC_LO</w:t>
            </w:r>
            <w:r w:rsidRPr="00950D32">
              <w:rPr>
                <w:sz w:val="24"/>
                <w:szCs w:val="24"/>
              </w:rPr>
              <w:t>’ , ‘</w:t>
            </w:r>
            <w:r w:rsidRPr="00950D32">
              <w:rPr>
                <w:sz w:val="24"/>
                <w:szCs w:val="24"/>
              </w:rPr>
              <w:t>AC_PU</w:t>
            </w:r>
            <w:r w:rsidRPr="00950D32">
              <w:rPr>
                <w:sz w:val="24"/>
                <w:szCs w:val="24"/>
              </w:rPr>
              <w:t>’ )</w:t>
            </w:r>
          </w:p>
        </w:tc>
      </w:tr>
      <w:tr w:rsidR="002225E0" w14:paraId="04472B8D" w14:textId="77777777" w:rsidTr="005E1651">
        <w:tc>
          <w:tcPr>
            <w:tcW w:w="2335" w:type="dxa"/>
          </w:tcPr>
          <w:p w14:paraId="4CCC1914" w14:textId="0A23E1DC" w:rsidR="002225E0" w:rsidRPr="005E1651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5E1651">
              <w:rPr>
                <w:sz w:val="24"/>
                <w:szCs w:val="24"/>
              </w:rPr>
              <w:t>category</w:t>
            </w:r>
          </w:p>
        </w:tc>
        <w:tc>
          <w:tcPr>
            <w:tcW w:w="2340" w:type="dxa"/>
          </w:tcPr>
          <w:p w14:paraId="4CEAF8BE" w14:textId="15690CA2" w:rsidR="002225E0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75" w:type="dxa"/>
          </w:tcPr>
          <w:p w14:paraId="7D998E7D" w14:textId="5D7316EF" w:rsidR="002225E0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Product category name.</w:t>
            </w:r>
          </w:p>
          <w:p w14:paraId="6D55811D" w14:textId="46A90962" w:rsidR="00950D32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( eg. ‘</w:t>
            </w:r>
            <w:r w:rsidRPr="00950D32">
              <w:rPr>
                <w:sz w:val="24"/>
                <w:szCs w:val="24"/>
              </w:rPr>
              <w:t>Accessories</w:t>
            </w:r>
            <w:r w:rsidRPr="00950D32">
              <w:rPr>
                <w:sz w:val="24"/>
                <w:szCs w:val="24"/>
              </w:rPr>
              <w:t>’ , ‘Clothing’ )</w:t>
            </w:r>
          </w:p>
        </w:tc>
      </w:tr>
      <w:tr w:rsidR="002225E0" w14:paraId="11101F19" w14:textId="77777777" w:rsidTr="005E1651">
        <w:tc>
          <w:tcPr>
            <w:tcW w:w="2335" w:type="dxa"/>
          </w:tcPr>
          <w:p w14:paraId="395E76FF" w14:textId="37B94C6C" w:rsidR="002225E0" w:rsidRPr="005E1651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5E1651">
              <w:rPr>
                <w:sz w:val="24"/>
                <w:szCs w:val="24"/>
              </w:rPr>
              <w:t>subcategory</w:t>
            </w:r>
          </w:p>
        </w:tc>
        <w:tc>
          <w:tcPr>
            <w:tcW w:w="2340" w:type="dxa"/>
          </w:tcPr>
          <w:p w14:paraId="7807E601" w14:textId="3F0F39D5" w:rsidR="002225E0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75" w:type="dxa"/>
          </w:tcPr>
          <w:p w14:paraId="79DEF54D" w14:textId="2C629822" w:rsidR="00950D32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Product subcategory name .</w:t>
            </w:r>
          </w:p>
          <w:p w14:paraId="620FBE9B" w14:textId="36D33796" w:rsidR="002225E0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 xml:space="preserve">( eg. ‘Pumps’ , ‘Gloves’ ) </w:t>
            </w:r>
          </w:p>
        </w:tc>
      </w:tr>
      <w:tr w:rsidR="002225E0" w14:paraId="09EF37FB" w14:textId="77777777" w:rsidTr="005E1651">
        <w:tc>
          <w:tcPr>
            <w:tcW w:w="2335" w:type="dxa"/>
          </w:tcPr>
          <w:p w14:paraId="04BEE006" w14:textId="7D238A3A" w:rsidR="002225E0" w:rsidRPr="005E1651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5E1651">
              <w:rPr>
                <w:sz w:val="24"/>
                <w:szCs w:val="24"/>
              </w:rPr>
              <w:t>maintenance</w:t>
            </w:r>
          </w:p>
        </w:tc>
        <w:tc>
          <w:tcPr>
            <w:tcW w:w="2340" w:type="dxa"/>
          </w:tcPr>
          <w:p w14:paraId="29A50B57" w14:textId="2EB4F23F" w:rsidR="002225E0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75" w:type="dxa"/>
          </w:tcPr>
          <w:p w14:paraId="5CDF9B02" w14:textId="77777777" w:rsidR="002225E0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 xml:space="preserve">Indication of whether the product need maintenance. </w:t>
            </w:r>
          </w:p>
          <w:p w14:paraId="3BB0D52F" w14:textId="5901929E" w:rsidR="00950D32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( eg. ‘Yes’ , ‘No’ )</w:t>
            </w:r>
          </w:p>
        </w:tc>
      </w:tr>
      <w:tr w:rsidR="005E1651" w14:paraId="06CA335A" w14:textId="77777777" w:rsidTr="005E1651">
        <w:tc>
          <w:tcPr>
            <w:tcW w:w="2335" w:type="dxa"/>
          </w:tcPr>
          <w:p w14:paraId="361E7433" w14:textId="27E7F839" w:rsidR="005E1651" w:rsidRPr="005E1651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5E1651">
              <w:rPr>
                <w:sz w:val="24"/>
                <w:szCs w:val="24"/>
              </w:rPr>
              <w:t>cost</w:t>
            </w:r>
          </w:p>
        </w:tc>
        <w:tc>
          <w:tcPr>
            <w:tcW w:w="2340" w:type="dxa"/>
          </w:tcPr>
          <w:p w14:paraId="495C9DCC" w14:textId="665042A0" w:rsidR="005E1651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011E69B7" w14:textId="5D1E211D" w:rsidR="005E1651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The cost of the product measured in monetary units.</w:t>
            </w:r>
          </w:p>
        </w:tc>
      </w:tr>
      <w:tr w:rsidR="005E1651" w14:paraId="37B796E3" w14:textId="77777777" w:rsidTr="005E1651">
        <w:tc>
          <w:tcPr>
            <w:tcW w:w="2335" w:type="dxa"/>
          </w:tcPr>
          <w:p w14:paraId="2B8836DA" w14:textId="0E18A226" w:rsidR="005E1651" w:rsidRPr="005E1651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5E1651">
              <w:rPr>
                <w:sz w:val="24"/>
                <w:szCs w:val="24"/>
              </w:rPr>
              <w:t xml:space="preserve">product_line  </w:t>
            </w:r>
          </w:p>
        </w:tc>
        <w:tc>
          <w:tcPr>
            <w:tcW w:w="2340" w:type="dxa"/>
          </w:tcPr>
          <w:p w14:paraId="23AD176C" w14:textId="1C89FFD3" w:rsidR="005E1651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NVARCHAR(50)</w:t>
            </w:r>
          </w:p>
        </w:tc>
        <w:tc>
          <w:tcPr>
            <w:tcW w:w="4675" w:type="dxa"/>
          </w:tcPr>
          <w:p w14:paraId="7C8E1354" w14:textId="77777777" w:rsidR="005E1651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The specific product line or series to which the product belongs.</w:t>
            </w:r>
          </w:p>
          <w:p w14:paraId="426855FD" w14:textId="2B695989" w:rsidR="00950D32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( eg. ‘Moutain’ , ‘ Road’ )</w:t>
            </w:r>
          </w:p>
        </w:tc>
      </w:tr>
      <w:tr w:rsidR="005E1651" w14:paraId="60AEEF53" w14:textId="77777777" w:rsidTr="005E1651">
        <w:tc>
          <w:tcPr>
            <w:tcW w:w="2335" w:type="dxa"/>
          </w:tcPr>
          <w:p w14:paraId="2DE19EE2" w14:textId="501411BC" w:rsidR="005E1651" w:rsidRPr="005E1651" w:rsidRDefault="005E1651" w:rsidP="00E46606">
            <w:pPr>
              <w:pStyle w:val="NoSpacing"/>
              <w:rPr>
                <w:sz w:val="24"/>
                <w:szCs w:val="24"/>
              </w:rPr>
            </w:pPr>
            <w:r w:rsidRPr="005E1651">
              <w:rPr>
                <w:sz w:val="24"/>
                <w:szCs w:val="24"/>
              </w:rPr>
              <w:t>start_date</w:t>
            </w:r>
          </w:p>
        </w:tc>
        <w:tc>
          <w:tcPr>
            <w:tcW w:w="2340" w:type="dxa"/>
          </w:tcPr>
          <w:p w14:paraId="439914E0" w14:textId="6AD83C07" w:rsidR="005E1651" w:rsidRDefault="005E1651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75" w:type="dxa"/>
          </w:tcPr>
          <w:p w14:paraId="1C9959A9" w14:textId="77777777" w:rsidR="005E1651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 xml:space="preserve">The date when the product become available for sales, formatted in </w:t>
            </w:r>
          </w:p>
          <w:p w14:paraId="62C2A7DF" w14:textId="7258582B" w:rsidR="00950D32" w:rsidRPr="00950D32" w:rsidRDefault="00950D32" w:rsidP="00E46606">
            <w:pPr>
              <w:pStyle w:val="NoSpacing"/>
              <w:rPr>
                <w:sz w:val="24"/>
                <w:szCs w:val="24"/>
              </w:rPr>
            </w:pPr>
            <w:r w:rsidRPr="00950D32">
              <w:rPr>
                <w:sz w:val="24"/>
                <w:szCs w:val="24"/>
              </w:rPr>
              <w:t>YYYY-MM-DD.</w:t>
            </w:r>
          </w:p>
        </w:tc>
      </w:tr>
    </w:tbl>
    <w:p w14:paraId="3532147C" w14:textId="77777777" w:rsidR="002225E0" w:rsidRDefault="002225E0" w:rsidP="00E46606">
      <w:pPr>
        <w:pStyle w:val="NoSpacing"/>
        <w:rPr>
          <w:b/>
          <w:bCs/>
          <w:sz w:val="24"/>
          <w:szCs w:val="24"/>
        </w:rPr>
      </w:pPr>
    </w:p>
    <w:p w14:paraId="20632A6D" w14:textId="271BF55F" w:rsidR="00950D32" w:rsidRDefault="00950D32" w:rsidP="00E46606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Table 3 </w:t>
      </w:r>
      <w:r w:rsidR="00B23C1E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B23C1E">
        <w:rPr>
          <w:b/>
          <w:bCs/>
          <w:sz w:val="24"/>
          <w:szCs w:val="24"/>
        </w:rPr>
        <w:t>gold.fact_sales</w:t>
      </w:r>
    </w:p>
    <w:p w14:paraId="1BB95880" w14:textId="77777777" w:rsidR="00B23C1E" w:rsidRDefault="00B23C1E" w:rsidP="00E46606">
      <w:pPr>
        <w:pStyle w:val="NoSpacing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40"/>
        <w:gridCol w:w="4675"/>
      </w:tblGrid>
      <w:tr w:rsidR="00B23C1E" w14:paraId="170EC783" w14:textId="77777777" w:rsidTr="00FB28B1">
        <w:tc>
          <w:tcPr>
            <w:tcW w:w="2335" w:type="dxa"/>
          </w:tcPr>
          <w:p w14:paraId="1C091FC2" w14:textId="1C2CB031" w:rsidR="00B23C1E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2340" w:type="dxa"/>
          </w:tcPr>
          <w:p w14:paraId="25141E29" w14:textId="2E41D4E5" w:rsidR="00B23C1E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675" w:type="dxa"/>
          </w:tcPr>
          <w:p w14:paraId="0FD5C5B7" w14:textId="18C5B4EC" w:rsidR="00B23C1E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23C1E" w:rsidRPr="00837667" w14:paraId="38C293C9" w14:textId="77777777" w:rsidTr="00FB28B1">
        <w:tc>
          <w:tcPr>
            <w:tcW w:w="2335" w:type="dxa"/>
          </w:tcPr>
          <w:p w14:paraId="2D08B1C0" w14:textId="06FBE199" w:rsidR="00B23C1E" w:rsidRPr="00837667" w:rsidRDefault="00B23C1E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order_number</w:t>
            </w:r>
          </w:p>
        </w:tc>
        <w:tc>
          <w:tcPr>
            <w:tcW w:w="2340" w:type="dxa"/>
          </w:tcPr>
          <w:p w14:paraId="4197DF54" w14:textId="732982D2" w:rsidR="00B23C1E" w:rsidRPr="00837667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VARCHAR(50)</w:t>
            </w:r>
          </w:p>
        </w:tc>
        <w:tc>
          <w:tcPr>
            <w:tcW w:w="4675" w:type="dxa"/>
          </w:tcPr>
          <w:p w14:paraId="7A5F656A" w14:textId="7BD781EE" w:rsidR="00B23C1E" w:rsidRPr="00837667" w:rsidRDefault="00FB28B1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A unique alphanumeric number for each sales order. ( eg. ‘SO54496’ )</w:t>
            </w:r>
          </w:p>
        </w:tc>
      </w:tr>
      <w:tr w:rsidR="00B23C1E" w:rsidRPr="00837667" w14:paraId="28FDF7A8" w14:textId="77777777" w:rsidTr="00FB28B1">
        <w:tc>
          <w:tcPr>
            <w:tcW w:w="2335" w:type="dxa"/>
          </w:tcPr>
          <w:p w14:paraId="1BAC5EAA" w14:textId="074296EA" w:rsidR="00B23C1E" w:rsidRPr="00837667" w:rsidRDefault="00B23C1E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product_key</w:t>
            </w:r>
          </w:p>
        </w:tc>
        <w:tc>
          <w:tcPr>
            <w:tcW w:w="2340" w:type="dxa"/>
          </w:tcPr>
          <w:p w14:paraId="3EB84EAA" w14:textId="28BB41A2" w:rsidR="00B23C1E" w:rsidRPr="00837667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3FAE9E5C" w14:textId="6D4BDFEF" w:rsidR="00B23C1E" w:rsidRPr="00837667" w:rsidRDefault="00FB28B1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Surrogate key linking to product dimension table.</w:t>
            </w:r>
          </w:p>
        </w:tc>
      </w:tr>
      <w:tr w:rsidR="00B23C1E" w:rsidRPr="00837667" w14:paraId="49AE1FAF" w14:textId="77777777" w:rsidTr="00FB28B1">
        <w:tc>
          <w:tcPr>
            <w:tcW w:w="2335" w:type="dxa"/>
          </w:tcPr>
          <w:p w14:paraId="32129F68" w14:textId="22EA0193" w:rsidR="00B23C1E" w:rsidRPr="00837667" w:rsidRDefault="00B23C1E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customer_key</w:t>
            </w:r>
          </w:p>
        </w:tc>
        <w:tc>
          <w:tcPr>
            <w:tcW w:w="2340" w:type="dxa"/>
          </w:tcPr>
          <w:p w14:paraId="0F7A152D" w14:textId="1D82F6A9" w:rsidR="00B23C1E" w:rsidRPr="00837667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598B2242" w14:textId="0C91A0D5" w:rsidR="00B23C1E" w:rsidRPr="00837667" w:rsidRDefault="00FB28B1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Surrogate key linking to customer dimension table.</w:t>
            </w:r>
          </w:p>
        </w:tc>
      </w:tr>
      <w:tr w:rsidR="00B23C1E" w:rsidRPr="00837667" w14:paraId="05A32D13" w14:textId="77777777" w:rsidTr="00FB28B1">
        <w:tc>
          <w:tcPr>
            <w:tcW w:w="2335" w:type="dxa"/>
          </w:tcPr>
          <w:p w14:paraId="38025105" w14:textId="06DBB59A" w:rsidR="00B23C1E" w:rsidRPr="00837667" w:rsidRDefault="00B23C1E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order_date</w:t>
            </w:r>
          </w:p>
        </w:tc>
        <w:tc>
          <w:tcPr>
            <w:tcW w:w="2340" w:type="dxa"/>
          </w:tcPr>
          <w:p w14:paraId="4BEAFB7E" w14:textId="7DD257BB" w:rsidR="00B23C1E" w:rsidRPr="00837667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75" w:type="dxa"/>
          </w:tcPr>
          <w:p w14:paraId="10BEDFFA" w14:textId="5D916BF2" w:rsidR="00B23C1E" w:rsidRPr="00837667" w:rsidRDefault="00FB28B1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The date when the order was placed.</w:t>
            </w:r>
          </w:p>
        </w:tc>
      </w:tr>
      <w:tr w:rsidR="00B23C1E" w:rsidRPr="00837667" w14:paraId="3D6357A3" w14:textId="77777777" w:rsidTr="00FB28B1">
        <w:tc>
          <w:tcPr>
            <w:tcW w:w="2335" w:type="dxa"/>
          </w:tcPr>
          <w:p w14:paraId="6004EEAB" w14:textId="77624020" w:rsidR="00B23C1E" w:rsidRPr="00837667" w:rsidRDefault="00B23C1E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ship_date</w:t>
            </w:r>
          </w:p>
        </w:tc>
        <w:tc>
          <w:tcPr>
            <w:tcW w:w="2340" w:type="dxa"/>
          </w:tcPr>
          <w:p w14:paraId="3844FBE0" w14:textId="4429C90C" w:rsidR="00B23C1E" w:rsidRPr="00837667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75" w:type="dxa"/>
          </w:tcPr>
          <w:p w14:paraId="497F8D7A" w14:textId="3876F9F4" w:rsidR="00B23C1E" w:rsidRPr="00837667" w:rsidRDefault="00FB28B1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The date when the order was shipped to the customer.</w:t>
            </w:r>
          </w:p>
        </w:tc>
      </w:tr>
      <w:tr w:rsidR="00B23C1E" w:rsidRPr="00837667" w14:paraId="5237AFE7" w14:textId="77777777" w:rsidTr="00FB28B1">
        <w:tc>
          <w:tcPr>
            <w:tcW w:w="2335" w:type="dxa"/>
          </w:tcPr>
          <w:p w14:paraId="2725EBA6" w14:textId="27243820" w:rsidR="00B23C1E" w:rsidRPr="00837667" w:rsidRDefault="00B23C1E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due_date</w:t>
            </w:r>
          </w:p>
        </w:tc>
        <w:tc>
          <w:tcPr>
            <w:tcW w:w="2340" w:type="dxa"/>
          </w:tcPr>
          <w:p w14:paraId="74CDF433" w14:textId="55D0FCC2" w:rsidR="00B23C1E" w:rsidRPr="00837667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75" w:type="dxa"/>
          </w:tcPr>
          <w:p w14:paraId="1C1E51E0" w14:textId="31C815AD" w:rsidR="00B23C1E" w:rsidRPr="00837667" w:rsidRDefault="00FB28B1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The date when the order payment is due.</w:t>
            </w:r>
          </w:p>
        </w:tc>
      </w:tr>
      <w:tr w:rsidR="00B23C1E" w:rsidRPr="00837667" w14:paraId="14455815" w14:textId="77777777" w:rsidTr="00FB28B1">
        <w:tc>
          <w:tcPr>
            <w:tcW w:w="2335" w:type="dxa"/>
          </w:tcPr>
          <w:p w14:paraId="3D640D3B" w14:textId="6964C6B9" w:rsidR="00B23C1E" w:rsidRPr="00837667" w:rsidRDefault="00B23C1E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sale_amount</w:t>
            </w:r>
          </w:p>
        </w:tc>
        <w:tc>
          <w:tcPr>
            <w:tcW w:w="2340" w:type="dxa"/>
          </w:tcPr>
          <w:p w14:paraId="425C61E1" w14:textId="1E3E9168" w:rsidR="00B23C1E" w:rsidRPr="00837667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6D23DF95" w14:textId="72DA2DD8" w:rsidR="00B23C1E" w:rsidRPr="00837667" w:rsidRDefault="00FB28B1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 xml:space="preserve">The total monetary value of the sale for line item. ( eg. </w:t>
            </w:r>
            <w:r w:rsidR="00837667" w:rsidRPr="00837667">
              <w:rPr>
                <w:sz w:val="24"/>
                <w:szCs w:val="24"/>
              </w:rPr>
              <w:t>256</w:t>
            </w:r>
            <w:r w:rsidRPr="00837667">
              <w:rPr>
                <w:sz w:val="24"/>
                <w:szCs w:val="24"/>
              </w:rPr>
              <w:t xml:space="preserve"> )</w:t>
            </w:r>
          </w:p>
        </w:tc>
      </w:tr>
      <w:tr w:rsidR="00B23C1E" w:rsidRPr="00837667" w14:paraId="7E827A82" w14:textId="77777777" w:rsidTr="00FB28B1">
        <w:tc>
          <w:tcPr>
            <w:tcW w:w="2335" w:type="dxa"/>
          </w:tcPr>
          <w:p w14:paraId="2D2E0078" w14:textId="1400578F" w:rsidR="00B23C1E" w:rsidRPr="00837667" w:rsidRDefault="00B23C1E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quantity</w:t>
            </w:r>
          </w:p>
        </w:tc>
        <w:tc>
          <w:tcPr>
            <w:tcW w:w="2340" w:type="dxa"/>
          </w:tcPr>
          <w:p w14:paraId="58D4BB0F" w14:textId="5CC7B343" w:rsidR="00B23C1E" w:rsidRPr="00837667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74190284" w14:textId="4D479DBF" w:rsidR="00B23C1E" w:rsidRPr="00837667" w:rsidRDefault="00FB28B1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 xml:space="preserve">The total units of each product ordered for the line item. ( eg. </w:t>
            </w:r>
            <w:r w:rsidR="00837667" w:rsidRPr="00837667">
              <w:rPr>
                <w:sz w:val="24"/>
                <w:szCs w:val="24"/>
              </w:rPr>
              <w:t xml:space="preserve">2 </w:t>
            </w:r>
            <w:r w:rsidRPr="00837667">
              <w:rPr>
                <w:sz w:val="24"/>
                <w:szCs w:val="24"/>
              </w:rPr>
              <w:t>)</w:t>
            </w:r>
          </w:p>
        </w:tc>
      </w:tr>
      <w:tr w:rsidR="00B23C1E" w:rsidRPr="00837667" w14:paraId="1F527061" w14:textId="77777777" w:rsidTr="00FB28B1">
        <w:tc>
          <w:tcPr>
            <w:tcW w:w="2335" w:type="dxa"/>
          </w:tcPr>
          <w:p w14:paraId="0F4FC9EB" w14:textId="232608B8" w:rsidR="00B23C1E" w:rsidRPr="00837667" w:rsidRDefault="00B23C1E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>price</w:t>
            </w:r>
          </w:p>
        </w:tc>
        <w:tc>
          <w:tcPr>
            <w:tcW w:w="2340" w:type="dxa"/>
          </w:tcPr>
          <w:p w14:paraId="0301E6DC" w14:textId="566BA1D8" w:rsidR="00B23C1E" w:rsidRPr="00837667" w:rsidRDefault="00B23C1E" w:rsidP="00E4660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667"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675" w:type="dxa"/>
          </w:tcPr>
          <w:p w14:paraId="7B023905" w14:textId="64CD4C95" w:rsidR="00837667" w:rsidRPr="00837667" w:rsidRDefault="00837667" w:rsidP="00E46606">
            <w:pPr>
              <w:pStyle w:val="NoSpacing"/>
              <w:rPr>
                <w:sz w:val="24"/>
                <w:szCs w:val="24"/>
              </w:rPr>
            </w:pPr>
            <w:r w:rsidRPr="00837667">
              <w:rPr>
                <w:sz w:val="24"/>
                <w:szCs w:val="24"/>
              </w:rPr>
              <w:t xml:space="preserve">The price per unit of the product for the line item. ( eg. 25 ) </w:t>
            </w:r>
          </w:p>
        </w:tc>
      </w:tr>
    </w:tbl>
    <w:p w14:paraId="76E13880" w14:textId="77777777" w:rsidR="00B23C1E" w:rsidRPr="00837667" w:rsidRDefault="00B23C1E" w:rsidP="00E46606">
      <w:pPr>
        <w:pStyle w:val="NoSpacing"/>
        <w:rPr>
          <w:sz w:val="24"/>
          <w:szCs w:val="24"/>
        </w:rPr>
      </w:pPr>
    </w:p>
    <w:sectPr w:rsidR="00B23C1E" w:rsidRPr="00837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06"/>
    <w:rsid w:val="002225E0"/>
    <w:rsid w:val="00370DF6"/>
    <w:rsid w:val="00423FF7"/>
    <w:rsid w:val="004578DA"/>
    <w:rsid w:val="005E1651"/>
    <w:rsid w:val="00837667"/>
    <w:rsid w:val="00950D32"/>
    <w:rsid w:val="00985361"/>
    <w:rsid w:val="009F077C"/>
    <w:rsid w:val="00B23C1E"/>
    <w:rsid w:val="00BF5F0A"/>
    <w:rsid w:val="00CE4722"/>
    <w:rsid w:val="00E46606"/>
    <w:rsid w:val="00FB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8322"/>
  <w15:chartTrackingRefBased/>
  <w15:docId w15:val="{417A90CB-E822-4818-8CB2-59FD95B6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6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60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46606"/>
    <w:pPr>
      <w:spacing w:after="0" w:line="240" w:lineRule="auto"/>
    </w:pPr>
  </w:style>
  <w:style w:type="table" w:styleId="TableGrid">
    <w:name w:val="Table Grid"/>
    <w:basedOn w:val="TableNormal"/>
    <w:uiPriority w:val="39"/>
    <w:rsid w:val="00E46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6BC57-C93F-41E1-9131-65ADEFFE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Kenny</dc:creator>
  <cp:keywords/>
  <dc:description/>
  <cp:lastModifiedBy>Steve Kenny</cp:lastModifiedBy>
  <cp:revision>2</cp:revision>
  <dcterms:created xsi:type="dcterms:W3CDTF">2026-03-17T02:35:00Z</dcterms:created>
  <dcterms:modified xsi:type="dcterms:W3CDTF">2026-03-17T04:50:00Z</dcterms:modified>
</cp:coreProperties>
</file>