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6ija6n88hs5u" w:id="0"/>
      <w:bookmarkEnd w:id="0"/>
      <w:r w:rsidDel="00000000" w:rsidR="00000000" w:rsidRPr="00000000">
        <w:rPr>
          <w:rFonts w:ascii="Times New Roman" w:cs="Times New Roman" w:eastAsia="Times New Roman" w:hAnsi="Times New Roman"/>
          <w:b w:val="1"/>
          <w:color w:val="000000"/>
          <w:sz w:val="26"/>
          <w:szCs w:val="26"/>
          <w:rtl w:val="0"/>
        </w:rPr>
        <w:t xml:space="preserve">Interviewee A (Senior Backend Developer, 8 years experience)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 Can you briefly describe your role and experience in software development and code review?</w:t>
        <w:br w:type="textWrapping"/>
      </w:r>
      <w:r w:rsidDel="00000000" w:rsidR="00000000" w:rsidRPr="00000000">
        <w:rPr>
          <w:rFonts w:ascii="Times New Roman" w:cs="Times New Roman" w:eastAsia="Times New Roman" w:hAnsi="Times New Roman"/>
          <w:rtl w:val="0"/>
        </w:rPr>
        <w:t xml:space="preserve">A: I’ve been a backend developer for about eight years, primarily focused on designing and maintaining microservice-based architectures in Go and Java. Code review is a core part of my daily work — I typically review pull requests for both functionality and maintainability, ensuring consistency with our internal guidelines and architectural standards. Over time, I’ve also mentored junior developers in writing cleaner, more testable code through detailed reviews.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Q2. How familiar are you with AI-assisted development tools such as Copilot, Claude Code, or Cursor?</w:t>
        <w:br w:type="textWrapping"/>
      </w:r>
      <w:r w:rsidDel="00000000" w:rsidR="00000000" w:rsidRPr="00000000">
        <w:rPr>
          <w:rFonts w:ascii="Times New Roman" w:cs="Times New Roman" w:eastAsia="Times New Roman" w:hAnsi="Times New Roman"/>
          <w:rtl w:val="0"/>
        </w:rPr>
        <w:t xml:space="preserve">A: I’ve used GitHub Copilot extensively in my day-to-day work for about six months and experimented with Cursor for collaborative review sessions. I also tried Claude Code to analyze larger patches where reasoning and explanation were needed. Each tool has different strengths — Copilot is fast and intuitive, Cursor integrates nicely with Git workflows, while Claude provides more context-aware suggestions.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Q3. How did using the AI-driven tool affect your review speed compared to traditional methods?</w:t>
        <w:br w:type="textWrapping"/>
      </w:r>
      <w:r w:rsidDel="00000000" w:rsidR="00000000" w:rsidRPr="00000000">
        <w:rPr>
          <w:rFonts w:ascii="Times New Roman" w:cs="Times New Roman" w:eastAsia="Times New Roman" w:hAnsi="Times New Roman"/>
          <w:rtl w:val="0"/>
        </w:rPr>
        <w:t xml:space="preserve">A: It significantly accelerated routine checks — syntax errors, inconsistent formatting, missing null checks, and repetitive boilerplate were automatically highlighted. This freed me to focus on design-level aspects and edge-case handling. Overall, I’d estimate a 25–30% reduction in review time, especially for smaller PRs.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Q4. Did you feel that the AI helped reduce repetitive or routine review tasks?</w:t>
        <w:br w:type="textWrapping"/>
      </w:r>
      <w:r w:rsidDel="00000000" w:rsidR="00000000" w:rsidRPr="00000000">
        <w:rPr>
          <w:rFonts w:ascii="Times New Roman" w:cs="Times New Roman" w:eastAsia="Times New Roman" w:hAnsi="Times New Roman"/>
          <w:rtl w:val="0"/>
        </w:rPr>
        <w:t xml:space="preserve">A: Definitely. Tasks like verifying naming conventions, ensuring comments match function behavior, or checking test coverage hints are largely automated. It reduces mental fatigue from repetitive low-level observations, letting me allocate more energy to understanding logic and architectural implications.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Q5. How effective was the AI tool in identifying actual bugs or quality issues?</w:t>
        <w:br w:type="textWrapping"/>
      </w:r>
      <w:r w:rsidDel="00000000" w:rsidR="00000000" w:rsidRPr="00000000">
        <w:rPr>
          <w:rFonts w:ascii="Times New Roman" w:cs="Times New Roman" w:eastAsia="Times New Roman" w:hAnsi="Times New Roman"/>
          <w:rtl w:val="0"/>
        </w:rPr>
        <w:t xml:space="preserve">A: It performs well for detecting smaller, isolated bugs — for instance, potential nil pointer dereferences or unused parameters. However, it struggles with complex business logic that spans multiple services or depends on dynamic runtime configurations.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Q6. Did you notice any recurring false positives or irrelevant suggestions?</w:t>
        <w:br w:type="textWrapping"/>
      </w:r>
      <w:r w:rsidDel="00000000" w:rsidR="00000000" w:rsidRPr="00000000">
        <w:rPr>
          <w:rFonts w:ascii="Times New Roman" w:cs="Times New Roman" w:eastAsia="Times New Roman" w:hAnsi="Times New Roman"/>
          <w:rtl w:val="0"/>
        </w:rPr>
        <w:t xml:space="preserve">A: Occasionally, yes. It often raises warnings in auto-generated or vendor files, which don’t need human attention. Sometimes, it flags stylistic inconsistencies that we’ve deliberately accepted for performance or legacy reasons.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Q7. How well did the AI handle context-dependent issues (e.g., design logic, architectural intent)?</w:t>
        <w:br w:type="textWrapping"/>
      </w:r>
      <w:r w:rsidDel="00000000" w:rsidR="00000000" w:rsidRPr="00000000">
        <w:rPr>
          <w:rFonts w:ascii="Times New Roman" w:cs="Times New Roman" w:eastAsia="Times New Roman" w:hAnsi="Times New Roman"/>
          <w:rtl w:val="0"/>
        </w:rPr>
        <w:t xml:space="preserve">A: This is where it still falls short. It sometimes misinterprets our service boundaries or internal API design decisions. However, when provided with surrounding code or documentation snippets, its reasoning noticeably improves.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Q8. Were there situations where human insight clearly outperformed the AI tool?</w:t>
        <w:br w:type="textWrapping"/>
      </w:r>
      <w:r w:rsidDel="00000000" w:rsidR="00000000" w:rsidRPr="00000000">
        <w:rPr>
          <w:rFonts w:ascii="Times New Roman" w:cs="Times New Roman" w:eastAsia="Times New Roman" w:hAnsi="Times New Roman"/>
          <w:rtl w:val="0"/>
        </w:rPr>
        <w:t xml:space="preserve">A: Absolutely. Human reviewers are irreplaceable in evaluating system trade-offs, long-term maintainability, and understanding nuanced business rules. For example, deciding whether to refactor a service boundary or adjust a dependency chain requires judgment that AI can’t yet emulate.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Q9. How intuitive and user-friendly did you find the AI tool’s interface and review process?</w:t>
        <w:br w:type="textWrapping"/>
      </w:r>
      <w:r w:rsidDel="00000000" w:rsidR="00000000" w:rsidRPr="00000000">
        <w:rPr>
          <w:rFonts w:ascii="Times New Roman" w:cs="Times New Roman" w:eastAsia="Times New Roman" w:hAnsi="Times New Roman"/>
          <w:rtl w:val="0"/>
        </w:rPr>
        <w:t xml:space="preserve">A: Cursor’s inline review mode is excellent — lightweight, minimal clutter, and contextually aware. Copilot’s suggestions can be overwhelming in long files, but Cursor offers finer control over visibility and integration with our Git-based workflow.</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Q10. Were its recommendations easy to interpret or integrate into your workflow?</w:t>
        <w:br w:type="textWrapping"/>
      </w:r>
      <w:r w:rsidDel="00000000" w:rsidR="00000000" w:rsidRPr="00000000">
        <w:rPr>
          <w:rFonts w:ascii="Times New Roman" w:cs="Times New Roman" w:eastAsia="Times New Roman" w:hAnsi="Times New Roman"/>
          <w:rtl w:val="0"/>
        </w:rPr>
        <w:t xml:space="preserve">A: Generally, yes. The suggestions are well-formatted and often come with short rationales. Occasionally, they’re overly verbose or generic — for instance, offering textbook definitions of concurrency when only a small fix is needed.</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Q11. How did you balance your own judgment with the AI’s recommendations during the review?</w:t>
        <w:br w:type="textWrapping"/>
      </w:r>
      <w:r w:rsidDel="00000000" w:rsidR="00000000" w:rsidRPr="00000000">
        <w:rPr>
          <w:rFonts w:ascii="Times New Roman" w:cs="Times New Roman" w:eastAsia="Times New Roman" w:hAnsi="Times New Roman"/>
          <w:rtl w:val="0"/>
        </w:rPr>
        <w:t xml:space="preserve">A: I treat the AI as an assistant reviewer. I consider its findings but always verify the logic manually. If I disagree, I sometimes use its explanation to clarify my reasoning when commenting on a PR.</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Q12. Did the AI’s presence influence your confidence or trust in the final review outcome?</w:t>
        <w:br w:type="textWrapping"/>
      </w:r>
      <w:r w:rsidDel="00000000" w:rsidR="00000000" w:rsidRPr="00000000">
        <w:rPr>
          <w:rFonts w:ascii="Times New Roman" w:cs="Times New Roman" w:eastAsia="Times New Roman" w:hAnsi="Times New Roman"/>
          <w:rtl w:val="0"/>
        </w:rPr>
        <w:t xml:space="preserve">A: It slightly boosts my confidence, especially in repetitive areas I might overlook late in the day. That said, I never merge changes purely based on AI approval — it’s a helpful companion, not a replacement for critical thinking.</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Q13. What improvements would you suggest for future AI-driven code review tools?</w:t>
        <w:br w:type="textWrapping"/>
      </w:r>
      <w:r w:rsidDel="00000000" w:rsidR="00000000" w:rsidRPr="00000000">
        <w:rPr>
          <w:rFonts w:ascii="Times New Roman" w:cs="Times New Roman" w:eastAsia="Times New Roman" w:hAnsi="Times New Roman"/>
          <w:rtl w:val="0"/>
        </w:rPr>
        <w:t xml:space="preserve">A: They should better leverage repository-wide embeddings to understand context, including architectural diagrams and API docs. Integrating with CI/CD logs could help assess whether suggestions are actually relevant to runtime behaviors.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Q14. Would you consider using such tools regularly in your professional work? Why or why not?</w:t>
        <w:br w:type="textWrapping"/>
      </w:r>
      <w:r w:rsidDel="00000000" w:rsidR="00000000" w:rsidRPr="00000000">
        <w:rPr>
          <w:rFonts w:ascii="Times New Roman" w:cs="Times New Roman" w:eastAsia="Times New Roman" w:hAnsi="Times New Roman"/>
          <w:rtl w:val="0"/>
        </w:rPr>
        <w:t xml:space="preserve">A: Yes, I already do and plan to continue. The productivity gain is clear, and it helps maintain a consistent review baseline. As long as I remain in control of what to apply and when, AI support is an asset, not a risk.</w:t>
      </w:r>
    </w:p>
    <w:p w:rsidR="00000000" w:rsidDel="00000000" w:rsidP="00000000" w:rsidRDefault="00000000" w:rsidRPr="00000000" w14:paraId="00000010">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rPr>
      </w:pPr>
      <w:bookmarkStart w:colFirst="0" w:colLast="0" w:name="_p9f66qk0ls0x" w:id="1"/>
      <w:bookmarkEnd w:id="1"/>
      <w:r w:rsidDel="00000000" w:rsidR="00000000" w:rsidRPr="00000000">
        <w:rPr>
          <w:rFonts w:ascii="Times New Roman" w:cs="Times New Roman" w:eastAsia="Times New Roman" w:hAnsi="Times New Roman"/>
          <w:b w:val="1"/>
          <w:color w:val="000000"/>
          <w:sz w:val="26"/>
          <w:szCs w:val="26"/>
          <w:rtl w:val="0"/>
        </w:rPr>
        <w:t xml:space="preserve">Interviewee B (Mid-level Frontend Developer, 4 years experience)</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 Can you briefly describe your role and experience in software development and code review?</w:t>
        <w:br w:type="textWrapping"/>
      </w:r>
      <w:r w:rsidDel="00000000" w:rsidR="00000000" w:rsidRPr="00000000">
        <w:rPr>
          <w:rFonts w:ascii="Times New Roman" w:cs="Times New Roman" w:eastAsia="Times New Roman" w:hAnsi="Times New Roman"/>
          <w:rtl w:val="0"/>
        </w:rPr>
        <w:t xml:space="preserve">A: I’m a frontend developer specializing in building responsive, component-based interfaces using React and TypeScript. I’ve been working in this area for about four years, and code review is a major part of my workflow. I typically review pull requests focusing on both visual integrity and logical flow — ensuring that state transitions, event handling, and API integrations align with design specifications and performance standards. I also help onboard junior developers by providing constructive feedback and examples of idiomatic React patterns.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Q2. How familiar are you with AI-assisted development tools such as Copilot, Claude Code, or Cursor?</w:t>
        <w:br w:type="textWrapping"/>
      </w:r>
      <w:r w:rsidDel="00000000" w:rsidR="00000000" w:rsidRPr="00000000">
        <w:rPr>
          <w:rFonts w:ascii="Times New Roman" w:cs="Times New Roman" w:eastAsia="Times New Roman" w:hAnsi="Times New Roman"/>
          <w:rtl w:val="0"/>
        </w:rPr>
        <w:t xml:space="preserve">A: I use GitHub Copilot regularly for both coding and reviews — it’s integrated into my VS Code environment and often assists in spotting small mistakes as I read through code. I’ve also experimented briefly with Codeium, mainly after seeing colleagues using it for auto-suggested comments during reviews. I’m aware of Claude Code but haven’t yet adopted it in my daily routine, though I’ve seen demos showing its contextual reasoning abilities.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Q3. How did using the AI-driven tool affect your review speed compared to traditional methods?</w:t>
        <w:br w:type="textWrapping"/>
      </w:r>
      <w:r w:rsidDel="00000000" w:rsidR="00000000" w:rsidRPr="00000000">
        <w:rPr>
          <w:rFonts w:ascii="Times New Roman" w:cs="Times New Roman" w:eastAsia="Times New Roman" w:hAnsi="Times New Roman"/>
          <w:rtl w:val="0"/>
        </w:rPr>
        <w:t xml:space="preserve">A: The speed improvement depends on the type of task. For detecting syntax issues, missing imports, or inconsistent naming, it’s significantly faster — those are caught almost instantly. However, when reviewing more complex logic such as state synchronization or performance optimization in hooks, I still rely on manual reasoning. Overall, I’d say AI reduces about 20–25% of total review time, especially for smaller pull requests or routine UI fixes.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Q4. Did you feel that the AI helped reduce repetitive or routine review tasks?</w:t>
        <w:br w:type="textWrapping"/>
      </w:r>
      <w:r w:rsidDel="00000000" w:rsidR="00000000" w:rsidRPr="00000000">
        <w:rPr>
          <w:rFonts w:ascii="Times New Roman" w:cs="Times New Roman" w:eastAsia="Times New Roman" w:hAnsi="Times New Roman"/>
          <w:rtl w:val="0"/>
        </w:rPr>
        <w:t xml:space="preserve">A: Absolutely. Copilot’s automated detection of unused variables, missing props, or redundant re-renders saves a lot of mental energy. It also suggests straightforward refactors like simplifying conditional expressions or extracting small helper functions. This allows me to focus on higher-level aspects such as component cohesion, accessibility, and user interaction logic rather than getting bogged down by repetitive clean-up tasks.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Q5. How effective was the AI tool in identifying actual bugs or quality issues?</w:t>
        <w:br w:type="textWrapping"/>
      </w:r>
      <w:r w:rsidDel="00000000" w:rsidR="00000000" w:rsidRPr="00000000">
        <w:rPr>
          <w:rFonts w:ascii="Times New Roman" w:cs="Times New Roman" w:eastAsia="Times New Roman" w:hAnsi="Times New Roman"/>
          <w:rtl w:val="0"/>
        </w:rPr>
        <w:t xml:space="preserve">A: It’s surprisingly effective for surface-level quality issues — things like potential null dereferences, inefficient loops, or forgotten dependency arrays in React hooks. I’ve also noticed it occasionally catching accessibility or performance concerns, like missing </w:t>
      </w:r>
      <w:r w:rsidDel="00000000" w:rsidR="00000000" w:rsidRPr="00000000">
        <w:rPr>
          <w:rFonts w:ascii="Roboto Mono" w:cs="Roboto Mono" w:eastAsia="Roboto Mono" w:hAnsi="Roboto Mono"/>
          <w:color w:val="188038"/>
          <w:rtl w:val="0"/>
        </w:rPr>
        <w:t xml:space="preserve">aria</w:t>
      </w:r>
      <w:r w:rsidDel="00000000" w:rsidR="00000000" w:rsidRPr="00000000">
        <w:rPr>
          <w:rFonts w:ascii="Times New Roman" w:cs="Times New Roman" w:eastAsia="Times New Roman" w:hAnsi="Times New Roman"/>
          <w:rtl w:val="0"/>
        </w:rPr>
        <w:t xml:space="preserve"> labels or unnecessary re-renders. Still, it’s not very strong in detecting logic bugs that depend on business rules or asynchronous data flows, which require a deeper understanding of the application context.</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Q6. Did you notice any recurring false positives or irrelevant suggestions?</w:t>
        <w:br w:type="textWrapping"/>
      </w:r>
      <w:r w:rsidDel="00000000" w:rsidR="00000000" w:rsidRPr="00000000">
        <w:rPr>
          <w:rFonts w:ascii="Times New Roman" w:cs="Times New Roman" w:eastAsia="Times New Roman" w:hAnsi="Times New Roman"/>
          <w:rtl w:val="0"/>
        </w:rPr>
        <w:t xml:space="preserve">A: Yes, quite a few. It often flags generated CSS files or localization files that don’t require review. Sometimes it insists on stylistic changes that conflict with our team’s ESLint rules. These false positives can be distracting, especially when the AI produces multiple low-value suggestions in quick succession.</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Q7. How well did the AI handle context-dependent issues (e.g., design logic, architectural intent)?</w:t>
        <w:br w:type="textWrapping"/>
      </w:r>
      <w:r w:rsidDel="00000000" w:rsidR="00000000" w:rsidRPr="00000000">
        <w:rPr>
          <w:rFonts w:ascii="Times New Roman" w:cs="Times New Roman" w:eastAsia="Times New Roman" w:hAnsi="Times New Roman"/>
          <w:rtl w:val="0"/>
        </w:rPr>
        <w:t xml:space="preserve">A: Not very well. It doesn’t fully understand the broader architectural context or component hierarchy. For example, it might suggest optimizing a local state without realizing it’s synchronized globally through Redux or Context API. Similarly, it struggles to grasp how our design system enforces consistent spacing and typography, leading to irrelevant UI suggestions.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Q8. Were there situations where human insight clearly outperformed the AI tool?</w:t>
        <w:br w:type="textWrapping"/>
      </w:r>
      <w:r w:rsidDel="00000000" w:rsidR="00000000" w:rsidRPr="00000000">
        <w:rPr>
          <w:rFonts w:ascii="Times New Roman" w:cs="Times New Roman" w:eastAsia="Times New Roman" w:hAnsi="Times New Roman"/>
          <w:rtl w:val="0"/>
        </w:rPr>
        <w:t xml:space="preserve">A: Definitely. Human reviewers are much better at evaluating user experience implications — things like how a component behaves on different screen sizes, or whether an animation feels natural. We also understand project-specific conventions, such as when a small code duplication is intentional for clarity. AI lacks that intuitive judgment.</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Q9. How intuitive and user-friendly did you find the AI tool’s interface and review process?</w:t>
        <w:br w:type="textWrapping"/>
      </w:r>
      <w:r w:rsidDel="00000000" w:rsidR="00000000" w:rsidRPr="00000000">
        <w:rPr>
          <w:rFonts w:ascii="Times New Roman" w:cs="Times New Roman" w:eastAsia="Times New Roman" w:hAnsi="Times New Roman"/>
          <w:rtl w:val="0"/>
        </w:rPr>
        <w:t xml:space="preserve">A: The interface is quite polished — integration with VS Code feels seamless. However, it can be overly “chatty” at times, making suggestions even while I’m typing comments or navigating files. I appreciate when it offers structured suggestions in the sidebar instead of interrupting the flow directly in the editor.</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Q10. Were its recommendations easy to interpret or integrate into your workflow?</w:t>
        <w:br w:type="textWrapping"/>
      </w:r>
      <w:r w:rsidDel="00000000" w:rsidR="00000000" w:rsidRPr="00000000">
        <w:rPr>
          <w:rFonts w:ascii="Times New Roman" w:cs="Times New Roman" w:eastAsia="Times New Roman" w:hAnsi="Times New Roman"/>
          <w:rtl w:val="0"/>
        </w:rPr>
        <w:t xml:space="preserve">A: Generally yes. The phrasing is clear, and explanations are concise. Occasionally, though, suggestions feel oversimplified — like offering a generic “optimize rendering” note without identifying which part of the render cycle is inefficient. I usually cross-check such recommendations against runtime behavior before applying them.</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Q11. How did you balance your own judgment with the AI’s recommendations during the review?</w:t>
        <w:br w:type="textWrapping"/>
      </w:r>
      <w:r w:rsidDel="00000000" w:rsidR="00000000" w:rsidRPr="00000000">
        <w:rPr>
          <w:rFonts w:ascii="Times New Roman" w:cs="Times New Roman" w:eastAsia="Times New Roman" w:hAnsi="Times New Roman"/>
          <w:rtl w:val="0"/>
        </w:rPr>
        <w:t xml:space="preserve">A: I treat AI feedback as a “first pass.” I scan through its comments, mark what seems relevant, and then perform my own deeper logic and design checks. If the AI’s suggestion aligns with best practices or helps explain a pattern to junior developers, I include it in the review comments — otherwise, I disregard it.</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Q12. Did the AI’s presence influence your confidence or trust in the final review outcome?</w:t>
        <w:br w:type="textWrapping"/>
      </w:r>
      <w:r w:rsidDel="00000000" w:rsidR="00000000" w:rsidRPr="00000000">
        <w:rPr>
          <w:rFonts w:ascii="Times New Roman" w:cs="Times New Roman" w:eastAsia="Times New Roman" w:hAnsi="Times New Roman"/>
          <w:rtl w:val="0"/>
        </w:rPr>
        <w:t xml:space="preserve">A: To some degree, yes. It adds a sense of reassurance that routine issues are less likely to slip through. But I still view it as an assistant — similar to having a junior teammate reviewing code. It helps me feel more confident about completeness, though not necessarily about correctness at the architectural level.</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Q13. What improvements would you suggest for future AI-driven code review tools?</w:t>
        <w:br w:type="textWrapping"/>
      </w:r>
      <w:r w:rsidDel="00000000" w:rsidR="00000000" w:rsidRPr="00000000">
        <w:rPr>
          <w:rFonts w:ascii="Times New Roman" w:cs="Times New Roman" w:eastAsia="Times New Roman" w:hAnsi="Times New Roman"/>
          <w:rtl w:val="0"/>
        </w:rPr>
        <w:t xml:space="preserve">A: The biggest improvement would be deeper contextual awareness — the ability to link suggestions with runtime data or test outcomes. If the AI could understand how a component behaves in the actual app or under load testing, its recommendations would be far more meaningful. Integration with design systems or CI test reports would also be valuable.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Q14. Would you consider using such tools regularly in your professional work? Why or why not?</w:t>
        <w:br w:type="textWrapping"/>
      </w:r>
      <w:r w:rsidDel="00000000" w:rsidR="00000000" w:rsidRPr="00000000">
        <w:rPr>
          <w:rFonts w:ascii="Times New Roman" w:cs="Times New Roman" w:eastAsia="Times New Roman" w:hAnsi="Times New Roman"/>
          <w:rtl w:val="0"/>
        </w:rPr>
        <w:t xml:space="preserve">A: Yes, without hesitation, though primarily for preliminary reviews and fast feedback cycles. They’re great for catching small issues early, improving overall code hygiene, and helping newer team members learn best practices. However, I’d still rely on human reviewers for final approval and broader design considerations.</w:t>
      </w:r>
    </w:p>
    <w:p w:rsidR="00000000" w:rsidDel="00000000" w:rsidP="00000000" w:rsidRDefault="00000000" w:rsidRPr="00000000" w14:paraId="00000022">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rPr>
      </w:pPr>
      <w:bookmarkStart w:colFirst="0" w:colLast="0" w:name="_cuk3h2eu7lpc" w:id="2"/>
      <w:bookmarkEnd w:id="2"/>
      <w:r w:rsidDel="00000000" w:rsidR="00000000" w:rsidRPr="00000000">
        <w:rPr>
          <w:rFonts w:ascii="Times New Roman" w:cs="Times New Roman" w:eastAsia="Times New Roman" w:hAnsi="Times New Roman"/>
          <w:b w:val="1"/>
          <w:color w:val="000000"/>
          <w:sz w:val="26"/>
          <w:szCs w:val="26"/>
          <w:rtl w:val="0"/>
        </w:rPr>
        <w:t xml:space="preserve">Interviewee C (DevOps Engineer, 10 years experience)</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 Can you briefly describe your role and experience in software development and code review?</w:t>
        <w:br w:type="textWrapping"/>
      </w:r>
      <w:r w:rsidDel="00000000" w:rsidR="00000000" w:rsidRPr="00000000">
        <w:rPr>
          <w:rFonts w:ascii="Times New Roman" w:cs="Times New Roman" w:eastAsia="Times New Roman" w:hAnsi="Times New Roman"/>
          <w:rtl w:val="0"/>
        </w:rPr>
        <w:t xml:space="preserve">A: I’ve been working as a DevOps engineer for a decade, primarily responsible for maintaining CI/CD pipelines, automating deployments, and managing infrastructure as code. My daily tasks revolve around Kubernetes, Helm charts, and cloud-native services. Code review is integral to my work — I often review YAML manifests, Helm templates, and Terraform scripts to ensure consistency, security, and reliability across environments. I also collaborate closely with developers to optimize the release process and prevent configuration drift.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Q2. How familiar are you with AI-assisted development tools such as Copilot, Claude Code, or Cursor?</w:t>
        <w:br w:type="textWrapping"/>
      </w:r>
      <w:r w:rsidDel="00000000" w:rsidR="00000000" w:rsidRPr="00000000">
        <w:rPr>
          <w:rFonts w:ascii="Times New Roman" w:cs="Times New Roman" w:eastAsia="Times New Roman" w:hAnsi="Times New Roman"/>
          <w:rtl w:val="0"/>
        </w:rPr>
        <w:t xml:space="preserve">A: I’ve actively used Claude Code and Codeium for several months, mainly to analyze YAML and Bash scripts. They’re helpful for spotting missing parameters or redundant logic. I’ve also experimented briefly with Copilot but found it less suited for infrastructure code compared to application logic. Claude stands out for explaining complex Helm templates, while Codeium is better for quick syntax checks.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Q3. How did using the AI-driven tool affect your review speed compared to traditional methods?</w:t>
        <w:br w:type="textWrapping"/>
      </w:r>
      <w:r w:rsidDel="00000000" w:rsidR="00000000" w:rsidRPr="00000000">
        <w:rPr>
          <w:rFonts w:ascii="Times New Roman" w:cs="Times New Roman" w:eastAsia="Times New Roman" w:hAnsi="Times New Roman"/>
          <w:rtl w:val="0"/>
        </w:rPr>
        <w:t xml:space="preserve">A: The speed improvement varies by task. For straightforward validation — like checking indentation, syntax errors, or deprecated Kubernetes API versions — it definitely speeds things up, saving around 10–15% of total review time. However, when dealing with large manifests or dynamic templating logic, the AI often lags or misinterprets parameters, slowing the process. So, while it helps for routine consistency checks, it’s less effective for complex, interdependent configurations.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Q4. Did you feel that the AI helped reduce repetitive or routine review tasks?</w:t>
        <w:br w:type="textWrapping"/>
      </w:r>
      <w:r w:rsidDel="00000000" w:rsidR="00000000" w:rsidRPr="00000000">
        <w:rPr>
          <w:rFonts w:ascii="Times New Roman" w:cs="Times New Roman" w:eastAsia="Times New Roman" w:hAnsi="Times New Roman"/>
          <w:rtl w:val="0"/>
        </w:rPr>
        <w:t xml:space="preserve">A: Yes, it’s quite effective for repetitive tasks like verifying environment variable naming, detecting unused values in Helm charts, or flagging obsolete annotations. It offloads the mechanical part of the job, which lets me focus more on deployment strategy, scalability, and integration with CI workflows. Essentially, it filters out noise so I can concentrate on high-impact issues.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Q5. How effective was the AI tool in identifying actual bugs or quality issues?</w:t>
        <w:br w:type="textWrapping"/>
      </w:r>
      <w:r w:rsidDel="00000000" w:rsidR="00000000" w:rsidRPr="00000000">
        <w:rPr>
          <w:rFonts w:ascii="Times New Roman" w:cs="Times New Roman" w:eastAsia="Times New Roman" w:hAnsi="Times New Roman"/>
          <w:rtl w:val="0"/>
        </w:rPr>
        <w:t xml:space="preserve">A: It’s moderately effective. It performs well at catching missing parameters, circular references, or misconfigured probes. But it struggles with dynamic runtime dependencies — for instance, determining if one service should start before another or if a configuration variable is resolved at runtime. AI tools still lack a true understanding of deployment orchestration and fail to detect logical sequencing errors.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Q6. Did you notice any recurring false positives or irrelevant suggestions?</w:t>
        <w:br w:type="textWrapping"/>
      </w:r>
      <w:r w:rsidDel="00000000" w:rsidR="00000000" w:rsidRPr="00000000">
        <w:rPr>
          <w:rFonts w:ascii="Times New Roman" w:cs="Times New Roman" w:eastAsia="Times New Roman" w:hAnsi="Times New Roman"/>
          <w:rtl w:val="0"/>
        </w:rPr>
        <w:t xml:space="preserve">A: Yes, quite a few. It frequently flags variables as “undefined” that are actually injected by the CI/CD runtime or external secret managers. Sometimes it insists on overly strict validation rules that don’t apply in our customized pipeline setup. These false positives require me to manually filter suggestions, which can be time-consuming during longer reviews.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Q7. How well did the AI handle context-dependent issues (e.g., design logic, architectural intent)?</w:t>
        <w:br w:type="textWrapping"/>
      </w:r>
      <w:r w:rsidDel="00000000" w:rsidR="00000000" w:rsidRPr="00000000">
        <w:rPr>
          <w:rFonts w:ascii="Times New Roman" w:cs="Times New Roman" w:eastAsia="Times New Roman" w:hAnsi="Times New Roman"/>
          <w:rtl w:val="0"/>
        </w:rPr>
        <w:t xml:space="preserve">A: Poorly, to be honest. It doesn’t understand the holistic architecture or why certain design choices exist. For example, it might suggest merging services or simplifying dependencies without realizing those decisions were made for fault isolation or performance optimization. The AI operates at the file level, not the system level, which limits its usefulness in complex deployments.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Q8. Were there situations where human insight clearly outperformed the AI tool?</w:t>
        <w:br w:type="textWrapping"/>
      </w:r>
      <w:r w:rsidDel="00000000" w:rsidR="00000000" w:rsidRPr="00000000">
        <w:rPr>
          <w:rFonts w:ascii="Times New Roman" w:cs="Times New Roman" w:eastAsia="Times New Roman" w:hAnsi="Times New Roman"/>
          <w:rtl w:val="0"/>
        </w:rPr>
        <w:t xml:space="preserve">A: Absolutely. Human reviewers are essential when assessing the operational impact of configuration changes, understanding inter-service communication, or predicting deployment risks. For instance, when introducing a new Helm value affecting load balancing or scaling, human reasoning is crucial to evaluate side effects — something the AI can’t do yet.</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Q9. How intuitive and user-friendly did you find the AI tool’s interface and review process?</w:t>
        <w:br w:type="textWrapping"/>
      </w:r>
      <w:r w:rsidDel="00000000" w:rsidR="00000000" w:rsidRPr="00000000">
        <w:rPr>
          <w:rFonts w:ascii="Times New Roman" w:cs="Times New Roman" w:eastAsia="Times New Roman" w:hAnsi="Times New Roman"/>
          <w:rtl w:val="0"/>
        </w:rPr>
        <w:t xml:space="preserve">A: Claude Code’s conversational interface is intuitive for exploratory analysis — it’s good at answering “why is this needed?” type questions. However, it’s less efficient for bulk reviews since you can’t easily cross-reference multiple files. Codeium’s inline suggestions are faster but sometimes cluttered, especially in long YAML files. A hybrid approach combining both styles would be ideal.</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Q10. Were its recommendations easy to interpret or integrate into your workflow?</w:t>
        <w:br w:type="textWrapping"/>
      </w:r>
      <w:r w:rsidDel="00000000" w:rsidR="00000000" w:rsidRPr="00000000">
        <w:rPr>
          <w:rFonts w:ascii="Times New Roman" w:cs="Times New Roman" w:eastAsia="Times New Roman" w:hAnsi="Times New Roman"/>
          <w:rtl w:val="0"/>
        </w:rPr>
        <w:t xml:space="preserve">A: Generally yes, though occasionally too abstract. The AI often provides high-level explanations — like why a certain pattern is recommended — which is educational but not always actionable. For example, it might explain the benefits of parameterizing Helm values without specifying which template to modify. More context-linked guidance would make integration smoother.</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Q11. How did you balance your own judgment with the AI’s recommendations during the review?</w:t>
        <w:br w:type="textWrapping"/>
      </w:r>
      <w:r w:rsidDel="00000000" w:rsidR="00000000" w:rsidRPr="00000000">
        <w:rPr>
          <w:rFonts w:ascii="Times New Roman" w:cs="Times New Roman" w:eastAsia="Times New Roman" w:hAnsi="Times New Roman"/>
          <w:rtl w:val="0"/>
        </w:rPr>
        <w:t xml:space="preserve">A: I use AI feedback as an initial filter, but final judgment always rests with me. If an AI suggestion aligns with our deployment standards or improves maintainability, I adopt it. Otherwise, I disregard or rephrase it when commenting for developers. The AI is a second pair of eyes — helpful for validation but not for decision-making.</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Q12. Did the AI’s presence influence your confidence or trust in the final review outcome?</w:t>
        <w:br w:type="textWrapping"/>
      </w:r>
      <w:r w:rsidDel="00000000" w:rsidR="00000000" w:rsidRPr="00000000">
        <w:rPr>
          <w:rFonts w:ascii="Times New Roman" w:cs="Times New Roman" w:eastAsia="Times New Roman" w:hAnsi="Times New Roman"/>
          <w:rtl w:val="0"/>
        </w:rPr>
        <w:t xml:space="preserve">A: Slightly, in the sense that I feel more confident routine mistakes are less likely to slip through. But I don’t fully trust the AI to capture critical deployment nuances. It’s a consistency amplifier, not a quality guarantor. My overall confidence depends more on my own review and CI validation results than the AI’s approval.</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Q13. What improvements would you suggest for future AI-driven code review tools?</w:t>
        <w:br w:type="textWrapping"/>
      </w:r>
      <w:r w:rsidDel="00000000" w:rsidR="00000000" w:rsidRPr="00000000">
        <w:rPr>
          <w:rFonts w:ascii="Times New Roman" w:cs="Times New Roman" w:eastAsia="Times New Roman" w:hAnsi="Times New Roman"/>
          <w:rtl w:val="0"/>
        </w:rPr>
        <w:t xml:space="preserve">A: I’d like to see tighter integration with CI/CD systems — for example, analyzing pipeline logs, Helm test outputs, or Prometheus metrics to validate configuration correctness. Another improvement would be repository-wide context awareness, enabling the AI to understand dependency hierarchies or shared values across charts. Real-time simulation or dry-run previews would also make suggestions far more relevant.</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Q14. Would you consider using such tools regularly in your professional work? Why or why not?</w:t>
        <w:br w:type="textWrapping"/>
      </w:r>
      <w:r w:rsidDel="00000000" w:rsidR="00000000" w:rsidRPr="00000000">
        <w:rPr>
          <w:rFonts w:ascii="Times New Roman" w:cs="Times New Roman" w:eastAsia="Times New Roman" w:hAnsi="Times New Roman"/>
          <w:rtl w:val="0"/>
        </w:rPr>
        <w:t xml:space="preserve">A: Yes, but strictly as a support layer within the review process. These tools are valuable for catching syntax and configuration issues early, which improves review efficiency. However, they’re not mature enough to handle higher-order logic or architectural reasoning. I’d continue using them for static validation and documentation assistance, but not for final decision-making or production approval.</w:t>
      </w:r>
    </w:p>
    <w:p w:rsidR="00000000" w:rsidDel="00000000" w:rsidP="00000000" w:rsidRDefault="00000000" w:rsidRPr="00000000" w14:paraId="00000034">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