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1、分类显示五个，最后一个是更多，点击更多到极速购买</w:t>
      </w:r>
    </w:p>
    <w:p/>
    <w:p>
      <w:r>
        <w:drawing>
          <wp:inline distT="0" distB="0" distL="0" distR="0">
            <wp:extent cx="45434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2、公告背景是白色，滚动速度慢一点，字体大点</w:t>
      </w:r>
    </w:p>
    <w:p>
      <w:r>
        <w:drawing>
          <wp:inline distT="0" distB="0" distL="0" distR="0">
            <wp:extent cx="444817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左右边距不相等</w:t>
      </w:r>
    </w:p>
    <w:p>
      <w:r>
        <w:drawing>
          <wp:inline distT="0" distB="0" distL="0" distR="0">
            <wp:extent cx="515302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4、店铺名字改成动态的，商品列表背景是白色的，商品名称字体是黑色的，价格和数量位于底部</w:t>
      </w:r>
    </w:p>
    <w:p>
      <w:r>
        <w:drawing>
          <wp:inline distT="0" distB="0" distL="0" distR="0">
            <wp:extent cx="318135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5、顶部标题栏有的页面宽，有的页面窄，当前栏目背景是白色，底部购物车宽1</w:t>
      </w:r>
      <w:r>
        <w:t>00</w:t>
      </w:r>
      <w:r>
        <w:rPr>
          <w:rFonts w:hint="eastAsia"/>
        </w:rPr>
        <w:t>%</w:t>
      </w:r>
    </w:p>
    <w:p>
      <w:r>
        <w:drawing>
          <wp:inline distT="0" distB="0" distL="0" distR="0">
            <wp:extent cx="3009900" cy="4853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613" cy="48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7、图片、商品名称在一行；商品列表打开没法关闭，，点击阴影部分可以关闭，清空购物车按照设计图做，购物车边上有个×也是关闭购物车的</w:t>
      </w:r>
    </w:p>
    <w:p>
      <w:r>
        <w:drawing>
          <wp:inline distT="0" distB="0" distL="0" distR="0">
            <wp:extent cx="3355340" cy="4886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57" cy="48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8、收货地址没法换，title改一下，商品列表背景白色，价格和数量时两边对齐，确认订单是方形的，</w:t>
      </w:r>
    </w:p>
    <w:p>
      <w:r>
        <w:drawing>
          <wp:inline distT="0" distB="0" distL="0" distR="0">
            <wp:extent cx="2857500" cy="474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849" cy="47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9、标题居中，微信支付垂直居中，按钮改一下</w:t>
      </w:r>
    </w:p>
    <w:p>
      <w:r>
        <w:drawing>
          <wp:inline distT="0" distB="0" distL="0" distR="0">
            <wp:extent cx="2163445" cy="36766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929" cy="36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、微信开发工具iphone</w:t>
      </w:r>
      <w:r>
        <w:t>7,</w:t>
      </w:r>
      <w:r>
        <w:rPr>
          <w:rFonts w:hint="eastAsia"/>
        </w:rPr>
        <w:t>缺少边，收货地址下面距离窄一点</w:t>
      </w:r>
    </w:p>
    <w:p>
      <w:r>
        <w:drawing>
          <wp:inline distT="0" distB="0" distL="0" distR="0">
            <wp:extent cx="2552700" cy="46621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391" cy="4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、设为默认点击之后能修改状态</w:t>
      </w:r>
    </w:p>
    <w:p>
      <w:r>
        <w:drawing>
          <wp:inline distT="0" distB="0" distL="0" distR="0">
            <wp:extent cx="4648200" cy="3552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、如果是默认地址，按钮是打开的</w:t>
      </w:r>
    </w:p>
    <w:p>
      <w:r>
        <w:drawing>
          <wp:inline distT="0" distB="0" distL="0" distR="0">
            <wp:extent cx="4438650" cy="5038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、“的”字都去了，保存按钮放底部</w:t>
      </w:r>
    </w:p>
    <w:p>
      <w:r>
        <w:drawing>
          <wp:inline distT="0" distB="0" distL="0" distR="0">
            <wp:extent cx="2743200" cy="29203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594" cy="29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、活动促销去了，点击选择和加入购物车是一个效果，选择与上下内容有灰色隔离，底部一栏是固定在底部的，销量有背景色，</w:t>
      </w:r>
    </w:p>
    <w:p>
      <w:r>
        <w:drawing>
          <wp:inline distT="0" distB="0" distL="0" distR="0">
            <wp:extent cx="4400550" cy="7191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、点击阴影可以关闭，弹窗右上角有关闭按钮，数量一栏按照设计图改一下，与底部按钮加一点距离，价格、库存距上面加一点距离，图片有白边，title改成商品详情</w:t>
      </w:r>
    </w:p>
    <w:p>
      <w:r>
        <w:drawing>
          <wp:inline distT="0" distB="0" distL="0" distR="0">
            <wp:extent cx="3709670" cy="648652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096" cy="64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16  下拉加载更多。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17 商品详情电话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16收藏隐藏。优先级（低）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A3"/>
    <w:rsid w:val="001464CF"/>
    <w:rsid w:val="001B40F1"/>
    <w:rsid w:val="00806D85"/>
    <w:rsid w:val="009038A3"/>
    <w:rsid w:val="009C2F5A"/>
    <w:rsid w:val="00A07F14"/>
    <w:rsid w:val="00CF74EE"/>
    <w:rsid w:val="00F27593"/>
    <w:rsid w:val="0B387D92"/>
    <w:rsid w:val="198B4AAA"/>
    <w:rsid w:val="26EF000D"/>
    <w:rsid w:val="45FC728D"/>
    <w:rsid w:val="479D723E"/>
    <w:rsid w:val="53CB4330"/>
    <w:rsid w:val="5C5A07FC"/>
    <w:rsid w:val="5F9537C4"/>
    <w:rsid w:val="621974F8"/>
    <w:rsid w:val="631C0D7D"/>
    <w:rsid w:val="66406B5B"/>
    <w:rsid w:val="6E28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7EE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</Words>
  <Characters>457</Characters>
  <Lines>3</Lines>
  <Paragraphs>1</Paragraphs>
  <TotalTime>5</TotalTime>
  <ScaleCrop>false</ScaleCrop>
  <LinksUpToDate>false</LinksUpToDate>
  <CharactersWithSpaces>536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2019-06-13T08:19:00Z</dcterms:created>
  <dc:creator>wang yj</dc:creator>
  <cp:lastModifiedBy>Administrator</cp:lastModifiedBy>
  <dcterms:modified xsi:type="dcterms:W3CDTF">2019-06-13T10:08:53Z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