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ajorAscii" w:hAnsiTheme="majorAscii"/>
          <w:color w:val="4874CB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 w:asciiTheme="majorAscii" w:hAnsiTheme="majorAscii"/>
          <w:color w:val="4874CB" w:themeColor="accent1"/>
          <w:sz w:val="28"/>
          <w:szCs w:val="28"/>
          <w14:textFill>
            <w14:solidFill>
              <w14:schemeClr w14:val="accent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-120015</wp:posOffset>
                </wp:positionH>
                <wp:positionV relativeFrom="paragraph">
                  <wp:posOffset>367665</wp:posOffset>
                </wp:positionV>
                <wp:extent cx="5583555" cy="0"/>
                <wp:effectExtent l="0" t="9525" r="9525" b="13335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77925" y="1191895"/>
                          <a:ext cx="558355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9.45pt;margin-top:28.95pt;height:0pt;width:439.65pt;z-index:251659264;mso-width-relative:page;mso-height-relative:page;" filled="f" stroked="t" coordsize="21600,21600" o:gfxdata="UEsDBAoAAAAAAIdO4kAAAAAAAAAAAAAAAAAEAAAAZHJzL1BLAwQUAAAACACHTuJAag70KdkAAAAJ&#10;AQAADwAAAGRycy9kb3ducmV2LnhtbE2PTU/DMAyG70j8h8hI3LakfGxdabrDJG7TxDokxi1rTVst&#10;cUqTfcCvxxMHOFm2H71+nM/PzoojDqHzpCEZKxBIla87ajS8bp5HKYgQDdXGekINXxhgXlxf5Sar&#10;/YnWeCxjIziEQmY0tDH2mZShatGZMPY9Eu8+/OBM5HZoZD2YE4c7K++UmkhnOuILrelx0WK1Lw9O&#10;w37d2dW3vJ99LreLF1uuqs3b+1Lr25tEPYGIeI5/MFz0WR0Kdtr5A9VBWA2jJJ0xquFxypWBdKIe&#10;QOx+B7LI5f8Pih9QSwMEFAAAAAgAh07iQMTp/Ej2AQAAvgMAAA4AAABkcnMvZTJvRG9jLnhtbK1T&#10;TY7TMBTeI3EHy3uatExoGjUdiVbDBkEl4ACu4ySW/Cc/T9NeggsgsYMVS/ZzG4Zj8OyEGRg2syAL&#10;59n+/D1/33teX560IkfhQVpT0/ksp0QYbhtpupp+eH/1rKQEAjMNU9aImp4F0MvN0yfrwVViYXur&#10;GuEJkhioBlfTPgRXZRnwXmgGM+uEwc3Wes0CTn2XNZ4NyK5VtsjzF9lgfeO85QIAV3fjJp0Y/WMI&#10;bdtKLnaWX2thwsjqhWIBJUEvHdBNum3bCh7eti2IQFRNUWlIIybB+BDHbLNmVeeZ6yWfrsAec4UH&#10;mjSTBpPeUe1YYOTay3+otOTegm3DjFudjUKSI6hinj/w5l3PnEha0Gpwd6bD/6Plb457T2SDnUCJ&#10;YRoLfvvp+4+PX37efMbx9ttXMo8mDQ4qxG7N3k8zcHsfFZ9ar+MftZAT0syXy9WioOQc49W8XBWj&#10;yeIUCEdAUZTPiwIBHBGpANk9ifMQXgmrSQxqqqSJ+lnFjq8hYGKE/obEZWOvpFKphsqQATOu8gJL&#10;yxk2ZosNgaF2KA5MRwlTHXY8Dz5RglWyiccjEfjusFWeHBn2yUW5vNi+jLfGdH/BYu4dg37Epa1R&#10;nJYBH4WSuqZlHr/ptDJIEr0b3YrRwTbnZGJax7KmNFMLxr75c55O3z+7zS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qDvQp2QAAAAkBAAAPAAAAAAAAAAEAIAAAACIAAABkcnMvZG93bnJldi54bWxQ&#10;SwECFAAUAAAACACHTuJAxOn8SPYBAAC+AwAADgAAAAAAAAABACAAAAAoAQAAZHJzL2Uyb0RvYy54&#10;bWxQSwUGAAAAAAYABgBZAQAAkAUAAAAA&#10;">
                <v:fill on="f" focussize="0,0"/>
                <v:stroke weight="1.5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Theme="majorAscii" w:hAnsiTheme="majorAscii"/>
          <w:color w:val="4874CB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Project Proposal for Summer of Code 2024</w:t>
      </w:r>
    </w:p>
    <w:tbl>
      <w:tblPr>
        <w:tblStyle w:val="4"/>
        <w:tblpPr w:leftFromText="180" w:rightFromText="180" w:vertAnchor="text" w:horzAnchor="page" w:tblpX="1887" w:tblpY="304"/>
        <w:tblOverlap w:val="never"/>
        <w:tblW w:w="87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12"/>
        <w:gridCol w:w="48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4" w:hRule="atLeast"/>
        </w:trPr>
        <w:tc>
          <w:tcPr>
            <w:tcW w:w="3912" w:type="dxa"/>
            <w:tcBorders>
              <w:tl2br w:val="nil"/>
              <w:tr2bl w:val="nil"/>
            </w:tcBorders>
          </w:tcPr>
          <w:p>
            <w:pPr>
              <w:bidi w:val="0"/>
              <w:rPr>
                <w:rFonts w:hint="default" w:asciiTheme="majorAscii" w:hAnsiTheme="majorAscii"/>
                <w:color w:val="4874CB" w:themeColor="accent1"/>
                <w:sz w:val="84"/>
                <w:szCs w:val="8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Theme="majorAscii" w:hAnsiTheme="majorAscii"/>
                <w:b/>
                <w:bCs/>
                <w:color w:val="4874CB" w:themeColor="accent1"/>
                <w:sz w:val="84"/>
                <w:szCs w:val="8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Beehive</w:t>
            </w:r>
          </w:p>
          <w:p>
            <w:pPr>
              <w:bidi w:val="0"/>
              <w:ind w:firstLine="241" w:firstLineChars="100"/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Ascii" w:hAnsiTheme="minorAscii"/>
                <w:b/>
                <w:bCs/>
                <w:color w:val="auto"/>
                <w:sz w:val="24"/>
                <w:szCs w:val="24"/>
                <w:lang w:val="en-US" w:eastAsia="zh-CN"/>
              </w:rPr>
              <w:t xml:space="preserve">Potential </w:t>
            </w:r>
            <w:r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lang w:val="en-US" w:eastAsia="zh-CN"/>
              </w:rPr>
              <w:t xml:space="preserve">Mentors: </w:t>
            </w:r>
          </w:p>
          <w:p>
            <w:pPr>
              <w:bidi w:val="0"/>
              <w:ind w:firstLine="480" w:firstLineChars="200"/>
              <w:rPr>
                <w:rFonts w:hint="eastAsia" w:eastAsia="宋体" w:cs="Segoe UI" w:asciiTheme="minorAscii" w:hAnsiTheme="minorAscii"/>
                <w:b w:val="0"/>
                <w:bCs w:val="0"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eastAsia="Segoe UI" w:cs="Segoe UI" w:asciiTheme="minorAscii" w:hAnsiTheme="minorAscii"/>
                <w:b w:val="0"/>
                <w:bCs w:val="0"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Pradeeban Kathiravelu</w:t>
            </w:r>
          </w:p>
          <w:p>
            <w:pPr>
              <w:bidi w:val="0"/>
              <w:ind w:firstLine="480" w:firstLineChars="200"/>
              <w:rPr>
                <w:rFonts w:hint="eastAsia" w:eastAsia="宋体" w:cs="Segoe UI" w:asciiTheme="minorAscii" w:hAnsiTheme="minorAscii"/>
                <w:b w:val="0"/>
                <w:bCs w:val="0"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eastAsia="Segoe UI" w:cs="Segoe UI" w:asciiTheme="minorAscii" w:hAnsiTheme="minorAscii"/>
                <w:b w:val="0"/>
                <w:bCs w:val="0"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David Moxley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79" w:beforeLines="25" w:afterAutospacing="0"/>
              <w:ind w:firstLine="241" w:firstLineChars="100"/>
              <w:textAlignment w:val="auto"/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Ascii" w:hAnsiTheme="minorAscii"/>
                <w:b/>
                <w:bCs/>
                <w:color w:val="auto"/>
                <w:sz w:val="24"/>
                <w:szCs w:val="24"/>
                <w:lang w:val="en-US" w:eastAsia="zh-CN"/>
              </w:rPr>
              <w:t>Length</w:t>
            </w:r>
            <w:r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lang w:val="en-US" w:eastAsia="zh-CN"/>
              </w:rPr>
              <w:t>:</w:t>
            </w:r>
            <w:r>
              <w:rPr>
                <w:rFonts w:hint="eastAsia" w:asciiTheme="minorAscii" w:hAnsiTheme="minorAscii"/>
                <w:b/>
                <w:bCs/>
                <w:color w:val="auto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 w:asciiTheme="minorAscii" w:hAnsiTheme="minorAscii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350h</w:t>
            </w:r>
            <w:r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lang w:val="en-US" w:eastAsia="zh-CN"/>
              </w:rPr>
              <w:t xml:space="preserve"> </w:t>
            </w:r>
          </w:p>
          <w:p>
            <w:pPr>
              <w:bidi w:val="0"/>
              <w:spacing w:before="159" w:beforeLines="50" w:beforeAutospacing="0"/>
              <w:rPr>
                <w:rFonts w:hint="default" w:asciiTheme="majorAscii" w:hAnsiTheme="majorAscii"/>
                <w:color w:val="4874CB" w:themeColor="accent1"/>
                <w:sz w:val="48"/>
                <w:szCs w:val="48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Theme="majorAscii" w:hAnsiTheme="majorAscii"/>
                <w:color w:val="4874CB" w:themeColor="accent1"/>
                <w:sz w:val="48"/>
                <w:szCs w:val="48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 xml:space="preserve"> </w:t>
            </w:r>
            <w:r>
              <w:rPr>
                <w:rFonts w:hint="default" w:asciiTheme="majorAscii" w:hAnsiTheme="majorAscii"/>
                <w:color w:val="4874CB" w:themeColor="accent1"/>
                <w:sz w:val="48"/>
                <w:szCs w:val="48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drawing>
                <wp:inline distT="0" distB="0" distL="114300" distR="114300">
                  <wp:extent cx="681355" cy="732790"/>
                  <wp:effectExtent l="0" t="0" r="4445" b="13970"/>
                  <wp:docPr id="2" name="图片 2" descr="uuu8lxevgc3jof9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uuu8lxevgc3jof9c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355" cy="73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ajorAscii" w:hAnsiTheme="majorAscii"/>
                <w:color w:val="4874CB" w:themeColor="accent1"/>
                <w:sz w:val="48"/>
                <w:szCs w:val="48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 xml:space="preserve"> </w:t>
            </w:r>
            <w:r>
              <w:rPr>
                <w:rFonts w:hint="default" w:asciiTheme="majorAscii" w:hAnsiTheme="majorAscii"/>
                <w:color w:val="4874CB" w:themeColor="accent1"/>
                <w:sz w:val="48"/>
                <w:szCs w:val="48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drawing>
                <wp:inline distT="0" distB="0" distL="114300" distR="114300">
                  <wp:extent cx="771525" cy="771525"/>
                  <wp:effectExtent l="0" t="0" r="5715" b="5715"/>
                  <wp:docPr id="3" name="图片 3" descr="GSoC-Vertic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GSoC-Vertical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8" w:type="dxa"/>
            <w:tcBorders>
              <w:tl2br w:val="nil"/>
              <w:tr2bl w:val="nil"/>
            </w:tcBorders>
          </w:tcPr>
          <w:p>
            <w:pPr>
              <w:bidi w:val="0"/>
              <w:rPr>
                <w:rFonts w:hint="eastAsia" w:asciiTheme="majorAscii" w:hAnsiTheme="majorAscii"/>
                <w:b/>
                <w:bCs/>
                <w:color w:val="4874CB" w:themeColor="accent1"/>
                <w:sz w:val="11"/>
                <w:szCs w:val="11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</w:p>
          <w:p>
            <w:pPr>
              <w:bidi w:val="0"/>
              <w:rPr>
                <w:rFonts w:hint="eastAsia" w:asciiTheme="majorAscii" w:hAnsiTheme="majorAscii"/>
                <w:b/>
                <w:bCs/>
                <w:color w:val="4874CB" w:themeColor="accent1"/>
                <w:sz w:val="30"/>
                <w:szCs w:val="3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Theme="majorAscii" w:hAnsiTheme="majorAscii"/>
                <w:b/>
                <w:bCs/>
                <w:color w:val="4874CB" w:themeColor="accent1"/>
                <w:sz w:val="30"/>
                <w:szCs w:val="30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Contact Info</w:t>
            </w:r>
          </w:p>
          <w:p>
            <w:pPr>
              <w:bidi w:val="0"/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Name:  </w:t>
            </w: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>Mingjun Li</w:t>
            </w:r>
          </w:p>
          <w:p>
            <w:pPr>
              <w:bidi w:val="0"/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bidi w:val="0"/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Email:  </w:t>
            </w: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instrText xml:space="preserve"> HYPERLINK "mailto:limj76@mail2.sysu.edu.cn" </w:instrText>
            </w: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default" w:asciiTheme="minorAscii" w:hAnsiTheme="minorAscii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limj76@mail2.sysu.edu.cn</w:t>
            </w: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fldChar w:fldCharType="end"/>
            </w:r>
          </w:p>
          <w:p>
            <w:pPr>
              <w:bidi w:val="0"/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instrText xml:space="preserve"> HYPERLINK "mailto:yanhuojunjun@gmail.com" </w:instrText>
            </w: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default" w:asciiTheme="minorAscii" w:hAnsiTheme="minorAscii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yanhuojunjun@gmail.com</w:t>
            </w: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fldChar w:fldCharType="end"/>
            </w:r>
          </w:p>
          <w:p>
            <w:pPr>
              <w:bidi w:val="0"/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bidi w:val="0"/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GitHub Page: </w:t>
            </w:r>
          </w:p>
          <w:p>
            <w:pPr>
              <w:bidi w:val="0"/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instrText xml:space="preserve"> HYPERLINK "https://github.com/yanhuojunjun" </w:instrText>
            </w: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default" w:asciiTheme="minorAscii" w:hAnsiTheme="minorAscii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https://github.com/yanhuojunjun</w:t>
            </w: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fldChar w:fldCharType="end"/>
            </w:r>
          </w:p>
          <w:p>
            <w:pPr>
              <w:bidi w:val="0"/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bidi w:val="0"/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  <w:t>Location &amp; Time Zone:</w:t>
            </w:r>
          </w:p>
          <w:p>
            <w:pPr>
              <w:bidi w:val="0"/>
              <w:rPr>
                <w:rFonts w:hint="default" w:asciiTheme="majorAscii" w:hAnsiTheme="majorAscii"/>
                <w:b/>
                <w:bCs/>
                <w:color w:val="4874CB" w:themeColor="accent1"/>
                <w:sz w:val="28"/>
                <w:szCs w:val="28"/>
                <w:vertAlign w:val="baseline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Theme="minorAscii" w:hAnsiTheme="minorAscii"/>
                <w:b/>
                <w:bCs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 xml:space="preserve"> Guang</w:t>
            </w:r>
            <w:r>
              <w:rPr>
                <w:rFonts w:hint="eastAsia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>z</w:t>
            </w:r>
            <w:r>
              <w:rPr>
                <w:rFonts w:hint="default" w:asciiTheme="minorAscii" w:hAnsiTheme="minorAscii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  <w:t>hou, China, UTC+8:00</w:t>
            </w:r>
          </w:p>
        </w:tc>
      </w:tr>
    </w:tbl>
    <w:p>
      <w:pPr>
        <w:bidi w:val="0"/>
        <w:jc w:val="left"/>
        <w:rPr>
          <w:rFonts w:hint="eastAsia" w:asciiTheme="majorAscii" w:hAnsiTheme="majorAscii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bidi w:val="0"/>
        <w:jc w:val="left"/>
        <w:rPr>
          <w:rFonts w:hint="default" w:asciiTheme="majorAscii" w:hAnsiTheme="majorAscii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Theme="majorAscii" w:hAnsiTheme="majorAscii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Introduction</w:t>
      </w:r>
    </w:p>
    <w:p>
      <w:pPr>
        <w:bidi w:val="0"/>
        <w:ind w:firstLine="411" w:firstLineChars="0"/>
        <w:jc w:val="left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7620</wp:posOffset>
                </wp:positionV>
                <wp:extent cx="5156200" cy="0"/>
                <wp:effectExtent l="0" t="6350" r="0" b="635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019810" y="4961255"/>
                          <a:ext cx="5156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.3pt;margin-top:0.6pt;height:0pt;width:406pt;z-index:251660288;mso-width-relative:page;mso-height-relative:page;" filled="f" stroked="t" coordsize="21600,21600" o:gfxdata="UEsDBAoAAAAAAIdO4kAAAAAAAAAAAAAAAAAEAAAAZHJzL1BLAwQUAAAACACHTuJAhtrKutIAAAAF&#10;AQAADwAAAGRycy9kb3ducmV2LnhtbE2OMU/DMBCFdyT+g3VILIg6qVAU0jgdQB0QLLSI2YmvSRT7&#10;HMVuU/LrOVhg/O49vfvK7cVZccYp9J4UpKsEBFLjTU+tgo/D7j4HEaImo60nVPCFAbbV9VWpC+Nn&#10;esfzPraCRygUWkEX41hIGZoOnQ4rPyJxdvST05FxaqWZ9Mzjzsp1kmTS6Z74Q6dHfOqwGfYnp8A+&#10;mN2bnO+a5bl+fdSfy/CyjINStzdpsgER8RL/yvCjz+pQsVPtT2SCsAqyjIt8XoPgNE9z5vqXZVXK&#10;//bVN1BLAwQUAAAACACHTuJA6oJVNQMCAADgAwAADgAAAGRycy9lMm9Eb2MueG1srZNLbtswEIb3&#10;BXoHgvtakhE7jmA5QGO4mz4MtDkATVESAb7AoS37Er1Age7aVZfd9zZNj9EhpThtusmiMEDzMfxm&#10;/p+j5fVRK3IQHqQ1FS0mOSXCcFtL01b09sPmxYISCMzUTFkjKnoSQK9Xz58te1eKqe2sqoUnCDFQ&#10;9q6iXQiuzDLgndAMJtYJg4eN9ZoFXPo2qz3rka5VNs3zedZbXztvuQDA3fVwSEeifwrQNo3kYm35&#10;XgsTBqoXigWUBJ10QFep2qYRPLxrGhCBqIqi0pBGTILzXRyz1ZKVrWeuk3wsgT2lhEeaNJMGk55R&#10;axYY2Xv5D0pL7i3YJky41dkgJDmCKor8kTfvO+ZE0oJWgzubDv8Py98etp7IuqIXlBim8cHvPn3/&#10;+fHLrx+fcbz79pVcRJN6ByXG3pitH1fgtj4qPjZex3/UQo7YUHlxtSjQ3hMir+bFdDYbTBbHQDgG&#10;zIrZHPuAEo4R6QGyB4jzEF4Jq0mcVFRJE/Wzkh1eQ8DEGHofEreN3Uil0hsqQ3rMPr1MaIaN2WBD&#10;YBbtUByYlhKmWux4HnxCglWyjtcjCHy7u1GeHBj2yctN/KUgtddvbD1sX85yZA9FjPGpoL9Asbo1&#10;g264ko4G+VoG/GyU1BVdIOdMUgYh0d3Bzzjb2fqUbE77+PApzdiksbP+XKfbDx/m6j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G2sq60gAAAAUBAAAPAAAAAAAAAAEAIAAAACIAAABkcnMvZG93bnJl&#10;di54bWxQSwECFAAUAAAACACHTuJA6oJVNQMCAADgAwAADgAAAAAAAAABACAAAAAhAQAAZHJzL2Uy&#10;b0RvYy54bWxQSwUGAAAAAAYABgBZAQAAlgUAAAAA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firstLine="0" w:firstLineChars="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Many individuals are enduring the trials of life, including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vagrants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, people recovering from addiction,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people</w:t>
      </w:r>
      <w:r>
        <w:rPr>
          <w:rFonts w:hint="default" w:eastAsia="Helvetica" w:cs="Helvetica" w:asciiTheme="minorAscii" w:hAnsiTheme="minorAsci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with AIDS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, prisoners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,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and so on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. Unfortunately, these individuals are often overlooked and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marginalized.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Furthermore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, outsider art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, which reflects the diverse life experiences of these marginalized groups,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faces significant discrimination due to the typically limited artistic training of outsider artists.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Given these 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factors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,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research on marginalized folks and the impact of negative stereotypes on their daily life 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is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highly necessary to undertake.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firstLine="0" w:firstLineChars="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firstLine="0" w:firstLineChars="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Beehive is an open-source prototype that can offer assistance in conducting this type of research.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Its objective is to develop a digital method for translating outsider art into a digital database, storing images in easily retrievable formats.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In this way, Beehive provides the researchers in the University of Alaska System with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an efficient platform to understand the lives of marginalized individuals and conduct their research effectively.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firstLine="0" w:firstLineChars="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Beyond serving researchers, Beehive also offers marginalized individuals and outsider artists a platform to share their life stories.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Consequently,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it can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raise awareness about the struggles of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marginalized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individuals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, and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advanc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 xml:space="preserve"> the delivery of human services to 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  <w:lang w:val="en-US" w:eastAsia="zh-CN"/>
        </w:rPr>
        <w:t>them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, not only in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 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Alaska but also globally.</w:t>
      </w:r>
    </w:p>
    <w:p>
      <w:pPr>
        <w:bidi w:val="0"/>
        <w:jc w:val="left"/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</w:pPr>
    </w:p>
    <w:p>
      <w:pPr>
        <w:bidi w:val="0"/>
        <w:jc w:val="left"/>
        <w:rPr>
          <w:rFonts w:hint="default" w:asciiTheme="majorAscii" w:hAnsiTheme="majorAscii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Theme="majorAscii" w:hAnsiTheme="majorAscii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Deliverables</w:t>
      </w:r>
    </w:p>
    <w:p>
      <w:pPr>
        <w:bidi w:val="0"/>
        <w:ind w:firstLine="411" w:firstLineChars="0"/>
        <w:jc w:val="left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76200</wp:posOffset>
                </wp:positionV>
                <wp:extent cx="5156200" cy="0"/>
                <wp:effectExtent l="0" t="6350" r="0" b="635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019810" y="4961255"/>
                          <a:ext cx="5156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.3pt;margin-top:6pt;height:0pt;width:406pt;z-index:251661312;mso-width-relative:page;mso-height-relative:page;" filled="f" stroked="t" coordsize="21600,21600" o:gfxdata="UEsDBAoAAAAAAIdO4kAAAAAAAAAAAAAAAAAEAAAAZHJzL1BLAwQUAAAACACHTuJAo+ycvtMAAAAI&#10;AQAADwAAAGRycy9kb3ducmV2LnhtbE1PTUvDQBC9C/6HZQQvYjcNpdSYTQ9KD6IXW/E8yY5JSHY2&#10;ZLdNza93igc9De+DN+/l27Pr1YnG0Ho2sFwkoIgrb1uuDXwcdvcbUCEiW+w9k4FvCrAtrq9yzKyf&#10;+J1O+1grCeGQoYEmxiHTOlQNOQwLPxCL9uVHh1HgWGs74iThrtdpkqy1w5blQ4MDPTVUdfujM9Cv&#10;7O5NT3fV/Fy+PuDn3L3MQ2fM7c0yeQQV6Rz/zHCpL9WhkE6lP7INqhecrsV5uTJJ9E26EqL8JXSR&#10;6/8Dih9QSwMEFAAAAAgAh07iQIrcdz4EAgAA4AMAAA4AAABkcnMvZTJvRG9jLnhtbK1TS27bMBDd&#10;F+gdCO5rSUblOILlAI3hbvox0OYANEVJBPgDh7bsS/QCBbprV112n9s0PUaGlOu06SaLQgDFz8yb&#10;eY+Pi6uDVmQvPEhralpMckqE4baRpqvpzcf1izklEJhpmLJG1PQogF4tnz9bDK4SU9tb1QhPEMRA&#10;Nbia9iG4KsuA90IzmFgnDB621msWcOm7rPFsQHStsmmez7LB+sZ5ywUA7q7GQ3pC9E8BtG0ruVhZ&#10;vtPChBHVC8UCUoJeOqDL1G3bCh7ety2IQFRNkWlIIxbB+TaO2XLBqs4z10t+aoE9pYVHnDSTBoue&#10;oVYsMLLz8h8oLbm3YNsw4VZnI5GkCLIo8kfafOiZE4kLSg3uLDr8P1j+br/xRDY1LSkxTOOF333+&#10;8fPT11+3X3C8+/6NlFGkwUGFsddm408rcBsfGR9ar+MfuZADGiovLucFynus6cvLWTEtUz6rxCEQ&#10;jgFlUc7QB5RwjEgXkD2AOA/htbCaxElNlTSRP6vY/g0ELIyhv0PitrFrqVS6Q2XIgNWnFwmaoTFb&#10;NARW0Q7JgekoYapDx/PgEyRYJZuYHoHAd9tr5cmeoU9ereOXgtROv7XNuH1R5og9NnGKTw39BRS7&#10;WzHox5R0NHpMy4DPRkld0zninJGUQZCo7qhnnG1tc0wyp328+FTmZNLorD/XKfvhYS7v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PsnL7TAAAACAEAAA8AAAAAAAAAAQAgAAAAIgAAAGRycy9kb3du&#10;cmV2LnhtbFBLAQIUABQAAAAIAIdO4kCK3Hc+BAIAAOADAAAOAAAAAAAAAAEAIAAAACIBAABkcnMv&#10;ZTJvRG9jLnhtbFBLBQYAAAAABgAGAFkBAACYBQAAAAA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left"/>
        <w:textAlignment w:val="auto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Beehive will be represented in the form of a website.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By the end of GSoC 2024, I would like to develop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the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Beehive website with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the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following parts:</w:t>
      </w:r>
    </w:p>
    <w:p>
      <w:pPr>
        <w:numPr>
          <w:ilvl w:val="0"/>
          <w:numId w:val="1"/>
        </w:numPr>
        <w:bidi w:val="0"/>
        <w:ind w:leftChars="0"/>
        <w:jc w:val="left"/>
        <w:rPr>
          <w:rFonts w:hint="default" w:asciiTheme="minorAscii" w:hAnsiTheme="minorAscii"/>
          <w:b/>
          <w:bCs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US" w:eastAsia="zh-CN"/>
        </w:rPr>
        <w:t>Landing Page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>This will be the starting point of Beehive. It will have the following features: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Support for user authenticatio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n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using Google SSO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, which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ensures security measures are in place to prevent any unauthorized access to the website or tampering with the database.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Users can sign up or log in using their Google account, and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then users’ information will be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used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to enable additional functionalities.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asciiTheme="minorAscii" w:hAnsiTheme="minorAscii"/>
          <w:b/>
          <w:bCs/>
          <w:sz w:val="10"/>
          <w:szCs w:val="10"/>
          <w:lang w:val="en-US" w:eastAsia="zh-CN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Based on user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s’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identity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levels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, 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users could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be directed to either the admin interface or the user interface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after logging in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.</w:t>
      </w:r>
    </w:p>
    <w:p>
      <w:pPr>
        <w:numPr>
          <w:ilvl w:val="0"/>
          <w:numId w:val="1"/>
        </w:numPr>
        <w:bidi w:val="0"/>
        <w:ind w:left="0" w:leftChars="0" w:firstLine="0" w:firstLineChars="0"/>
        <w:jc w:val="left"/>
        <w:rPr>
          <w:rFonts w:hint="default" w:asciiTheme="minorAscii" w:hAnsiTheme="minorAscii"/>
          <w:b/>
          <w:bCs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US" w:eastAsia="zh-CN"/>
        </w:rPr>
        <w:t>Admin Interface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Researchers from the University of Alaska System will be directed to the admin interface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after logging in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, which will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provide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the following function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alities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: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Perform addition, deletion, and modification operations on data in any table of the database.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Modify relevant configurations by updating specific data in the database.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79" w:afterLines="25" w:line="300" w:lineRule="auto"/>
        <w:ind w:left="420" w:leftChars="0" w:hanging="420" w:firstLineChars="0"/>
        <w:jc w:val="left"/>
        <w:textAlignment w:val="auto"/>
        <w:rPr>
          <w:rFonts w:hint="default" w:asciiTheme="minorAscii" w:hAnsiTheme="minorAscii"/>
          <w:b/>
          <w:bCs/>
          <w:sz w:val="24"/>
          <w:szCs w:val="24"/>
          <w:lang w:val="en-US" w:eastAsia="zh-CN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Search for data (primarily images) based on different attributes.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For example, through the admin interface, a researcher can access specific types of images (such as images related to vagrants) and retrieve relevant statistical data.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10"/>
          <w:szCs w:val="10"/>
          <w:shd w:val="clear" w:fill="FFFFFF"/>
          <w:lang w:val="en-US" w:eastAsia="zh-CN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The functionalities above would effectively support the conduct of relevant research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1"/>
        </w:numPr>
        <w:bidi w:val="0"/>
        <w:ind w:left="0" w:leftChars="0" w:firstLine="0" w:firstLineChars="0"/>
        <w:jc w:val="left"/>
        <w:rPr>
          <w:rFonts w:hint="default" w:asciiTheme="minorAscii" w:hAnsiTheme="minorAscii"/>
          <w:b/>
          <w:bCs/>
          <w:sz w:val="28"/>
          <w:szCs w:val="28"/>
          <w:lang w:val="en-US" w:eastAsia="zh-CN"/>
        </w:rPr>
      </w:pPr>
      <w:r>
        <w:rPr>
          <w:rFonts w:hint="default" w:asciiTheme="minorAscii" w:hAnsiTheme="minorAscii"/>
          <w:b/>
          <w:bCs/>
          <w:sz w:val="28"/>
          <w:szCs w:val="28"/>
          <w:lang w:val="en-US" w:eastAsia="zh-CN"/>
        </w:rPr>
        <w:t>User Interface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M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arginalized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individuals and outsider artists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will be directed to the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user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interface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after logging in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, which will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provide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the following function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alities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: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Share photos related to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marginalized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individuals on the platform. </w:t>
      </w:r>
      <w:r>
        <w:rPr>
          <w:rFonts w:hint="default" w:eastAsia="宋体" w:cs="Segoe UI" w:asciiTheme="minorAscii" w:hAnsiTheme="minorAscii"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T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itles, types, locations and descriptions can be uploaded along with the photos.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default" w:eastAsia="宋体" w:cs="Segoe UI" w:asciiTheme="minorAscii" w:hAnsiTheme="minorAscii"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S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earch and browse all the photos on Beehive, having insight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into the lives of various marginalized individuals.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Segoe UI" w:asciiTheme="minorAscii" w:hAnsiTheme="minorAscii"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M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ake comments on photos and share their own opinions or stories with each other. The comments between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marginalized individuals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may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also be used in the research.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Provide a MySpace system that allows users to modify their information or their photos' information, as well as review their favorite photos.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asciiTheme="minorAscii" w:hAnsiTheme="minorAscii"/>
          <w:sz w:val="24"/>
          <w:szCs w:val="24"/>
          <w:lang w:val="en-US" w:eastAsia="zh-CN"/>
        </w:rPr>
      </w:pPr>
    </w:p>
    <w:p>
      <w:pPr>
        <w:bidi w:val="0"/>
        <w:jc w:val="left"/>
        <w:rPr>
          <w:rFonts w:hint="default" w:asciiTheme="majorAscii" w:hAnsiTheme="majorAscii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Theme="majorAscii" w:hAnsiTheme="majorAscii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Implementation</w:t>
      </w:r>
    </w:p>
    <w:p>
      <w:pPr>
        <w:bidi w:val="0"/>
        <w:ind w:firstLine="411" w:firstLineChars="0"/>
        <w:jc w:val="left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76200</wp:posOffset>
                </wp:positionV>
                <wp:extent cx="5156200" cy="0"/>
                <wp:effectExtent l="0" t="6350" r="0" b="63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019810" y="4961255"/>
                          <a:ext cx="5156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.3pt;margin-top:6pt;height:0pt;width:406pt;z-index:251665408;mso-width-relative:page;mso-height-relative:page;" filled="f" stroked="t" coordsize="21600,21600" o:gfxdata="UEsDBAoAAAAAAIdO4kAAAAAAAAAAAAAAAAAEAAAAZHJzL1BLAwQUAAAACACHTuJAo+ycvtMAAAAI&#10;AQAADwAAAGRycy9kb3ducmV2LnhtbE1PTUvDQBC9C/6HZQQvYjcNpdSYTQ9KD6IXW/E8yY5JSHY2&#10;ZLdNza93igc9De+DN+/l27Pr1YnG0Ho2sFwkoIgrb1uuDXwcdvcbUCEiW+w9k4FvCrAtrq9yzKyf&#10;+J1O+1grCeGQoYEmxiHTOlQNOQwLPxCL9uVHh1HgWGs74iThrtdpkqy1w5blQ4MDPTVUdfujM9Cv&#10;7O5NT3fV/Fy+PuDn3L3MQ2fM7c0yeQQV6Rz/zHCpL9WhkE6lP7INqhecrsV5uTJJ9E26EqL8JXSR&#10;6/8Dih9QSwMEFAAAAAgAh07iQCo+ESMEAgAA4AMAAA4AAABkcnMvZTJvRG9jLnhtbK2TS27bMBCG&#10;9wV6B4L7WpJRO45gOUBjuJs+DLQ5AE1REgG+wKEt+xK9QIHu2lWX3ec2TY+RIaU6bbrJojBA8zH8&#10;Zv6fo+XVUStyEB6kNRUtJjklwnBbS9NW9Obj5sWCEgjM1ExZIyp6EkCvVs+fLXtXiqntrKqFJwgx&#10;UPauol0Irswy4J3QDCbWCYOHjfWaBVz6Nqs965GuVTbN83nWW187b7kAwN31cEhHon8K0DaN5GJt&#10;+V4LEwaqF4oFlASddEBXqdqmETy8bxoQgaiKotKQRkyC810cs9WSla1nrpN8LIE9pYRHmjSTBpOe&#10;UWsWGNl7+Q9KS+4t2CZMuNXZICQ5giqK/JE3HzrmRNKCVoM7mw7/D8vfHbaeyLqic0oM0/jgd59/&#10;/Pz09dftFxzvvn8j82hS76DE2Guz9eMK3NZHxcfG6/iPWsgRGyovLhcF2nuq6MvLeTGdzQaTxTEQ&#10;jgGzYjbHPqCEY0R6gOwB4jyE18JqEicVVdJE/axkhzcQMDGG/g6J28ZupFLpDZUhPWafXiQ0w8Zs&#10;sCEwi3YoDkxLCVMtdjwPPiHBKlnH6xEEvt1dK08ODPvk1Sb+UpDa67e2HrYvZjmyhyLG+FTQX6BY&#10;3ZpBN1xJR4N8LQN+Nkrqii6QcyYpg5Do7uBnnO1sfUo2p318+JRmbNLYWX+u0+2HD3N1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PsnL7TAAAACAEAAA8AAAAAAAAAAQAgAAAAIgAAAGRycy9kb3du&#10;cmV2LnhtbFBLAQIUABQAAAAIAIdO4kAqPhEjBAIAAOADAAAOAAAAAAAAAAEAIAAAACIBAABkcnMv&#10;ZTJvRG9jLnhtbFBLBQYAAAAABgAGAFkBAACYBQAAAAA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I would like to develop Beehive using the Django framework. In the framework: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Backend work will be implemented with Python.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Frontend work will be implemented with HTTP.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A MySQL database will be </w:t>
      </w:r>
      <w:r>
        <w:rPr>
          <w:rFonts w:hint="eastAsia" w:eastAsia="宋体" w:cs="Segoe UI" w:asciiTheme="minorAscii" w:hAnsiTheme="minorAscii"/>
          <w:b w:val="0"/>
          <w:bCs w:val="0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co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nnected to store information.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00" w:lineRule="auto"/>
        <w:ind w:left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The overall architecture of Beehive can be depicted in the figure below:</w:t>
      </w:r>
    </w:p>
    <w:p>
      <w:pPr>
        <w:bidi w:val="0"/>
        <w:spacing w:before="204" w:beforeLines="65" w:beforeAutospacing="0"/>
        <w:jc w:val="left"/>
      </w:pPr>
      <w:r>
        <w:drawing>
          <wp:inline distT="0" distB="0" distL="114300" distR="114300">
            <wp:extent cx="5342255" cy="1913255"/>
            <wp:effectExtent l="0" t="0" r="6985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center"/>
        <w:rPr>
          <w:rFonts w:hint="default" w:asciiTheme="minorAscii" w:hAnsiTheme="minorAscii"/>
          <w:b/>
          <w:bCs/>
          <w:lang w:val="en-US" w:eastAsia="zh-CN"/>
        </w:rPr>
      </w:pPr>
      <w:r>
        <w:rPr>
          <w:rFonts w:hint="default" w:asciiTheme="minorAscii" w:hAnsiTheme="minorAscii"/>
          <w:b/>
          <w:bCs/>
          <w:lang w:val="en-US" w:eastAsia="zh-CN"/>
        </w:rPr>
        <w:t>Fig:</w:t>
      </w:r>
      <w:r>
        <w:rPr>
          <w:rFonts w:hint="eastAsia" w:asciiTheme="minorAscii" w:hAnsiTheme="minorAscii"/>
          <w:b/>
          <w:bCs/>
          <w:lang w:val="en-US" w:eastAsia="zh-CN"/>
        </w:rPr>
        <w:t xml:space="preserve"> </w:t>
      </w:r>
      <w:r>
        <w:rPr>
          <w:rFonts w:hint="default" w:asciiTheme="minorAscii" w:hAnsiTheme="minorAscii"/>
          <w:b/>
          <w:bCs/>
          <w:lang w:val="en-US" w:eastAsia="zh-CN"/>
        </w:rPr>
        <w:t>A</w:t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  <w:t>rchitecture diagram of the proposed framework</w:t>
      </w:r>
    </w:p>
    <w:p>
      <w:pPr>
        <w:bidi w:val="0"/>
        <w:jc w:val="left"/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</w:p>
    <w:p>
      <w:pPr>
        <w:bidi w:val="0"/>
        <w:spacing w:afterAutospacing="0"/>
        <w:jc w:val="left"/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More specifically, to fulfill the deliverables and goals above, I would like to complete the following work by the end of GSoC 2024:</w:t>
      </w:r>
    </w:p>
    <w:p>
      <w:pPr>
        <w:numPr>
          <w:ilvl w:val="0"/>
          <w:numId w:val="5"/>
        </w:numPr>
        <w:bidi w:val="0"/>
        <w:spacing w:beforeAutospacing="0" w:afterAutospacing="0"/>
        <w:jc w:val="left"/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b/>
          <w:bCs/>
          <w:i w:val="0"/>
          <w:iCs w:val="0"/>
          <w:color w:val="4874CB" w:themeColor="accen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D</w:t>
      </w:r>
      <w:r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atabase design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00" w:lineRule="auto"/>
        <w:ind w:left="420" w:leftChars="0" w:hanging="420" w:firstLineChars="0"/>
        <w:jc w:val="left"/>
        <w:textAlignment w:val="auto"/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default" w:eastAsia="宋体" w:cs="Segoe UI" w:asciiTheme="minorAscii" w:hAnsiTheme="minorAscii"/>
          <w:b w:val="0"/>
          <w:bCs w:val="0"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default" w:eastAsia="宋体" w:cs="Segoe UI" w:asciiTheme="minorAscii" w:hAnsiTheme="minorAscii"/>
          <w:b w:val="0"/>
          <w:bCs w:val="0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ccording to the requirements, d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esign the database schema to store information related to users, </w:t>
      </w:r>
      <w:r>
        <w:rPr>
          <w:rFonts w:hint="default" w:eastAsia="宋体" w:cs="Segoe UI" w:asciiTheme="minorAscii" w:hAnsiTheme="minorAscii"/>
          <w:b w:val="0"/>
          <w:bCs w:val="0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image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s, comments, and other relevant data.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Determine the relationships between different tables and define appropriate indexes and constraints.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b w:val="0"/>
          <w:bCs w:val="0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b w:val="0"/>
          <w:bCs w:val="0"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C</w:t>
      </w:r>
      <w:r>
        <w:rPr>
          <w:rFonts w:hint="default" w:eastAsia="宋体" w:cs="Segoe UI" w:asciiTheme="minorAscii" w:hAnsiTheme="minorAscii"/>
          <w:b w:val="0"/>
          <w:bCs w:val="0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onnect the designed database to the Django framework</w:t>
      </w:r>
    </w:p>
    <w:p>
      <w:pPr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U</w:t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8"/>
          <w:szCs w:val="28"/>
          <w:shd w:val="clear" w:fill="FFFFFF"/>
          <w14:textFill>
            <w14:solidFill>
              <w14:schemeClr w14:val="accent1"/>
            </w14:solidFill>
          </w14:textFill>
        </w:rPr>
        <w:t>ser authenticatio</w:t>
      </w:r>
      <w:r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n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Implement user authentication using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Google SSO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Develop login and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signup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functionalities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Segoe UI" w:cs="Segoe UI" w:asciiTheme="minorAscii" w:hAnsiTheme="minorAscii"/>
          <w:i w:val="0"/>
          <w:iCs w:val="0"/>
          <w:color w:val="0D0D0D"/>
          <w:spacing w:val="0"/>
          <w:sz w:val="24"/>
          <w:szCs w:val="24"/>
          <w:shd w:val="clear" w:fill="FFFFFF"/>
        </w:rPr>
        <w:t>I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ntegra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te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Google authentication in 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the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Django project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Backend of Beehive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As described above, the backend work of Beehive could be divided into three parts: landing page, admin interface and user interface.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b/>
          <w:bCs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3.1  </w:t>
      </w:r>
      <w:r>
        <w:rPr>
          <w:rFonts w:hint="default" w:eastAsia="宋体" w:cs="Segoe UI" w:asciiTheme="minorAscii" w:hAnsiTheme="minorAscii"/>
          <w:b/>
          <w:bCs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L</w:t>
      </w:r>
      <w:r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anding page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S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ome of the most prominent API are given b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low: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GET / login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 xml:space="preserve"> 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firstLine="960" w:firstLineChars="40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r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eturn the rendered login page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default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POST / login / {login info}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 xml:space="preserve">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firstLine="960" w:firstLineChars="40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s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ubmit the login info and redirect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ed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to different interfaces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GET / signup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: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firstLine="960" w:firstLineChars="40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r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eturn the rendered signup page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POST/ signup / {signup info}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 xml:space="preserve">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960" w:firstLineChars="40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s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ubmit the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signup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info and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get an account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b/>
          <w:bCs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3.2  A</w:t>
      </w:r>
      <w:r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dmin interface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S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ome of the most prominent API are given b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low: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(take the image table as an example)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 xml:space="preserve">GET / admin_image / {image_list}: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960" w:firstLineChars="400"/>
        <w:jc w:val="left"/>
        <w:textAlignment w:val="auto"/>
        <w:rPr>
          <w:rFonts w:hint="eastAsia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return the image list page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 xml:space="preserve">POST / admin_image / {image_list, query}: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firstLine="960" w:firstLineChars="40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submit queries on images and redirected to the result page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 xml:space="preserve">GET / admin_image_add: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firstLine="960" w:firstLineChars="400"/>
        <w:jc w:val="left"/>
        <w:textAlignment w:val="auto"/>
        <w:rPr>
          <w:rFonts w:hint="eastAsia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return a page to add an image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POST / admin_image_add / {image info}: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firstLine="960" w:firstLineChars="40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submit image info and add a new image into the database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GET / admin_image_update / {image_id}: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firstLine="960" w:firstLineChars="400"/>
        <w:jc w:val="left"/>
        <w:textAlignment w:val="auto"/>
        <w:rPr>
          <w:rFonts w:hint="eastAsia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return the page to update the selected image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 xml:space="preserve">POST / admin_image_update / {update info}: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firstLine="960" w:firstLineChars="40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submit updated info and update the image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 xml:space="preserve">GET / admin_image_delete / {delete_id}: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firstLine="960" w:firstLineChars="40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delete the selected image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b/>
          <w:bCs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3.3  U</w:t>
      </w:r>
      <w:r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ser interface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S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ome of the most prominent API are given b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low: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GET / user_home / {user, images}: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firstLine="960" w:firstLineChars="40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return a home page showing all images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POST / user_home / {user, images, query}: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firstLine="960" w:firstLineChars="40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submit 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queries on images and redirected to the result page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GET / myspace / {user, images}: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firstLine="960" w:firstLineChars="40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return a user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’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s space page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 xml:space="preserve">GET / share / {user_id}: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firstLine="960" w:firstLineChars="40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return a page to share images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POST / share / {image info, user_id}: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firstLine="960" w:firstLineChars="40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submit image info and add a new image into the database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GET / user_image / {user_id, image_id}: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firstLine="960" w:firstLineChars="40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return a detail page of the selected image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hanging="420" w:firstLineChars="0"/>
        <w:jc w:val="left"/>
        <w:textAlignment w:val="auto"/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 xml:space="preserve">POST / user_image / {comment, user_id, image_id}: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firstLine="960" w:firstLineChars="40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submit a comment for the chosen image</w:t>
      </w:r>
    </w:p>
    <w:p>
      <w:pPr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Frontend of Beehive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Develop the interface of Beehive using HTML, CSS, and JavaScript.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Design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responsive and user-friendly web pages for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sharing photos,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browsing photos, making comments,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searching for photos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and managing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database data.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The l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anding page includes the following sections: log in page, sign up page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dmin interface includes the following pages: browsing, adding, updating, searching pages for every table in 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the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database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U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ser interface includes the following pages: home page, myspace page, share page, image detail page</w:t>
      </w:r>
    </w:p>
    <w:p>
      <w:pPr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Deploy and test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Deploy the Beehive website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in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a production environment using a web server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Conduct thorough testing to ensure the functionality, performance, and security of the website.</w:t>
      </w:r>
    </w:p>
    <w:p>
      <w:pPr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Related documentation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While developing the open-source Beehive website, I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would keep in mind the importance of regular maintenance and periodic expansion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. So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I would document various aspects of the project in the Beehive GitHub repository, including the following sections: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Contributor’s guide: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Instructions and guidelines for contributors on how to clone, run, and extend Beehive. This guide will help new developers understand the project's architecture and contribute effectively.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User manual: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Comprehensive instructions for researchers and other users on how to use Beehive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bidi w:val="0"/>
        <w:jc w:val="left"/>
        <w:rPr>
          <w:rFonts w:hint="eastAsia" w:asciiTheme="majorAscii" w:hAnsiTheme="majorAscii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bidi w:val="0"/>
        <w:jc w:val="left"/>
        <w:rPr>
          <w:rFonts w:hint="eastAsia" w:asciiTheme="majorAscii" w:hAnsiTheme="majorAscii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bidi w:val="0"/>
        <w:jc w:val="left"/>
        <w:rPr>
          <w:rFonts w:hint="default" w:asciiTheme="majorAscii" w:hAnsiTheme="majorAscii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Theme="majorAscii" w:hAnsiTheme="majorAscii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Pre-proposal Prototype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76200</wp:posOffset>
                </wp:positionV>
                <wp:extent cx="5156200" cy="0"/>
                <wp:effectExtent l="0" t="6350" r="0" b="635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019810" y="4961255"/>
                          <a:ext cx="5156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.3pt;margin-top:6pt;height:0pt;width:406pt;z-index:251664384;mso-width-relative:page;mso-height-relative:page;" filled="f" stroked="t" coordsize="21600,21600" o:gfxdata="UEsDBAoAAAAAAIdO4kAAAAAAAAAAAAAAAAAEAAAAZHJzL1BLAwQUAAAACACHTuJAo+ycvtMAAAAI&#10;AQAADwAAAGRycy9kb3ducmV2LnhtbE1PTUvDQBC9C/6HZQQvYjcNpdSYTQ9KD6IXW/E8yY5JSHY2&#10;ZLdNza93igc9De+DN+/l27Pr1YnG0Ho2sFwkoIgrb1uuDXwcdvcbUCEiW+w9k4FvCrAtrq9yzKyf&#10;+J1O+1grCeGQoYEmxiHTOlQNOQwLPxCL9uVHh1HgWGs74iThrtdpkqy1w5blQ4MDPTVUdfujM9Cv&#10;7O5NT3fV/Fy+PuDn3L3MQ2fM7c0yeQQV6Rz/zHCpL9WhkE6lP7INqhecrsV5uTJJ9E26EqL8JXSR&#10;6/8Dih9QSwMEFAAAAAgAh07iQApW7EsDAgAA4AMAAA4AAABkcnMvZTJvRG9jLnhtbK2Ty47TMBSG&#10;90i8g+U9TVLRThs1HYmpyoZLJeABXMdJLPkmH7dpX4IXQGIHK5bs520YHoNjJ3Rg2MwCVXJ9Of7O&#10;+X+frK5PWpGj8CCtqWgxySkRhttamraiH95vny0ogcBMzZQ1oqJnAfR6/fTJqnelmNrOqlp4ghAD&#10;Ze8q2oXgyiwD3gnNYGKdMHjYWK9ZwKVvs9qzHulaZdM8n2e99bXzlgsA3N0Mh3Qk+scAbdNILjaW&#10;H7QwYaB6oVhASdBJB3Sdqm0awcPbpgERiKooKg1pxCQ438cxW69Y2XrmOsnHEthjSnigSTNpMOkF&#10;tWGBkYOX/6C05N6CbcKEW50NQpIjqKLIH3jzrmNOJC1oNbiL6fD/sPzNceeJrCu6pMQwjQ9+9+n7&#10;j49fft5+xvHu21eyjCb1DkqMvTE7P67A7XxUfGq8jv+ohZywofJiuSjQ3nNFny/nxXQ2G0wWp0A4&#10;BsyK2Rz7gBKOEekBsnuI8xBeCqtJnFRUSRP1s5IdX0HAxBj6OyRuG7uVSqU3VIb0mH16ldAMG7PB&#10;hsAs2qE4MC0lTLXY8Tz4hASrZB2vRxD4dn+jPDky7JMX2/hLQeqgX9t62L6a5cgeihjjU0F/gWJ1&#10;GwbdcCUdDfK1DPjZKKkrukDOhaQMQqK7g59xtrf1Odmc9vHhU5qxSWNn/blOt+8/zPU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o+ycvtMAAAAIAQAADwAAAAAAAAABACAAAAAiAAAAZHJzL2Rvd25y&#10;ZXYueG1sUEsBAhQAFAAAAAgAh07iQApW7EsDAgAA4AMAAA4AAAAAAAAAAQAgAAAAIgEAAGRycy9l&#10;Mm9Eb2MueG1sUEsFBgAAAAAGAAYAWQEAAJcFAAAAAA=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9" w:afterLines="50" w:afterAutospacing="0" w:line="276" w:lineRule="auto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I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have created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a rough prototype before diving into the proposal just for mentors’ reference on how I imagined Beehive looks like.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59" w:afterLines="50" w:afterAutospacing="0" w:line="276" w:lineRule="auto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The prototype adheres to the overall architecture outlined earlier.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It is developed using Django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and is connected to a MySQL database on my local computer.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I have developed both a simple backend and frontend for the prototype, ensuring it is fully responsive with a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neat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UI.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159" w:afterLines="50" w:afterAutospacing="0" w:line="276" w:lineRule="auto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Currently, the prototype only includes two tables in the database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(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user table and image table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).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Additional tables c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ould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be created based on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further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database design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, and user authentication will utilize Google SSO in the future.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In the prototype, I have used sample photos from my phone to demonstrate its functionalities.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76" w:lineRule="auto"/>
        <w:ind w:left="0" w:leftChars="0" w:firstLine="0" w:firstLineChars="0"/>
        <w:jc w:val="left"/>
        <w:textAlignment w:val="auto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My prototype code as well as some demo videos 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>can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 xml:space="preserve"> be found here: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0" w:leftChars="0" w:firstLine="0" w:firstLineChars="0"/>
        <w:jc w:val="left"/>
        <w:textAlignment w:val="auto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default" w:asciiTheme="minorAscii" w:hAnsiTheme="minorAscii"/>
          <w:sz w:val="24"/>
          <w:szCs w:val="24"/>
          <w:lang w:val="en-US" w:eastAsia="zh-CN"/>
        </w:rPr>
        <w:instrText xml:space="preserve"> HYPERLINK "https://github.com/yanhuojunjun/Beehive" </w:instrText>
      </w:r>
      <w:r>
        <w:rPr>
          <w:rFonts w:hint="default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default" w:asciiTheme="minorAscii" w:hAnsiTheme="minorAscii"/>
          <w:sz w:val="24"/>
          <w:szCs w:val="24"/>
          <w:lang w:val="en-US" w:eastAsia="zh-CN"/>
        </w:rPr>
        <w:t>https://github.com/yanhuojunjun/Beehive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0" w:leftChars="0" w:firstLine="0" w:firstLineChars="0"/>
        <w:jc w:val="left"/>
        <w:textAlignment w:val="auto"/>
        <w:rPr>
          <w:rFonts w:hint="default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0" w:leftChars="0" w:firstLine="0" w:firstLineChars="0"/>
        <w:jc w:val="left"/>
        <w:textAlignment w:val="auto"/>
        <w:rPr>
          <w:rFonts w:hint="eastAsia" w:asciiTheme="minorAscii" w:hAnsiTheme="minorAscii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sz w:val="24"/>
          <w:szCs w:val="24"/>
          <w:lang w:val="en-US" w:eastAsia="zh-CN"/>
        </w:rPr>
        <w:t>Here are some of website pages in my prototype: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0" w:leftChars="0" w:firstLine="0" w:firstLineChars="0"/>
        <w:jc w:val="left"/>
        <w:textAlignment w:val="auto"/>
        <w:rPr>
          <w:rFonts w:hint="default" w:asciiTheme="minorAscii" w:hAnsiTheme="minorAscii"/>
          <w:sz w:val="24"/>
          <w:szCs w:val="24"/>
          <w:lang w:val="en-US" w:eastAsia="zh-CN"/>
        </w:rPr>
      </w:pPr>
    </w:p>
    <w:p>
      <w:pPr>
        <w:bidi w:val="0"/>
        <w:jc w:val="left"/>
        <w:rPr>
          <w:rFonts w:hint="eastAsia" w:asciiTheme="majorAscii" w:hAnsiTheme="majorAscii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144135" cy="2966720"/>
            <wp:effectExtent l="0" t="0" r="6985" b="50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046980" cy="2988945"/>
            <wp:effectExtent l="0" t="0" r="12700" b="133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012690" cy="2778760"/>
            <wp:effectExtent l="0" t="0" r="1270" b="10160"/>
            <wp:docPr id="1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Theme="majorAscii" w:hAnsiTheme="majorAscii" w:eastAsiaTheme="minorEastAsia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2516505" cy="2586355"/>
            <wp:effectExtent l="0" t="0" r="13335" b="4445"/>
            <wp:docPr id="1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667000" cy="2563495"/>
            <wp:effectExtent l="0" t="0" r="0" b="12065"/>
            <wp:docPr id="17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Theme="majorAscii" w:hAnsiTheme="majorAscii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Theme="majorAscii" w:hAnsiTheme="majorAscii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Schedule</w:t>
      </w:r>
    </w:p>
    <w:p>
      <w:pPr>
        <w:bidi w:val="0"/>
        <w:ind w:firstLine="411" w:firstLineChars="0"/>
        <w:jc w:val="left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76200</wp:posOffset>
                </wp:positionV>
                <wp:extent cx="5156200" cy="0"/>
                <wp:effectExtent l="0" t="6350" r="0" b="63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019810" y="4961255"/>
                          <a:ext cx="5156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.3pt;margin-top:6pt;height:0pt;width:406pt;z-index:251662336;mso-width-relative:page;mso-height-relative:page;" filled="f" stroked="t" coordsize="21600,21600" o:gfxdata="UEsDBAoAAAAAAIdO4kAAAAAAAAAAAAAAAAAEAAAAZHJzL1BLAwQUAAAACACHTuJAo+ycvtMAAAAI&#10;AQAADwAAAGRycy9kb3ducmV2LnhtbE1PTUvDQBC9C/6HZQQvYjcNpdSYTQ9KD6IXW/E8yY5JSHY2&#10;ZLdNza93igc9De+DN+/l27Pr1YnG0Ho2sFwkoIgrb1uuDXwcdvcbUCEiW+w9k4FvCrAtrq9yzKyf&#10;+J1O+1grCeGQoYEmxiHTOlQNOQwLPxCL9uVHh1HgWGs74iThrtdpkqy1w5blQ4MDPTVUdfujM9Cv&#10;7O5NT3fV/Fy+PuDn3L3MQ2fM7c0yeQQV6Rz/zHCpL9WhkE6lP7INqhecrsV5uTJJ9E26EqL8JXSR&#10;6/8Dih9QSwMEFAAAAAgAh07iQEpgMygDAgAA4AMAAA4AAABkcnMvZTJvRG9jLnhtbK2Ty47TMBSG&#10;90i8g+U9TVLRy0RNR2KqsuFSCXgA13ESS77Jx23al+AFkNjBiiX7eRuGx+DYCR0YNrNAlVxfjr9z&#10;/t8nq+uTVuQoPEhrKlpMckqE4baWpq3oh/fbZ0tKIDBTM2WNqOhZAL1eP32y6l0pprazqhaeIMRA&#10;2buKdiG4MsuAd0IzmFgnDB421msWcOnbrPasR7pW2TTP51lvfe285QIAdzfDIR2J/jFA2zSSi43l&#10;By1MGKheKBZQEnTSAV2naptG8PC2aUAEoiqKSkMaMQnO93HM1itWtp65TvKxBPaYEh5o0kwaTHpB&#10;bVhg5ODlPygtubdgmzDhVmeDkOQIqijyB96865gTSQtaDe5iOvw/LH9z3Hki64ouKDFM44Pfffr+&#10;4+OXn7efcbz79pUsokm9gxJjb8zOjytwOx8Vnxqv4z9qISdsqLy4WhZo77miz6/mxXQ2G0wWp0A4&#10;BsyK2Rz7gBKOEekBsnuI8xBeCqtJnFRUSRP1s5IdX0HAxBj6OyRuG7uVSqU3VIb0mH26SGiGjdlg&#10;Q2AW7VAcmJYSplrseB58QoJVso7XIwh8u79RnhwZ9smLbfylIHXQr209bC9mObKHIsb4VNBfoFjd&#10;hkE3XElHg3wtA342SuqKLpFzISmDkOju4Gec7W19TjanfXz4lGZs0thZf67T7fsPc/0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o+ycvtMAAAAIAQAADwAAAAAAAAABACAAAAAiAAAAZHJzL2Rvd25y&#10;ZXYueG1sUEsBAhQAFAAAAAgAh07iQEpgMygDAgAA4AMAAA4AAAAAAAAAAQAgAAAAIgEAAGRycy9l&#10;Mm9Eb2MueG1sUEsFBgAAAAAGAAYAWQEAAJcFAAAAAA==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9"/>
        <w:gridCol w:w="1906"/>
        <w:gridCol w:w="54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24" w:hRule="atLeast"/>
        </w:trPr>
        <w:tc>
          <w:tcPr>
            <w:tcW w:w="1149" w:type="dxa"/>
            <w:shd w:val="clear" w:color="auto" w:fill="91ABDF" w:themeFill="accent1" w:themeFillTint="99"/>
            <w:vAlign w:val="center"/>
          </w:tcPr>
          <w:p>
            <w:pPr>
              <w:bidi w:val="0"/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No.</w:t>
            </w:r>
          </w:p>
        </w:tc>
        <w:tc>
          <w:tcPr>
            <w:tcW w:w="1906" w:type="dxa"/>
            <w:shd w:val="clear" w:color="auto" w:fill="91ABDF" w:themeFill="accent1" w:themeFillTint="99"/>
            <w:vAlign w:val="center"/>
          </w:tcPr>
          <w:p>
            <w:pPr>
              <w:bidi w:val="0"/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Duration</w:t>
            </w:r>
          </w:p>
        </w:tc>
        <w:tc>
          <w:tcPr>
            <w:tcW w:w="5467" w:type="dxa"/>
            <w:shd w:val="clear" w:color="auto" w:fill="91ABDF" w:themeFill="accent1" w:themeFillTint="99"/>
            <w:vAlign w:val="center"/>
          </w:tcPr>
          <w:p>
            <w:pPr>
              <w:bidi w:val="0"/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Objectives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</w:trPr>
        <w:tc>
          <w:tcPr>
            <w:tcW w:w="1149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Week 0</w:t>
            </w:r>
          </w:p>
        </w:tc>
        <w:tc>
          <w:tcPr>
            <w:tcW w:w="1906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May 1 - May 11</w:t>
            </w:r>
          </w:p>
        </w:tc>
        <w:tc>
          <w:tcPr>
            <w:tcW w:w="5467" w:type="dxa"/>
            <w:vAlign w:val="center"/>
          </w:tcPr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Community Bonding Period</w:t>
            </w:r>
          </w:p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Get familiar with the team and mentors, and discuss more requirements and details about Beehive</w:t>
            </w:r>
          </w:p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Find inspiration for website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49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Week 1</w:t>
            </w:r>
          </w:p>
        </w:tc>
        <w:tc>
          <w:tcPr>
            <w:tcW w:w="1906" w:type="dxa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May 12 - May 18</w:t>
            </w:r>
          </w:p>
        </w:tc>
        <w:tc>
          <w:tcPr>
            <w:tcW w:w="5467" w:type="dxa"/>
            <w:vAlign w:val="center"/>
          </w:tcPr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  <w:t>Create the database design of Beehive</w:t>
            </w:r>
          </w:p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>Set up and deploy Django framework.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8" w:hRule="atLeast"/>
        </w:trPr>
        <w:tc>
          <w:tcPr>
            <w:tcW w:w="1149" w:type="dxa"/>
            <w:shd w:val="clear" w:color="auto" w:fill="F1F1F1" w:themeFill="background1" w:themeFillShade="F2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Week 2</w:t>
            </w:r>
          </w:p>
        </w:tc>
        <w:tc>
          <w:tcPr>
            <w:tcW w:w="1906" w:type="dxa"/>
            <w:shd w:val="clear" w:color="auto" w:fill="F1F1F1" w:themeFill="background1" w:themeFillShade="F2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May 19 - May 25</w:t>
            </w:r>
          </w:p>
        </w:tc>
        <w:tc>
          <w:tcPr>
            <w:tcW w:w="5467" w:type="dxa"/>
            <w:shd w:val="clear" w:color="auto" w:fill="F1F1F1" w:themeFill="background1" w:themeFillShade="F2"/>
            <w:vAlign w:val="center"/>
          </w:tcPr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eastAsia="宋体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eastAsia="宋体" w:asciiTheme="minorAscii" w:hAnsiTheme="minorAscii"/>
                <w:sz w:val="21"/>
                <w:szCs w:val="21"/>
                <w:vertAlign w:val="baseline"/>
                <w:lang w:val="en-US" w:eastAsia="zh-CN"/>
              </w:rPr>
              <w:t>I</w:t>
            </w:r>
            <w:r>
              <w:rPr>
                <w:rFonts w:hint="default" w:eastAsia="宋体" w:asciiTheme="minorAscii" w:hAnsiTheme="minorAscii"/>
                <w:sz w:val="21"/>
                <w:szCs w:val="21"/>
                <w:vertAlign w:val="baseline"/>
                <w:lang w:val="en-US" w:eastAsia="zh-CN"/>
              </w:rPr>
              <w:t>ntegrat</w:t>
            </w:r>
            <w:r>
              <w:rPr>
                <w:rFonts w:hint="eastAsia" w:eastAsia="宋体" w:asciiTheme="minorAscii" w:hAnsiTheme="minorAscii"/>
                <w:sz w:val="21"/>
                <w:szCs w:val="21"/>
                <w:vertAlign w:val="baseline"/>
                <w:lang w:val="en-US" w:eastAsia="zh-CN"/>
              </w:rPr>
              <w:t>e</w:t>
            </w:r>
            <w:r>
              <w:rPr>
                <w:rFonts w:hint="default" w:eastAsia="宋体" w:asciiTheme="minorAscii" w:hAnsiTheme="minorAscii"/>
                <w:sz w:val="21"/>
                <w:szCs w:val="21"/>
                <w:vertAlign w:val="baseline"/>
                <w:lang w:val="en-US" w:eastAsia="zh-CN"/>
              </w:rPr>
              <w:t xml:space="preserve"> Google authentication in Django project</w:t>
            </w:r>
          </w:p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eastAsia="宋体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 xml:space="preserve">Implement user authentication using </w:t>
            </w:r>
            <w:r>
              <w:rPr>
                <w:rFonts w:hint="eastAsia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Google SSO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8" w:hRule="atLeast"/>
        </w:trPr>
        <w:tc>
          <w:tcPr>
            <w:tcW w:w="1149" w:type="dxa"/>
            <w:shd w:val="clear" w:color="auto" w:fill="F1F1F1" w:themeFill="background1" w:themeFillShade="F2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Week 3</w:t>
            </w:r>
          </w:p>
        </w:tc>
        <w:tc>
          <w:tcPr>
            <w:tcW w:w="1906" w:type="dxa"/>
            <w:shd w:val="clear" w:color="auto" w:fill="F1F1F1" w:themeFill="background1" w:themeFillShade="F2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May 26 - Jun 1</w:t>
            </w:r>
          </w:p>
        </w:tc>
        <w:tc>
          <w:tcPr>
            <w:tcW w:w="5467" w:type="dxa"/>
            <w:shd w:val="clear" w:color="auto" w:fill="F1F1F1" w:themeFill="background1" w:themeFillShade="F2"/>
            <w:vAlign w:val="center"/>
          </w:tcPr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eastAsia="宋体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eastAsia="宋体" w:cs="Segoe UI" w:asciiTheme="minorAscii" w:hAnsiTheme="minorAscii"/>
                <w:i w:val="0"/>
                <w:iC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C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omplete</w:t>
            </w: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 xml:space="preserve"> backend work for landing 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6" w:hRule="atLeast"/>
        </w:trPr>
        <w:tc>
          <w:tcPr>
            <w:tcW w:w="1149" w:type="dxa"/>
            <w:shd w:val="clear" w:color="auto" w:fill="F1F1F1" w:themeFill="background1" w:themeFillShade="F2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Week 4</w:t>
            </w:r>
          </w:p>
        </w:tc>
        <w:tc>
          <w:tcPr>
            <w:tcW w:w="1906" w:type="dxa"/>
            <w:shd w:val="clear" w:color="auto" w:fill="F1F1F1" w:themeFill="background1" w:themeFillShade="F2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Jun 2 - Jun 8</w:t>
            </w:r>
          </w:p>
        </w:tc>
        <w:tc>
          <w:tcPr>
            <w:tcW w:w="5467" w:type="dxa"/>
            <w:shd w:val="clear" w:color="auto" w:fill="F1F1F1" w:themeFill="background1" w:themeFillShade="F2"/>
            <w:vAlign w:val="center"/>
          </w:tcPr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  <w:t>Design pages for logging in and signing up</w:t>
            </w:r>
          </w:p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eastAsia="宋体" w:cs="Segoe UI" w:asciiTheme="minorAscii" w:hAnsiTheme="minorAscii"/>
                <w:i w:val="0"/>
                <w:iC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C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omplete</w:t>
            </w: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front</w:t>
            </w: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>end work for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 xml:space="preserve">landing 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8" w:hRule="atLeast"/>
        </w:trPr>
        <w:tc>
          <w:tcPr>
            <w:tcW w:w="1149" w:type="dxa"/>
            <w:shd w:val="clear" w:color="auto" w:fill="D7D7D7" w:themeFill="background1" w:themeFillShade="D8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Week 5</w:t>
            </w:r>
          </w:p>
        </w:tc>
        <w:tc>
          <w:tcPr>
            <w:tcW w:w="1906" w:type="dxa"/>
            <w:shd w:val="clear" w:color="auto" w:fill="D7D7D7" w:themeFill="background1" w:themeFillShade="D8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Jun 9 - Jun 15</w:t>
            </w:r>
          </w:p>
        </w:tc>
        <w:tc>
          <w:tcPr>
            <w:tcW w:w="5467" w:type="dxa"/>
            <w:shd w:val="clear" w:color="auto" w:fill="D7D7D7" w:themeFill="background1" w:themeFillShade="D8"/>
            <w:vAlign w:val="center"/>
          </w:tcPr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  <w:t xml:space="preserve">Design </w:t>
            </w:r>
            <w:r>
              <w:rPr>
                <w:rFonts w:hint="eastAsia" w:asciiTheme="minorAscii" w:hAnsiTheme="minorAscii"/>
                <w:sz w:val="21"/>
                <w:szCs w:val="21"/>
                <w:vertAlign w:val="baseline"/>
                <w:lang w:val="en-US" w:eastAsia="zh-CN"/>
              </w:rPr>
              <w:t xml:space="preserve">a </w:t>
            </w:r>
            <w:r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  <w:t>search system for the admin interface</w:t>
            </w:r>
          </w:p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eastAsia="宋体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>Seek more efficient search methods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for researchers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8" w:hRule="atLeast"/>
        </w:trPr>
        <w:tc>
          <w:tcPr>
            <w:tcW w:w="1149" w:type="dxa"/>
            <w:shd w:val="clear" w:color="auto" w:fill="D7D7D7" w:themeFill="background1" w:themeFillShade="D8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Week 6</w:t>
            </w:r>
          </w:p>
        </w:tc>
        <w:tc>
          <w:tcPr>
            <w:tcW w:w="1906" w:type="dxa"/>
            <w:shd w:val="clear" w:color="auto" w:fill="D7D7D7" w:themeFill="background1" w:themeFillShade="D8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Jun 16 - Jun 22</w:t>
            </w:r>
          </w:p>
        </w:tc>
        <w:tc>
          <w:tcPr>
            <w:tcW w:w="5467" w:type="dxa"/>
            <w:shd w:val="clear" w:color="auto" w:fill="D7D7D7" w:themeFill="background1" w:themeFillShade="D8"/>
            <w:vAlign w:val="center"/>
          </w:tcPr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eastAsia="宋体" w:cs="Segoe UI" w:asciiTheme="minorAscii" w:hAnsiTheme="minorAscii"/>
                <w:i w:val="0"/>
                <w:iC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C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omplete</w:t>
            </w: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 xml:space="preserve"> backend work for 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admin interface</w:t>
            </w:r>
          </w:p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Implement efficient search on </w:t>
            </w:r>
            <w:r>
              <w:rPr>
                <w:rFonts w:hint="eastAsia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the 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database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0" w:hRule="atLeast"/>
        </w:trPr>
        <w:tc>
          <w:tcPr>
            <w:tcW w:w="8522" w:type="dxa"/>
            <w:gridSpan w:val="3"/>
            <w:shd w:val="clear" w:color="auto" w:fill="91ABDF" w:themeFill="accent1" w:themeFillTint="99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Exams of school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1149" w:type="dxa"/>
            <w:shd w:val="clear" w:color="auto" w:fill="D7D7D7" w:themeFill="background1" w:themeFillShade="D8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Week 7</w:t>
            </w:r>
          </w:p>
        </w:tc>
        <w:tc>
          <w:tcPr>
            <w:tcW w:w="1906" w:type="dxa"/>
            <w:shd w:val="clear" w:color="auto" w:fill="D7D7D7" w:themeFill="background1" w:themeFillShade="D8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Jul 6 - Jul 12</w:t>
            </w:r>
          </w:p>
        </w:tc>
        <w:tc>
          <w:tcPr>
            <w:tcW w:w="5467" w:type="dxa"/>
            <w:shd w:val="clear" w:color="auto" w:fill="D7D7D7" w:themeFill="background1" w:themeFillShade="D8"/>
            <w:vAlign w:val="center"/>
          </w:tcPr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eastAsia="宋体" w:cs="Segoe UI" w:asciiTheme="minorAscii" w:hAnsiTheme="minorAscii"/>
                <w:i w:val="0"/>
                <w:iC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  <w:t>Design pages for admin interface</w:t>
            </w:r>
          </w:p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eastAsia="宋体" w:cs="Segoe UI" w:asciiTheme="minorAscii" w:hAnsiTheme="minorAscii"/>
                <w:i w:val="0"/>
                <w:iC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C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omplete</w:t>
            </w: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front</w:t>
            </w: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>end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 xml:space="preserve">work for 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admin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8522" w:type="dxa"/>
            <w:gridSpan w:val="3"/>
            <w:shd w:val="clear" w:color="auto" w:fill="91ABDF" w:themeFill="accent1" w:themeFillTint="99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Medium Evaluation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4" w:hRule="atLeast"/>
        </w:trPr>
        <w:tc>
          <w:tcPr>
            <w:tcW w:w="1149" w:type="dxa"/>
            <w:shd w:val="clear" w:color="auto" w:fill="BEBEBE" w:themeFill="background1" w:themeFillShade="BF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Week 8</w:t>
            </w:r>
          </w:p>
        </w:tc>
        <w:tc>
          <w:tcPr>
            <w:tcW w:w="1906" w:type="dxa"/>
            <w:shd w:val="clear" w:color="auto" w:fill="BEBEBE" w:themeFill="background1" w:themeFillShade="BF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Jul 13 - Jul 20</w:t>
            </w:r>
          </w:p>
        </w:tc>
        <w:tc>
          <w:tcPr>
            <w:tcW w:w="5467" w:type="dxa"/>
            <w:shd w:val="clear" w:color="auto" w:fill="BEBEBE" w:themeFill="background1" w:themeFillShade="BF"/>
            <w:vAlign w:val="center"/>
          </w:tcPr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  <w:t>Design user interface functionalities</w:t>
            </w:r>
          </w:p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  <w:t>Complete part of backend work for user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8" w:hRule="atLeast"/>
        </w:trPr>
        <w:tc>
          <w:tcPr>
            <w:tcW w:w="1149" w:type="dxa"/>
            <w:shd w:val="clear" w:color="auto" w:fill="BEBEBE" w:themeFill="background1" w:themeFillShade="BF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Week 9</w:t>
            </w:r>
          </w:p>
        </w:tc>
        <w:tc>
          <w:tcPr>
            <w:tcW w:w="1906" w:type="dxa"/>
            <w:shd w:val="clear" w:color="auto" w:fill="BEBEBE" w:themeFill="background1" w:themeFillShade="BF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Jul 21 - Jul 27</w:t>
            </w:r>
          </w:p>
        </w:tc>
        <w:tc>
          <w:tcPr>
            <w:tcW w:w="5467" w:type="dxa"/>
            <w:shd w:val="clear" w:color="auto" w:fill="BEBEBE" w:themeFill="background1" w:themeFillShade="BF"/>
            <w:vAlign w:val="center"/>
          </w:tcPr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  <w:t xml:space="preserve">Complete </w:t>
            </w:r>
            <w:r>
              <w:rPr>
                <w:rFonts w:hint="eastAsia" w:asciiTheme="minorAscii" w:hAnsiTheme="minorAscii"/>
                <w:sz w:val="21"/>
                <w:szCs w:val="21"/>
                <w:vertAlign w:val="baseline"/>
                <w:lang w:val="en-US" w:eastAsia="zh-CN"/>
              </w:rPr>
              <w:t xml:space="preserve">all </w:t>
            </w:r>
            <w:r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  <w:t>backend work for user interface</w:t>
            </w:r>
          </w:p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  <w:t>Design pages for user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</w:trPr>
        <w:tc>
          <w:tcPr>
            <w:tcW w:w="1149" w:type="dxa"/>
            <w:shd w:val="clear" w:color="auto" w:fill="BEBEBE" w:themeFill="background1" w:themeFillShade="BF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Week 10</w:t>
            </w:r>
          </w:p>
        </w:tc>
        <w:tc>
          <w:tcPr>
            <w:tcW w:w="1906" w:type="dxa"/>
            <w:shd w:val="clear" w:color="auto" w:fill="BEBEBE" w:themeFill="background1" w:themeFillShade="BF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Jul 28 - Aug 3</w:t>
            </w:r>
          </w:p>
        </w:tc>
        <w:tc>
          <w:tcPr>
            <w:tcW w:w="5467" w:type="dxa"/>
            <w:shd w:val="clear" w:color="auto" w:fill="BEBEBE" w:themeFill="background1" w:themeFillShade="BF"/>
            <w:vAlign w:val="center"/>
          </w:tcPr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eastAsia="宋体" w:cs="Segoe UI" w:asciiTheme="minorAscii" w:hAnsiTheme="minorAscii"/>
                <w:i w:val="0"/>
                <w:iC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C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omplete</w:t>
            </w: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front</w:t>
            </w: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>end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 xml:space="preserve">work for 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user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</w:trPr>
        <w:tc>
          <w:tcPr>
            <w:tcW w:w="1149" w:type="dxa"/>
            <w:shd w:val="clear" w:color="auto" w:fill="A4A4A4" w:themeFill="background1" w:themeFillShade="A5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Week 11</w:t>
            </w:r>
          </w:p>
        </w:tc>
        <w:tc>
          <w:tcPr>
            <w:tcW w:w="1906" w:type="dxa"/>
            <w:shd w:val="clear" w:color="auto" w:fill="A4A4A4" w:themeFill="background1" w:themeFillShade="A5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Aug 4 - Aug 10</w:t>
            </w:r>
          </w:p>
        </w:tc>
        <w:tc>
          <w:tcPr>
            <w:tcW w:w="5467" w:type="dxa"/>
            <w:vMerge w:val="restart"/>
            <w:shd w:val="clear" w:color="auto" w:fill="A4A4A4" w:themeFill="background1" w:themeFillShade="A5"/>
            <w:vAlign w:val="center"/>
          </w:tcPr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 xml:space="preserve">Deploy Beehive </w:t>
            </w:r>
            <w:r>
              <w:rPr>
                <w:rFonts w:hint="eastAsia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in </w:t>
            </w: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 xml:space="preserve">production environment </w:t>
            </w:r>
          </w:p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>Conduct thorough testing</w:t>
            </w:r>
          </w:p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eastAsia="宋体" w:cs="Segoe UI" w:asciiTheme="minorAscii" w:hAnsiTheme="minorAscii"/>
                <w:i w:val="0"/>
                <w:iC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W</w:t>
            </w:r>
            <w:r>
              <w:rPr>
                <w:rFonts w:hint="default" w:eastAsia="宋体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  <w:lang w:val="en-US" w:eastAsia="zh-CN"/>
              </w:rPr>
              <w:t>rite documentation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0" w:hRule="atLeast"/>
        </w:trPr>
        <w:tc>
          <w:tcPr>
            <w:tcW w:w="1149" w:type="dxa"/>
            <w:shd w:val="clear" w:color="auto" w:fill="A4A4A4" w:themeFill="background1" w:themeFillShade="A5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Week 12</w:t>
            </w:r>
          </w:p>
        </w:tc>
        <w:tc>
          <w:tcPr>
            <w:tcW w:w="1906" w:type="dxa"/>
            <w:shd w:val="clear" w:color="auto" w:fill="A4A4A4" w:themeFill="background1" w:themeFillShade="A5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Aug 11 - Aug 17</w:t>
            </w:r>
          </w:p>
        </w:tc>
        <w:tc>
          <w:tcPr>
            <w:tcW w:w="5467" w:type="dxa"/>
            <w:vMerge w:val="continue"/>
            <w:shd w:val="clear" w:color="auto" w:fill="A4A4A4" w:themeFill="background1" w:themeFillShade="A5"/>
            <w:vAlign w:val="center"/>
          </w:tcPr>
          <w:p>
            <w:pPr>
              <w:bidi w:val="0"/>
              <w:jc w:val="left"/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8" w:hRule="atLeast"/>
        </w:trPr>
        <w:tc>
          <w:tcPr>
            <w:tcW w:w="1149" w:type="dxa"/>
            <w:shd w:val="clear" w:color="auto" w:fill="A4A4A4" w:themeFill="background1" w:themeFillShade="A5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Week 13</w:t>
            </w:r>
          </w:p>
        </w:tc>
        <w:tc>
          <w:tcPr>
            <w:tcW w:w="1906" w:type="dxa"/>
            <w:shd w:val="clear" w:color="auto" w:fill="A4A4A4" w:themeFill="background1" w:themeFillShade="A5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Aug 18 - Aug 24</w:t>
            </w:r>
          </w:p>
        </w:tc>
        <w:tc>
          <w:tcPr>
            <w:tcW w:w="5467" w:type="dxa"/>
            <w:shd w:val="clear" w:color="auto" w:fill="A4A4A4" w:themeFill="background1" w:themeFillShade="A5"/>
            <w:vAlign w:val="center"/>
          </w:tcPr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eastAsia="sans-serif" w:cs="sans-serif" w:asciiTheme="minorAscii" w:hAnsiTheme="minorAscii"/>
                <w:i w:val="0"/>
                <w:iCs w:val="0"/>
                <w:caps w:val="0"/>
                <w:color w:val="202124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default" w:eastAsia="Segoe UI" w:cs="Segoe UI" w:asciiTheme="minorAscii" w:hAnsiTheme="minorAscii"/>
                <w:i w:val="0"/>
                <w:iCs w:val="0"/>
                <w:color w:val="0D0D0D"/>
                <w:spacing w:val="0"/>
                <w:sz w:val="21"/>
                <w:szCs w:val="21"/>
                <w:shd w:val="clear" w:fill="FFFFFF"/>
              </w:rPr>
              <w:t>M</w:t>
            </w:r>
            <w:r>
              <w:rPr>
                <w:rFonts w:hint="default" w:eastAsia="Segoe UI" w:cs="Segoe UI" w:asciiTheme="minorAscii" w:hAnsiTheme="minorAscii"/>
                <w:i w:val="0"/>
                <w:iCs w:val="0"/>
                <w:caps w:val="0"/>
                <w:color w:val="0D0D0D"/>
                <w:spacing w:val="0"/>
                <w:sz w:val="21"/>
                <w:szCs w:val="21"/>
                <w:shd w:val="clear" w:fill="FFFFFF"/>
              </w:rPr>
              <w:t>ake final adjustments</w:t>
            </w:r>
          </w:p>
          <w:p>
            <w:pPr>
              <w:numPr>
                <w:ilvl w:val="0"/>
                <w:numId w:val="13"/>
              </w:numPr>
              <w:bidi w:val="0"/>
              <w:ind w:left="420" w:leftChars="0" w:hanging="420" w:firstLineChars="0"/>
              <w:jc w:val="left"/>
              <w:rPr>
                <w:rFonts w:hint="default" w:asciiTheme="minorAscii" w:hAnsiTheme="minorAsci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eastAsia="宋体" w:cs="sans-serif" w:asciiTheme="minorAscii" w:hAnsiTheme="minorAscii"/>
                <w:i w:val="0"/>
                <w:iCs w:val="0"/>
                <w:caps w:val="0"/>
                <w:color w:val="202124"/>
                <w:spacing w:val="0"/>
                <w:sz w:val="21"/>
                <w:szCs w:val="21"/>
                <w:shd w:val="clear" w:fill="FFFFFF"/>
                <w:lang w:val="en-US" w:eastAsia="zh-CN"/>
              </w:rPr>
              <w:t>S</w:t>
            </w:r>
            <w:r>
              <w:rPr>
                <w:rFonts w:hint="default" w:eastAsia="sans-serif" w:cs="sans-serif" w:asciiTheme="minorAscii" w:hAnsiTheme="minorAscii"/>
                <w:i w:val="0"/>
                <w:iCs w:val="0"/>
                <w:caps w:val="0"/>
                <w:color w:val="202124"/>
                <w:spacing w:val="0"/>
                <w:sz w:val="21"/>
                <w:szCs w:val="21"/>
                <w:shd w:val="clear" w:fill="FFFFFF"/>
              </w:rPr>
              <w:t>ubmit final work 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8522" w:type="dxa"/>
            <w:gridSpan w:val="3"/>
            <w:shd w:val="clear" w:color="auto" w:fill="91ABDF" w:themeFill="accent1" w:themeFillTint="99"/>
            <w:vAlign w:val="center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Final Evaluation</w:t>
            </w:r>
          </w:p>
        </w:tc>
      </w:tr>
    </w:tbl>
    <w:p>
      <w:pPr>
        <w:bidi w:val="0"/>
        <w:jc w:val="left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In summary, I divide the project into five p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hase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s, each marked with a different color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in the table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b/>
          <w:bCs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hase One: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 Week 0-1,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requirements acquisition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and framework for the project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b/>
          <w:bCs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hase Two: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 Week 2-4, user authentication and landing page of Beehive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b/>
          <w:bCs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hase Three: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Week 5-7, admin interface of Beehive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b/>
          <w:bCs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hase Four: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 Week 8-10, user interface of Beehive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jc w:val="left"/>
        <w:textAlignment w:val="auto"/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b/>
          <w:bCs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hase Five: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  Week 11-13, testing and documentary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GSoC work hours</w:t>
      </w:r>
      <w:r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 xml:space="preserve">  (</w:t>
      </w:r>
      <w:r>
        <w:rPr>
          <w:rFonts w:hint="default" w:asciiTheme="minorAscii" w:hAnsiTheme="minorAscii"/>
          <w:b w:val="0"/>
          <w:bCs w:val="0"/>
          <w:color w:val="4874CB" w:themeColor="accent1"/>
          <w:sz w:val="24"/>
          <w:szCs w:val="24"/>
          <w:vertAlign w:val="baseline"/>
          <w:lang w:val="en-US" w:eastAsia="zh-CN"/>
          <w14:textFill>
            <w14:solidFill>
              <w14:schemeClr w14:val="accent1"/>
            </w14:solidFill>
          </w14:textFill>
        </w:rPr>
        <w:t>UTC+8:00</w:t>
      </w:r>
      <w:r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default" w:eastAsia="宋体" w:cs="Segoe UI" w:asciiTheme="minorAscii" w:hAnsiTheme="minorAscii"/>
          <w:i w:val="0"/>
          <w:iCs w:val="0"/>
          <w:color w:val="0D0D0D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s a large project, Beehive is expected to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require a total of 350 hours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.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I am capable of dedicating 35 to 40 hours per week to its completion.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</w:pP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I am flexible with my working hours and can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immers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myself in the work for extended periods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. I could work either during the day or at night, and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I am willing to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attend </w:t>
      </w:r>
      <w:r>
        <w:rPr>
          <w:rFonts w:hint="default" w:eastAsia="Verdana" w:cs="Verdana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weekly meetings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in the morning </w:t>
      </w:r>
      <w:r>
        <w:rPr>
          <w:rFonts w:hint="default" w:eastAsia="Verdana" w:cs="Verdana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during the coding period</w:t>
      </w:r>
      <w:r>
        <w:rPr>
          <w:rFonts w:hint="default" w:eastAsia="宋体" w:cs="Verdana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(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2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PM ~ 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5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PM in AKST)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to facilitate real-time communication with my mentors.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Communication preferences - I am comfortable with either Zoom or Skype, and I am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willing to adjust to whatever platform suits the mentors best.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 w:eastAsia="宋体" w:cs="Segoe UI" w:asciiTheme="minorAscii" w:hAnsiTheme="minorAscii"/>
          <w:b/>
          <w:bCs/>
          <w:i w:val="0"/>
          <w:iC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O</w:t>
      </w:r>
      <w:r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ther commitment</w:t>
      </w:r>
      <w:r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4874CB" w:themeColor="accen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1"/>
            </w14:solidFill>
          </w14:textFill>
        </w:rPr>
        <w:t>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eastAsia="宋体" w:cs="Segoe UI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As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indicated</w:t>
      </w:r>
      <w:r>
        <w:rPr>
          <w:rFonts w:hint="default" w:eastAsia="宋体" w:cs="Segoe UI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in the table above, I would have an exam during GS</w:t>
      </w:r>
      <w:r>
        <w:rPr>
          <w:rFonts w:hint="eastAsia" w:eastAsia="宋体" w:cs="Segoe UI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</w:t>
      </w:r>
      <w:r>
        <w:rPr>
          <w:rFonts w:hint="default" w:eastAsia="宋体" w:cs="Segoe UI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C.</w:t>
      </w:r>
      <w:r>
        <w:rPr>
          <w:rFonts w:hint="eastAsia" w:eastAsia="宋体" w:cs="Segoe UI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eastAsia="宋体" w:cs="Segoe UI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To compensate for my unavailability due to exams, I plan to start my work two weeks earlier during the community bonding period, and I am willing to work extra hours </w:t>
      </w:r>
      <w:r>
        <w:rPr>
          <w:rFonts w:hint="eastAsia" w:eastAsia="宋体" w:cs="Segoe UI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every day </w:t>
      </w:r>
      <w:r>
        <w:rPr>
          <w:rFonts w:hint="default" w:eastAsia="宋体" w:cs="Segoe UI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after the exams to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ensure the project stays on track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left"/>
        <w:textAlignment w:val="auto"/>
        <w:rPr>
          <w:rFonts w:hint="default" w:eastAsia="宋体" w:cs="Segoe UI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eastAsia="宋体" w:cs="Segoe UI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During the GSoC 2024, I would strictly follow the schedule above and 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advance the project</w:t>
      </w:r>
      <w:r>
        <w:rPr>
          <w:rFonts w:hint="default" w:eastAsia="宋体" w:cs="Segoe UI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efficiently. I promise that GSoC will be my only commitment this summer and I will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dedicate my full attention to it.</w:t>
      </w:r>
    </w:p>
    <w:p>
      <w:pPr>
        <w:bidi w:val="0"/>
        <w:jc w:val="left"/>
        <w:rPr>
          <w:rFonts w:hint="eastAsia" w:asciiTheme="majorAscii" w:hAnsiTheme="majorAscii"/>
          <w:b/>
          <w:bCs/>
          <w:color w:val="4874CB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bidi w:val="0"/>
        <w:jc w:val="left"/>
        <w:rPr>
          <w:rFonts w:hint="default" w:asciiTheme="majorAscii" w:hAnsiTheme="majorAscii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Theme="majorAscii" w:hAnsiTheme="majorAscii"/>
          <w:b/>
          <w:bCs/>
          <w:color w:val="4874CB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More About Me</w:t>
      </w:r>
    </w:p>
    <w:p>
      <w:pPr>
        <w:bidi w:val="0"/>
        <w:spacing w:afterAutospacing="0"/>
        <w:ind w:firstLine="411" w:firstLineChars="0"/>
        <w:jc w:val="left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76200</wp:posOffset>
                </wp:positionV>
                <wp:extent cx="5156200" cy="0"/>
                <wp:effectExtent l="0" t="6350" r="0" b="63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019810" y="4961255"/>
                          <a:ext cx="5156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.3pt;margin-top:6pt;height:0pt;width:406pt;z-index:251663360;mso-width-relative:page;mso-height-relative:page;" filled="f" stroked="t" coordsize="21600,21600" o:gfxdata="UEsDBAoAAAAAAIdO4kAAAAAAAAAAAAAAAAAEAAAAZHJzL1BLAwQUAAAACACHTuJAo+ycvtMAAAAI&#10;AQAADwAAAGRycy9kb3ducmV2LnhtbE1PTUvDQBC9C/6HZQQvYjcNpdSYTQ9KD6IXW/E8yY5JSHY2&#10;ZLdNza93igc9De+DN+/l27Pr1YnG0Ho2sFwkoIgrb1uuDXwcdvcbUCEiW+w9k4FvCrAtrq9yzKyf&#10;+J1O+1grCeGQoYEmxiHTOlQNOQwLPxCL9uVHh1HgWGs74iThrtdpkqy1w5blQ4MDPTVUdfujM9Cv&#10;7O5NT3fV/Fy+PuDn3L3MQ2fM7c0yeQQV6Rz/zHCpL9WhkE6lP7INqhecrsV5uTJJ9E26EqL8JXSR&#10;6/8Dih9QSwMEFAAAAAgAh07iQGoIzkACAgAA4AMAAA4AAABkcnMvZTJvRG9jLnhtbK1TS27bMBDd&#10;F+gdCO5rSUbtOILlAI3hbvox0OYANEVJBPgDh7bsS/QCBbprV112n9s0PUaGlOq06SaLQgDFz/DN&#10;vDePy6ujVuQgPEhrKlpMckqE4baWpq3ozcfNiwUlEJipmbJGVPQkgF6tnj9b9q4UU9tZVQtPEMRA&#10;2buKdiG4MsuAd0IzmFgnDB421msWcOnbrPasR3Stsmmez7Pe+tp5ywUA7q6HQzoi+qcA2qaRXKwt&#10;32thwoDqhWIBKUEnHdBVqrZpBA/vmwZEIKqiyDSkEZPgfBfHbLVkZeuZ6yQfS2BPKeERJ82kwaRn&#10;qDULjOy9/AdKS+4t2CZMuNXZQCQpgiyK/JE2HzrmROKCUoM7iw7/D5a/O2w9kXVFse2GaWz43ecf&#10;Pz99/XX7Bce779/IIorUOygx9tps/bgCt/WR8bHxOv6RCzmiofLiclGgvKeKvrycF9PZbBBZHAPh&#10;GDArZnP0ASUcI1IDsgcQ5yG8FlaTOKmokibyZyU7vIGAiTH0d0jcNnYjlUo9VIb0mH16kaAZGrNB&#10;Q2AW7ZAcmJYSplp0PA8+QYJVso7XIxD4dnetPDkw9MmrTfxSkNrrt7Yeti9mOWIPRYzxqaC/gGJ1&#10;awbdcCUdDfS1DPhslNSoNOKckZRBkKjuoGec7Wx9SjKnfWx8SjOaNDrrz3W6/fAwV/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j7Jy+0wAAAAgBAAAPAAAAAAAAAAEAIAAAACIAAABkcnMvZG93bnJl&#10;di54bWxQSwECFAAUAAAACACHTuJAagjOQAICAADgAwAADgAAAAAAAAABACAAAAAiAQAAZHJzL2Uy&#10;b0RvYy54bWxQSwUGAAAAAAYABgBZAQAAlgUAAAAA&#10;">
                <v:fill on="f" focussize="0,0"/>
                <v:stroke weight="1pt" color="#BFBFBF [2412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numPr>
          <w:ilvl w:val="0"/>
          <w:numId w:val="14"/>
        </w:numPr>
        <w:bidi w:val="0"/>
        <w:spacing w:before="159" w:beforeLines="50" w:beforeAutospacing="0"/>
        <w:ind w:left="0" w:leftChars="0" w:firstLine="0" w:firstLineChars="0"/>
        <w:jc w:val="left"/>
        <w:rPr>
          <w:rFonts w:hint="default"/>
          <w:b w:val="0"/>
          <w:bCs w:val="0"/>
          <w:color w:val="4874CB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 w:val="0"/>
          <w:bCs w:val="0"/>
          <w:color w:val="4874CB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Educational Background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asciiTheme="minorAscii" w:hAnsiTheme="minorAscii" w:eastAsiaTheme="minorEastAsia" w:cstheme="minorEastAsia"/>
          <w:b w:val="0"/>
          <w:bCs w:val="0"/>
          <w:sz w:val="24"/>
          <w:szCs w:val="24"/>
          <w:lang w:val="en-US"/>
        </w:rPr>
      </w:pPr>
      <w:r>
        <w:rPr>
          <w:rFonts w:hint="default" w:asciiTheme="minorAscii" w:hAnsiTheme="minorAscii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I am currently a third-year undergraduate majoring in Computer Science at Sun Yat-Sen University. I ranked </w:t>
      </w:r>
      <w:r>
        <w:rPr>
          <w:rFonts w:hint="default" w:asciiTheme="minorAscii" w:hAnsiTheme="minorAscii" w:cstheme="minorEastAsia"/>
          <w:b w:val="0"/>
          <w:bCs w:val="0"/>
          <w:sz w:val="24"/>
          <w:szCs w:val="24"/>
          <w:lang w:val="en-US" w:eastAsia="zh-CN"/>
        </w:rPr>
        <w:t xml:space="preserve">in the </w:t>
      </w:r>
      <w:r>
        <w:rPr>
          <w:rFonts w:hint="default" w:asciiTheme="minorAscii" w:hAnsiTheme="minorAscii" w:eastAsiaTheme="minorEastAsia" w:cstheme="minorEastAsia"/>
          <w:b w:val="0"/>
          <w:bCs w:val="0"/>
          <w:sz w:val="24"/>
          <w:szCs w:val="24"/>
          <w:lang w:val="en-US" w:eastAsia="zh-CN"/>
        </w:rPr>
        <w:t>top 0.5%</w:t>
      </w:r>
      <w:r>
        <w:rPr>
          <w:rFonts w:hint="default" w:asciiTheme="minorAscii" w:hAnsiTheme="minorAscii" w:cstheme="minorEastAsia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on the national college entrance examination</w:t>
      </w:r>
      <w:r>
        <w:rPr>
          <w:rFonts w:hint="default" w:asciiTheme="minorAscii" w:hAnsiTheme="minorAscii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, and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currently maintain a GPA of 4.0/4.0</w:t>
      </w:r>
      <w:r>
        <w:rPr>
          <w:rFonts w:hint="default" w:asciiTheme="minorAscii" w:hAnsiTheme="minorAscii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,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thus, I have been selected for the Top-notch Student Program in our country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Theme="minorAscii" w:hAnsiTheme="minorAscii" w:eastAsiaTheme="minorEastAsia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(select excellent CS students </w:t>
      </w:r>
      <w:r>
        <w:rPr>
          <w:rFonts w:hint="default" w:asciiTheme="minorAscii" w:hAnsiTheme="minorAscii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among</w:t>
      </w:r>
      <w:r>
        <w:rPr>
          <w:rFonts w:hint="default" w:asciiTheme="minorAscii" w:hAnsiTheme="minorAscii" w:eastAsiaTheme="minorEastAsia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the top universit</w:t>
      </w:r>
      <w:r>
        <w:rPr>
          <w:rFonts w:hint="default" w:asciiTheme="minorAscii" w:hAnsiTheme="minorAscii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ies</w:t>
      </w:r>
      <w:r>
        <w:rPr>
          <w:rFonts w:hint="default" w:asciiTheme="minorAscii" w:hAnsiTheme="minorAscii" w:eastAsiaTheme="minorEastAsia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in </w:t>
      </w:r>
      <w:r>
        <w:rPr>
          <w:rFonts w:hint="eastAsia" w:asciiTheme="minorAscii" w:hAnsiTheme="minorAscii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our country</w:t>
      </w:r>
      <w:r>
        <w:rPr>
          <w:rFonts w:hint="default" w:asciiTheme="minorAscii" w:hAnsiTheme="minorAscii" w:eastAsiaTheme="minorEastAsia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)</w:t>
      </w:r>
      <w:r>
        <w:rPr>
          <w:rFonts w:hint="default" w:asciiTheme="minorAscii" w:hAnsiTheme="minorAscii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. Besides school</w:t>
      </w:r>
      <w:r>
        <w:rPr>
          <w:rFonts w:hint="eastAsia" w:asciiTheme="minorAscii" w:hAnsiTheme="minorAscii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work</w:t>
      </w:r>
      <w:r>
        <w:rPr>
          <w:rFonts w:hint="default" w:asciiTheme="minorAscii" w:hAnsiTheme="minorAscii" w:cstheme="minorEastAsia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, I have participated in various software development projects out of interest,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such as website and game projects.</w:t>
      </w:r>
    </w:p>
    <w:p>
      <w:pPr>
        <w:bidi w:val="0"/>
        <w:ind w:left="0" w:leftChars="0" w:firstLine="0" w:firstLineChars="0"/>
        <w:jc w:val="left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14"/>
        </w:numPr>
        <w:bidi w:val="0"/>
        <w:ind w:left="0" w:leftChars="0" w:firstLine="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4874CB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Motivation</w:t>
      </w:r>
      <w:r>
        <w:rPr>
          <w:rFonts w:hint="eastAsia"/>
          <w:b w:val="0"/>
          <w:bCs w:val="0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88" w:lineRule="auto"/>
        <w:ind w:leftChars="0"/>
        <w:jc w:val="left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During my time at school, I developed a keen interest in database and website development. I have studied technologies such as database application development, website design, and HTTP during my courses. As graduation approaches, I have decided to pursue a master’s degree in America, and work as a software engineer in the future.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9" w:beforeLines="50" w:beforeAutospacing="0" w:afterAutospacing="0" w:line="288" w:lineRule="auto"/>
        <w:ind w:leftChars="0"/>
        <w:jc w:val="left"/>
        <w:textAlignment w:val="auto"/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Beyond professional aspirations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, I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am motivated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 to contribute to Beehive for a more personal reason.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Recently,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our professor shared a story of an open-source application named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instrText xml:space="preserve"> HYPERLINK "https://github.com/GeoPyTool/GeoPyTool" \l "readme" </w:instrTex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GeoPyTool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. The developer of the application, who was a geologist with no programming background, wrote th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e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 sentence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>s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 at the beginning of the readme file: “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Few years ago, I had tumor and some other lifelong disease. Then I lost the ability to engage in geological field work. I hate to be a useless person and hope to contribute to other people and the world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  <w:lang w:val="en-US" w:eastAsia="zh-CN"/>
        </w:rPr>
        <w:t>...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”, so he devoted 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 xml:space="preserve">the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rest of his life to completing GeoPyTool.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9" w:beforeLines="50" w:beforeAutospacing="0" w:line="288" w:lineRule="auto"/>
        <w:ind w:leftChars="0"/>
        <w:jc w:val="left"/>
        <w:textAlignment w:val="auto"/>
        <w:rPr>
          <w:rFonts w:hint="default" w:eastAsia="宋体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I feel ashamed when I read this,</w:t>
      </w:r>
      <w:r>
        <w:rPr>
          <w:rFonts w:hint="eastAsia" w:asciiTheme="minorAscii" w:hAnsiTheme="minorAscii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as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for years, I coded solely for my own benefit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Sometimes I would see vagrants lying along the street, but all I did was 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just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feel sympathy for them. I didn’t take any real action,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just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like 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many others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.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That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’</w:t>
      </w: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s why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 I do want to do something for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marginalized individuals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, and do something for the world by contributing to open-source communities. S</w:t>
      </w:r>
      <w:r>
        <w:rPr>
          <w:rFonts w:hint="default" w:eastAsia="宋体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o </w:t>
      </w:r>
      <w:r>
        <w:rPr>
          <w:rFonts w:hint="default" w:eastAsia="宋体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 xml:space="preserve">GSoC </w:t>
      </w:r>
      <w:r>
        <w:rPr>
          <w:rFonts w:hint="default" w:eastAsia="宋体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could be a good</w:t>
      </w:r>
      <w:r>
        <w:rPr>
          <w:rFonts w:hint="default" w:eastAsia="宋体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 xml:space="preserve"> starting point for me</w:t>
      </w:r>
      <w:r>
        <w:rPr>
          <w:rFonts w:hint="default" w:eastAsia="宋体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, and </w:t>
      </w:r>
      <w:r>
        <w:rPr>
          <w:rFonts w:hint="eastAsia" w:eastAsia="宋体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the </w:t>
      </w:r>
      <w:r>
        <w:rPr>
          <w:rFonts w:hint="default" w:eastAsia="宋体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Beehive project of </w:t>
      </w:r>
      <w:r>
        <w:rPr>
          <w:rFonts w:hint="default" w:asciiTheme="minorAscii" w:hAnsiTheme="minorAscii"/>
          <w:b w:val="0"/>
          <w:bCs w:val="0"/>
          <w:sz w:val="24"/>
          <w:szCs w:val="24"/>
          <w:lang w:val="en-US" w:eastAsia="zh-CN"/>
        </w:rPr>
        <w:t>Alaska</w:t>
      </w:r>
      <w:r>
        <w:rPr>
          <w:rFonts w:hint="default" w:eastAsia="宋体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eastAsia="宋体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is</w:t>
      </w:r>
      <w:r>
        <w:rPr>
          <w:rFonts w:hint="default" w:eastAsia="宋体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my </w:t>
      </w:r>
      <w:r>
        <w:rPr>
          <w:rFonts w:hint="eastAsia" w:eastAsia="宋体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top</w:t>
      </w:r>
      <w:r>
        <w:rPr>
          <w:rFonts w:hint="default" w:eastAsia="宋体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choice.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9" w:beforeLines="50" w:beforeAutospacing="0" w:line="288" w:lineRule="auto"/>
        <w:ind w:leftChars="0"/>
        <w:jc w:val="left"/>
        <w:textAlignment w:val="auto"/>
        <w:rPr>
          <w:rFonts w:hint="default" w:eastAsia="宋体" w:cs="Arial" w:asciiTheme="minorAscii" w:hAnsiTheme="minorAscii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4"/>
        </w:numPr>
        <w:bidi w:val="0"/>
        <w:ind w:left="0" w:leftChars="0" w:firstLine="0" w:firstLineChars="0"/>
        <w:jc w:val="left"/>
        <w:rPr>
          <w:rFonts w:hint="default"/>
          <w:b w:val="0"/>
          <w:bCs w:val="0"/>
          <w:color w:val="4874CB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 w:val="0"/>
          <w:bCs w:val="0"/>
          <w:color w:val="4874CB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 xml:space="preserve">Skill Set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Chars="0"/>
        <w:jc w:val="left"/>
        <w:textAlignment w:val="auto"/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Relevant skill set required for developing Beehive: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76" w:lineRule="auto"/>
        <w:ind w:leftChars="0"/>
        <w:jc w:val="left"/>
        <w:textAlignment w:val="auto"/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eastAsia="宋体" w:cs="Segoe UI" w:asciiTheme="minorAscii" w:hAnsiTheme="minorAsci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 xml:space="preserve">MySQL, Django, Python, </w:t>
      </w:r>
      <w:r>
        <w:rPr>
          <w:rFonts w:hint="default" w:eastAsia="宋体" w:cs="Segoe UI" w:asciiTheme="minorAscii" w:hAnsiTheme="minorAscii"/>
          <w:b/>
          <w:bCs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HTML, CSS, and JavaScript</w:t>
      </w:r>
    </w:p>
    <w:p>
      <w:pPr>
        <w:keepNext w:val="0"/>
        <w:keepLines w:val="0"/>
        <w:widowControl/>
        <w:suppressLineNumbers w:val="0"/>
        <w:spacing w:before="159" w:beforeLines="50" w:beforeAutospacing="0" w:afterAutospacing="0"/>
        <w:jc w:val="left"/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>With these skills, I believe I can excellently complete the Beehive project. Additionally, here are some projects that could demonstrate my relevant skill set: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315" w:beforeLines="100" w:beforeAutospacing="0"/>
        <w:ind w:left="420" w:leftChars="0" w:hanging="420" w:firstLineChars="0"/>
        <w:jc w:val="left"/>
        <w:rPr>
          <w:rFonts w:hint="default" w:eastAsia="CMR10" w:cs="CMR10" w:asciiTheme="minorAscii" w:hAnsiTheme="minorAsci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eastAsia="CMR10" w:cs="CMR10" w:asciiTheme="minorAscii" w:hAnsiTheme="minorAscii"/>
          <w:b/>
          <w:bCs/>
          <w:color w:val="000000"/>
          <w:kern w:val="0"/>
          <w:sz w:val="24"/>
          <w:szCs w:val="24"/>
          <w:lang w:val="en-US" w:eastAsia="zh-CN" w:bidi="ar"/>
        </w:rPr>
        <w:t>Movie Review Website</w:t>
      </w:r>
      <w:r>
        <w:rPr>
          <w:rFonts w:hint="eastAsia" w:eastAsia="CMR10" w:cs="CMR10" w:asciiTheme="minorAscii" w:hAnsiTheme="minorAsci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: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eastAsia="CMR10" w:cs="CMR10" w:asciiTheme="minorAscii" w:hAnsiTheme="minorAsci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eastAsia="CMR10" w:cs="CMR10" w:asciiTheme="minorAscii" w:hAnsiTheme="minorAsci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eastAsia="CMR10" w:cs="CMR10" w:asciiTheme="minorAscii" w:hAnsiTheme="minorAsci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instrText xml:space="preserve"> HYPERLINK "https://github.com/yanhuojunjun/Movie-Review-Website" </w:instrText>
      </w:r>
      <w:r>
        <w:rPr>
          <w:rFonts w:hint="default" w:eastAsia="CMR10" w:cs="CMR10" w:asciiTheme="minorAscii" w:hAnsiTheme="minorAsci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hint="default" w:eastAsia="CMR10" w:cs="CMR10" w:asciiTheme="minorAscii" w:hAnsiTheme="minorAsci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https://github.com/yanhuojunjun/Movie-Review-Website</w:t>
      </w:r>
      <w:r>
        <w:rPr>
          <w:rFonts w:hint="default" w:eastAsia="CMR10" w:cs="CMR10" w:asciiTheme="minorAscii" w:hAnsiTheme="minorAsci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jc w:val="left"/>
        <w:textAlignment w:val="auto"/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 xml:space="preserve">• Developed a movie review website based on Django and </w:t>
      </w:r>
      <w:r>
        <w:rPr>
          <w:rFonts w:hint="eastAsia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>openG</w:t>
      </w: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>auss</w:t>
      </w:r>
      <w:r>
        <w:rPr>
          <w:rFonts w:hint="eastAsia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 xml:space="preserve"> (an open-source database)</w:t>
      </w: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 xml:space="preserve">, including frontend as well as backend work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jc w:val="left"/>
        <w:textAlignment w:val="auto"/>
        <w:rPr>
          <w:rFonts w:hint="eastAsia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 xml:space="preserve">• Completed sophisticated functions </w:t>
      </w:r>
      <w:r>
        <w:rPr>
          <w:rFonts w:hint="eastAsia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>of the review website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64" w:lineRule="auto"/>
        <w:jc w:val="left"/>
        <w:textAlignment w:val="auto"/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eastAsia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>Received full score in the database course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315" w:beforeLines="100" w:beforeAutospacing="0"/>
        <w:ind w:left="420" w:leftChars="0" w:hanging="420" w:firstLineChars="0"/>
        <w:jc w:val="left"/>
        <w:rPr>
          <w:rFonts w:hint="eastAsia" w:eastAsia="CMBX10" w:cs="CMBX10" w:asciiTheme="minorAscii" w:hAnsiTheme="minorAsci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eastAsia="CMBX10" w:cs="CMBX10" w:asciiTheme="minorAscii" w:hAnsiTheme="minorAscii"/>
          <w:b/>
          <w:bCs/>
          <w:color w:val="000000"/>
          <w:kern w:val="0"/>
          <w:sz w:val="24"/>
          <w:szCs w:val="24"/>
          <w:lang w:val="en-US" w:eastAsia="zh-CN" w:bidi="ar"/>
        </w:rPr>
        <w:t>Fireworks Simulator Game</w:t>
      </w:r>
      <w:r>
        <w:rPr>
          <w:rFonts w:hint="eastAsia" w:eastAsia="CMBX10" w:cs="CMBX10" w:asciiTheme="minorAscii" w:hAnsiTheme="minorAscii"/>
          <w:b/>
          <w:bCs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="CMBX10" w:cs="CMBX10" w:asciiTheme="minorAscii" w:hAnsiTheme="minorAscii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eastAsia="CMBX10" w:cs="CMBX10" w:asciiTheme="minorAscii" w:hAnsiTheme="minorAsci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eastAsia="CMBX10" w:cs="CMBX10" w:asciiTheme="minorAscii" w:hAnsiTheme="minorAsci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instrText xml:space="preserve"> HYPERLINK "https://github.com/yanhuojunjun/Firework-Simulator-Game" </w:instrText>
      </w:r>
      <w:r>
        <w:rPr>
          <w:rFonts w:hint="eastAsia" w:eastAsia="CMBX10" w:cs="CMBX10" w:asciiTheme="minorAscii" w:hAnsiTheme="minorAsci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hint="eastAsia" w:eastAsia="CMBX10" w:cs="CMBX10" w:asciiTheme="minorAscii" w:hAnsiTheme="minorAscii"/>
          <w:b w:val="0"/>
          <w:bCs w:val="0"/>
          <w:kern w:val="0"/>
          <w:sz w:val="24"/>
          <w:szCs w:val="24"/>
          <w:lang w:val="en-US" w:eastAsia="zh-CN" w:bidi="ar"/>
        </w:rPr>
        <w:t>https://github.com/yanhuojunjun/Firework-Simulator-Game</w:t>
      </w:r>
      <w:r>
        <w:rPr>
          <w:rFonts w:hint="eastAsia" w:eastAsia="CMBX10" w:cs="CMBX10" w:asciiTheme="minorAscii" w:hAnsiTheme="minorAsci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jc w:val="left"/>
        <w:textAlignment w:val="auto"/>
        <w:rPr>
          <w:rFonts w:hint="default" w:eastAsia="CMBX10" w:cs="CMBX10" w:asciiTheme="minorAscii" w:hAnsiTheme="minorAsci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>•</w:t>
      </w:r>
      <w:r>
        <w:rPr>
          <w:rFonts w:hint="eastAsia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 xml:space="preserve">Implemented a sophisticated particle system </w:t>
      </w:r>
      <w:r>
        <w:rPr>
          <w:rFonts w:hint="eastAsia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>and d</w:t>
      </w: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>eveloped a fireworks simulator game based on the particle system</w:t>
      </w:r>
      <w:r>
        <w:rPr>
          <w:rFonts w:hint="eastAsia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 xml:space="preserve"> including frontend </w:t>
      </w:r>
      <w:r>
        <w:rPr>
          <w:rFonts w:hint="eastAsia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>and</w:t>
      </w: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 xml:space="preserve"> backend work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jc w:val="left"/>
        <w:textAlignment w:val="auto"/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eastAsia="CMSY6" w:cs="CMSY6" w:asciiTheme="minorAscii" w:hAnsiTheme="minorAscii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eastAsia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>Designed a neat UI for u</w:t>
      </w: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 xml:space="preserve">sers and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gain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ed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user</w:t>
      </w:r>
      <w:r>
        <w:rPr>
          <w:rFonts w:hint="default" w:eastAsia="宋体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  <w:t>s’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 xml:space="preserve"> favor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64" w:lineRule="auto"/>
        <w:jc w:val="left"/>
        <w:textAlignment w:val="auto"/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eastAsia="CMSY6" w:cs="CMSY6" w:asciiTheme="minorAscii" w:hAnsiTheme="minorAscii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 xml:space="preserve">Led a team of two members, facilitating effective communication and project management through </w:t>
      </w:r>
      <w:r>
        <w:rPr>
          <w:rFonts w:hint="eastAsia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>g</w:t>
      </w: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>i</w:t>
      </w:r>
      <w:r>
        <w:rPr>
          <w:rFonts w:hint="eastAsia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>thub</w:t>
      </w: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 xml:space="preserve">. 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315" w:beforeLines="100" w:beforeAutospacing="0"/>
        <w:ind w:left="420" w:leftChars="0" w:hanging="420" w:firstLineChars="0"/>
        <w:jc w:val="left"/>
        <w:rPr>
          <w:rFonts w:hint="default" w:eastAsia="CMBX10" w:cs="CMBX10" w:asciiTheme="minorAscii" w:hAnsiTheme="minorAsci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eastAsia="CMBX10" w:cs="CMBX10" w:asciiTheme="minorAscii" w:hAnsiTheme="minorAsci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Distributed key-value </w:t>
      </w:r>
      <w:r>
        <w:rPr>
          <w:rFonts w:hint="eastAsia" w:eastAsia="CMBX10" w:cs="CMBX10" w:asciiTheme="minorAscii" w:hAnsiTheme="minorAscii"/>
          <w:b/>
          <w:bCs/>
          <w:color w:val="000000"/>
          <w:kern w:val="0"/>
          <w:sz w:val="24"/>
          <w:szCs w:val="24"/>
          <w:lang w:val="en-US" w:eastAsia="zh-CN" w:bidi="ar"/>
        </w:rPr>
        <w:t>S</w:t>
      </w:r>
      <w:r>
        <w:rPr>
          <w:rFonts w:hint="default" w:eastAsia="CMBX10" w:cs="CMBX10" w:asciiTheme="minorAscii" w:hAnsiTheme="minorAscii"/>
          <w:b/>
          <w:bCs/>
          <w:color w:val="000000"/>
          <w:kern w:val="0"/>
          <w:sz w:val="24"/>
          <w:szCs w:val="24"/>
          <w:lang w:val="en-US" w:eastAsia="zh-CN" w:bidi="ar"/>
        </w:rPr>
        <w:t>ystem: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CMBX10" w:cs="CMBX10" w:asciiTheme="minorAscii" w:hAnsiTheme="minorAsci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eastAsia="CMBX10" w:cs="CMBX10" w:asciiTheme="minorAscii" w:hAnsiTheme="minorAsci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eastAsia="CMBX10" w:cs="CMBX10" w:asciiTheme="minorAscii" w:hAnsiTheme="minorAsci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instrText xml:space="preserve"> HYPERLINK "https://github.com/yanhuojunjun/Distributed-Key-Value-System" </w:instrText>
      </w:r>
      <w:r>
        <w:rPr>
          <w:rFonts w:hint="default" w:eastAsia="CMBX10" w:cs="CMBX10" w:asciiTheme="minorAscii" w:hAnsiTheme="minorAsci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7"/>
          <w:rFonts w:hint="default" w:eastAsia="CMBX10" w:cs="CMBX10" w:asciiTheme="minorAscii" w:hAnsiTheme="minorAsci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https://github.com/yanhuojunjun/Distributed-Key-Value-System</w:t>
      </w:r>
      <w:r>
        <w:rPr>
          <w:rFonts w:hint="default" w:eastAsia="CMBX10" w:cs="CMBX10" w:asciiTheme="minorAscii" w:hAnsiTheme="minorAsci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jc w:val="left"/>
        <w:textAlignment w:val="auto"/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>• Implemented a distributed system connected to multiple databases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</w:pPr>
      <w:r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  <w:t xml:space="preserve">• 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</w:rPr>
        <w:t>Developed a search system for it, enabling efficient key-value search across the databases.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jc w:val="left"/>
        <w:textAlignment w:val="auto"/>
        <w:rPr>
          <w:rFonts w:hint="default" w:eastAsia="Segoe UI" w:cs="Segoe UI" w:asciiTheme="minorAscii" w:hAnsiTheme="minorAscii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4"/>
        </w:numPr>
        <w:bidi w:val="0"/>
        <w:ind w:left="0" w:leftChars="0" w:firstLine="0" w:firstLineChars="0"/>
        <w:jc w:val="left"/>
        <w:rPr>
          <w:rFonts w:hint="default"/>
          <w:b w:val="0"/>
          <w:bCs w:val="0"/>
          <w:color w:val="4874CB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 w:val="0"/>
          <w:bCs w:val="0"/>
          <w:color w:val="4874CB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 xml:space="preserve">Relevant Contribution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0" w:leftChars="0" w:firstLine="0" w:firstLineChars="0"/>
        <w:jc w:val="left"/>
        <w:textAlignment w:val="auto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sz w:val="24"/>
          <w:szCs w:val="24"/>
          <w:lang w:val="en-US" w:eastAsia="zh-CN"/>
        </w:rPr>
        <w:t>A prototype of Beehive I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asciiTheme="minorAscii" w:hAnsiTheme="minorAscii"/>
          <w:sz w:val="24"/>
          <w:szCs w:val="24"/>
          <w:lang w:val="en-US" w:eastAsia="zh-CN"/>
        </w:rPr>
        <w:t xml:space="preserve">ve made can be found here: 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default" w:asciiTheme="minorAscii" w:hAnsiTheme="minorAscii"/>
          <w:sz w:val="24"/>
          <w:szCs w:val="24"/>
          <w:lang w:val="en-US" w:eastAsia="zh-CN"/>
        </w:rPr>
        <w:instrText xml:space="preserve"> HYPERLINK "https://github.com/yanhuojunjun/Beehive" </w:instrText>
      </w:r>
      <w:r>
        <w:rPr>
          <w:rFonts w:hint="default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default" w:asciiTheme="minorAscii" w:hAnsiTheme="minorAscii"/>
          <w:sz w:val="24"/>
          <w:szCs w:val="24"/>
          <w:lang w:val="en-US" w:eastAsia="zh-CN"/>
        </w:rPr>
        <w:t>https://github.com/yanhuojunjun/Beehive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eastAsia="CMR10" w:cs="CMR10" w:asciiTheme="minorAscii" w:hAnsiTheme="minorAscii"/>
          <w:color w:val="000000"/>
          <w:kern w:val="0"/>
          <w:sz w:val="24"/>
          <w:szCs w:val="24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MR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BX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SY6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7B381E"/>
    <w:multiLevelType w:val="singleLevel"/>
    <w:tmpl w:val="877B381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D2E7397"/>
    <w:multiLevelType w:val="singleLevel"/>
    <w:tmpl w:val="9D2E739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E89C760"/>
    <w:multiLevelType w:val="singleLevel"/>
    <w:tmpl w:val="AE89C76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5B0C8AE"/>
    <w:multiLevelType w:val="singleLevel"/>
    <w:tmpl w:val="B5B0C8AE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 w:cs="Wingdings"/>
      </w:rPr>
    </w:lvl>
  </w:abstractNum>
  <w:abstractNum w:abstractNumId="4">
    <w:nsid w:val="C362A43B"/>
    <w:multiLevelType w:val="singleLevel"/>
    <w:tmpl w:val="C362A43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B5A55AC"/>
    <w:multiLevelType w:val="singleLevel"/>
    <w:tmpl w:val="CB5A55A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color w:val="auto"/>
      </w:rPr>
    </w:lvl>
  </w:abstractNum>
  <w:abstractNum w:abstractNumId="6">
    <w:nsid w:val="D8DEE580"/>
    <w:multiLevelType w:val="singleLevel"/>
    <w:tmpl w:val="D8DEE58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E3D74BEC"/>
    <w:multiLevelType w:val="singleLevel"/>
    <w:tmpl w:val="E3D74BE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04F50418"/>
    <w:multiLevelType w:val="singleLevel"/>
    <w:tmpl w:val="04F5041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0F1E59AD"/>
    <w:multiLevelType w:val="singleLevel"/>
    <w:tmpl w:val="0F1E59A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194B2F6C"/>
    <w:multiLevelType w:val="singleLevel"/>
    <w:tmpl w:val="194B2F6C"/>
    <w:lvl w:ilvl="0" w:tentative="0">
      <w:start w:val="1"/>
      <w:numFmt w:val="decimal"/>
      <w:suff w:val="space"/>
      <w:lvlText w:val="%1."/>
      <w:lvlJc w:val="left"/>
      <w:rPr>
        <w:rFonts w:hint="default" w:ascii="Calibri" w:hAnsi="Calibri"/>
        <w:color w:val="4874CB" w:themeColor="accent1"/>
        <w:sz w:val="28"/>
        <w:szCs w:val="28"/>
        <w14:textFill>
          <w14:solidFill>
            <w14:schemeClr w14:val="accent1"/>
          </w14:solidFill>
        </w14:textFill>
      </w:rPr>
    </w:lvl>
  </w:abstractNum>
  <w:abstractNum w:abstractNumId="11">
    <w:nsid w:val="1F0A87A6"/>
    <w:multiLevelType w:val="singleLevel"/>
    <w:tmpl w:val="1F0A87A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color w:val="auto"/>
      </w:rPr>
    </w:lvl>
  </w:abstractNum>
  <w:abstractNum w:abstractNumId="12">
    <w:nsid w:val="2FBCE697"/>
    <w:multiLevelType w:val="singleLevel"/>
    <w:tmpl w:val="2FBCE69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6200FD23"/>
    <w:multiLevelType w:val="singleLevel"/>
    <w:tmpl w:val="6200FD23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67A452F2"/>
    <w:multiLevelType w:val="multilevel"/>
    <w:tmpl w:val="67A452F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7"/>
  </w:num>
  <w:num w:numId="5">
    <w:abstractNumId w:val="13"/>
  </w:num>
  <w:num w:numId="6">
    <w:abstractNumId w:val="1"/>
  </w:num>
  <w:num w:numId="7">
    <w:abstractNumId w:val="8"/>
  </w:num>
  <w:num w:numId="8">
    <w:abstractNumId w:val="14"/>
  </w:num>
  <w:num w:numId="9">
    <w:abstractNumId w:val="5"/>
  </w:num>
  <w:num w:numId="10">
    <w:abstractNumId w:val="11"/>
  </w:num>
  <w:num w:numId="11">
    <w:abstractNumId w:val="6"/>
  </w:num>
  <w:num w:numId="12">
    <w:abstractNumId w:val="0"/>
  </w:num>
  <w:num w:numId="13">
    <w:abstractNumId w:val="12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M2NThiMzdiZTM5MDA5ZTA2ZWIwYzM2NTBhMmMwYTYifQ=="/>
  </w:docVars>
  <w:rsids>
    <w:rsidRoot w:val="00000000"/>
    <w:rsid w:val="040D09E2"/>
    <w:rsid w:val="088C2C8E"/>
    <w:rsid w:val="0CBA3508"/>
    <w:rsid w:val="11FC782D"/>
    <w:rsid w:val="12BA14D9"/>
    <w:rsid w:val="24B71305"/>
    <w:rsid w:val="26345C82"/>
    <w:rsid w:val="2B782EBF"/>
    <w:rsid w:val="329E50AF"/>
    <w:rsid w:val="332B6F4B"/>
    <w:rsid w:val="4E593C28"/>
    <w:rsid w:val="4EBC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2335</Words>
  <Characters>12574</Characters>
  <Lines>0</Lines>
  <Paragraphs>0</Paragraphs>
  <TotalTime>811</TotalTime>
  <ScaleCrop>false</ScaleCrop>
  <LinksUpToDate>false</LinksUpToDate>
  <CharactersWithSpaces>14755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2024-03-20T09:39:00Z</dcterms:created>
  <dc:creator>zxc</dc:creator>
  <cp:lastModifiedBy>浮世^焰</cp:lastModifiedBy>
  <dcterms:modified xsi:type="dcterms:W3CDTF">2024-04-02T10:18:38Z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42F6C397B1044EE1956ED502D7E5F7F8_12</vt:lpwstr>
  </property>
</Properties>
</file>