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Day 1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text Editor (pilih salah satu) : 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sublime 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Linux : ikuti panduan disini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https://www.sublimetext.com/docs/3/linux_repositories.html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Windows : download .exe dari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https://www.sublimetext.com/3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 studio code 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Linux : ikuti panduan disini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https://code.visualstudio.com/docs/setup/linux</w:t>
        </w:r>
      </w:hyperlink>
      <w:r w:rsidDel="00000000" w:rsidR="00000000" w:rsidRPr="00000000">
        <w:rPr>
          <w:rtl w:val="0"/>
        </w:rPr>
        <w:t xml:space="preserve"> . </w:t>
        <w:br w:type="textWrapping"/>
        <w:t xml:space="preserve">catatan : lebih mudah menggunakan file .deb , tinggal download lalu buka terminal / console, lalu jalankan perintah dibawah:</w:t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sudo dpkg -i &lt;file&gt;.deb</w:t>
        <w:br w:type="textWrapping"/>
        <w:t xml:space="preserve">sudo apt-get install -f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Windows : ikuti panduan disini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https://code.visualstudio.com/docs/setup/windows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Disarankan menginstall plugin untuk ruby juga. Misalnya ruby dan ruby-rubocop untuk visual studio code.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Rvm (tidak ada di windows) . Disarankan untuk tidak menggunakan sudo saat instalasi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versi indonesia (linux):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http://www.udienz.web.id/2016/07/27/installl-rvm-di-ubuntu.html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Versi inggris (linux):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https://rvm.io/rvm/install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Kalo pake windows bisa menggunakan rbenv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ruby 2.4.1 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Windows : download dan install dari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https://rubyinstaller.org/downloads/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Linux : jalankan perintah di terminal :</w:t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rvm install 2.4.1</w:t>
        <w:br w:type="textWrapping"/>
        <w:t xml:space="preserve">rvm --default use 2.4.1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Gem :</w:t>
        <w:br w:type="textWrapping"/>
        <w:t xml:space="preserve">Lebih lengkap ( dalam bahasa inggris )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http://guides.rubygems.org/rubygems-basics/</w:t>
        </w:r>
      </w:hyperlink>
      <w:r w:rsidDel="00000000" w:rsidR="00000000" w:rsidRPr="00000000">
        <w:rPr>
          <w:rtl w:val="0"/>
        </w:rPr>
        <w:t xml:space="preserve">  </w:t>
        <w:br w:type="textWrapping"/>
        <w:t xml:space="preserve">(bahasa Indonesia)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https://www.ruby-lang.org/id/libraries/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- gem install bundle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Bundle : alat generik yang membantu Anda mengelola </w:t>
      </w:r>
      <w:r w:rsidDel="00000000" w:rsidR="00000000" w:rsidRPr="00000000">
        <w:rPr>
          <w:i w:val="1"/>
          <w:rtl w:val="0"/>
        </w:rPr>
        <w:t xml:space="preserve">dependency</w:t>
      </w:r>
      <w:r w:rsidDel="00000000" w:rsidR="00000000" w:rsidRPr="00000000">
        <w:rPr>
          <w:rtl w:val="0"/>
        </w:rPr>
        <w:t xml:space="preserve"> dan aplikasi dapat digunakan bersama Ruby Gems. Bundle akan membaca file Gemfile kemudian akan memasang gem yg diminta</w:t>
        <w:br w:type="textWrapping"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http://bundler.io/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- bundle install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Daftar github 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  <w:t xml:space="preserve"> , langsung create repository sekalian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Menggunakan ssh untuk konek ke github :</w:t>
        <w:br w:type="textWrapping"/>
        <w:t xml:space="preserve">1. Cek apakah sudah punya ssh 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https://help.github.com/articles/checking-for-existing-ssh-keys/</w:t>
        </w:r>
      </w:hyperlink>
      <w:r w:rsidDel="00000000" w:rsidR="00000000" w:rsidRPr="00000000">
        <w:rPr>
          <w:rtl w:val="0"/>
        </w:rPr>
        <w:t xml:space="preserve"> , kalau sudah punya ssh, skip langkah ke 2, langsung ke langkah 3</w:t>
        <w:br w:type="textWrapping"/>
        <w:br w:type="textWrapping"/>
        <w:t xml:space="preserve">2. Generate ssh ( ada pilihan linux / windows / mac ):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https://help.github.com/articles/generating-a-new-ssh-key-and-adding-it-to-the-ssh-agent/</w:t>
        </w:r>
      </w:hyperlink>
      <w:r w:rsidDel="00000000" w:rsidR="00000000" w:rsidRPr="00000000">
        <w:rPr>
          <w:rtl w:val="0"/>
        </w:rPr>
        <w:br w:type="textWrapping"/>
        <w:t xml:space="preserve">- tambahkan opsi -C “alamatemail”</w:t>
      </w:r>
      <w:r w:rsidDel="00000000" w:rsidR="00000000" w:rsidRPr="00000000">
        <w:rPr>
          <w:rtl w:val="0"/>
        </w:rPr>
        <w:br w:type="textWrapping"/>
        <w:br w:type="textWrapping"/>
        <w:t xml:space="preserve">3. Tambahkan ssh key ke akun github :</w:t>
        <w:br w:type="textWrapping"/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https://help.github.com/articles/adding-a-new-ssh-key-to-your-github-account/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4. Test apakah ssh sudah berhasil ditambahkan ke akun github :</w:t>
        <w:br w:type="textWrapping"/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https://help.github.com/articles/testing-your-ssh-connection/</w:t>
        </w:r>
      </w:hyperlink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Cara menjalankan program ruby. Menjalakan aplikasi ruby tidak perlu dicompile.</w:t>
        <w:br w:type="textWrapping"/>
        <w:t xml:space="preserve">- ruby namafile.rb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= ikuti panduan di sini 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https://www.ruby-lang.org/id/documentation/quickstart/3/</w:t>
        </w:r>
      </w:hyperlink>
      <w:r w:rsidDel="00000000" w:rsidR="00000000" w:rsidRPr="00000000">
        <w:rPr>
          <w:rtl w:val="0"/>
        </w:rPr>
        <w:t xml:space="preserve"> cari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Info tambahan 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Dokumentasi ruby 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https://www.ruby-lang.org/id/documentation/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Untuk lebih jelasnya mengenai gem, gemfile, rubygem, bundle , bisa lihat comment pertama di sini 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https://stackoverflow.com/questions/15586216/bundler-vs-rvm-vs-gems-vs-rubygems-vs-gemsets-vs-system-ruby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FAQ 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Kenapa menggunakan text editor : agar lebih mudah mengerjakan project. Seringkali text editor menawarkan plugin yang banyak membantu developer, misalnya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code-completion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kenapa menggunakan rvm : </w:t>
        <w:br w:type="textWrapping"/>
        <w:t xml:space="preserve">* agar satu OS bisa memiliki beberapa versi ruby dan kemudian, </w:t>
        <w:br w:type="textWrapping"/>
        <w:t xml:space="preserve">* lebih mudah saat memilih versi ruby yang akan dipakai untuk project. Karena ada kemungkinan untuk project A menggunakan ruby versi 2.3 , project B menggunakan versi 2.5. Dengan menggunakan rvm, kita akan mudah mengganti versi yang akan kita gunakan di komputer kita saat akan mengerjakan project.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Kenapa menggunakan ssh untuk konek ke github : agar memudahkan kita saat akan melakukan perintah git ke repository server ( contohnya git push ), karena kita tidak perlu memasukkan username dan password setiap kali perintah tersebut dijalankan.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help.github.com/articles/testing-your-ssh-connection/" TargetMode="External"/><Relationship Id="rId11" Type="http://schemas.openxmlformats.org/officeDocument/2006/relationships/hyperlink" Target="https://rvm.io/rvm/install" TargetMode="External"/><Relationship Id="rId22" Type="http://schemas.openxmlformats.org/officeDocument/2006/relationships/hyperlink" Target="https://www.ruby-lang.org/id/documentation/" TargetMode="External"/><Relationship Id="rId10" Type="http://schemas.openxmlformats.org/officeDocument/2006/relationships/hyperlink" Target="http://www.udienz.web.id/2016/07/27/installl-rvm-di-ubuntu.html" TargetMode="External"/><Relationship Id="rId21" Type="http://schemas.openxmlformats.org/officeDocument/2006/relationships/hyperlink" Target="https://www.ruby-lang.org/id/documentation/quickstart/3/" TargetMode="External"/><Relationship Id="rId13" Type="http://schemas.openxmlformats.org/officeDocument/2006/relationships/hyperlink" Target="http://guides.rubygems.org/rubygems-basics/" TargetMode="External"/><Relationship Id="rId24" Type="http://schemas.openxmlformats.org/officeDocument/2006/relationships/hyperlink" Target="https://en.wikipedia.org/wiki/Intelligent_code_completion" TargetMode="External"/><Relationship Id="rId12" Type="http://schemas.openxmlformats.org/officeDocument/2006/relationships/hyperlink" Target="https://rubyinstaller.org/downloads/" TargetMode="External"/><Relationship Id="rId23" Type="http://schemas.openxmlformats.org/officeDocument/2006/relationships/hyperlink" Target="https://stackoverflow.com/questions/15586216/bundler-vs-rvm-vs-gems-vs-rubygems-vs-gemsets-vs-system-rub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.visualstudio.com/docs/setup/windows" TargetMode="External"/><Relationship Id="rId15" Type="http://schemas.openxmlformats.org/officeDocument/2006/relationships/hyperlink" Target="http://bundler.io/" TargetMode="External"/><Relationship Id="rId14" Type="http://schemas.openxmlformats.org/officeDocument/2006/relationships/hyperlink" Target="https://www.ruby-lang.org/id/libraries/" TargetMode="External"/><Relationship Id="rId17" Type="http://schemas.openxmlformats.org/officeDocument/2006/relationships/hyperlink" Target="https://help.github.com/articles/checking-for-existing-ssh-keys/" TargetMode="External"/><Relationship Id="rId16" Type="http://schemas.openxmlformats.org/officeDocument/2006/relationships/hyperlink" Target="https://github.co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help.github.com/articles/adding-a-new-ssh-key-to-your-github-account/" TargetMode="External"/><Relationship Id="rId6" Type="http://schemas.openxmlformats.org/officeDocument/2006/relationships/hyperlink" Target="https://www.sublimetext.com/docs/3/linux_repositories.html" TargetMode="External"/><Relationship Id="rId18" Type="http://schemas.openxmlformats.org/officeDocument/2006/relationships/hyperlink" Target="https://help.github.com/articles/generating-a-new-ssh-key-and-adding-it-to-the-ssh-agent/" TargetMode="External"/><Relationship Id="rId7" Type="http://schemas.openxmlformats.org/officeDocument/2006/relationships/hyperlink" Target="https://www.sublimetext.com/3" TargetMode="External"/><Relationship Id="rId8" Type="http://schemas.openxmlformats.org/officeDocument/2006/relationships/hyperlink" Target="https://code.visualstudio.com/docs/setup/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