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THI THỬ</w:t>
      </w:r>
    </w:p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(Thời gian 60 phút)</w:t>
      </w:r>
    </w:p>
    <w:p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Tạo database có tên masv_examphp và bảng sau: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courses – Khóa học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2700"/>
        <w:gridCol w:w="4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2700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4405" w:type="dxa"/>
          </w:tcPr>
          <w:p>
            <w:pPr>
              <w:pStyle w:val="8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700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Integer, AutoIncrement</w:t>
            </w:r>
          </w:p>
        </w:tc>
        <w:tc>
          <w:tcPr>
            <w:tcW w:w="440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danh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700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440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khóa 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thumbnail</w:t>
            </w:r>
          </w:p>
        </w:tc>
        <w:tc>
          <w:tcPr>
            <w:tcW w:w="2700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Varchar(255), Null</w:t>
            </w:r>
          </w:p>
        </w:tc>
        <w:tc>
          <w:tcPr>
            <w:tcW w:w="440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thu nhỏ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instructor</w:t>
            </w:r>
          </w:p>
        </w:tc>
        <w:tc>
          <w:tcPr>
            <w:tcW w:w="2700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440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</w:t>
            </w:r>
          </w:p>
        </w:tc>
        <w:tc>
          <w:tcPr>
            <w:tcW w:w="2700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0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lượng khóa học (giờ)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2700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Integer(11)</w:t>
            </w:r>
          </w:p>
        </w:tc>
        <w:tc>
          <w:tcPr>
            <w:tcW w:w="4405" w:type="dxa"/>
          </w:tcPr>
          <w:p>
            <w:pPr>
              <w:pStyle w:val="8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khóa học</w:t>
            </w:r>
          </w:p>
        </w:tc>
      </w:tr>
    </w:tbl>
    <w:p>
      <w:pPr>
        <w:pStyle w:val="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>
      <w:pPr>
        <w:pStyle w:val="8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trước ít nhất 3 bản ghi</w:t>
      </w:r>
      <w:bookmarkStart w:id="0" w:name="_GoBack"/>
      <w:bookmarkEnd w:id="0"/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(1.0 điểm)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Thực hiện kết nối CSDL thành công.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2: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(3 điểm)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Thực hiện chức năng hiển thị danh sách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thị tất cả các cột dữ liệu bao gồm: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id, name, thumbnail, instructor, duration, price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(2.5 điểm)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thị thêm cột hành động: Trên mỗi bản ghi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  <w:r>
        <w:rPr>
          <w:rFonts w:ascii="Times New Roman" w:hAnsi="Times New Roman" w:cs="Times New Roman"/>
          <w:sz w:val="26"/>
          <w:szCs w:val="26"/>
        </w:rPr>
        <w:t xml:space="preserve"> trong danh sách, hiển thị 2 nút Sửa và Xóa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3: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(2.5 điểm)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Thực hiện chức năng thêm thông tin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>
      <w:pPr>
        <w:pStyle w:val="8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thành công được thông tin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  <w:r>
        <w:rPr>
          <w:rFonts w:ascii="Times New Roman" w:hAnsi="Times New Roman" w:cs="Times New Roman"/>
          <w:sz w:val="26"/>
          <w:szCs w:val="26"/>
        </w:rPr>
        <w:t xml:space="preserve"> mới lên database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(2 điểm)</w:t>
      </w:r>
    </w:p>
    <w:p>
      <w:pPr>
        <w:pStyle w:val="8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Upload thành công được hình ảnh thumbnail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4: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(2.5 điểm)</w:t>
      </w:r>
      <w:r>
        <w:rPr>
          <w:rFonts w:ascii="Times New Roman" w:hAnsi="Times New Roman" w:cs="Times New Roman"/>
          <w:sz w:val="26"/>
          <w:szCs w:val="26"/>
        </w:rPr>
        <w:t xml:space="preserve"> Thực hiện chức năng cập nhật thông tin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nhập thành công thông tin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  <w:r>
        <w:rPr>
          <w:rFonts w:ascii="Times New Roman" w:hAnsi="Times New Roman" w:cs="Times New Roman"/>
          <w:sz w:val="26"/>
          <w:szCs w:val="26"/>
        </w:rPr>
        <w:t xml:space="preserve"> lên database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(1.5 điểm)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Update thành công hình ảnh thumbnail mới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>
      <w:pPr>
        <w:pStyle w:val="8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không update hình ảnh thumbnail mới lên phải dữ lại hình ảnh thumbnail cũ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5: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(1.0 điểm)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Thực hiện chức năng xóa dữ liệu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pStyle w:val="8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>
      <w:pPr>
        <w:pStyle w:val="8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thành công dữ liệu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  <w:r>
        <w:rPr>
          <w:rFonts w:ascii="Times New Roman" w:hAnsi="Times New Roman" w:cs="Times New Roman"/>
          <w:sz w:val="26"/>
          <w:szCs w:val="26"/>
        </w:rPr>
        <w:t xml:space="preserve"> và chuyển hướng về trang danh sách </w:t>
      </w:r>
      <w:r>
        <w:rPr>
          <w:rFonts w:ascii="Times New Roman" w:hAnsi="Times New Roman" w:cs="Times New Roman"/>
          <w:kern w:val="0"/>
          <w:sz w:val="26"/>
          <w:szCs w:val="26"/>
          <w14:ligatures w14:val="none"/>
        </w:rPr>
        <w:t>courses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>
      <w:pPr>
        <w:pStyle w:val="8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confirm (xác nhận xóa)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Lưu ý: Chức năng thực hiện phải tuân thủ theo mô hình kiến trúc MVC OOP cơ bản  đã làm trên lớp nếu không bài thi sẽ không được tính điểm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>
      <w:pPr>
        <w:spacing w:after="60"/>
        <w:ind w:left="360"/>
        <w:jc w:val="center"/>
        <w:rPr>
          <w:rFonts w:ascii="Times New Roman" w:hAnsi="Times New Roman" w:eastAsia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FF0000"/>
          <w:sz w:val="26"/>
          <w:szCs w:val="26"/>
        </w:rPr>
        <w:t>Sau khi chấm xong GV xoá project tại máy SV</w:t>
      </w:r>
    </w:p>
    <w:p>
      <w:pPr>
        <w:spacing w:after="60"/>
        <w:ind w:left="360"/>
        <w:jc w:val="center"/>
        <w:rPr>
          <w:rFonts w:ascii="Times New Roman" w:hAnsi="Times New Roman" w:eastAsia="Times New Roman" w:cs="Times New Roman"/>
          <w:b/>
          <w:color w:val="FF0000"/>
          <w:sz w:val="26"/>
          <w:szCs w:val="26"/>
          <w:u w:val="single"/>
        </w:rPr>
        <w:sectPr>
          <w:pgSz w:w="12240" w:h="15840"/>
          <w:pgMar w:top="1440" w:right="1440" w:bottom="1440" w:left="1440" w:header="708" w:footer="708" w:gutter="0"/>
          <w:pgNumType w:start="1"/>
          <w:cols w:space="708" w:num="1"/>
          <w:docGrid w:linePitch="360" w:charSpace="0"/>
        </w:sectPr>
      </w:pP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u w:val="single"/>
        </w:rPr>
        <w:t>COPY – HỎI BÀI DƯỚI MỌI HÌNH THỨC 0 ĐIỂM</w:t>
      </w:r>
    </w:p>
    <w:p>
      <w:pPr>
        <w:spacing w:after="60"/>
        <w:ind w:left="360"/>
        <w:jc w:val="center"/>
        <w:rPr>
          <w:rFonts w:ascii="Times New Roman" w:hAnsi="Times New Roman" w:eastAsia="Times New Roman" w:cs="Times New Roman"/>
          <w:b/>
          <w:color w:val="FF0000"/>
          <w:sz w:val="26"/>
          <w:szCs w:val="26"/>
          <w:u w:val="single"/>
        </w:rPr>
      </w:pPr>
    </w:p>
    <w:p/>
    <w:sectPr>
      <w:type w:val="continuous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A5608"/>
    <w:multiLevelType w:val="multilevel"/>
    <w:tmpl w:val="18BA5608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813180B"/>
    <w:multiLevelType w:val="multilevel"/>
    <w:tmpl w:val="2813180B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6C96E81"/>
    <w:multiLevelType w:val="multilevel"/>
    <w:tmpl w:val="36C96E81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51E4975"/>
    <w:multiLevelType w:val="multilevel"/>
    <w:tmpl w:val="451E497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9E0686D"/>
    <w:multiLevelType w:val="multilevel"/>
    <w:tmpl w:val="49E0686D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72C251AB"/>
    <w:multiLevelType w:val="multilevel"/>
    <w:tmpl w:val="72C251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62"/>
    <w:rsid w:val="001C438B"/>
    <w:rsid w:val="001F398B"/>
    <w:rsid w:val="00312AB3"/>
    <w:rsid w:val="003A4172"/>
    <w:rsid w:val="003C4ADE"/>
    <w:rsid w:val="003E2292"/>
    <w:rsid w:val="00491945"/>
    <w:rsid w:val="00722233"/>
    <w:rsid w:val="00891162"/>
    <w:rsid w:val="00982EA3"/>
    <w:rsid w:val="00A07DC3"/>
    <w:rsid w:val="00A264EA"/>
    <w:rsid w:val="00B35D16"/>
    <w:rsid w:val="00BD2CBD"/>
    <w:rsid w:val="00BE33DE"/>
    <w:rsid w:val="00CC1BAE"/>
    <w:rsid w:val="00CE719F"/>
    <w:rsid w:val="00CF020A"/>
    <w:rsid w:val="00DF1C5B"/>
    <w:rsid w:val="00DF38BA"/>
    <w:rsid w:val="00E67395"/>
    <w:rsid w:val="10CA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1395</Characters>
  <Lines>11</Lines>
  <Paragraphs>3</Paragraphs>
  <TotalTime>1</TotalTime>
  <ScaleCrop>false</ScaleCrop>
  <LinksUpToDate>false</LinksUpToDate>
  <CharactersWithSpaces>1636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2024-05-25T11:01:00Z</dcterms:created>
  <dc:creator>Trung Nguyen Thanh</dc:creator>
  <cp:lastModifiedBy>Đức Tống Văn</cp:lastModifiedBy>
  <dcterms:modified xsi:type="dcterms:W3CDTF">2024-05-28T10:54:51Z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56EFF77F4DB14380BC542C8BE9DC69B5_12</vt:lpwstr>
  </property>
</Properties>
</file>