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--1.</w:t>
        <w:tab/>
        <w:t xml:space="preserve">Write a query in SQL to find the name and year of the movies.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mov_name,mov_year from Movies;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--2.</w:t>
        <w:tab/>
        <w:t xml:space="preserve">Write a query in SQL to find the year when the movie American Beauty released.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mov_year from Movies where mov_name="American Beauty";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--3.</w:t>
        <w:tab/>
        <w:t xml:space="preserve">Write a query in SQL to find the movie which was released in the year 1999.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mov_name from Movies where mov_year=1999;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--4.</w:t>
        <w:tab/>
        <w:t xml:space="preserve">Write a query in SQL to find the movies which was released before 1998.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mov_name from Movies where mov_year&lt;1998;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--5.</w:t>
        <w:tab/>
        <w:t xml:space="preserve">Write a query in SQL to return the name of all reviewers and name of movies together in a single list.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rev_name|| ' ' ||mov_name as list from Movies;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--6.</w:t>
        <w:tab/>
        <w:t xml:space="preserve">Write a query in SQL to find the name of all reviewers who have rated 7 or more stars to their rating.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rev_name from Movies where rev_stars&gt;=7;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--7.</w:t>
        <w:tab/>
        <w:t xml:space="preserve">Write a query in SQL to find the titles of all movies that have no ratings.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mov_name from Movies where num_o_ratings is null;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--8.</w:t>
        <w:tab/>
        <w:t xml:space="preserve">Write a query in SQL to find the titles of the movies with ID 905, 907, 917.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mov_name from Movies where mov_id=905 or mov_id=907 or mov_id=917;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--9.</w:t>
        <w:tab/>
        <w:t xml:space="preserve">Write a query in SQL to find the list of all those movies with year which include the words Boogie Nights.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mov_name from Movies where mov_name like "%Boogie Nights%" and mov_year is not NULL;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--10.</w:t>
        <w:tab/>
        <w:t xml:space="preserve">Write a query in SQL to find the ID number for the actor whose first name is 'Woody' and the last name is 'Allen'.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rev_id from Movies where rev_name like "Woody%";/* and rev_name like "%Allen";*/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C4F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qpfvexJFGL+2/Ov8dItFo1M+g==">AMUW2mXu6L3bza2Fz1NYqAtSXl3a4JDxdvUmk6w7bKhwC1NiikRVaaZYg6LCv0V+z1cvt8gBvWPTXzIRTH0aYVFrW6c/LC6SJGGGiD4BqEquxQ2Ad9nfESw=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2021-04-13T13:27:00Z</dcterms:created>
  <dc:creator>pranita kaur</dc:creator>
</cp:coreProperties>
</file>