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D3BE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"/>
        <w:jc w:val="center"/>
        <w:rPr>
          <w:b/>
          <w:color w:val="2C5AA0"/>
          <w:sz w:val="56"/>
          <w:szCs w:val="56"/>
        </w:rPr>
      </w:pPr>
      <w:r>
        <w:rPr>
          <w:b/>
          <w:color w:val="2C5AA0"/>
          <w:sz w:val="56"/>
          <w:szCs w:val="56"/>
        </w:rPr>
        <w:t xml:space="preserve">CAHIER DES CHARGES PROJET </w:t>
      </w:r>
    </w:p>
    <w:p w14:paraId="3E4BFBE3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"/>
        <w:rPr>
          <w:b/>
          <w:color w:val="2C5AA0"/>
          <w:sz w:val="56"/>
          <w:szCs w:val="56"/>
        </w:rPr>
      </w:pPr>
    </w:p>
    <w:p w14:paraId="040B0178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"/>
        <w:rPr>
          <w:b/>
          <w:color w:val="2C5AA0"/>
          <w:sz w:val="56"/>
          <w:szCs w:val="56"/>
        </w:rPr>
      </w:pPr>
    </w:p>
    <w:tbl>
      <w:tblPr>
        <w:tblStyle w:val="a"/>
        <w:tblW w:w="7902" w:type="dxa"/>
        <w:tblInd w:w="2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5532"/>
      </w:tblGrid>
      <w:tr w:rsidR="00E2128A" w14:paraId="22F9EE17" w14:textId="77777777">
        <w:trPr>
          <w:trHeight w:val="564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0F71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color w:val="2C5AA0"/>
                <w:sz w:val="20"/>
                <w:szCs w:val="20"/>
              </w:rPr>
            </w:pPr>
            <w:r>
              <w:rPr>
                <w:b/>
                <w:color w:val="2C5AA0"/>
                <w:sz w:val="20"/>
                <w:szCs w:val="20"/>
              </w:rPr>
              <w:t xml:space="preserve">Nom du projet : 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3A65" w14:textId="7F558370" w:rsidR="00E2128A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333333"/>
                <w:sz w:val="20"/>
                <w:szCs w:val="20"/>
              </w:rPr>
            </w:pPr>
            <w:proofErr w:type="spellStart"/>
            <w:r w:rsidRPr="00EE248D">
              <w:rPr>
                <w:color w:val="333333"/>
                <w:sz w:val="20"/>
                <w:szCs w:val="20"/>
              </w:rPr>
              <w:t>MedPlan</w:t>
            </w:r>
            <w:proofErr w:type="spellEnd"/>
            <w:r w:rsidRPr="00EE248D">
              <w:rPr>
                <w:color w:val="333333"/>
                <w:sz w:val="20"/>
                <w:szCs w:val="20"/>
              </w:rPr>
              <w:t xml:space="preserve"> – Plateforme de rendez-vous médicaux</w:t>
            </w:r>
          </w:p>
        </w:tc>
      </w:tr>
      <w:tr w:rsidR="00E2128A" w14:paraId="266E1C76" w14:textId="77777777">
        <w:trPr>
          <w:trHeight w:val="889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A113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6" w:right="173" w:hanging="8"/>
              <w:rPr>
                <w:b/>
                <w:color w:val="2C5AA0"/>
                <w:sz w:val="20"/>
                <w:szCs w:val="20"/>
              </w:rPr>
            </w:pPr>
            <w:r>
              <w:rPr>
                <w:b/>
                <w:color w:val="2C5AA0"/>
                <w:sz w:val="20"/>
                <w:szCs w:val="20"/>
              </w:rPr>
              <w:t>Version du document :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42FF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E2128A" w14:paraId="009BF0A7" w14:textId="77777777">
        <w:trPr>
          <w:trHeight w:val="564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9CF4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color w:val="2C5AA0"/>
                <w:sz w:val="20"/>
                <w:szCs w:val="20"/>
              </w:rPr>
            </w:pPr>
            <w:r>
              <w:rPr>
                <w:b/>
                <w:color w:val="2C5AA0"/>
                <w:sz w:val="20"/>
                <w:szCs w:val="20"/>
              </w:rPr>
              <w:t xml:space="preserve">Date de création : 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1E6C" w14:textId="60F4B890" w:rsidR="00E2128A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333333"/>
                <w:sz w:val="20"/>
                <w:szCs w:val="20"/>
              </w:rPr>
            </w:pPr>
            <w:r w:rsidRPr="00EE248D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>6</w:t>
            </w:r>
            <w:r w:rsidRPr="00EE248D">
              <w:rPr>
                <w:color w:val="333333"/>
                <w:sz w:val="20"/>
                <w:szCs w:val="20"/>
              </w:rPr>
              <w:t>/02/2026</w:t>
            </w:r>
          </w:p>
        </w:tc>
      </w:tr>
      <w:tr w:rsidR="00E2128A" w14:paraId="61EB5EC4" w14:textId="77777777">
        <w:trPr>
          <w:trHeight w:val="564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DADB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C5AA0"/>
                <w:sz w:val="20"/>
                <w:szCs w:val="20"/>
              </w:rPr>
            </w:pPr>
            <w:r>
              <w:rPr>
                <w:b/>
                <w:color w:val="2C5AA0"/>
                <w:sz w:val="20"/>
                <w:szCs w:val="20"/>
              </w:rPr>
              <w:t xml:space="preserve">Dernière mise à jour : 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F97F" w14:textId="3077F50F" w:rsidR="00E2128A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333333"/>
                <w:sz w:val="20"/>
                <w:szCs w:val="20"/>
              </w:rPr>
            </w:pPr>
            <w:r w:rsidRPr="00EE248D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>6</w:t>
            </w:r>
            <w:r w:rsidRPr="00EE248D">
              <w:rPr>
                <w:color w:val="333333"/>
                <w:sz w:val="20"/>
                <w:szCs w:val="20"/>
              </w:rPr>
              <w:t>/02/2026</w:t>
            </w:r>
          </w:p>
        </w:tc>
      </w:tr>
      <w:tr w:rsidR="00E2128A" w14:paraId="5AC7D392" w14:textId="77777777">
        <w:trPr>
          <w:trHeight w:val="564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790B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color w:val="2C5AA0"/>
                <w:sz w:val="20"/>
                <w:szCs w:val="20"/>
              </w:rPr>
            </w:pPr>
            <w:r>
              <w:rPr>
                <w:b/>
                <w:color w:val="2C5AA0"/>
                <w:sz w:val="20"/>
                <w:szCs w:val="20"/>
              </w:rPr>
              <w:t xml:space="preserve">Responsable projet : 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6DCC" w14:textId="1FC016F9" w:rsidR="00E2128A" w:rsidRDefault="00791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Siwar Saidi</w:t>
            </w:r>
          </w:p>
        </w:tc>
      </w:tr>
      <w:tr w:rsidR="00E2128A" w14:paraId="5AC9B6B9" w14:textId="77777777">
        <w:trPr>
          <w:trHeight w:val="564"/>
        </w:trPr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652D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color w:val="2C5AA0"/>
                <w:sz w:val="20"/>
                <w:szCs w:val="20"/>
              </w:rPr>
            </w:pPr>
            <w:r>
              <w:rPr>
                <w:b/>
                <w:color w:val="2C5AA0"/>
                <w:sz w:val="20"/>
                <w:szCs w:val="20"/>
              </w:rPr>
              <w:t xml:space="preserve">Validé par : </w:t>
            </w:r>
          </w:p>
        </w:tc>
        <w:tc>
          <w:tcPr>
            <w:tcW w:w="5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40B8" w14:textId="1BE6909D" w:rsidR="00E2128A" w:rsidRDefault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Mme Hidri Wafa</w:t>
            </w:r>
          </w:p>
        </w:tc>
      </w:tr>
    </w:tbl>
    <w:p w14:paraId="0773B5EC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16C29F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354E30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1. PRÉSENTATION DU PROJET </w:t>
      </w:r>
    </w:p>
    <w:p w14:paraId="31056E2A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9" w:line="240" w:lineRule="auto"/>
        <w:ind w:left="28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1.1 Contexte </w:t>
      </w:r>
    </w:p>
    <w:p w14:paraId="1BB95AE0" w14:textId="77777777" w:rsidR="00EE248D" w:rsidRDefault="00EE248D" w:rsidP="00EE24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28"/>
        <w:rPr>
          <w:color w:val="333333"/>
        </w:rPr>
      </w:pPr>
      <w:r w:rsidRPr="00EE248D">
        <w:rPr>
          <w:color w:val="333333"/>
        </w:rPr>
        <w:t>Dans la majorité des établissements, la prise de rendez-vous médicaux se fait par téléphone.</w:t>
      </w:r>
      <w:r w:rsidRPr="00EE248D">
        <w:rPr>
          <w:color w:val="333333"/>
        </w:rPr>
        <w:br/>
        <w:t>Cela provoque des erreurs, des attentes longues et une mauvaise organisation du planning des médecins.</w:t>
      </w:r>
      <w:r w:rsidRPr="00EE248D">
        <w:rPr>
          <w:color w:val="333333"/>
        </w:rPr>
        <w:br/>
        <w:t>Une solution numérique permettrait d’automatiser la réservation et d’améliorer la communication entre patients et médecins.</w:t>
      </w:r>
    </w:p>
    <w:p w14:paraId="5A2A5DAF" w14:textId="1A2F1806" w:rsidR="00E2128A" w:rsidRDefault="00000000" w:rsidP="00EE24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28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1.2 Objectifs du projet </w:t>
      </w:r>
    </w:p>
    <w:p w14:paraId="2658E6C1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8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Objectif principal : </w:t>
      </w:r>
    </w:p>
    <w:p w14:paraId="4276EA1C" w14:textId="77777777" w:rsidR="00791939" w:rsidRDefault="00791939" w:rsidP="007919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8"/>
        <w:rPr>
          <w:color w:val="333333"/>
        </w:rPr>
      </w:pPr>
      <w:r w:rsidRPr="00791939">
        <w:rPr>
          <w:color w:val="333333"/>
        </w:rPr>
        <w:t xml:space="preserve">Développer une application web permettant aux patients de réserver des rendez-vous </w:t>
      </w:r>
      <w:r w:rsidRPr="00791939">
        <w:rPr>
          <w:color w:val="333333"/>
        </w:rPr>
        <w:lastRenderedPageBreak/>
        <w:t>en ligne et aux médecins de gérer efficacement leur planning.</w:t>
      </w:r>
    </w:p>
    <w:p w14:paraId="035EF304" w14:textId="3EAE5EC8" w:rsidR="00E2128A" w:rsidRDefault="00000000" w:rsidP="007919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8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Objectifs secondaires : </w:t>
      </w:r>
    </w:p>
    <w:p w14:paraId="6DEF7989" w14:textId="6FF22205" w:rsidR="00EE248D" w:rsidRPr="00EE248D" w:rsidRDefault="00EE248D" w:rsidP="00EE248D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 xml:space="preserve">Réduire le temps de </w:t>
      </w:r>
      <w:proofErr w:type="spellStart"/>
      <w:r w:rsidRPr="00EE248D">
        <w:rPr>
          <w:color w:val="333333"/>
          <w:lang w:val="en-US"/>
        </w:rPr>
        <w:t>réservation</w:t>
      </w:r>
      <w:proofErr w:type="spellEnd"/>
      <w:r w:rsidRPr="00EE248D">
        <w:rPr>
          <w:color w:val="333333"/>
          <w:lang w:val="en-US"/>
        </w:rPr>
        <w:t>.</w:t>
      </w:r>
    </w:p>
    <w:p w14:paraId="171681D8" w14:textId="0B336952" w:rsidR="00EE248D" w:rsidRPr="00EE248D" w:rsidRDefault="00EE248D" w:rsidP="00EE248D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proofErr w:type="spellStart"/>
      <w:r w:rsidRPr="00EE248D">
        <w:rPr>
          <w:color w:val="333333"/>
          <w:lang w:val="en-US"/>
        </w:rPr>
        <w:t>Permettre</w:t>
      </w:r>
      <w:proofErr w:type="spellEnd"/>
      <w:r w:rsidRPr="00EE248D">
        <w:rPr>
          <w:color w:val="333333"/>
          <w:lang w:val="en-US"/>
        </w:rPr>
        <w:t xml:space="preserve"> aux </w:t>
      </w:r>
      <w:proofErr w:type="spellStart"/>
      <w:r w:rsidRPr="00EE248D">
        <w:rPr>
          <w:color w:val="333333"/>
          <w:lang w:val="en-US"/>
        </w:rPr>
        <w:t>médecins</w:t>
      </w:r>
      <w:proofErr w:type="spellEnd"/>
      <w:r w:rsidRPr="00EE248D">
        <w:rPr>
          <w:color w:val="333333"/>
          <w:lang w:val="en-US"/>
        </w:rPr>
        <w:t xml:space="preserve"> de </w:t>
      </w:r>
      <w:proofErr w:type="spellStart"/>
      <w:r w:rsidRPr="00EE248D">
        <w:rPr>
          <w:color w:val="333333"/>
          <w:lang w:val="en-US"/>
        </w:rPr>
        <w:t>gérer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facilement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leurs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disponibilités</w:t>
      </w:r>
      <w:proofErr w:type="spellEnd"/>
      <w:r w:rsidRPr="00EE248D">
        <w:rPr>
          <w:color w:val="333333"/>
          <w:lang w:val="en-US"/>
        </w:rPr>
        <w:t>.</w:t>
      </w:r>
    </w:p>
    <w:p w14:paraId="558005B9" w14:textId="27840DA5" w:rsidR="00EE248D" w:rsidRPr="00EE248D" w:rsidRDefault="00EE248D" w:rsidP="00EE248D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 xml:space="preserve">Donner </w:t>
      </w:r>
      <w:proofErr w:type="spellStart"/>
      <w:r w:rsidRPr="00EE248D">
        <w:rPr>
          <w:color w:val="333333"/>
          <w:lang w:val="en-US"/>
        </w:rPr>
        <w:t>une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visibilité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claire</w:t>
      </w:r>
      <w:proofErr w:type="spellEnd"/>
      <w:r w:rsidRPr="00EE248D">
        <w:rPr>
          <w:color w:val="333333"/>
          <w:lang w:val="en-US"/>
        </w:rPr>
        <w:t xml:space="preserve"> sur les </w:t>
      </w:r>
      <w:proofErr w:type="spellStart"/>
      <w:r w:rsidRPr="00EE248D">
        <w:rPr>
          <w:color w:val="333333"/>
          <w:lang w:val="en-US"/>
        </w:rPr>
        <w:t>créneaux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libres</w:t>
      </w:r>
      <w:proofErr w:type="spellEnd"/>
      <w:r w:rsidRPr="00EE248D">
        <w:rPr>
          <w:color w:val="333333"/>
          <w:lang w:val="en-US"/>
        </w:rPr>
        <w:t>.</w:t>
      </w:r>
    </w:p>
    <w:p w14:paraId="71DB23DB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ind w:left="28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1.3 Périmètre du projet </w:t>
      </w:r>
    </w:p>
    <w:p w14:paraId="7EFB793F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19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Inclus dans le projet : </w:t>
      </w:r>
    </w:p>
    <w:p w14:paraId="624A14C8" w14:textId="3CC806F6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proofErr w:type="spellStart"/>
      <w:r w:rsidRPr="00EE248D">
        <w:rPr>
          <w:color w:val="333333"/>
          <w:lang w:val="en-US"/>
        </w:rPr>
        <w:t>Authentification</w:t>
      </w:r>
      <w:proofErr w:type="spellEnd"/>
      <w:r w:rsidRPr="00EE248D">
        <w:rPr>
          <w:color w:val="333333"/>
          <w:lang w:val="en-US"/>
        </w:rPr>
        <w:t xml:space="preserve"> des </w:t>
      </w:r>
      <w:proofErr w:type="spellStart"/>
      <w:r w:rsidRPr="00EE248D">
        <w:rPr>
          <w:color w:val="333333"/>
          <w:lang w:val="en-US"/>
        </w:rPr>
        <w:t>utilisateurs</w:t>
      </w:r>
      <w:proofErr w:type="spellEnd"/>
      <w:r w:rsidRPr="00EE248D">
        <w:rPr>
          <w:color w:val="333333"/>
          <w:lang w:val="en-US"/>
        </w:rPr>
        <w:t>.</w:t>
      </w:r>
    </w:p>
    <w:p w14:paraId="7F6A3E22" w14:textId="77777777" w:rsidR="00791939" w:rsidRPr="00791939" w:rsidRDefault="00791939" w:rsidP="0079193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r w:rsidRPr="00791939">
        <w:rPr>
          <w:color w:val="333333"/>
        </w:rPr>
        <w:t>Réservation et annulation de rendez-vous.</w:t>
      </w:r>
    </w:p>
    <w:p w14:paraId="1EF2CA5C" w14:textId="4ECF3D29" w:rsidR="00EE248D" w:rsidRDefault="00EE248D" w:rsidP="0079193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 xml:space="preserve">Gestion du planning </w:t>
      </w:r>
      <w:proofErr w:type="spellStart"/>
      <w:r w:rsidRPr="00EE248D">
        <w:rPr>
          <w:color w:val="333333"/>
          <w:lang w:val="en-US"/>
        </w:rPr>
        <w:t>médecin</w:t>
      </w:r>
      <w:proofErr w:type="spellEnd"/>
      <w:r w:rsidRPr="00EE248D">
        <w:rPr>
          <w:color w:val="333333"/>
          <w:lang w:val="en-US"/>
        </w:rPr>
        <w:t>.</w:t>
      </w:r>
    </w:p>
    <w:p w14:paraId="0E17DCFC" w14:textId="4B38B490" w:rsidR="00791939" w:rsidRPr="00EE248D" w:rsidRDefault="00791939" w:rsidP="0079193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r w:rsidRPr="00791939">
        <w:rPr>
          <w:color w:val="333333"/>
        </w:rPr>
        <w:t>Gestion des comptes.</w:t>
      </w:r>
    </w:p>
    <w:p w14:paraId="53CDAF8E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9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Exclu du projet : </w:t>
      </w:r>
    </w:p>
    <w:p w14:paraId="372F66CF" w14:textId="7AEE72D2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 xml:space="preserve">Paiement </w:t>
      </w:r>
      <w:proofErr w:type="spellStart"/>
      <w:r w:rsidRPr="00EE248D">
        <w:rPr>
          <w:color w:val="333333"/>
          <w:lang w:val="en-US"/>
        </w:rPr>
        <w:t>en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ligne</w:t>
      </w:r>
      <w:proofErr w:type="spellEnd"/>
      <w:r w:rsidRPr="00EE248D">
        <w:rPr>
          <w:color w:val="333333"/>
          <w:lang w:val="en-US"/>
        </w:rPr>
        <w:t>.</w:t>
      </w:r>
    </w:p>
    <w:p w14:paraId="3087E65F" w14:textId="3B5C1BA3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>Application mobile.</w:t>
      </w:r>
    </w:p>
    <w:p w14:paraId="689D95D0" w14:textId="6DB1CB48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 xml:space="preserve">Dossier </w:t>
      </w:r>
      <w:proofErr w:type="spellStart"/>
      <w:r w:rsidRPr="00EE248D">
        <w:rPr>
          <w:color w:val="333333"/>
          <w:lang w:val="en-US"/>
        </w:rPr>
        <w:t>médical</w:t>
      </w:r>
      <w:proofErr w:type="spellEnd"/>
      <w:r w:rsidRPr="00EE248D">
        <w:rPr>
          <w:color w:val="333333"/>
          <w:lang w:val="en-US"/>
        </w:rPr>
        <w:t xml:space="preserve"> du patient.</w:t>
      </w:r>
    </w:p>
    <w:p w14:paraId="03A3EDCF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ind w:left="13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2. PARTIES PRENANTES </w:t>
      </w:r>
    </w:p>
    <w:p w14:paraId="42E6C038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ind w:left="11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2.1 Équipe projet </w:t>
      </w:r>
    </w:p>
    <w:tbl>
      <w:tblPr>
        <w:tblStyle w:val="a0"/>
        <w:tblW w:w="8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1764"/>
        <w:gridCol w:w="2556"/>
        <w:gridCol w:w="2340"/>
      </w:tblGrid>
      <w:tr w:rsidR="00E2128A" w14:paraId="5A8A38F6" w14:textId="77777777" w:rsidTr="00EE248D">
        <w:trPr>
          <w:trHeight w:val="677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E9A7" w14:textId="77777777" w:rsidR="00E2128A" w:rsidRPr="007919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9"/>
              <w:rPr>
                <w:b/>
                <w:sz w:val="20"/>
                <w:szCs w:val="20"/>
              </w:rPr>
            </w:pPr>
            <w:r w:rsidRPr="00791939">
              <w:rPr>
                <w:b/>
                <w:sz w:val="20"/>
                <w:szCs w:val="20"/>
              </w:rPr>
              <w:t xml:space="preserve">Rôle 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862F" w14:textId="77777777" w:rsidR="00E2128A" w:rsidRPr="007919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9"/>
              <w:rPr>
                <w:b/>
                <w:sz w:val="20"/>
                <w:szCs w:val="20"/>
              </w:rPr>
            </w:pPr>
            <w:r w:rsidRPr="00791939">
              <w:rPr>
                <w:b/>
                <w:sz w:val="20"/>
                <w:szCs w:val="20"/>
              </w:rPr>
              <w:t xml:space="preserve">Nom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7CBC" w14:textId="77777777" w:rsidR="00E2128A" w:rsidRPr="007919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3"/>
              <w:rPr>
                <w:b/>
                <w:sz w:val="20"/>
                <w:szCs w:val="20"/>
              </w:rPr>
            </w:pPr>
            <w:r w:rsidRPr="00791939">
              <w:rPr>
                <w:b/>
                <w:sz w:val="20"/>
                <w:szCs w:val="20"/>
              </w:rPr>
              <w:t xml:space="preserve">Contact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12F5" w14:textId="77777777" w:rsidR="00E2128A" w:rsidRPr="007919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b/>
                <w:sz w:val="20"/>
                <w:szCs w:val="20"/>
              </w:rPr>
            </w:pPr>
            <w:r w:rsidRPr="00791939">
              <w:rPr>
                <w:b/>
                <w:sz w:val="20"/>
                <w:szCs w:val="20"/>
              </w:rPr>
              <w:t>Responsabilités</w:t>
            </w:r>
          </w:p>
        </w:tc>
      </w:tr>
      <w:tr w:rsidR="00E2128A" w14:paraId="62527F70" w14:textId="77777777" w:rsidTr="00EE248D">
        <w:trPr>
          <w:trHeight w:val="677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2E28" w14:textId="04279D81" w:rsidR="00E2128A" w:rsidRDefault="00791939" w:rsidP="00791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2"/>
              <w:rPr>
                <w:color w:val="333333"/>
                <w:sz w:val="20"/>
                <w:szCs w:val="20"/>
              </w:rPr>
            </w:pPr>
            <w:r w:rsidRPr="00791939">
              <w:rPr>
                <w:color w:val="333333"/>
                <w:sz w:val="20"/>
                <w:szCs w:val="20"/>
              </w:rPr>
              <w:t>Chef de projet / Scrum Master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C4F22" w14:textId="77777777" w:rsidR="00EE248D" w:rsidRPr="00EE248D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EE248D" w:rsidRPr="00EE248D" w14:paraId="17D3E07B" w14:textId="77777777">
              <w:trPr>
                <w:tblCellSpacing w:w="15" w:type="dxa"/>
              </w:trPr>
              <w:tc>
                <w:tcPr>
                  <w:tcW w:w="1144" w:type="dxa"/>
                  <w:vAlign w:val="center"/>
                  <w:hideMark/>
                </w:tcPr>
                <w:p w14:paraId="4494B440" w14:textId="184E2753" w:rsidR="00EE248D" w:rsidRPr="00EE248D" w:rsidRDefault="00EE248D" w:rsidP="00EE248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202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333333"/>
                      <w:sz w:val="20"/>
                      <w:szCs w:val="20"/>
                      <w:lang w:val="en-US"/>
                    </w:rPr>
                    <w:t xml:space="preserve">Siwar Saidi </w:t>
                  </w:r>
                </w:p>
              </w:tc>
            </w:tr>
          </w:tbl>
          <w:p w14:paraId="4BCF6084" w14:textId="6346BBED" w:rsidR="00E2128A" w:rsidRDefault="00E21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color w:val="333333"/>
                <w:sz w:val="20"/>
                <w:szCs w:val="20"/>
              </w:rPr>
            </w:pP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7354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[Email/Tél]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5362" w14:textId="46277171" w:rsidR="00E2128A" w:rsidRDefault="00791939" w:rsidP="00791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7"/>
              <w:rPr>
                <w:color w:val="333333"/>
                <w:sz w:val="20"/>
                <w:szCs w:val="20"/>
              </w:rPr>
            </w:pPr>
            <w:r w:rsidRPr="00791939">
              <w:rPr>
                <w:color w:val="333333"/>
                <w:sz w:val="20"/>
                <w:szCs w:val="20"/>
              </w:rPr>
              <w:t>Coordination, planification des sprints, suivi d’avancement</w:t>
            </w:r>
          </w:p>
        </w:tc>
      </w:tr>
      <w:tr w:rsidR="00E2128A" w14:paraId="460B5CCE" w14:textId="77777777" w:rsidTr="00EE248D">
        <w:trPr>
          <w:trHeight w:val="677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C54E" w14:textId="6668FBD9" w:rsidR="00E2128A" w:rsidRDefault="00000000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5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Sponsor </w:t>
            </w:r>
            <w:r w:rsidR="00EE248D">
              <w:rPr>
                <w:color w:val="333333"/>
                <w:sz w:val="20"/>
                <w:szCs w:val="20"/>
              </w:rPr>
              <w:t>+</w:t>
            </w:r>
            <w:r w:rsidR="00EE248D" w:rsidRPr="00EE248D">
              <w:rPr>
                <w:color w:val="333333"/>
                <w:sz w:val="20"/>
                <w:szCs w:val="20"/>
              </w:rPr>
              <w:t>Développeur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FE1B" w14:textId="3161BF9C" w:rsidR="00E2128A" w:rsidRDefault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Ranim Dridi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1133" w14:textId="05FD84B0" w:rsidR="00E2128A" w:rsidRDefault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Rnmdridi9@gmail.com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9EA2" w14:textId="5B0240FE" w:rsidR="00E2128A" w:rsidRDefault="00EE248D" w:rsidP="00D12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7"/>
              <w:rPr>
                <w:color w:val="333333"/>
                <w:sz w:val="20"/>
                <w:szCs w:val="20"/>
              </w:rPr>
            </w:pPr>
            <w:r w:rsidRPr="00EE248D">
              <w:rPr>
                <w:color w:val="333333"/>
                <w:sz w:val="20"/>
                <w:szCs w:val="20"/>
              </w:rPr>
              <w:t>Développement frontend</w:t>
            </w:r>
            <w:r w:rsidR="00D12D2B">
              <w:rPr>
                <w:color w:val="333333"/>
                <w:sz w:val="20"/>
                <w:szCs w:val="20"/>
              </w:rPr>
              <w:t>(</w:t>
            </w:r>
            <w:r w:rsidR="00D12D2B" w:rsidRPr="00D12D2B">
              <w:rPr>
                <w:color w:val="333333"/>
                <w:sz w:val="20"/>
                <w:szCs w:val="20"/>
              </w:rPr>
              <w:t>Interfaces utilisateur</w:t>
            </w:r>
            <w:r w:rsidR="00D12D2B">
              <w:rPr>
                <w:color w:val="333333"/>
                <w:sz w:val="20"/>
                <w:szCs w:val="20"/>
              </w:rPr>
              <w:t>)</w:t>
            </w:r>
          </w:p>
        </w:tc>
      </w:tr>
      <w:tr w:rsidR="00EE248D" w14:paraId="12F66A0B" w14:textId="77777777" w:rsidTr="00EE248D">
        <w:trPr>
          <w:trHeight w:val="677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2E44" w14:textId="10CCFE0A" w:rsidR="00EE248D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Développeur 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C1F6" w14:textId="607574CF" w:rsidR="00EE248D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color w:val="333333"/>
                <w:sz w:val="20"/>
                <w:szCs w:val="20"/>
              </w:rPr>
            </w:pPr>
            <w:proofErr w:type="spellStart"/>
            <w:r w:rsidRPr="00EE248D">
              <w:rPr>
                <w:color w:val="333333"/>
                <w:sz w:val="20"/>
                <w:szCs w:val="20"/>
              </w:rPr>
              <w:t>Saifeddine</w:t>
            </w:r>
            <w:proofErr w:type="spellEnd"/>
            <w:r w:rsidRPr="00EE248D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EE248D">
              <w:rPr>
                <w:color w:val="333333"/>
                <w:sz w:val="20"/>
                <w:szCs w:val="20"/>
              </w:rPr>
              <w:t>Souidi</w:t>
            </w:r>
            <w:proofErr w:type="spellEnd"/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03B6" w14:textId="77777777" w:rsidR="00EE248D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[Email/Tél]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3502" w14:textId="1A20D90E" w:rsidR="00EE248D" w:rsidRPr="00D12D2B" w:rsidRDefault="00EE248D" w:rsidP="00D12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7"/>
            </w:pPr>
            <w:r w:rsidRPr="00EE248D">
              <w:rPr>
                <w:color w:val="333333"/>
                <w:sz w:val="20"/>
                <w:szCs w:val="20"/>
              </w:rPr>
              <w:t>Développement backend</w:t>
            </w:r>
            <w:r w:rsidR="00D12D2B">
              <w:rPr>
                <w:color w:val="333333"/>
                <w:sz w:val="20"/>
                <w:szCs w:val="20"/>
              </w:rPr>
              <w:t>(</w:t>
            </w:r>
            <w:r w:rsidR="00D12D2B" w:rsidRPr="00D12D2B">
              <w:rPr>
                <w:color w:val="333333"/>
                <w:sz w:val="20"/>
                <w:szCs w:val="20"/>
              </w:rPr>
              <w:t>Logique métier, API</w:t>
            </w:r>
            <w:r w:rsidR="00D12D2B">
              <w:rPr>
                <w:color w:val="333333"/>
                <w:sz w:val="20"/>
                <w:szCs w:val="20"/>
              </w:rPr>
              <w:t>)</w:t>
            </w:r>
          </w:p>
        </w:tc>
      </w:tr>
      <w:tr w:rsidR="00E2128A" w14:paraId="6A47D206" w14:textId="77777777" w:rsidTr="00EE248D">
        <w:trPr>
          <w:trHeight w:val="691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D315" w14:textId="2E076F37" w:rsidR="00E2128A" w:rsidRDefault="00D12D2B" w:rsidP="00D12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color w:val="333333"/>
                <w:sz w:val="20"/>
                <w:szCs w:val="20"/>
              </w:rPr>
            </w:pPr>
            <w:r w:rsidRPr="00D12D2B">
              <w:rPr>
                <w:color w:val="333333"/>
                <w:sz w:val="20"/>
                <w:szCs w:val="20"/>
              </w:rPr>
              <w:t>Développeur BD &amp; Tests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911C" w14:textId="0BBD44C0" w:rsidR="00E2128A" w:rsidRDefault="00EE248D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2"/>
              <w:rPr>
                <w:color w:val="333333"/>
                <w:sz w:val="20"/>
                <w:szCs w:val="20"/>
              </w:rPr>
            </w:pPr>
            <w:r w:rsidRPr="00EE248D">
              <w:rPr>
                <w:color w:val="333333"/>
                <w:sz w:val="20"/>
                <w:szCs w:val="20"/>
              </w:rPr>
              <w:t>Ranim Guissem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E020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[Email/Tél]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12D2B" w:rsidRPr="00D12D2B" w14:paraId="198EC4E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E31AF9" w14:textId="77777777" w:rsidR="00D12D2B" w:rsidRPr="00D12D2B" w:rsidRDefault="00D12D2B" w:rsidP="00D12D2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6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524DB44" w14:textId="77777777" w:rsidR="00D12D2B" w:rsidRPr="00D12D2B" w:rsidRDefault="00D12D2B" w:rsidP="00D12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3"/>
            </w:tblGrid>
            <w:tr w:rsidR="00D12D2B" w:rsidRPr="00D12D2B" w14:paraId="0C8DE0E1" w14:textId="77777777">
              <w:trPr>
                <w:tblCellSpacing w:w="15" w:type="dxa"/>
              </w:trPr>
              <w:tc>
                <w:tcPr>
                  <w:tcW w:w="2863" w:type="dxa"/>
                  <w:vAlign w:val="center"/>
                  <w:hideMark/>
                </w:tcPr>
                <w:p w14:paraId="46D887C8" w14:textId="77777777" w:rsidR="00D12D2B" w:rsidRDefault="00D12D2B" w:rsidP="00D12D2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proofErr w:type="spellStart"/>
                  <w:r w:rsidRPr="00D12D2B">
                    <w:rPr>
                      <w:color w:val="333333"/>
                      <w:sz w:val="20"/>
                      <w:szCs w:val="20"/>
                      <w:lang w:val="en-US"/>
                    </w:rPr>
                    <w:t>Modélisation</w:t>
                  </w:r>
                  <w:proofErr w:type="spellEnd"/>
                  <w:r w:rsidRPr="00D12D2B">
                    <w:rPr>
                      <w:color w:val="333333"/>
                      <w:sz w:val="20"/>
                      <w:szCs w:val="20"/>
                      <w:lang w:val="en-US"/>
                    </w:rPr>
                    <w:t xml:space="preserve"> base, </w:t>
                  </w:r>
                </w:p>
                <w:p w14:paraId="41FC7128" w14:textId="61BA6599" w:rsidR="00D12D2B" w:rsidRPr="00D12D2B" w:rsidRDefault="00D12D2B" w:rsidP="00D12D2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r w:rsidRPr="00D12D2B">
                    <w:rPr>
                      <w:color w:val="333333"/>
                      <w:sz w:val="20"/>
                      <w:szCs w:val="20"/>
                      <w:lang w:val="en-US"/>
                    </w:rPr>
                    <w:t>validation</w:t>
                  </w:r>
                </w:p>
              </w:tc>
            </w:tr>
          </w:tbl>
          <w:p w14:paraId="7DA6AF41" w14:textId="77777777" w:rsidR="00D12D2B" w:rsidRPr="00D12D2B" w:rsidRDefault="00D12D2B" w:rsidP="00D12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7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p w14:paraId="6C85F653" w14:textId="2ECEA52B" w:rsidR="00E2128A" w:rsidRDefault="00E2128A" w:rsidP="00EE24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7"/>
              <w:rPr>
                <w:color w:val="333333"/>
                <w:sz w:val="20"/>
                <w:szCs w:val="20"/>
              </w:rPr>
            </w:pPr>
          </w:p>
        </w:tc>
      </w:tr>
    </w:tbl>
    <w:p w14:paraId="60512464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EE05F8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67B54F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2.2 Utilisateurs finaux </w:t>
      </w:r>
    </w:p>
    <w:p w14:paraId="0EA39D13" w14:textId="10D80B21" w:rsidR="00E2128A" w:rsidRDefault="00000000" w:rsidP="00D12D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369"/>
        <w:rPr>
          <w:color w:val="333333"/>
        </w:rPr>
      </w:pPr>
      <w:r>
        <w:rPr>
          <w:b/>
          <w:color w:val="333333"/>
        </w:rPr>
        <w:t xml:space="preserve">Utilisateurs primaires : </w:t>
      </w:r>
      <w:r w:rsidR="00D12D2B" w:rsidRPr="00D12D2B">
        <w:rPr>
          <w:bCs/>
          <w:color w:val="333333"/>
        </w:rPr>
        <w:t>Patients prenant des rendez-vous.</w:t>
      </w:r>
    </w:p>
    <w:p w14:paraId="35CDA1AB" w14:textId="512F08D8" w:rsidR="00E2128A" w:rsidRDefault="00000000" w:rsidP="00D12D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69"/>
        <w:rPr>
          <w:color w:val="333333"/>
        </w:rPr>
      </w:pPr>
      <w:r>
        <w:rPr>
          <w:b/>
          <w:color w:val="333333"/>
        </w:rPr>
        <w:t xml:space="preserve">Utilisateurs secondaires : </w:t>
      </w:r>
      <w:r w:rsidR="00D12D2B" w:rsidRPr="00D12D2B">
        <w:rPr>
          <w:color w:val="333333"/>
        </w:rPr>
        <w:t>Médecins gérant leur planning.</w:t>
      </w:r>
    </w:p>
    <w:p w14:paraId="459A7551" w14:textId="43F8A81D" w:rsidR="00EE248D" w:rsidRDefault="00000000" w:rsidP="00D12D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3"/>
        <w:rPr>
          <w:color w:val="333333"/>
        </w:rPr>
      </w:pPr>
      <w:r>
        <w:rPr>
          <w:b/>
          <w:color w:val="333333"/>
        </w:rPr>
        <w:t xml:space="preserve">Administrateurs : </w:t>
      </w:r>
      <w:r w:rsidR="00D12D2B" w:rsidRPr="00D12D2B">
        <w:rPr>
          <w:color w:val="333333"/>
        </w:rPr>
        <w:t>Responsables de la gestion globale de la plateforme.</w:t>
      </w:r>
    </w:p>
    <w:p w14:paraId="2345BE08" w14:textId="77777777" w:rsidR="00EE248D" w:rsidRDefault="00EE248D" w:rsidP="00EE24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3"/>
        <w:rPr>
          <w:b/>
          <w:color w:val="2C5AA0"/>
          <w:sz w:val="33"/>
          <w:szCs w:val="33"/>
        </w:rPr>
      </w:pPr>
    </w:p>
    <w:p w14:paraId="5902491A" w14:textId="51938442" w:rsidR="00E2128A" w:rsidRDefault="00000000" w:rsidP="00EE24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3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3. BESOINS ET EXIGENCES </w:t>
      </w:r>
    </w:p>
    <w:p w14:paraId="47BB4FC0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ind w:left="15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3.1 Besoins fonctionnels </w:t>
      </w:r>
    </w:p>
    <w:p w14:paraId="77EF4267" w14:textId="3000397C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14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3.1.1 </w:t>
      </w:r>
      <w:r w:rsidR="00E3663E" w:rsidRPr="00E3663E">
        <w:rPr>
          <w:b/>
          <w:color w:val="666666"/>
          <w:sz w:val="24"/>
          <w:szCs w:val="24"/>
        </w:rPr>
        <w:t>Gestion des comptes</w:t>
      </w:r>
    </w:p>
    <w:p w14:paraId="30D35877" w14:textId="68A0E617" w:rsidR="00E2128A" w:rsidRDefault="00000000" w:rsidP="00EE24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524" w:lineRule="auto"/>
        <w:ind w:left="18" w:right="2917"/>
        <w:rPr>
          <w:color w:val="FFFFFF"/>
          <w:sz w:val="18"/>
          <w:szCs w:val="18"/>
        </w:rPr>
      </w:pPr>
      <w:r>
        <w:rPr>
          <w:b/>
          <w:color w:val="333333"/>
        </w:rPr>
        <w:t xml:space="preserve">Description </w:t>
      </w:r>
      <w:r w:rsidR="00EE248D" w:rsidRPr="00EE248D">
        <w:rPr>
          <w:b/>
          <w:bCs/>
          <w:color w:val="333333"/>
        </w:rPr>
        <w:t>:</w:t>
      </w:r>
      <w:r w:rsidR="00EE248D" w:rsidRPr="00EE248D">
        <w:rPr>
          <w:b/>
          <w:color w:val="333333"/>
        </w:rPr>
        <w:t xml:space="preserve"> </w:t>
      </w:r>
      <w:r w:rsidR="00EE248D" w:rsidRPr="00EE248D">
        <w:rPr>
          <w:bCs/>
          <w:color w:val="333333"/>
        </w:rPr>
        <w:t>Les utilisateurs peuvent créer un compte et se connecter.</w:t>
      </w:r>
      <w:r w:rsidR="00EE248D" w:rsidRPr="00EE248D">
        <w:rPr>
          <w:bCs/>
          <w:color w:val="333333"/>
        </w:rPr>
        <w:br/>
      </w:r>
      <w:r w:rsidR="00EE248D" w:rsidRPr="00EE248D">
        <w:rPr>
          <w:b/>
          <w:bCs/>
          <w:color w:val="333333"/>
        </w:rPr>
        <w:t>Priorité :</w:t>
      </w:r>
      <w:r w:rsidR="00EE248D" w:rsidRPr="00EE248D">
        <w:rPr>
          <w:bCs/>
          <w:color w:val="333333"/>
        </w:rPr>
        <w:t xml:space="preserve"> Critique</w:t>
      </w:r>
    </w:p>
    <w:p w14:paraId="36F58833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8"/>
        <w:rPr>
          <w:b/>
          <w:color w:val="333333"/>
        </w:rPr>
      </w:pPr>
      <w:r>
        <w:rPr>
          <w:b/>
          <w:color w:val="333333"/>
        </w:rPr>
        <w:t xml:space="preserve">Critères d'acceptation : </w:t>
      </w:r>
    </w:p>
    <w:p w14:paraId="6380BAD4" w14:textId="5717BFB1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r w:rsidRPr="00EE248D">
        <w:rPr>
          <w:color w:val="333333"/>
          <w:lang w:val="en-US"/>
        </w:rPr>
        <w:t>Inscription avec email et mot de passe.</w:t>
      </w:r>
    </w:p>
    <w:p w14:paraId="5C8C39D8" w14:textId="44543D5A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proofErr w:type="spellStart"/>
      <w:r w:rsidRPr="00EE248D">
        <w:rPr>
          <w:color w:val="333333"/>
          <w:lang w:val="en-US"/>
        </w:rPr>
        <w:t>Connexion</w:t>
      </w:r>
      <w:proofErr w:type="spellEnd"/>
      <w:r w:rsidRPr="00EE248D">
        <w:rPr>
          <w:color w:val="333333"/>
          <w:lang w:val="en-US"/>
        </w:rPr>
        <w:t xml:space="preserve"> </w:t>
      </w:r>
      <w:proofErr w:type="spellStart"/>
      <w:r w:rsidRPr="00EE248D">
        <w:rPr>
          <w:color w:val="333333"/>
          <w:lang w:val="en-US"/>
        </w:rPr>
        <w:t>sécurisée</w:t>
      </w:r>
      <w:proofErr w:type="spellEnd"/>
      <w:r w:rsidRPr="00EE248D">
        <w:rPr>
          <w:color w:val="333333"/>
          <w:lang w:val="en-US"/>
        </w:rPr>
        <w:t>.</w:t>
      </w:r>
    </w:p>
    <w:p w14:paraId="0A9403B7" w14:textId="08DD6C40" w:rsidR="00EE248D" w:rsidRPr="00EE248D" w:rsidRDefault="00EE248D" w:rsidP="00EE248D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rPr>
          <w:color w:val="333333"/>
          <w:lang w:val="en-US"/>
        </w:rPr>
      </w:pPr>
      <w:proofErr w:type="spellStart"/>
      <w:r w:rsidRPr="00EE248D">
        <w:rPr>
          <w:color w:val="333333"/>
          <w:lang w:val="en-US"/>
        </w:rPr>
        <w:t>Déconnexion</w:t>
      </w:r>
      <w:proofErr w:type="spellEnd"/>
      <w:r w:rsidRPr="00EE248D">
        <w:rPr>
          <w:color w:val="333333"/>
          <w:lang w:val="en-US"/>
        </w:rPr>
        <w:t xml:space="preserve"> possible.</w:t>
      </w:r>
    </w:p>
    <w:p w14:paraId="457F565E" w14:textId="75C928A9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4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3.1.2 </w:t>
      </w:r>
      <w:r w:rsidR="00E3663E" w:rsidRPr="00E3663E">
        <w:rPr>
          <w:b/>
          <w:color w:val="666666"/>
          <w:sz w:val="24"/>
          <w:szCs w:val="24"/>
        </w:rPr>
        <w:t>Prise de rendez-vous</w:t>
      </w:r>
    </w:p>
    <w:p w14:paraId="3A73A5A7" w14:textId="791EEA1E" w:rsidR="00E3663E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524" w:lineRule="auto"/>
        <w:ind w:left="18" w:right="2917"/>
        <w:rPr>
          <w:color w:val="333333"/>
        </w:rPr>
      </w:pPr>
      <w:r>
        <w:rPr>
          <w:b/>
          <w:color w:val="333333"/>
        </w:rPr>
        <w:t>Description :</w:t>
      </w:r>
      <w:r w:rsidR="00E3663E" w:rsidRPr="00E3663E">
        <w:rPr>
          <w:color w:val="333333"/>
        </w:rPr>
        <w:t xml:space="preserve"> Le patient choisit un médecin et un créneau disponible.</w:t>
      </w:r>
      <w:r w:rsidR="00E3663E" w:rsidRPr="00E3663E">
        <w:rPr>
          <w:color w:val="333333"/>
        </w:rPr>
        <w:br/>
      </w:r>
      <w:r w:rsidR="00E3663E" w:rsidRPr="00E3663E">
        <w:rPr>
          <w:b/>
          <w:bCs/>
          <w:color w:val="333333"/>
        </w:rPr>
        <w:t>Priorité :</w:t>
      </w:r>
      <w:r w:rsidR="00E3663E" w:rsidRPr="00E3663E">
        <w:rPr>
          <w:color w:val="333333"/>
        </w:rPr>
        <w:t xml:space="preserve"> Critique</w:t>
      </w:r>
    </w:p>
    <w:p w14:paraId="3083B95E" w14:textId="74D214C4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524" w:lineRule="auto"/>
        <w:ind w:left="18" w:right="2917"/>
        <w:rPr>
          <w:b/>
          <w:color w:val="333333"/>
        </w:rPr>
      </w:pPr>
      <w:r>
        <w:rPr>
          <w:b/>
          <w:color w:val="333333"/>
        </w:rPr>
        <w:lastRenderedPageBreak/>
        <w:t xml:space="preserve">Critères d'acceptation : </w:t>
      </w:r>
    </w:p>
    <w:p w14:paraId="49755E89" w14:textId="77777777" w:rsidR="00D12D2B" w:rsidRPr="00D12D2B" w:rsidRDefault="00D12D2B" w:rsidP="00D12D2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D12D2B">
        <w:rPr>
          <w:color w:val="333333"/>
        </w:rPr>
        <w:t>Visualisation des disponibilités.</w:t>
      </w:r>
    </w:p>
    <w:p w14:paraId="3CA9F02E" w14:textId="670BC444" w:rsidR="00E3663E" w:rsidRPr="00E3663E" w:rsidRDefault="00E3663E" w:rsidP="00D12D2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E3663E">
        <w:rPr>
          <w:color w:val="333333"/>
          <w:lang w:val="en-US"/>
        </w:rPr>
        <w:t xml:space="preserve">Confirmation de </w:t>
      </w:r>
      <w:proofErr w:type="spellStart"/>
      <w:r w:rsidRPr="00E3663E">
        <w:rPr>
          <w:color w:val="333333"/>
          <w:lang w:val="en-US"/>
        </w:rPr>
        <w:t>réservation</w:t>
      </w:r>
      <w:proofErr w:type="spellEnd"/>
      <w:r w:rsidRPr="00E3663E">
        <w:rPr>
          <w:color w:val="333333"/>
          <w:lang w:val="en-US"/>
        </w:rPr>
        <w:t>.</w:t>
      </w:r>
    </w:p>
    <w:p w14:paraId="5E6FF165" w14:textId="05E854ED" w:rsidR="00E3663E" w:rsidRPr="00E3663E" w:rsidRDefault="00E3663E" w:rsidP="00E3663E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E3663E">
        <w:rPr>
          <w:color w:val="333333"/>
          <w:lang w:val="en-US"/>
        </w:rPr>
        <w:t>Annulation possible.</w:t>
      </w:r>
    </w:p>
    <w:p w14:paraId="044ECD88" w14:textId="307AAE3F" w:rsidR="00E3663E" w:rsidRDefault="00E3663E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4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>3.1.</w:t>
      </w:r>
      <w:r w:rsidRPr="00E3663E">
        <w:t xml:space="preserve"> </w:t>
      </w:r>
      <w:r w:rsidRPr="00E3663E">
        <w:rPr>
          <w:b/>
          <w:color w:val="666666"/>
          <w:sz w:val="24"/>
          <w:szCs w:val="24"/>
        </w:rPr>
        <w:t>3 Gestion du planning</w:t>
      </w:r>
    </w:p>
    <w:p w14:paraId="402DD8A7" w14:textId="77777777" w:rsidR="00E3663E" w:rsidRDefault="00E3663E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524" w:lineRule="auto"/>
        <w:ind w:left="18" w:right="2917"/>
        <w:rPr>
          <w:color w:val="333333"/>
        </w:rPr>
      </w:pPr>
      <w:r>
        <w:rPr>
          <w:b/>
          <w:color w:val="333333"/>
        </w:rPr>
        <w:t>Description :</w:t>
      </w:r>
      <w:r w:rsidRPr="00E3663E">
        <w:rPr>
          <w:color w:val="333333"/>
        </w:rPr>
        <w:t xml:space="preserve"> Le médecin peut ajouter ou modifier ses disponibilités.</w:t>
      </w:r>
    </w:p>
    <w:p w14:paraId="11EE66A5" w14:textId="77777777" w:rsidR="00E3663E" w:rsidRDefault="00E3663E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524" w:lineRule="auto"/>
        <w:ind w:left="18" w:right="2917"/>
        <w:rPr>
          <w:color w:val="333333"/>
        </w:rPr>
      </w:pPr>
      <w:r w:rsidRPr="00E3663E">
        <w:rPr>
          <w:b/>
          <w:bCs/>
          <w:color w:val="333333"/>
        </w:rPr>
        <w:t>Priorité :</w:t>
      </w:r>
      <w:r w:rsidRPr="00E3663E">
        <w:rPr>
          <w:color w:val="333333"/>
        </w:rPr>
        <w:t xml:space="preserve"> Importante</w:t>
      </w:r>
    </w:p>
    <w:p w14:paraId="604375B4" w14:textId="3760A6DE" w:rsidR="00E3663E" w:rsidRDefault="00E3663E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524" w:lineRule="auto"/>
        <w:ind w:left="18" w:right="2917"/>
        <w:rPr>
          <w:b/>
          <w:color w:val="333333"/>
        </w:rPr>
      </w:pPr>
      <w:r>
        <w:rPr>
          <w:b/>
          <w:color w:val="333333"/>
        </w:rPr>
        <w:t xml:space="preserve">Critères d'acceptation : </w:t>
      </w:r>
    </w:p>
    <w:p w14:paraId="1EC9B3EF" w14:textId="591974FE" w:rsidR="00E3663E" w:rsidRPr="00E3663E" w:rsidRDefault="00E3663E" w:rsidP="00E3663E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proofErr w:type="spellStart"/>
      <w:r w:rsidRPr="00E3663E">
        <w:rPr>
          <w:color w:val="333333"/>
          <w:lang w:val="en-US"/>
        </w:rPr>
        <w:t>Ajout</w:t>
      </w:r>
      <w:proofErr w:type="spellEnd"/>
      <w:r w:rsidRPr="00E3663E">
        <w:rPr>
          <w:color w:val="333333"/>
          <w:lang w:val="en-US"/>
        </w:rPr>
        <w:t xml:space="preserve"> de </w:t>
      </w:r>
      <w:proofErr w:type="spellStart"/>
      <w:r w:rsidRPr="00E3663E">
        <w:rPr>
          <w:color w:val="333333"/>
          <w:lang w:val="en-US"/>
        </w:rPr>
        <w:t>créneaux</w:t>
      </w:r>
      <w:proofErr w:type="spellEnd"/>
      <w:r w:rsidRPr="00E3663E">
        <w:rPr>
          <w:color w:val="333333"/>
          <w:lang w:val="en-US"/>
        </w:rPr>
        <w:t>.</w:t>
      </w:r>
    </w:p>
    <w:p w14:paraId="3B089B1C" w14:textId="0E0B569F" w:rsidR="00E3663E" w:rsidRPr="00E3663E" w:rsidRDefault="00E3663E" w:rsidP="00E3663E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E3663E">
        <w:rPr>
          <w:color w:val="333333"/>
          <w:lang w:val="en-US"/>
        </w:rPr>
        <w:t>Modification.</w:t>
      </w:r>
    </w:p>
    <w:p w14:paraId="54335F5B" w14:textId="1CF64DAB" w:rsidR="00E3663E" w:rsidRPr="00E3663E" w:rsidRDefault="00E3663E" w:rsidP="00E3663E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E3663E">
        <w:rPr>
          <w:color w:val="333333"/>
          <w:lang w:val="en-US"/>
        </w:rPr>
        <w:t>Suppression.</w:t>
      </w:r>
    </w:p>
    <w:p w14:paraId="1EFB77BD" w14:textId="77777777" w:rsidR="00E3663E" w:rsidRDefault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ind w:left="15"/>
        <w:rPr>
          <w:b/>
          <w:color w:val="555555"/>
          <w:sz w:val="27"/>
          <w:szCs w:val="27"/>
        </w:rPr>
      </w:pPr>
    </w:p>
    <w:p w14:paraId="0F07A8B1" w14:textId="305744E9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ind w:left="15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3.2 Besoins non fonctionnels </w:t>
      </w:r>
    </w:p>
    <w:p w14:paraId="33DF503D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14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3.2.1 Performance </w:t>
      </w:r>
    </w:p>
    <w:p w14:paraId="19160802" w14:textId="7E366D9F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356"/>
        <w:rPr>
          <w:color w:val="333333"/>
        </w:rPr>
      </w:pPr>
      <w:r>
        <w:rPr>
          <w:b/>
          <w:color w:val="333333"/>
        </w:rPr>
        <w:t xml:space="preserve">Temps de réponse : </w:t>
      </w:r>
      <w:r w:rsidR="00E3663E" w:rsidRPr="00E3663E">
        <w:rPr>
          <w:color w:val="333333"/>
        </w:rPr>
        <w:t>&lt; 3 secondes.</w:t>
      </w:r>
    </w:p>
    <w:p w14:paraId="7D3DF204" w14:textId="6CE74692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60"/>
        <w:rPr>
          <w:color w:val="333333"/>
        </w:rPr>
      </w:pPr>
      <w:r>
        <w:rPr>
          <w:b/>
          <w:color w:val="333333"/>
        </w:rPr>
        <w:t xml:space="preserve">Charge supportée : </w:t>
      </w:r>
      <w:r w:rsidR="00E3663E" w:rsidRPr="00E3663E">
        <w:rPr>
          <w:color w:val="333333"/>
        </w:rPr>
        <w:t>Support de plusieurs utilisateurs simultanés.</w:t>
      </w:r>
    </w:p>
    <w:p w14:paraId="128240FA" w14:textId="77777777" w:rsidR="00E3663E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79" w:lineRule="auto"/>
        <w:ind w:left="14" w:right="2931" w:firstLine="356"/>
        <w:rPr>
          <w:color w:val="333333"/>
        </w:rPr>
      </w:pPr>
      <w:r>
        <w:rPr>
          <w:b/>
          <w:color w:val="333333"/>
        </w:rPr>
        <w:t xml:space="preserve">Disponibilité : </w:t>
      </w:r>
      <w:r w:rsidR="00E3663E" w:rsidRPr="00E3663E">
        <w:rPr>
          <w:color w:val="333333"/>
        </w:rPr>
        <w:t>Disponibilité 95%.</w:t>
      </w:r>
    </w:p>
    <w:p w14:paraId="4C7A739F" w14:textId="42D8CECC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79" w:lineRule="auto"/>
        <w:ind w:right="2931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3.2.2 Sécurité </w:t>
      </w:r>
    </w:p>
    <w:p w14:paraId="10B27175" w14:textId="72AAF36A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353"/>
        <w:rPr>
          <w:color w:val="333333"/>
        </w:rPr>
      </w:pPr>
      <w:r>
        <w:rPr>
          <w:b/>
          <w:color w:val="333333"/>
        </w:rPr>
        <w:t xml:space="preserve">Authentification : </w:t>
      </w:r>
      <w:r w:rsidR="00E3663E" w:rsidRPr="00E3663E">
        <w:rPr>
          <w:color w:val="333333"/>
        </w:rPr>
        <w:t>Authentification par login/mot de passe.</w:t>
      </w:r>
    </w:p>
    <w:p w14:paraId="28B74F0D" w14:textId="3D09F512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53"/>
        <w:rPr>
          <w:color w:val="333333"/>
        </w:rPr>
      </w:pPr>
      <w:r>
        <w:rPr>
          <w:b/>
          <w:color w:val="333333"/>
        </w:rPr>
        <w:t xml:space="preserve">Autorisation : </w:t>
      </w:r>
      <w:r w:rsidR="00E3663E" w:rsidRPr="00E3663E">
        <w:rPr>
          <w:color w:val="333333"/>
        </w:rPr>
        <w:t>Accès selon rôle (patient / médecin / admin).</w:t>
      </w:r>
    </w:p>
    <w:p w14:paraId="1B606C62" w14:textId="552E8075" w:rsidR="00E2128A" w:rsidRDefault="00000000" w:rsidP="00D12D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360"/>
        <w:rPr>
          <w:color w:val="333333"/>
        </w:rPr>
      </w:pPr>
      <w:r>
        <w:rPr>
          <w:b/>
          <w:color w:val="333333"/>
        </w:rPr>
        <w:t xml:space="preserve">Chiffrement : </w:t>
      </w:r>
      <w:r w:rsidR="00D12D2B" w:rsidRPr="00D12D2B">
        <w:rPr>
          <w:color w:val="333333"/>
        </w:rPr>
        <w:t>Données utilisateurs chiffrées et communications sécurisées (HTTPS).</w:t>
      </w:r>
    </w:p>
    <w:p w14:paraId="5D2AAA17" w14:textId="3289088C" w:rsidR="00E2128A" w:rsidRDefault="00000000" w:rsidP="000653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60"/>
        <w:rPr>
          <w:color w:val="333333"/>
        </w:rPr>
      </w:pPr>
      <w:r>
        <w:rPr>
          <w:b/>
          <w:color w:val="333333"/>
        </w:rPr>
        <w:lastRenderedPageBreak/>
        <w:t xml:space="preserve">Conformité : </w:t>
      </w:r>
      <w:r w:rsidR="00065378" w:rsidRPr="00065378">
        <w:rPr>
          <w:color w:val="333333"/>
        </w:rPr>
        <w:t>Respect des règles de protection des données personnelles.</w:t>
      </w:r>
    </w:p>
    <w:p w14:paraId="48CC20ED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14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3.2.3 Ergonomie et accessibilité </w:t>
      </w:r>
    </w:p>
    <w:p w14:paraId="11D26BDB" w14:textId="7C3E4B13" w:rsidR="00E3663E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387" w:lineRule="auto"/>
        <w:ind w:left="353" w:right="3386" w:firstLine="16"/>
        <w:rPr>
          <w:color w:val="333333"/>
        </w:rPr>
      </w:pPr>
      <w:r>
        <w:rPr>
          <w:b/>
          <w:color w:val="333333"/>
        </w:rPr>
        <w:t xml:space="preserve">Interface utilisateur : </w:t>
      </w:r>
      <w:r w:rsidR="00E3663E" w:rsidRPr="00E3663E">
        <w:rPr>
          <w:color w:val="333333"/>
        </w:rPr>
        <w:t>Interface simple et claire.</w:t>
      </w:r>
    </w:p>
    <w:p w14:paraId="5A180581" w14:textId="232C7983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387" w:lineRule="auto"/>
        <w:ind w:left="353" w:right="3386" w:firstLine="16"/>
        <w:rPr>
          <w:color w:val="333333"/>
        </w:rPr>
      </w:pPr>
      <w:r>
        <w:rPr>
          <w:b/>
          <w:color w:val="333333"/>
        </w:rPr>
        <w:t xml:space="preserve">Accessibilité : </w:t>
      </w:r>
      <w:r w:rsidR="00E3663E" w:rsidRPr="00E3663E">
        <w:rPr>
          <w:color w:val="333333"/>
        </w:rPr>
        <w:t>Navigation intuitive.</w:t>
      </w:r>
    </w:p>
    <w:p w14:paraId="2274EE10" w14:textId="5CFBF471" w:rsidR="00E3663E" w:rsidRDefault="00000000" w:rsidP="00D12D2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579" w:lineRule="auto"/>
        <w:ind w:left="14" w:right="3108" w:firstLine="346"/>
        <w:rPr>
          <w:color w:val="333333"/>
        </w:rPr>
      </w:pPr>
      <w:r>
        <w:rPr>
          <w:b/>
          <w:color w:val="333333"/>
        </w:rPr>
        <w:t xml:space="preserve">Compatibilité : </w:t>
      </w:r>
      <w:r w:rsidR="00D12D2B" w:rsidRPr="00D12D2B">
        <w:rPr>
          <w:color w:val="333333"/>
        </w:rPr>
        <w:t>Accès via navigateurs web sur PC.</w:t>
      </w:r>
    </w:p>
    <w:p w14:paraId="669804CC" w14:textId="7BBD2658" w:rsidR="00E2128A" w:rsidRDefault="00000000" w:rsidP="00E366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579" w:lineRule="auto"/>
        <w:ind w:left="14" w:right="3108" w:firstLine="346"/>
        <w:rPr>
          <w:b/>
          <w:color w:val="666666"/>
          <w:sz w:val="24"/>
          <w:szCs w:val="24"/>
        </w:rPr>
      </w:pPr>
      <w:r>
        <w:rPr>
          <w:b/>
          <w:color w:val="666666"/>
          <w:sz w:val="24"/>
          <w:szCs w:val="24"/>
        </w:rPr>
        <w:t xml:space="preserve">3.2.4 Techniques </w:t>
      </w:r>
    </w:p>
    <w:p w14:paraId="70FCE544" w14:textId="2FAA62BC" w:rsidR="00E2128A" w:rsidRDefault="00000000" w:rsidP="008C0D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387" w:lineRule="auto"/>
        <w:ind w:left="353" w:right="3147" w:firstLine="2"/>
        <w:rPr>
          <w:color w:val="333333"/>
        </w:rPr>
      </w:pPr>
      <w:r>
        <w:rPr>
          <w:b/>
          <w:color w:val="333333"/>
        </w:rPr>
        <w:t xml:space="preserve">Technologies imposées : </w:t>
      </w:r>
      <w:r w:rsidR="00D12D2B" w:rsidRPr="00D12D2B">
        <w:rPr>
          <w:color w:val="333333"/>
        </w:rPr>
        <w:t>Utilisation de GitHub pour la gestion de versions et la collaboration.</w:t>
      </w:r>
      <w:r w:rsidR="008C0DFF">
        <w:rPr>
          <w:color w:val="333333"/>
        </w:rPr>
        <w:t xml:space="preserve"> </w:t>
      </w:r>
      <w:r w:rsidR="00E3663E">
        <w:rPr>
          <w:color w:val="333333"/>
        </w:rPr>
        <w:br/>
      </w:r>
      <w:r>
        <w:rPr>
          <w:b/>
          <w:color w:val="333333"/>
        </w:rPr>
        <w:t xml:space="preserve">Architecture : </w:t>
      </w:r>
      <w:r w:rsidR="008C0DFF" w:rsidRPr="008C0DFF">
        <w:rPr>
          <w:color w:val="333333"/>
        </w:rPr>
        <w:t>Architecture web client–serveur.</w:t>
      </w:r>
      <w:r w:rsidR="00E3663E">
        <w:rPr>
          <w:color w:val="333333"/>
        </w:rPr>
        <w:br/>
      </w:r>
      <w:r>
        <w:rPr>
          <w:b/>
          <w:color w:val="333333"/>
        </w:rPr>
        <w:t xml:space="preserve">Environnement : </w:t>
      </w:r>
      <w:r w:rsidR="008C0DFF" w:rsidRPr="008C0DFF">
        <w:rPr>
          <w:color w:val="333333"/>
        </w:rPr>
        <w:t>Base de données relationnelle pour le stockage.</w:t>
      </w:r>
    </w:p>
    <w:p w14:paraId="30F455C5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0" w:line="240" w:lineRule="auto"/>
        <w:ind w:left="6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4. CONTRAINTES </w:t>
      </w:r>
    </w:p>
    <w:p w14:paraId="288B27FB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9" w:line="240" w:lineRule="auto"/>
        <w:ind w:left="5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4.1 Contraintes temporelles </w:t>
      </w:r>
    </w:p>
    <w:p w14:paraId="7D89919C" w14:textId="367187B6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Date de début : </w:t>
      </w:r>
      <w:r w:rsidR="00E3663E">
        <w:rPr>
          <w:color w:val="333333"/>
        </w:rPr>
        <w:t>06/02/2026</w:t>
      </w:r>
    </w:p>
    <w:p w14:paraId="21A40E2D" w14:textId="6E118459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Date de fin souhaitée : </w:t>
      </w:r>
      <w:r w:rsidR="00E3663E">
        <w:rPr>
          <w:color w:val="333333"/>
        </w:rPr>
        <w:t>07/05/2026</w:t>
      </w:r>
    </w:p>
    <w:p w14:paraId="1ECF7E5C" w14:textId="3486815E" w:rsidR="008C0DFF" w:rsidRDefault="008C0DFF" w:rsidP="008C0D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color w:val="333333"/>
        </w:rPr>
      </w:pPr>
      <w:r w:rsidRPr="008C0DFF">
        <w:rPr>
          <w:color w:val="333333"/>
        </w:rPr>
        <w:t>Méthode Agile Scrum avec sprints de 2 semaines.</w:t>
      </w:r>
    </w:p>
    <w:p w14:paraId="2DC09B9B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56"/>
        <w:rPr>
          <w:b/>
          <w:color w:val="333333"/>
        </w:rPr>
      </w:pPr>
      <w:r>
        <w:rPr>
          <w:b/>
          <w:color w:val="333333"/>
        </w:rPr>
        <w:t xml:space="preserve">Jalons importants : </w:t>
      </w:r>
    </w:p>
    <w:p w14:paraId="65A3DC28" w14:textId="77777777" w:rsidR="008C0DFF" w:rsidRDefault="008C0DFF" w:rsidP="008C0DFF">
      <w:pPr>
        <w:pStyle w:val="NormalWeb"/>
        <w:ind w:left="19"/>
      </w:pPr>
      <w:r>
        <w:rPr>
          <w:rFonts w:hAnsi="Symbol"/>
        </w:rPr>
        <w:t></w:t>
      </w:r>
      <w:r>
        <w:t xml:space="preserve">  Sprint 1 : </w:t>
      </w:r>
      <w:proofErr w:type="spellStart"/>
      <w:r>
        <w:t>Authentification</w:t>
      </w:r>
      <w:proofErr w:type="spellEnd"/>
      <w:r>
        <w:t xml:space="preserve"> &amp; </w:t>
      </w:r>
      <w:proofErr w:type="spellStart"/>
      <w:r>
        <w:t>comptes</w:t>
      </w:r>
      <w:proofErr w:type="spellEnd"/>
      <w:r>
        <w:t>.</w:t>
      </w:r>
    </w:p>
    <w:p w14:paraId="5A41C50B" w14:textId="77777777" w:rsidR="008C0DFF" w:rsidRDefault="008C0DFF" w:rsidP="008C0DFF">
      <w:pPr>
        <w:pStyle w:val="NormalWeb"/>
        <w:ind w:left="19"/>
      </w:pPr>
      <w:r>
        <w:rPr>
          <w:rFonts w:hAnsi="Symbol"/>
        </w:rPr>
        <w:t></w:t>
      </w:r>
      <w:r>
        <w:t xml:space="preserve">  Sprint 2 : </w:t>
      </w:r>
      <w:proofErr w:type="spellStart"/>
      <w:r>
        <w:t>Réservation</w:t>
      </w:r>
      <w:proofErr w:type="spellEnd"/>
      <w:r>
        <w:t>.</w:t>
      </w:r>
    </w:p>
    <w:p w14:paraId="0C2E3AE5" w14:textId="125951AD" w:rsidR="008B2EC7" w:rsidRPr="008C0DFF" w:rsidRDefault="008C0DFF" w:rsidP="008C0DFF">
      <w:pPr>
        <w:pStyle w:val="NormalWeb"/>
        <w:ind w:left="19"/>
      </w:pPr>
      <w:r>
        <w:rPr>
          <w:rFonts w:hAnsi="Symbol"/>
        </w:rPr>
        <w:t></w:t>
      </w:r>
      <w:r>
        <w:t xml:space="preserve">  Sprint 3 : Planning &amp; </w:t>
      </w:r>
      <w:proofErr w:type="spellStart"/>
      <w:r>
        <w:t>stabilisation</w:t>
      </w:r>
      <w:proofErr w:type="spellEnd"/>
      <w:r>
        <w:t>.</w:t>
      </w:r>
      <w:r w:rsidR="008B2EC7" w:rsidRPr="008C0DFF">
        <w:rPr>
          <w:color w:val="333333"/>
        </w:rPr>
        <w:t>.</w:t>
      </w:r>
    </w:p>
    <w:p w14:paraId="72E7305F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ind w:left="5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>4.2 Contraintes budgétaires</w:t>
      </w:r>
    </w:p>
    <w:p w14:paraId="2A37A6A6" w14:textId="5A6A489C" w:rsidR="00E2128A" w:rsidRDefault="00000000" w:rsidP="008C0D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Budget total alloué : </w:t>
      </w:r>
      <w:r w:rsidR="008C0DFF" w:rsidRPr="008C0DFF">
        <w:rPr>
          <w:color w:val="333333"/>
        </w:rPr>
        <w:t>3 000 TND</w:t>
      </w:r>
    </w:p>
    <w:p w14:paraId="3400E4C7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b/>
          <w:color w:val="333333"/>
        </w:rPr>
      </w:pPr>
      <w:r>
        <w:rPr>
          <w:b/>
          <w:color w:val="333333"/>
        </w:rPr>
        <w:t xml:space="preserve">Répartition budgétaire : </w:t>
      </w:r>
    </w:p>
    <w:p w14:paraId="630FA8BA" w14:textId="10DB8FED" w:rsidR="008C0DFF" w:rsidRPr="008C0DFF" w:rsidRDefault="008C0DFF" w:rsidP="008C0DFF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C0DFF">
        <w:rPr>
          <w:color w:val="333333"/>
          <w:lang w:val="en-US"/>
        </w:rPr>
        <w:lastRenderedPageBreak/>
        <w:t>Développement : 2 000 TND</w:t>
      </w:r>
    </w:p>
    <w:p w14:paraId="6AC8C29B" w14:textId="0AC133AE" w:rsidR="008C0DFF" w:rsidRPr="008C0DFF" w:rsidRDefault="008C0DFF" w:rsidP="008C0DFF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C0DFF">
        <w:rPr>
          <w:color w:val="333333"/>
          <w:lang w:val="en-US"/>
        </w:rPr>
        <w:t xml:space="preserve">Matériel / </w:t>
      </w:r>
      <w:proofErr w:type="spellStart"/>
      <w:r w:rsidRPr="008C0DFF">
        <w:rPr>
          <w:color w:val="333333"/>
          <w:lang w:val="en-US"/>
        </w:rPr>
        <w:t>Logiciels</w:t>
      </w:r>
      <w:proofErr w:type="spellEnd"/>
      <w:r w:rsidRPr="008C0DFF">
        <w:rPr>
          <w:color w:val="333333"/>
          <w:lang w:val="en-US"/>
        </w:rPr>
        <w:t xml:space="preserve"> / </w:t>
      </w:r>
      <w:proofErr w:type="spellStart"/>
      <w:r w:rsidRPr="008C0DFF">
        <w:rPr>
          <w:color w:val="333333"/>
          <w:lang w:val="en-US"/>
        </w:rPr>
        <w:t>Hébergement</w:t>
      </w:r>
      <w:proofErr w:type="spellEnd"/>
      <w:r w:rsidRPr="008C0DFF">
        <w:rPr>
          <w:color w:val="333333"/>
          <w:lang w:val="en-US"/>
        </w:rPr>
        <w:t xml:space="preserve"> : 700 TND</w:t>
      </w:r>
    </w:p>
    <w:p w14:paraId="32DEA8C0" w14:textId="32FCE1FA" w:rsidR="008C0DFF" w:rsidRPr="008C0DFF" w:rsidRDefault="008C0DFF" w:rsidP="008C0DFF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C0DFF">
        <w:rPr>
          <w:color w:val="333333"/>
          <w:lang w:val="en-US"/>
        </w:rPr>
        <w:t>Formation &amp; documentation : 300 TND</w:t>
      </w:r>
    </w:p>
    <w:p w14:paraId="35E64F6B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ind w:left="23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5. LIVRABLES ATTENDUS </w:t>
      </w:r>
    </w:p>
    <w:p w14:paraId="5F819AF4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ind w:left="18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5.1 Livrables techniques </w:t>
      </w:r>
    </w:p>
    <w:p w14:paraId="05B01A8E" w14:textId="1CBFBC3B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 xml:space="preserve">Application web </w:t>
      </w:r>
      <w:proofErr w:type="spellStart"/>
      <w:r w:rsidRPr="008B2EC7">
        <w:rPr>
          <w:color w:val="333333"/>
          <w:lang w:val="en-US"/>
        </w:rPr>
        <w:t>fonctionnelle</w:t>
      </w:r>
      <w:proofErr w:type="spellEnd"/>
      <w:r w:rsidRPr="008B2EC7">
        <w:rPr>
          <w:color w:val="333333"/>
          <w:lang w:val="en-US"/>
        </w:rPr>
        <w:t>.</w:t>
      </w:r>
    </w:p>
    <w:p w14:paraId="4FF76438" w14:textId="1A557BA7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>Base de données.</w:t>
      </w:r>
    </w:p>
    <w:p w14:paraId="60CC9FBE" w14:textId="108F2E61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>Code source GitHub.</w:t>
      </w:r>
    </w:p>
    <w:p w14:paraId="2E16A61D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ind w:left="18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5.2 Documentation </w:t>
      </w:r>
    </w:p>
    <w:p w14:paraId="23257237" w14:textId="39486423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>Cahier des charges Agile.</w:t>
      </w:r>
    </w:p>
    <w:p w14:paraId="6E9B6305" w14:textId="1F50872E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>Product Backlog.</w:t>
      </w:r>
    </w:p>
    <w:p w14:paraId="5A32BC1D" w14:textId="275598B6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>Rapport final.</w:t>
      </w:r>
    </w:p>
    <w:p w14:paraId="676783C4" w14:textId="06095914" w:rsidR="008B2EC7" w:rsidRPr="008B2EC7" w:rsidRDefault="008B2EC7" w:rsidP="008B2E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color w:val="333333"/>
          <w:lang w:val="en-US"/>
        </w:rPr>
      </w:pPr>
      <w:r w:rsidRPr="008B2EC7">
        <w:rPr>
          <w:color w:val="333333"/>
          <w:lang w:val="en-US"/>
        </w:rPr>
        <w:t xml:space="preserve">Manuel </w:t>
      </w:r>
      <w:proofErr w:type="spellStart"/>
      <w:r w:rsidRPr="008B2EC7">
        <w:rPr>
          <w:color w:val="333333"/>
          <w:lang w:val="en-US"/>
        </w:rPr>
        <w:t>utilisateur</w:t>
      </w:r>
      <w:proofErr w:type="spellEnd"/>
      <w:r w:rsidRPr="008B2EC7">
        <w:rPr>
          <w:color w:val="333333"/>
          <w:lang w:val="en-US"/>
        </w:rPr>
        <w:t>.</w:t>
      </w:r>
    </w:p>
    <w:p w14:paraId="3FFFCAEA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ind w:left="16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>6. GESTION DES RISQUES</w:t>
      </w:r>
    </w:p>
    <w:tbl>
      <w:tblPr>
        <w:tblStyle w:val="a1"/>
        <w:tblW w:w="84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8"/>
        <w:gridCol w:w="1580"/>
        <w:gridCol w:w="1143"/>
        <w:gridCol w:w="2624"/>
        <w:gridCol w:w="1749"/>
      </w:tblGrid>
      <w:tr w:rsidR="00E2128A" w14:paraId="3A866CE4" w14:textId="77777777">
        <w:trPr>
          <w:trHeight w:val="677"/>
        </w:trPr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DBD29" w14:textId="77777777" w:rsidR="008B2EC7" w:rsidRDefault="008B2EC7" w:rsidP="008B2EC7">
            <w:pPr>
              <w:rPr>
                <w:b/>
                <w:bCs/>
              </w:rPr>
            </w:pPr>
            <w:r>
              <w:rPr>
                <w:b/>
                <w:bCs/>
              </w:rPr>
              <w:t>Risque</w:t>
            </w:r>
          </w:p>
          <w:p w14:paraId="531854DD" w14:textId="6278D9CB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9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que 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84AA" w14:textId="662623A5" w:rsidR="00E2128A" w:rsidRPr="008B2EC7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0"/>
              <w:jc w:val="center"/>
              <w:rPr>
                <w:b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>Probabilité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5A8E" w14:textId="377C9D99" w:rsidR="00E2128A" w:rsidRPr="008B2EC7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>Impact</w:t>
            </w:r>
            <w:r w:rsidR="00000000" w:rsidRPr="008B2EC7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C989" w14:textId="21795D0A" w:rsidR="00E2128A" w:rsidRDefault="00000000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9"/>
              <w:rPr>
                <w:b/>
                <w:color w:val="FFFFFF"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 xml:space="preserve">Action 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5F57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4"/>
              <w:rPr>
                <w:b/>
                <w:color w:val="FFFFFF"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>Responsable</w:t>
            </w:r>
          </w:p>
        </w:tc>
      </w:tr>
      <w:tr w:rsidR="00E2128A" w14:paraId="006236AA" w14:textId="77777777">
        <w:trPr>
          <w:trHeight w:val="677"/>
        </w:trPr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29F7" w14:textId="21C38819" w:rsidR="00E2128A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 w:rsidRPr="008B2EC7">
              <w:rPr>
                <w:color w:val="333333"/>
                <w:sz w:val="20"/>
                <w:szCs w:val="20"/>
              </w:rPr>
              <w:t>Retard de développement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B8FB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Élevé 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3D43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Élevé </w:t>
            </w:r>
          </w:p>
        </w:tc>
        <w:tc>
          <w:tcPr>
            <w:tcW w:w="26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2980" w14:textId="718BD3EA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8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Suivi régulier &amp; priorisation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FE80" w14:textId="0B710D97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7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Chef de projet</w:t>
            </w:r>
          </w:p>
        </w:tc>
      </w:tr>
      <w:tr w:rsidR="00E2128A" w14:paraId="27E55504" w14:textId="77777777">
        <w:trPr>
          <w:trHeight w:val="677"/>
        </w:trPr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DA25" w14:textId="4C81007C" w:rsidR="00E2128A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 w:rsidRPr="008B2EC7">
              <w:rPr>
                <w:color w:val="333333"/>
                <w:sz w:val="20"/>
                <w:szCs w:val="20"/>
              </w:rPr>
              <w:t>Problèmes techniques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94BC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Moyen 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EC99D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Moyen </w:t>
            </w:r>
          </w:p>
        </w:tc>
        <w:tc>
          <w:tcPr>
            <w:tcW w:w="26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534A" w14:textId="74B63370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8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Tests continus &amp; entraide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341F" w14:textId="46287613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7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Équipe</w:t>
            </w:r>
          </w:p>
        </w:tc>
      </w:tr>
    </w:tbl>
    <w:p w14:paraId="23FB466F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C9CAD7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84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8"/>
        <w:gridCol w:w="1580"/>
        <w:gridCol w:w="1143"/>
        <w:gridCol w:w="2624"/>
        <w:gridCol w:w="1749"/>
      </w:tblGrid>
      <w:tr w:rsidR="00E2128A" w14:paraId="234A1991" w14:textId="77777777">
        <w:trPr>
          <w:trHeight w:val="677"/>
        </w:trPr>
        <w:tc>
          <w:tcPr>
            <w:tcW w:w="1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94FD" w14:textId="2640379F" w:rsidR="00E2128A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 w:rsidRPr="008B2EC7">
              <w:rPr>
                <w:color w:val="333333"/>
                <w:sz w:val="20"/>
                <w:szCs w:val="20"/>
              </w:rPr>
              <w:t>Manque de communication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838D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Faible </w:t>
            </w:r>
          </w:p>
        </w:tc>
        <w:tc>
          <w:tcPr>
            <w:tcW w:w="1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A9AB" w14:textId="77777777" w:rsidR="00E2128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6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Faible </w:t>
            </w:r>
          </w:p>
        </w:tc>
        <w:tc>
          <w:tcPr>
            <w:tcW w:w="26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B8E6" w14:textId="16C01901" w:rsidR="00E2128A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8"/>
              <w:rPr>
                <w:color w:val="333333"/>
                <w:sz w:val="20"/>
                <w:szCs w:val="20"/>
              </w:rPr>
            </w:pPr>
            <w:r w:rsidRPr="008B2EC7">
              <w:rPr>
                <w:color w:val="333333"/>
                <w:sz w:val="20"/>
                <w:szCs w:val="20"/>
              </w:rPr>
              <w:t>Réunions hebdomadaires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916BE" w14:textId="215ED959" w:rsidR="00E2128A" w:rsidRDefault="008B2EC7" w:rsidP="008B2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7"/>
              <w:rPr>
                <w:color w:val="333333"/>
                <w:sz w:val="20"/>
                <w:szCs w:val="20"/>
              </w:rPr>
            </w:pPr>
            <w:r w:rsidRPr="008B2EC7">
              <w:rPr>
                <w:color w:val="333333"/>
                <w:sz w:val="20"/>
                <w:szCs w:val="20"/>
              </w:rPr>
              <w:t>Équipe</w:t>
            </w:r>
          </w:p>
        </w:tc>
      </w:tr>
    </w:tbl>
    <w:p w14:paraId="6CC39F66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C6FB96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AE7E8A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7. BUDGET DÉTAILLÉ </w:t>
      </w:r>
    </w:p>
    <w:tbl>
      <w:tblPr>
        <w:tblStyle w:val="a3"/>
        <w:tblW w:w="84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6"/>
        <w:gridCol w:w="1989"/>
        <w:gridCol w:w="1580"/>
        <w:gridCol w:w="2399"/>
      </w:tblGrid>
      <w:tr w:rsidR="00E2128A" w14:paraId="31933CAF" w14:textId="77777777">
        <w:trPr>
          <w:trHeight w:val="677"/>
        </w:trPr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2DD5" w14:textId="77777777" w:rsidR="00E2128A" w:rsidRPr="008B2E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9"/>
              <w:rPr>
                <w:b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 xml:space="preserve">Poste de dépense 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F29C" w14:textId="77777777" w:rsidR="00E2128A" w:rsidRPr="008B2E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/>
              <w:rPr>
                <w:b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 xml:space="preserve">Coût unitaire 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2749" w14:textId="77777777" w:rsidR="00E2128A" w:rsidRPr="008B2E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b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 xml:space="preserve">Quantité </w:t>
            </w:r>
          </w:p>
        </w:tc>
        <w:tc>
          <w:tcPr>
            <w:tcW w:w="2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E27B" w14:textId="77777777" w:rsidR="00E2128A" w:rsidRPr="008B2E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5"/>
              <w:rPr>
                <w:b/>
                <w:sz w:val="20"/>
                <w:szCs w:val="20"/>
              </w:rPr>
            </w:pPr>
            <w:r w:rsidRPr="008B2EC7">
              <w:rPr>
                <w:b/>
                <w:sz w:val="20"/>
                <w:szCs w:val="20"/>
              </w:rPr>
              <w:t>Coût total</w:t>
            </w:r>
          </w:p>
        </w:tc>
      </w:tr>
      <w:tr w:rsidR="00E2128A" w14:paraId="2A829775" w14:textId="77777777">
        <w:trPr>
          <w:trHeight w:val="677"/>
        </w:trPr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E1A8" w14:textId="76D9FC14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Développement (temps équipe)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F34D" w14:textId="2B730E2E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500 TND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A1D1" w14:textId="5EBBD5C2" w:rsidR="00E2128A" w:rsidRDefault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4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CEC0" w14:textId="4EE09038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8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2 000 TND</w:t>
            </w:r>
          </w:p>
        </w:tc>
      </w:tr>
      <w:tr w:rsidR="00E2128A" w14:paraId="01DB82AA" w14:textId="77777777">
        <w:trPr>
          <w:trHeight w:val="677"/>
        </w:trPr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3925" w14:textId="724A49D9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Hébergement &amp; services cloud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0DFF" w:rsidRPr="008C0DFF" w14:paraId="5BC3A9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0CF946" w14:textId="77777777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6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C4D609D" w14:textId="77777777" w:rsidR="008C0DFF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8C0DFF" w:rsidRPr="008C0DFF" w14:paraId="3A701338" w14:textId="77777777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3F805CAC" w14:textId="76D66FA5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6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333333"/>
                      <w:sz w:val="20"/>
                      <w:szCs w:val="20"/>
                      <w:lang w:val="en-US"/>
                    </w:rPr>
                    <w:t>3</w:t>
                  </w:r>
                  <w:r w:rsidRPr="008C0DFF">
                    <w:rPr>
                      <w:color w:val="333333"/>
                      <w:sz w:val="20"/>
                      <w:szCs w:val="20"/>
                      <w:lang w:val="en-US"/>
                    </w:rPr>
                    <w:t>50 TND</w:t>
                  </w:r>
                </w:p>
              </w:tc>
            </w:tr>
          </w:tbl>
          <w:p w14:paraId="6A1231E1" w14:textId="18D0BDC5" w:rsidR="00E2128A" w:rsidRDefault="00E21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853D" w14:textId="2F38BE82" w:rsidR="00E2128A" w:rsidRDefault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0DFF" w:rsidRPr="008C0DFF" w14:paraId="28FA93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262F2" w14:textId="77777777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8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FF62E83" w14:textId="77777777" w:rsidR="008C0DFF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8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8C0DFF" w:rsidRPr="008C0DFF" w14:paraId="0191A477" w14:textId="77777777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12632BBD" w14:textId="66991DD3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8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333333"/>
                      <w:sz w:val="20"/>
                      <w:szCs w:val="20"/>
                      <w:lang w:val="en-US"/>
                    </w:rPr>
                    <w:t>3</w:t>
                  </w:r>
                  <w:r w:rsidRPr="008C0DFF">
                    <w:rPr>
                      <w:color w:val="333333"/>
                      <w:sz w:val="20"/>
                      <w:szCs w:val="20"/>
                      <w:lang w:val="en-US"/>
                    </w:rPr>
                    <w:t>50 TND</w:t>
                  </w:r>
                </w:p>
              </w:tc>
            </w:tr>
          </w:tbl>
          <w:p w14:paraId="2FD462B5" w14:textId="01D9A6D8" w:rsidR="00E2128A" w:rsidRDefault="00E21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8"/>
              <w:rPr>
                <w:color w:val="333333"/>
                <w:sz w:val="20"/>
                <w:szCs w:val="20"/>
              </w:rPr>
            </w:pPr>
          </w:p>
        </w:tc>
      </w:tr>
      <w:tr w:rsidR="00E2128A" w14:paraId="1381244E" w14:textId="77777777">
        <w:trPr>
          <w:trHeight w:val="677"/>
        </w:trPr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5D1E" w14:textId="37CFC835" w:rsidR="00E2128A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3"/>
              <w:rPr>
                <w:color w:val="333333"/>
                <w:sz w:val="20"/>
                <w:szCs w:val="20"/>
              </w:rPr>
            </w:pPr>
            <w:r w:rsidRPr="008C0DFF">
              <w:rPr>
                <w:color w:val="333333"/>
                <w:sz w:val="20"/>
                <w:szCs w:val="20"/>
              </w:rPr>
              <w:t>Outils logiciels / licences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0DFF" w:rsidRPr="008C0DFF" w14:paraId="2B629C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8DF0FB" w14:textId="77777777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6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121B4B4" w14:textId="77777777" w:rsidR="008C0DFF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8C0DFF" w:rsidRPr="008C0DFF" w14:paraId="6C65F2BC" w14:textId="77777777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051E09AD" w14:textId="77777777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6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r w:rsidRPr="008C0DFF">
                    <w:rPr>
                      <w:color w:val="333333"/>
                      <w:sz w:val="20"/>
                      <w:szCs w:val="20"/>
                      <w:lang w:val="en-US"/>
                    </w:rPr>
                    <w:t>150 TND</w:t>
                  </w:r>
                </w:p>
              </w:tc>
            </w:tr>
          </w:tbl>
          <w:p w14:paraId="23712BEF" w14:textId="6C3EFD72" w:rsidR="00E2128A" w:rsidRDefault="00E21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6"/>
              <w:rPr>
                <w:color w:val="333333"/>
                <w:sz w:val="20"/>
                <w:szCs w:val="20"/>
              </w:rPr>
            </w:pP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26BF" w14:textId="792050CC" w:rsidR="00E2128A" w:rsidRDefault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2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0DFF" w:rsidRPr="008C0DFF" w14:paraId="13D684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1460E8" w14:textId="77777777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8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7A2B212" w14:textId="77777777" w:rsidR="008C0DFF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8"/>
              <w:rPr>
                <w:vanish/>
                <w:color w:val="333333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4"/>
            </w:tblGrid>
            <w:tr w:rsidR="008C0DFF" w:rsidRPr="008C0DFF" w14:paraId="487D3B3D" w14:textId="77777777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27963508" w14:textId="77777777" w:rsidR="008C0DFF" w:rsidRPr="008C0DFF" w:rsidRDefault="008C0DFF" w:rsidP="008C0DF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198"/>
                    <w:rPr>
                      <w:color w:val="333333"/>
                      <w:sz w:val="20"/>
                      <w:szCs w:val="20"/>
                      <w:lang w:val="en-US"/>
                    </w:rPr>
                  </w:pPr>
                  <w:r w:rsidRPr="008C0DFF">
                    <w:rPr>
                      <w:color w:val="333333"/>
                      <w:sz w:val="20"/>
                      <w:szCs w:val="20"/>
                      <w:lang w:val="en-US"/>
                    </w:rPr>
                    <w:t>150 TND</w:t>
                  </w:r>
                </w:p>
              </w:tc>
            </w:tr>
          </w:tbl>
          <w:p w14:paraId="256E4CB3" w14:textId="7E5D946F" w:rsidR="00E2128A" w:rsidRDefault="00E21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8"/>
              <w:rPr>
                <w:color w:val="333333"/>
                <w:sz w:val="20"/>
                <w:szCs w:val="20"/>
              </w:rPr>
            </w:pPr>
          </w:p>
        </w:tc>
      </w:tr>
      <w:tr w:rsidR="00E2128A" w14:paraId="3F83E82F" w14:textId="77777777">
        <w:trPr>
          <w:trHeight w:val="677"/>
        </w:trPr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7D6E" w14:textId="55CC2D3D" w:rsidR="00E2128A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6"/>
              <w:rPr>
                <w:sz w:val="20"/>
                <w:szCs w:val="20"/>
              </w:rPr>
            </w:pPr>
            <w:r w:rsidRPr="008C0DFF">
              <w:rPr>
                <w:sz w:val="20"/>
                <w:szCs w:val="20"/>
              </w:rPr>
              <w:t>Documentation &amp; formation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CE8A" w14:textId="29FAB19D" w:rsidR="00E2128A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8C0DFF">
              <w:rPr>
                <w:sz w:val="20"/>
                <w:szCs w:val="20"/>
              </w:rPr>
              <w:t>300 TND</w:t>
            </w:r>
          </w:p>
        </w:tc>
        <w:tc>
          <w:tcPr>
            <w:tcW w:w="1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34FC" w14:textId="7495C76B" w:rsidR="00E2128A" w:rsidRPr="008C0DFF" w:rsidRDefault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91DF" w14:textId="789BBA9E" w:rsidR="00E2128A" w:rsidRPr="008C0DFF" w:rsidRDefault="008C0DFF" w:rsidP="008C0D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1"/>
              <w:rPr>
                <w:sz w:val="20"/>
                <w:szCs w:val="20"/>
              </w:rPr>
            </w:pPr>
            <w:r w:rsidRPr="008C0DFF">
              <w:rPr>
                <w:sz w:val="20"/>
                <w:szCs w:val="20"/>
              </w:rPr>
              <w:t>300 TND</w:t>
            </w:r>
          </w:p>
        </w:tc>
      </w:tr>
    </w:tbl>
    <w:p w14:paraId="426F3A8D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260725" w14:textId="77777777" w:rsidR="00E2128A" w:rsidRDefault="00E212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ECDAB4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8. MODALITÉS DE VALIDATION </w:t>
      </w:r>
    </w:p>
    <w:p w14:paraId="518A7B27" w14:textId="5DFB7211" w:rsidR="008B2EC7" w:rsidRPr="00791939" w:rsidRDefault="00000000" w:rsidP="007919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ind w:left="10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8.1 Processus de validation </w:t>
      </w:r>
    </w:p>
    <w:p w14:paraId="6BC521C2" w14:textId="4AC48DA0" w:rsidR="00744721" w:rsidRPr="00744721" w:rsidRDefault="00744721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ind w:left="353"/>
        <w:rPr>
          <w:bCs/>
          <w:color w:val="333333"/>
        </w:rPr>
      </w:pPr>
      <w:r w:rsidRPr="00744721">
        <w:rPr>
          <w:bCs/>
          <w:color w:val="333333"/>
        </w:rPr>
        <w:t>La validation du produit sera réalisée de manière continue et incrémentale conformément aux principes de la méthodologie Scrum.</w:t>
      </w:r>
    </w:p>
    <w:p w14:paraId="50C33CE5" w14:textId="526B86DD" w:rsidR="00E2128A" w:rsidRDefault="00000000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ind w:left="353"/>
        <w:rPr>
          <w:color w:val="333333"/>
        </w:rPr>
      </w:pPr>
      <w:r>
        <w:rPr>
          <w:b/>
          <w:color w:val="333333"/>
        </w:rPr>
        <w:t xml:space="preserve">Validation des spécifications : </w:t>
      </w:r>
      <w:r w:rsidR="00744721" w:rsidRPr="00744721">
        <w:rPr>
          <w:bCs/>
          <w:color w:val="333333"/>
        </w:rPr>
        <w:t>Les besoins sont clarifiés et validés avec le Product Owner avant le lancement de chaque sprint lors du Sprint Planning.</w:t>
      </w:r>
    </w:p>
    <w:p w14:paraId="6D03F29B" w14:textId="02A21B6C" w:rsidR="00E2128A" w:rsidRDefault="00000000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Recette fonctionnelle : </w:t>
      </w:r>
      <w:r w:rsidR="00744721" w:rsidRPr="00744721">
        <w:rPr>
          <w:color w:val="333333"/>
        </w:rPr>
        <w:t xml:space="preserve">À la fin de chaque sprint, une revue (Sprint </w:t>
      </w:r>
      <w:proofErr w:type="spellStart"/>
      <w:r w:rsidR="00744721" w:rsidRPr="00744721">
        <w:rPr>
          <w:color w:val="333333"/>
        </w:rPr>
        <w:t>Review</w:t>
      </w:r>
      <w:proofErr w:type="spellEnd"/>
      <w:r w:rsidR="00744721" w:rsidRPr="00744721">
        <w:rPr>
          <w:color w:val="333333"/>
        </w:rPr>
        <w:t>) est organisée afin de présenter l’incrément développé.</w:t>
      </w:r>
      <w:r w:rsidR="00744721" w:rsidRPr="00744721">
        <w:rPr>
          <w:color w:val="333333"/>
        </w:rPr>
        <w:br/>
        <w:t xml:space="preserve">Une fonctionnalité est acceptée si tous les critères d’acceptation définis dans le Product </w:t>
      </w:r>
      <w:proofErr w:type="spellStart"/>
      <w:r w:rsidR="00744721" w:rsidRPr="00744721">
        <w:rPr>
          <w:color w:val="333333"/>
        </w:rPr>
        <w:t>Backlog</w:t>
      </w:r>
      <w:proofErr w:type="spellEnd"/>
      <w:r w:rsidR="00744721" w:rsidRPr="00744721">
        <w:rPr>
          <w:color w:val="333333"/>
        </w:rPr>
        <w:t xml:space="preserve"> sont satisfaits.</w:t>
      </w:r>
    </w:p>
    <w:p w14:paraId="7932FCAB" w14:textId="77777777" w:rsidR="00744721" w:rsidRDefault="00000000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Recette technique : </w:t>
      </w:r>
      <w:r w:rsidR="00744721" w:rsidRPr="00744721">
        <w:rPr>
          <w:color w:val="333333"/>
        </w:rPr>
        <w:t>L’équipe effectue des tests unitaires, des tests d’intégration et des vérifications de non-régression pour assurer la qualité et la stabilité du système.</w:t>
      </w:r>
    </w:p>
    <w:p w14:paraId="681002AE" w14:textId="513AF95E" w:rsidR="00E2128A" w:rsidRDefault="00000000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Validation finale : </w:t>
      </w:r>
      <w:r w:rsidR="00744721" w:rsidRPr="00744721">
        <w:rPr>
          <w:color w:val="333333"/>
        </w:rPr>
        <w:t>La validation globale du projet est prononcée après démonstration complète de la solution et approbation officielle du Product Owner.</w:t>
      </w:r>
    </w:p>
    <w:p w14:paraId="4943B2AA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ind w:left="10"/>
        <w:rPr>
          <w:b/>
          <w:color w:val="555555"/>
          <w:sz w:val="27"/>
          <w:szCs w:val="27"/>
        </w:rPr>
      </w:pPr>
      <w:r>
        <w:rPr>
          <w:b/>
          <w:color w:val="555555"/>
          <w:sz w:val="27"/>
          <w:szCs w:val="27"/>
        </w:rPr>
        <w:t xml:space="preserve">8.2 Comité de pilotage </w:t>
      </w:r>
    </w:p>
    <w:p w14:paraId="37C59BCC" w14:textId="77777777" w:rsidR="00744721" w:rsidRDefault="00000000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ind w:left="370"/>
        <w:rPr>
          <w:color w:val="333333"/>
        </w:rPr>
      </w:pPr>
      <w:r>
        <w:rPr>
          <w:b/>
          <w:color w:val="333333"/>
        </w:rPr>
        <w:lastRenderedPageBreak/>
        <w:t xml:space="preserve">Fréquence des réunions : </w:t>
      </w:r>
      <w:r w:rsidR="00744721" w:rsidRPr="00744721">
        <w:rPr>
          <w:color w:val="333333"/>
        </w:rPr>
        <w:t>Réunion de suivi organisée à la fin de chaque sprint (toutes les deux semaines).</w:t>
      </w:r>
    </w:p>
    <w:p w14:paraId="61AA4CBD" w14:textId="403E7970" w:rsidR="008B2EC7" w:rsidRDefault="00000000" w:rsidP="007447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Participants : </w:t>
      </w:r>
      <w:r w:rsidR="008B2EC7" w:rsidRPr="008B2EC7">
        <w:rPr>
          <w:color w:val="333333"/>
        </w:rPr>
        <w:t>équipe + enseignant.</w:t>
      </w:r>
    </w:p>
    <w:p w14:paraId="00D2E7E4" w14:textId="77777777" w:rsidR="00E2128A" w:rsidRDefault="00000000" w:rsidP="008B2E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370"/>
        <w:rPr>
          <w:color w:val="333333"/>
        </w:rPr>
      </w:pPr>
      <w:r>
        <w:rPr>
          <w:b/>
          <w:color w:val="333333"/>
        </w:rPr>
        <w:t xml:space="preserve">Ordre du jour type : </w:t>
      </w:r>
    </w:p>
    <w:p w14:paraId="3BE23A66" w14:textId="56DB4C7F" w:rsidR="008C0DFF" w:rsidRPr="008C0DFF" w:rsidRDefault="008C0DFF" w:rsidP="008C0DFF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333333"/>
          <w:lang w:val="en-US"/>
        </w:rPr>
      </w:pPr>
      <w:r w:rsidRPr="008C0DFF">
        <w:rPr>
          <w:color w:val="333333"/>
          <w:lang w:val="en-US"/>
        </w:rPr>
        <w:t xml:space="preserve"> </w:t>
      </w:r>
      <w:proofErr w:type="spellStart"/>
      <w:r w:rsidRPr="008C0DFF">
        <w:rPr>
          <w:color w:val="333333"/>
          <w:lang w:val="en-US"/>
        </w:rPr>
        <w:t>Présentation</w:t>
      </w:r>
      <w:proofErr w:type="spellEnd"/>
      <w:r w:rsidRPr="008C0DFF">
        <w:rPr>
          <w:color w:val="333333"/>
          <w:lang w:val="en-US"/>
        </w:rPr>
        <w:t xml:space="preserve"> des </w:t>
      </w:r>
      <w:proofErr w:type="spellStart"/>
      <w:r w:rsidRPr="008C0DFF">
        <w:rPr>
          <w:color w:val="333333"/>
          <w:lang w:val="en-US"/>
        </w:rPr>
        <w:t>fonctionnalités</w:t>
      </w:r>
      <w:proofErr w:type="spellEnd"/>
      <w:r w:rsidRPr="008C0DFF">
        <w:rPr>
          <w:color w:val="333333"/>
          <w:lang w:val="en-US"/>
        </w:rPr>
        <w:t xml:space="preserve"> </w:t>
      </w:r>
      <w:proofErr w:type="spellStart"/>
      <w:r w:rsidRPr="008C0DFF">
        <w:rPr>
          <w:color w:val="333333"/>
          <w:lang w:val="en-US"/>
        </w:rPr>
        <w:t>développées</w:t>
      </w:r>
      <w:proofErr w:type="spellEnd"/>
    </w:p>
    <w:p w14:paraId="70E71F89" w14:textId="47830868" w:rsidR="008C0DFF" w:rsidRPr="008C0DFF" w:rsidRDefault="008C0DFF" w:rsidP="008C0DFF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rPr>
          <w:color w:val="333333"/>
          <w:lang w:val="en-US"/>
        </w:rPr>
      </w:pPr>
      <w:proofErr w:type="spellStart"/>
      <w:r w:rsidRPr="008C0DFF">
        <w:rPr>
          <w:color w:val="333333"/>
          <w:lang w:val="en-US"/>
        </w:rPr>
        <w:t>Analyse</w:t>
      </w:r>
      <w:proofErr w:type="spellEnd"/>
      <w:r w:rsidRPr="008C0DFF">
        <w:rPr>
          <w:color w:val="333333"/>
          <w:lang w:val="en-US"/>
        </w:rPr>
        <w:t xml:space="preserve"> des </w:t>
      </w:r>
      <w:proofErr w:type="spellStart"/>
      <w:r w:rsidRPr="008C0DFF">
        <w:rPr>
          <w:color w:val="333333"/>
          <w:lang w:val="en-US"/>
        </w:rPr>
        <w:t>difficultés</w:t>
      </w:r>
      <w:proofErr w:type="spellEnd"/>
      <w:r w:rsidRPr="008C0DFF">
        <w:rPr>
          <w:color w:val="333333"/>
          <w:lang w:val="en-US"/>
        </w:rPr>
        <w:t xml:space="preserve"> </w:t>
      </w:r>
      <w:proofErr w:type="spellStart"/>
      <w:r w:rsidRPr="008C0DFF">
        <w:rPr>
          <w:color w:val="333333"/>
          <w:lang w:val="en-US"/>
        </w:rPr>
        <w:t>rencontrées</w:t>
      </w:r>
      <w:proofErr w:type="spellEnd"/>
    </w:p>
    <w:p w14:paraId="6DB1CBB8" w14:textId="1524619C" w:rsidR="008C0DFF" w:rsidRPr="008C0DFF" w:rsidRDefault="008C0DFF" w:rsidP="008C0DFF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rPr>
          <w:color w:val="333333"/>
          <w:lang w:val="en-US"/>
        </w:rPr>
      </w:pPr>
      <w:proofErr w:type="spellStart"/>
      <w:r w:rsidRPr="008C0DFF">
        <w:rPr>
          <w:color w:val="333333"/>
          <w:lang w:val="en-US"/>
        </w:rPr>
        <w:t>Ajustement</w:t>
      </w:r>
      <w:proofErr w:type="spellEnd"/>
      <w:r w:rsidRPr="008C0DFF">
        <w:rPr>
          <w:color w:val="333333"/>
          <w:lang w:val="en-US"/>
        </w:rPr>
        <w:t xml:space="preserve"> des </w:t>
      </w:r>
      <w:proofErr w:type="spellStart"/>
      <w:r w:rsidRPr="008C0DFF">
        <w:rPr>
          <w:color w:val="333333"/>
          <w:lang w:val="en-US"/>
        </w:rPr>
        <w:t>priorités</w:t>
      </w:r>
      <w:proofErr w:type="spellEnd"/>
      <w:r w:rsidRPr="008C0DFF">
        <w:rPr>
          <w:color w:val="333333"/>
          <w:lang w:val="en-US"/>
        </w:rPr>
        <w:t xml:space="preserve"> du backlog</w:t>
      </w:r>
    </w:p>
    <w:p w14:paraId="58E142E9" w14:textId="6E198D25" w:rsidR="008C0DFF" w:rsidRPr="008C0DFF" w:rsidRDefault="008C0DFF" w:rsidP="008C0DFF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rPr>
          <w:color w:val="333333"/>
          <w:lang w:val="en-US"/>
        </w:rPr>
      </w:pPr>
      <w:r w:rsidRPr="008C0DFF">
        <w:rPr>
          <w:color w:val="333333"/>
          <w:lang w:val="en-US"/>
        </w:rPr>
        <w:t xml:space="preserve">Planification du sprint </w:t>
      </w:r>
      <w:proofErr w:type="spellStart"/>
      <w:r w:rsidRPr="008C0DFF">
        <w:rPr>
          <w:color w:val="333333"/>
          <w:lang w:val="en-US"/>
        </w:rPr>
        <w:t>suivant</w:t>
      </w:r>
      <w:proofErr w:type="spellEnd"/>
    </w:p>
    <w:p w14:paraId="69ED3648" w14:textId="54D0C23B" w:rsidR="008C0DFF" w:rsidRDefault="008C0DFF" w:rsidP="008B2E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370"/>
        <w:rPr>
          <w:color w:val="333333"/>
        </w:rPr>
        <w:sectPr w:rsidR="008C0DFF">
          <w:pgSz w:w="12240" w:h="15840"/>
          <w:pgMar w:top="1064" w:right="1872" w:bottom="1157" w:left="1872" w:header="0" w:footer="720" w:gutter="0"/>
          <w:pgNumType w:start="1"/>
          <w:cols w:space="720"/>
        </w:sectPr>
      </w:pPr>
    </w:p>
    <w:p w14:paraId="4C485194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2C5AA0"/>
          <w:sz w:val="33"/>
          <w:szCs w:val="33"/>
        </w:rPr>
      </w:pPr>
      <w:r>
        <w:rPr>
          <w:b/>
          <w:color w:val="2C5AA0"/>
          <w:sz w:val="33"/>
          <w:szCs w:val="33"/>
        </w:rPr>
        <w:t xml:space="preserve">SIGNATURES </w:t>
      </w:r>
    </w:p>
    <w:p w14:paraId="0D6E8A6A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6" w:line="240" w:lineRule="auto"/>
        <w:ind w:right="518"/>
        <w:jc w:val="right"/>
        <w:rPr>
          <w:b/>
          <w:color w:val="333333"/>
        </w:rPr>
      </w:pPr>
      <w:r>
        <w:rPr>
          <w:b/>
          <w:color w:val="333333"/>
        </w:rPr>
        <w:t xml:space="preserve">Chef de projet </w:t>
      </w:r>
    </w:p>
    <w:p w14:paraId="64C0AA58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40" w:lineRule="auto"/>
        <w:ind w:right="203"/>
        <w:jc w:val="right"/>
        <w:rPr>
          <w:color w:val="333333"/>
        </w:rPr>
      </w:pPr>
      <w:r>
        <w:rPr>
          <w:color w:val="333333"/>
        </w:rPr>
        <w:t xml:space="preserve">Date : ________________ </w:t>
      </w:r>
    </w:p>
    <w:p w14:paraId="4E53E7C1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6" w:line="240" w:lineRule="auto"/>
        <w:ind w:right="417"/>
        <w:jc w:val="right"/>
        <w:rPr>
          <w:b/>
          <w:color w:val="333333"/>
        </w:rPr>
      </w:pPr>
      <w:r>
        <w:rPr>
          <w:b/>
          <w:color w:val="333333"/>
        </w:rPr>
        <w:t xml:space="preserve">Validation client </w:t>
      </w:r>
    </w:p>
    <w:p w14:paraId="03EEC5A3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40" w:lineRule="auto"/>
        <w:ind w:right="243"/>
        <w:jc w:val="right"/>
        <w:rPr>
          <w:color w:val="333333"/>
        </w:rPr>
      </w:pPr>
      <w:r>
        <w:rPr>
          <w:color w:val="333333"/>
        </w:rPr>
        <w:t>Date : ________________</w:t>
      </w:r>
    </w:p>
    <w:p w14:paraId="7A20AE9E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1" w:line="240" w:lineRule="auto"/>
        <w:ind w:right="671"/>
        <w:jc w:val="right"/>
        <w:rPr>
          <w:b/>
          <w:color w:val="333333"/>
        </w:rPr>
      </w:pPr>
      <w:r>
        <w:rPr>
          <w:b/>
          <w:color w:val="333333"/>
        </w:rPr>
        <w:t xml:space="preserve">Sponsor </w:t>
      </w:r>
    </w:p>
    <w:p w14:paraId="52D7CA46" w14:textId="77777777" w:rsidR="00E2128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40" w:lineRule="auto"/>
        <w:ind w:right="34"/>
        <w:jc w:val="right"/>
        <w:rPr>
          <w:color w:val="333333"/>
        </w:rPr>
      </w:pPr>
      <w:r>
        <w:rPr>
          <w:color w:val="333333"/>
        </w:rPr>
        <w:t xml:space="preserve">Date : ________________ </w:t>
      </w:r>
    </w:p>
    <w:sectPr w:rsidR="00E2128A">
      <w:type w:val="continuous"/>
      <w:pgSz w:w="12240" w:h="15840"/>
      <w:pgMar w:top="1064" w:right="4987" w:bottom="1157" w:left="1887" w:header="0" w:footer="720" w:gutter="0"/>
      <w:cols w:num="2" w:space="720" w:equalWidth="0">
        <w:col w:w="2700" w:space="0"/>
        <w:col w:w="27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2FB"/>
    <w:multiLevelType w:val="hybridMultilevel"/>
    <w:tmpl w:val="9DB498D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" w15:restartNumberingAfterBreak="0">
    <w:nsid w:val="079D4870"/>
    <w:multiLevelType w:val="hybridMultilevel"/>
    <w:tmpl w:val="73C4BB9E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" w15:restartNumberingAfterBreak="0">
    <w:nsid w:val="0BE63103"/>
    <w:multiLevelType w:val="hybridMultilevel"/>
    <w:tmpl w:val="6970601E"/>
    <w:lvl w:ilvl="0" w:tplc="3B2A3938">
      <w:numFmt w:val="bullet"/>
      <w:lvlText w:val=""/>
      <w:lvlJc w:val="left"/>
      <w:pPr>
        <w:ind w:left="38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3" w15:restartNumberingAfterBreak="0">
    <w:nsid w:val="0ED54052"/>
    <w:multiLevelType w:val="hybridMultilevel"/>
    <w:tmpl w:val="75246DE4"/>
    <w:lvl w:ilvl="0" w:tplc="3B2A3938">
      <w:numFmt w:val="bullet"/>
      <w:lvlText w:val=""/>
      <w:lvlJc w:val="left"/>
      <w:pPr>
        <w:ind w:left="416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4" w15:restartNumberingAfterBreak="0">
    <w:nsid w:val="11E35A7F"/>
    <w:multiLevelType w:val="hybridMultilevel"/>
    <w:tmpl w:val="12F47AC8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5" w15:restartNumberingAfterBreak="0">
    <w:nsid w:val="14036F64"/>
    <w:multiLevelType w:val="hybridMultilevel"/>
    <w:tmpl w:val="52F8488E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6" w15:restartNumberingAfterBreak="0">
    <w:nsid w:val="1AE5065B"/>
    <w:multiLevelType w:val="hybridMultilevel"/>
    <w:tmpl w:val="F0966C1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" w15:restartNumberingAfterBreak="0">
    <w:nsid w:val="1E404668"/>
    <w:multiLevelType w:val="multilevel"/>
    <w:tmpl w:val="ADEA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13E5F"/>
    <w:multiLevelType w:val="hybridMultilevel"/>
    <w:tmpl w:val="1E783AC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3A8D7DD5"/>
    <w:multiLevelType w:val="hybridMultilevel"/>
    <w:tmpl w:val="42E26DB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0" w15:restartNumberingAfterBreak="0">
    <w:nsid w:val="44966FEA"/>
    <w:multiLevelType w:val="hybridMultilevel"/>
    <w:tmpl w:val="6EBEE86C"/>
    <w:lvl w:ilvl="0" w:tplc="0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1" w15:restartNumberingAfterBreak="0">
    <w:nsid w:val="4EBD6BBA"/>
    <w:multiLevelType w:val="hybridMultilevel"/>
    <w:tmpl w:val="0E18FF84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2" w15:restartNumberingAfterBreak="0">
    <w:nsid w:val="69372467"/>
    <w:multiLevelType w:val="hybridMultilevel"/>
    <w:tmpl w:val="9516D718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3" w15:restartNumberingAfterBreak="0">
    <w:nsid w:val="6E11511B"/>
    <w:multiLevelType w:val="hybridMultilevel"/>
    <w:tmpl w:val="3050C78C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4" w15:restartNumberingAfterBreak="0">
    <w:nsid w:val="758833A7"/>
    <w:multiLevelType w:val="hybridMultilevel"/>
    <w:tmpl w:val="8F60E314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5" w15:restartNumberingAfterBreak="0">
    <w:nsid w:val="7DFD3623"/>
    <w:multiLevelType w:val="hybridMultilevel"/>
    <w:tmpl w:val="2F485390"/>
    <w:lvl w:ilvl="0" w:tplc="3B2A3938">
      <w:numFmt w:val="bullet"/>
      <w:lvlText w:val=""/>
      <w:lvlJc w:val="left"/>
      <w:pPr>
        <w:ind w:left="804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6" w15:restartNumberingAfterBreak="0">
    <w:nsid w:val="7F3727BD"/>
    <w:multiLevelType w:val="hybridMultilevel"/>
    <w:tmpl w:val="62CE029A"/>
    <w:lvl w:ilvl="0" w:tplc="0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num w:numId="1" w16cid:durableId="1705131755">
    <w:abstractNumId w:val="14"/>
  </w:num>
  <w:num w:numId="2" w16cid:durableId="51775595">
    <w:abstractNumId w:val="2"/>
  </w:num>
  <w:num w:numId="3" w16cid:durableId="1746881747">
    <w:abstractNumId w:val="3"/>
  </w:num>
  <w:num w:numId="4" w16cid:durableId="1245652169">
    <w:abstractNumId w:val="15"/>
  </w:num>
  <w:num w:numId="5" w16cid:durableId="822626866">
    <w:abstractNumId w:val="13"/>
  </w:num>
  <w:num w:numId="6" w16cid:durableId="1743796824">
    <w:abstractNumId w:val="4"/>
  </w:num>
  <w:num w:numId="7" w16cid:durableId="135995241">
    <w:abstractNumId w:val="9"/>
  </w:num>
  <w:num w:numId="8" w16cid:durableId="1878621191">
    <w:abstractNumId w:val="12"/>
  </w:num>
  <w:num w:numId="9" w16cid:durableId="1663435650">
    <w:abstractNumId w:val="8"/>
  </w:num>
  <w:num w:numId="10" w16cid:durableId="1196313776">
    <w:abstractNumId w:val="10"/>
  </w:num>
  <w:num w:numId="11" w16cid:durableId="101266946">
    <w:abstractNumId w:val="7"/>
  </w:num>
  <w:num w:numId="12" w16cid:durableId="2071876506">
    <w:abstractNumId w:val="5"/>
  </w:num>
  <w:num w:numId="13" w16cid:durableId="1528761398">
    <w:abstractNumId w:val="6"/>
  </w:num>
  <w:num w:numId="14" w16cid:durableId="687029198">
    <w:abstractNumId w:val="1"/>
  </w:num>
  <w:num w:numId="15" w16cid:durableId="48382903">
    <w:abstractNumId w:val="0"/>
  </w:num>
  <w:num w:numId="16" w16cid:durableId="1882011676">
    <w:abstractNumId w:val="11"/>
  </w:num>
  <w:num w:numId="17" w16cid:durableId="1707990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28A"/>
    <w:rsid w:val="00065378"/>
    <w:rsid w:val="00312D20"/>
    <w:rsid w:val="00426614"/>
    <w:rsid w:val="00744721"/>
    <w:rsid w:val="00791939"/>
    <w:rsid w:val="007D0FC9"/>
    <w:rsid w:val="008B2EC7"/>
    <w:rsid w:val="008C0DFF"/>
    <w:rsid w:val="00D12D2B"/>
    <w:rsid w:val="00E2128A"/>
    <w:rsid w:val="00E3663E"/>
    <w:rsid w:val="00EE248D"/>
    <w:rsid w:val="00F34CEC"/>
    <w:rsid w:val="00F5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0AFC"/>
  <w15:docId w15:val="{F01955E9-5868-4EBD-85EC-E728D6F1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E24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C0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5E3E2-E913-496B-B0C1-6BF824E84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830</Words>
  <Characters>5351</Characters>
  <Application>Microsoft Office Word</Application>
  <DocSecurity>0</DocSecurity>
  <Lines>334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dridiranim</cp:lastModifiedBy>
  <cp:revision>6</cp:revision>
  <dcterms:created xsi:type="dcterms:W3CDTF">2026-01-26T23:49:00Z</dcterms:created>
  <dcterms:modified xsi:type="dcterms:W3CDTF">2026-02-08T19:32:00Z</dcterms:modified>
</cp:coreProperties>
</file>