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0CB06" w14:textId="303539F2" w:rsidR="00C55268" w:rsidRDefault="00C55268">
      <w:r>
        <w:t>I did not need to re-build the Lightbulb when I replaced the button. They are separated and the only changes I had to make aside from Button were to TableLamp.</w:t>
      </w:r>
    </w:p>
    <w:p w14:paraId="04FCBB9B" w14:textId="77777777" w:rsidR="00C55268" w:rsidRDefault="00C55268"/>
    <w:p w14:paraId="70D88FF0" w14:textId="59F58660" w:rsidR="007858EA" w:rsidRDefault="00715E13">
      <w:r>
        <w:t>It was a little hard to understand how the different classes interacted with eac</w:t>
      </w:r>
      <w:r w:rsidR="0015627B">
        <w:t>h other. Other than that the assignment was pretty straightforward.</w:t>
      </w:r>
      <w:bookmarkStart w:id="0" w:name="_GoBack"/>
      <w:bookmarkEnd w:id="0"/>
    </w:p>
    <w:p w14:paraId="3F16DDA7" w14:textId="77777777" w:rsidR="007858EA" w:rsidRPr="007858EA" w:rsidRDefault="007858EA" w:rsidP="007858EA"/>
    <w:p w14:paraId="6B42260F" w14:textId="77777777" w:rsidR="007858EA" w:rsidRPr="007858EA" w:rsidRDefault="007858EA" w:rsidP="007858EA"/>
    <w:p w14:paraId="02E15663" w14:textId="150F3B2E" w:rsidR="007F04A3" w:rsidRDefault="007858EA" w:rsidP="007F04A3">
      <w:r>
        <w:t xml:space="preserve">Lines of code: </w:t>
      </w:r>
      <w:r w:rsidR="009D1205">
        <w:t xml:space="preserve"> </w:t>
      </w:r>
      <w:r w:rsidR="000A4877">
        <w:t>177</w:t>
      </w:r>
    </w:p>
    <w:p w14:paraId="11598393" w14:textId="2A26417E" w:rsidR="000A4877" w:rsidRDefault="00715E13" w:rsidP="007F04A3">
      <w:r>
        <w:tab/>
        <w:t>Lines MIN: 19</w:t>
      </w:r>
    </w:p>
    <w:p w14:paraId="0008F57F" w14:textId="2C0CA726" w:rsidR="00715E13" w:rsidRDefault="00715E13" w:rsidP="007F04A3">
      <w:r>
        <w:tab/>
        <w:t>Lines MAX: 62 (tests)</w:t>
      </w:r>
    </w:p>
    <w:p w14:paraId="59BFBEEE" w14:textId="0DB3B553" w:rsidR="00715E13" w:rsidRPr="007858EA" w:rsidRDefault="00715E13" w:rsidP="007F04A3">
      <w:r>
        <w:tab/>
        <w:t>Lines AVG: 35</w:t>
      </w:r>
    </w:p>
    <w:p w14:paraId="16C316FA" w14:textId="77777777" w:rsidR="007858EA" w:rsidRPr="007858EA" w:rsidRDefault="007858EA" w:rsidP="007858EA"/>
    <w:p w14:paraId="555531D0" w14:textId="40FA06DB" w:rsidR="007858EA" w:rsidRDefault="009D1205" w:rsidP="007858EA">
      <w:r>
        <w:t>Lines of code in unit tests</w:t>
      </w:r>
      <w:r w:rsidR="003B4721">
        <w:t xml:space="preserve">:  </w:t>
      </w:r>
      <w:r w:rsidR="00715E13">
        <w:t>62</w:t>
      </w:r>
    </w:p>
    <w:p w14:paraId="41E2F2F1" w14:textId="77777777" w:rsidR="00E514D5" w:rsidRDefault="00E514D5" w:rsidP="007858EA"/>
    <w:p w14:paraId="3A8EE9B5" w14:textId="628F969A" w:rsidR="00E514D5" w:rsidRPr="007858EA" w:rsidRDefault="00E514D5" w:rsidP="007858EA">
      <w:r>
        <w:t xml:space="preserve">Unit test coverage: </w:t>
      </w:r>
      <w:r w:rsidR="006062A3">
        <w:t xml:space="preserve">80% of classes, 84% of lines </w:t>
      </w:r>
    </w:p>
    <w:p w14:paraId="4064CCDB" w14:textId="77777777" w:rsidR="007858EA" w:rsidRPr="007858EA" w:rsidRDefault="007858EA" w:rsidP="007858EA"/>
    <w:p w14:paraId="7613D4A8" w14:textId="77777777" w:rsidR="007858EA" w:rsidRPr="007858EA" w:rsidRDefault="007858EA" w:rsidP="007858EA"/>
    <w:p w14:paraId="71D22ED5" w14:textId="77777777" w:rsidR="007858EA" w:rsidRPr="007858EA" w:rsidRDefault="007858EA" w:rsidP="007858EA"/>
    <w:p w14:paraId="275BA0AF" w14:textId="77777777" w:rsidR="007858EA" w:rsidRPr="007858EA" w:rsidRDefault="007858EA" w:rsidP="007858EA"/>
    <w:p w14:paraId="0130246F" w14:textId="77777777" w:rsidR="007858EA" w:rsidRPr="007858EA" w:rsidRDefault="007858EA" w:rsidP="007858EA"/>
    <w:p w14:paraId="2EF2550C" w14:textId="77777777" w:rsidR="007858EA" w:rsidRPr="007858EA" w:rsidRDefault="007858EA" w:rsidP="007858EA"/>
    <w:p w14:paraId="21B572F9" w14:textId="77777777" w:rsidR="007858EA" w:rsidRPr="007858EA" w:rsidRDefault="007858EA" w:rsidP="007858EA"/>
    <w:p w14:paraId="49086F9E" w14:textId="77777777" w:rsidR="007858EA" w:rsidRPr="007858EA" w:rsidRDefault="007858EA" w:rsidP="007858EA"/>
    <w:p w14:paraId="63AEE896" w14:textId="77777777" w:rsidR="007858EA" w:rsidRPr="007858EA" w:rsidRDefault="007858EA" w:rsidP="007858EA"/>
    <w:p w14:paraId="481D9F1A" w14:textId="77777777" w:rsidR="007858EA" w:rsidRPr="007858EA" w:rsidRDefault="007858EA" w:rsidP="007858EA">
      <w:pPr>
        <w:tabs>
          <w:tab w:val="left" w:pos="4167"/>
        </w:tabs>
      </w:pPr>
    </w:p>
    <w:sectPr w:rsidR="007858EA" w:rsidRPr="007858EA" w:rsidSect="00002F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63113" w14:textId="77777777" w:rsidR="008F73CB" w:rsidRDefault="008F73CB" w:rsidP="007858EA">
      <w:r>
        <w:separator/>
      </w:r>
    </w:p>
  </w:endnote>
  <w:endnote w:type="continuationSeparator" w:id="0">
    <w:p w14:paraId="5C9F3CF4" w14:textId="77777777" w:rsidR="008F73CB" w:rsidRDefault="008F73CB" w:rsidP="0078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4BAF5" w14:textId="56C69812" w:rsidR="007D5AD4" w:rsidRPr="007D5AD4" w:rsidRDefault="007D5AD4" w:rsidP="007D5AD4">
    <w:pPr>
      <w:spacing w:before="100" w:beforeAutospacing="1" w:after="100" w:afterAutospacing="1"/>
      <w:rPr>
        <w:rFonts w:ascii="Arial" w:eastAsia="Times New Roman" w:hAnsi="Arial" w:cs="Arial"/>
        <w:color w:val="000000"/>
        <w:sz w:val="22"/>
        <w:szCs w:val="22"/>
      </w:rPr>
    </w:pPr>
    <w:bookmarkStart w:id="1" w:name="varia"/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cs445-</w:t>
    </w:r>
    <w:r w:rsidRPr="007D5AD4">
      <w:rPr>
        <w:rFonts w:ascii="Arial" w:eastAsia="Times New Roman" w:hAnsi="Arial" w:cs="Arial"/>
        <w:b/>
        <w:bCs/>
        <w:i/>
        <w:iCs/>
        <w:color w:val="000000"/>
        <w:sz w:val="22"/>
        <w:szCs w:val="22"/>
      </w:rPr>
      <w:t>section</w:t>
    </w:r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: Fall 2017</w:t>
    </w:r>
    <w:bookmarkEnd w:id="1"/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Illinois Institute of Technology - Computer Science</w:t>
    </w:r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EA381" w14:textId="77777777" w:rsidR="008F73CB" w:rsidRDefault="008F73CB" w:rsidP="007858EA">
      <w:r>
        <w:separator/>
      </w:r>
    </w:p>
  </w:footnote>
  <w:footnote w:type="continuationSeparator" w:id="0">
    <w:p w14:paraId="4F071231" w14:textId="77777777" w:rsidR="008F73CB" w:rsidRDefault="008F73CB" w:rsidP="007858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B3BD1" w14:textId="759CABA9" w:rsidR="007858EA" w:rsidRDefault="007858EA">
    <w:pPr>
      <w:pStyle w:val="Header"/>
    </w:pPr>
    <w:r>
      <w:t xml:space="preserve">Yani Mihaylov </w:t>
    </w:r>
    <w:r w:rsidR="007D5AD4">
      <w:tab/>
    </w:r>
    <w:r w:rsidR="007D5AD4">
      <w:tab/>
    </w:r>
    <w:r>
      <w:t>H</w:t>
    </w:r>
    <w:r w:rsidR="007D5AD4">
      <w:t>omework #</w:t>
    </w:r>
    <w:r w:rsidR="00715E13"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0EB"/>
    <w:multiLevelType w:val="multilevel"/>
    <w:tmpl w:val="026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E09E6"/>
    <w:multiLevelType w:val="multilevel"/>
    <w:tmpl w:val="EA7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A"/>
    <w:rsid w:val="00002F53"/>
    <w:rsid w:val="000A4877"/>
    <w:rsid w:val="0015627B"/>
    <w:rsid w:val="00167F1B"/>
    <w:rsid w:val="003B4721"/>
    <w:rsid w:val="003E6D29"/>
    <w:rsid w:val="006062A3"/>
    <w:rsid w:val="006216CB"/>
    <w:rsid w:val="00651856"/>
    <w:rsid w:val="00715E13"/>
    <w:rsid w:val="007858EA"/>
    <w:rsid w:val="007D5AD4"/>
    <w:rsid w:val="007F04A3"/>
    <w:rsid w:val="008F73CB"/>
    <w:rsid w:val="009D1205"/>
    <w:rsid w:val="00C55268"/>
    <w:rsid w:val="00E514D5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C6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EA"/>
  </w:style>
  <w:style w:type="paragraph" w:styleId="Footer">
    <w:name w:val="footer"/>
    <w:basedOn w:val="Normal"/>
    <w:link w:val="FooterChar"/>
    <w:uiPriority w:val="99"/>
    <w:unhideWhenUsed/>
    <w:rsid w:val="00785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Mihaylov</dc:creator>
  <cp:keywords/>
  <dc:description/>
  <cp:lastModifiedBy>Yani Mihaylov</cp:lastModifiedBy>
  <cp:revision>4</cp:revision>
  <dcterms:created xsi:type="dcterms:W3CDTF">2017-09-12T20:51:00Z</dcterms:created>
  <dcterms:modified xsi:type="dcterms:W3CDTF">2017-10-15T16:53:00Z</dcterms:modified>
</cp:coreProperties>
</file>