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6E56" w:rsidRDefault="00F76E56" w:rsidP="00F76E5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F76E56" w:rsidRPr="00F76E56" w:rsidRDefault="00F76E56" w:rsidP="00F76E5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:rsidR="00F76E56" w:rsidRPr="00F76E56" w:rsidRDefault="00F76E56" w:rsidP="00F76E5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b/>
          <w:sz w:val="28"/>
          <w:szCs w:val="28"/>
          <w:lang w:val="uk-UA"/>
        </w:rPr>
        <w:t>Кафедра САПР</w:t>
      </w: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 w:rsidP="00F76E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F76E56" w:rsidRDefault="00F76E56" w:rsidP="00F76E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«Комп’ютерна схемотехніка»</w:t>
      </w: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 w:rsidP="00F76E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F76E56" w:rsidRDefault="00F76E56" w:rsidP="00F76E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групи КН-208</w:t>
      </w:r>
    </w:p>
    <w:p w:rsidR="00F76E56" w:rsidRDefault="00F76E56" w:rsidP="00F76E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Гусаревич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Яніна</w:t>
      </w:r>
    </w:p>
    <w:p w:rsidR="00F76E56" w:rsidRDefault="00F76E56" w:rsidP="00F76E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</w:p>
    <w:p w:rsidR="00F76E56" w:rsidRDefault="00F76E56" w:rsidP="00F76E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Теслюк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Default="00F76E56" w:rsidP="00F76E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F76E56" w:rsidRDefault="00F76E56" w:rsidP="00F76E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F76E56" w:rsidRPr="00F76E56" w:rsidRDefault="00F76E56" w:rsidP="00F76E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F76E56" w:rsidRP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інтегрованим пакетом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Electronics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Workbench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</w:p>
    <w:p w:rsidR="00F76E56" w:rsidRP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схемотехнічного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цифрових схем. Набути практичних в роботі з</w:t>
      </w:r>
    </w:p>
    <w:p w:rsidR="00F76E56" w:rsidRP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sz w:val="28"/>
          <w:szCs w:val="28"/>
          <w:lang w:val="uk-UA"/>
        </w:rPr>
        <w:t>бібліотекою компонентів та набором контрольно-вимірювальних приладів</w:t>
      </w:r>
    </w:p>
    <w:p w:rsid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розміщених в діалоговому вікні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Electronics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Workbench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6E56" w:rsidRPr="00F76E56" w:rsidRDefault="00F76E56" w:rsidP="00F76E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b/>
          <w:sz w:val="28"/>
          <w:szCs w:val="28"/>
          <w:lang w:val="uk-UA"/>
        </w:rPr>
        <w:t>Лабораторне завдання</w:t>
      </w:r>
    </w:p>
    <w:p w:rsidR="00F76E56" w:rsidRP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sz w:val="28"/>
          <w:szCs w:val="28"/>
          <w:lang w:val="uk-UA"/>
        </w:rPr>
        <w:t>1. Зібрати та запустити відповідну електричну схеми, що містить генератор слова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6E56">
        <w:rPr>
          <w:rFonts w:ascii="Times New Roman" w:hAnsi="Times New Roman" w:cs="Times New Roman"/>
          <w:sz w:val="28"/>
          <w:szCs w:val="28"/>
          <w:lang w:val="uk-UA"/>
        </w:rPr>
        <w:t>логічний аналізатор.</w:t>
      </w:r>
    </w:p>
    <w:p w:rsidR="00F76E56" w:rsidRP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sz w:val="28"/>
          <w:szCs w:val="28"/>
          <w:lang w:val="uk-UA"/>
        </w:rPr>
        <w:t>2.Освоїти режими роботи генератора слова на основі діючої схем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в комп’ютерному </w:t>
      </w:r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середовищі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Electronics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Workbench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sz w:val="28"/>
          <w:szCs w:val="28"/>
          <w:lang w:val="uk-UA"/>
        </w:rPr>
        <w:t>3 Перевірити достовірність одержаного результату роботи схеми.</w:t>
      </w:r>
      <w:r w:rsidRPr="00F76E56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F76E56" w:rsidRPr="00F76E56" w:rsidRDefault="00F76E56" w:rsidP="00F76E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</w:t>
      </w:r>
    </w:p>
    <w:p w:rsid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65772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057400" cy="23717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475" cy="28479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8250" cy="43624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56" w:rsidRPr="00F76E56" w:rsidRDefault="00F76E56" w:rsidP="00F76E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6E56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C25B05" w:rsidRDefault="00C25B05" w:rsidP="00C25B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роботи я ознайомила</w:t>
      </w:r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сь з інтегрованим пакетом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Electronics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Workbench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схемотехні</w:t>
      </w:r>
      <w:r>
        <w:rPr>
          <w:rFonts w:ascii="Times New Roman" w:hAnsi="Times New Roman" w:cs="Times New Roman"/>
          <w:sz w:val="28"/>
          <w:szCs w:val="28"/>
          <w:lang w:val="uk-UA"/>
        </w:rPr>
        <w:t>чного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цифрових схем, набула</w:t>
      </w:r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навичок</w:t>
      </w:r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 в роботі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6E56">
        <w:rPr>
          <w:rFonts w:ascii="Times New Roman" w:hAnsi="Times New Roman" w:cs="Times New Roman"/>
          <w:sz w:val="28"/>
          <w:szCs w:val="28"/>
          <w:lang w:val="uk-UA"/>
        </w:rPr>
        <w:t>бібліотекою компонентів та набором контрольно-вимірювальних приладів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розміщених в діалоговому вікні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Electronics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6E56">
        <w:rPr>
          <w:rFonts w:ascii="Times New Roman" w:hAnsi="Times New Roman" w:cs="Times New Roman"/>
          <w:sz w:val="28"/>
          <w:szCs w:val="28"/>
          <w:lang w:val="uk-UA"/>
        </w:rPr>
        <w:t>Workbench</w:t>
      </w:r>
      <w:proofErr w:type="spellEnd"/>
      <w:r w:rsidRPr="00F76E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6E56" w:rsidRPr="00F76E56" w:rsidRDefault="00F76E56" w:rsidP="00F76E5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76E56" w:rsidRPr="00F76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F76E56"/>
    <w:rsid w:val="00C25B05"/>
    <w:rsid w:val="00F7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2019-03-27T08:04:00Z</dcterms:created>
  <dcterms:modified xsi:type="dcterms:W3CDTF">2019-03-27T08:15:00Z</dcterms:modified>
</cp:coreProperties>
</file>