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CE842" w14:textId="228379CE" w:rsidR="00F370AD" w:rsidRDefault="005C79F1">
      <w:r w:rsidRPr="005C79F1">
        <w:t>01_inicio_control_versiones</w:t>
      </w:r>
    </w:p>
    <w:p w14:paraId="1E9556AE" w14:textId="77777777" w:rsidR="005C79F1" w:rsidRDefault="005C79F1"/>
    <w:sectPr w:rsidR="005C79F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20C"/>
    <w:rsid w:val="0014268F"/>
    <w:rsid w:val="005C79F1"/>
    <w:rsid w:val="00C67656"/>
    <w:rsid w:val="00E369FA"/>
    <w:rsid w:val="00F370AD"/>
    <w:rsid w:val="00F60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EBA606"/>
  <w15:chartTrackingRefBased/>
  <w15:docId w15:val="{EE22B32D-53B6-45DC-9D55-D1A9F91D1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02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02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02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02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02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02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02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02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02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02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02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02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02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02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02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02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02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02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02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02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02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02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02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02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02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02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02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02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02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yanin mejia</dc:creator>
  <cp:keywords/>
  <dc:description/>
  <cp:lastModifiedBy>yanin mejia</cp:lastModifiedBy>
  <cp:revision>2</cp:revision>
  <dcterms:created xsi:type="dcterms:W3CDTF">2026-10-14T02:53:00Z</dcterms:created>
  <dcterms:modified xsi:type="dcterms:W3CDTF">2026-10-14T02:53:00Z</dcterms:modified>
</cp:coreProperties>
</file>