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281C" w14:textId="0D196C46" w:rsidR="00F370AD" w:rsidRDefault="00D505F6">
      <w:r w:rsidRPr="00D505F6">
        <w:t>02_fundamentos_git</w:t>
      </w:r>
    </w:p>
    <w:p w14:paraId="43F6BAB8" w14:textId="77777777" w:rsidR="00D505F6" w:rsidRDefault="00D505F6"/>
    <w:sectPr w:rsidR="00D50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54"/>
    <w:rsid w:val="0014268F"/>
    <w:rsid w:val="00C67656"/>
    <w:rsid w:val="00D505F6"/>
    <w:rsid w:val="00DD7F54"/>
    <w:rsid w:val="00E369FA"/>
    <w:rsid w:val="00F3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51C6"/>
  <w15:chartTrackingRefBased/>
  <w15:docId w15:val="{05DA1DBE-5833-47C2-A5E5-70F38E07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 mejia</dc:creator>
  <cp:keywords/>
  <dc:description/>
  <cp:lastModifiedBy>yanin mejia</cp:lastModifiedBy>
  <cp:revision>2</cp:revision>
  <dcterms:created xsi:type="dcterms:W3CDTF">2026-10-14T02:53:00Z</dcterms:created>
  <dcterms:modified xsi:type="dcterms:W3CDTF">2026-10-14T02:53:00Z</dcterms:modified>
</cp:coreProperties>
</file>