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https://sites.google.com/site/uqchang/home/cv-code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http://www.researchgate.net/post/What_are_some_efficient_image_segmentation_methods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http://home.deib.polimi.it/matteucc/Clustering/tutorial_html/cmeans.html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home.deib.polimi.it/matteucc/Clustering/tutorial_html/cmeans.html" TargetMode="External"/></Relationships>
</file>