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BD7F" w14:textId="77777777" w:rsidR="00D857A0" w:rsidRDefault="002D13DC">
      <w:pPr>
        <w:spacing w:after="60"/>
        <w:jc w:val="center"/>
      </w:pPr>
      <w:proofErr w:type="gramStart"/>
      <w:r>
        <w:rPr>
          <w:color w:val="215387"/>
          <w:sz w:val="18"/>
          <w:szCs w:val="18"/>
        </w:rPr>
        <w:t>COLEGIO  —</w:t>
      </w:r>
      <w:proofErr w:type="gramEnd"/>
      <w:r>
        <w:rPr>
          <w:color w:val="215387"/>
          <w:sz w:val="18"/>
          <w:szCs w:val="18"/>
        </w:rPr>
        <w:t xml:space="preserve">  Secretaría Virtual    |    Calendario Escolar y Fiestas · Castilla y León · Curso 2026-2027</w:t>
      </w:r>
    </w:p>
    <w:p w14:paraId="089E6F08" w14:textId="77777777" w:rsidR="00D857A0" w:rsidRDefault="002D13DC">
      <w:pPr>
        <w:spacing w:after="40"/>
        <w:jc w:val="center"/>
      </w:pPr>
      <w:r>
        <w:rPr>
          <w:b/>
          <w:bCs/>
          <w:color w:val="215387"/>
          <w:sz w:val="28"/>
          <w:szCs w:val="28"/>
        </w:rPr>
        <w:t>Colegio Santísima Trinidad</w:t>
      </w:r>
    </w:p>
    <w:p w14:paraId="41163ABB" w14:textId="77777777" w:rsidR="00D857A0" w:rsidRDefault="002D13DC">
      <w:pPr>
        <w:spacing w:after="40"/>
        <w:jc w:val="center"/>
      </w:pPr>
      <w:r>
        <w:rPr>
          <w:color w:val="555555"/>
        </w:rPr>
        <w:t>Secretaría Virtual — Base de Conocimiento RAG</w:t>
      </w:r>
    </w:p>
    <w:p w14:paraId="0CD7F3F3" w14:textId="77777777" w:rsidR="00D857A0" w:rsidRDefault="002D13DC">
      <w:pPr>
        <w:spacing w:after="80"/>
        <w:jc w:val="center"/>
      </w:pPr>
      <w:r>
        <w:rPr>
          <w:b/>
          <w:bCs/>
          <w:sz w:val="28"/>
          <w:szCs w:val="28"/>
        </w:rPr>
        <w:t>📅</w:t>
      </w:r>
      <w:r>
        <w:rPr>
          <w:b/>
          <w:bCs/>
          <w:sz w:val="28"/>
          <w:szCs w:val="28"/>
        </w:rPr>
        <w:t xml:space="preserve">   CALENDARIO ESCOLAR Y FIESTAS</w:t>
      </w:r>
    </w:p>
    <w:p w14:paraId="53B666DA" w14:textId="77777777" w:rsidR="00D857A0" w:rsidRDefault="002D13DC">
      <w:pPr>
        <w:spacing w:after="60"/>
        <w:jc w:val="center"/>
      </w:pPr>
      <w:r>
        <w:rPr>
          <w:color w:val="444444"/>
          <w:sz w:val="24"/>
          <w:szCs w:val="24"/>
        </w:rPr>
        <w:t>Comunidad Autónoma de Castilla y León</w:t>
      </w:r>
    </w:p>
    <w:p w14:paraId="17948E2B" w14:textId="77777777" w:rsidR="00D857A0" w:rsidRDefault="002D13DC">
      <w:pPr>
        <w:spacing w:after="200"/>
        <w:jc w:val="center"/>
      </w:pPr>
      <w:r>
        <w:rPr>
          <w:b/>
          <w:bCs/>
          <w:color w:val="215387"/>
          <w:sz w:val="24"/>
          <w:szCs w:val="24"/>
        </w:rPr>
        <w:t>Curso escolar 2026–2027</w:t>
      </w:r>
    </w:p>
    <w:p w14:paraId="391EBA59" w14:textId="77777777" w:rsidR="00D857A0" w:rsidRDefault="002D13DC">
      <w:pPr>
        <w:pStyle w:val="Ttulo1"/>
        <w:spacing w:before="240" w:after="120"/>
      </w:pPr>
      <w:r>
        <w:t>1. Resumen del curso 2026-2027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000"/>
      </w:tblGrid>
      <w:tr w:rsidR="00D857A0" w14:paraId="250C9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C10B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C599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inicio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4923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fin</w:t>
            </w:r>
          </w:p>
        </w:tc>
      </w:tr>
      <w:tr w:rsidR="00D857A0" w14:paraId="2FB1D0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53F9" w14:textId="77777777" w:rsidR="00D857A0" w:rsidRDefault="002D13DC">
            <w:r>
              <w:rPr>
                <w:color w:val="000000"/>
                <w:sz w:val="20"/>
                <w:szCs w:val="20"/>
              </w:rPr>
              <w:t>Inicio del curso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6C59" w14:textId="77777777" w:rsidR="00D857A0" w:rsidRDefault="002D13DC">
            <w:r>
              <w:rPr>
                <w:color w:val="000000"/>
                <w:sz w:val="20"/>
                <w:szCs w:val="20"/>
              </w:rPr>
              <w:t>9 de septiembre de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5399" w14:textId="77777777" w:rsidR="00D857A0" w:rsidRDefault="002D13DC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D857A0" w14:paraId="4E90B0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4B48" w14:textId="77777777" w:rsidR="00D857A0" w:rsidRDefault="002D13DC">
            <w:r>
              <w:rPr>
                <w:color w:val="000000"/>
                <w:sz w:val="20"/>
                <w:szCs w:val="20"/>
              </w:rPr>
              <w:t>Fin del curso (todas las etapas)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F5F4" w14:textId="77777777" w:rsidR="00D857A0" w:rsidRDefault="002D13DC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6197" w14:textId="77777777" w:rsidR="00D857A0" w:rsidRDefault="002D13DC">
            <w:r>
              <w:rPr>
                <w:color w:val="000000"/>
                <w:sz w:val="20"/>
                <w:szCs w:val="20"/>
              </w:rPr>
              <w:t>18 de junio de 2027</w:t>
            </w:r>
          </w:p>
        </w:tc>
      </w:tr>
      <w:tr w:rsidR="00D857A0" w14:paraId="7AB14A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25E2" w14:textId="77777777" w:rsidR="00D857A0" w:rsidRDefault="002D13DC">
            <w:r>
              <w:rPr>
                <w:color w:val="000000"/>
                <w:sz w:val="20"/>
                <w:szCs w:val="20"/>
              </w:rPr>
              <w:t>Días lectivos mínimos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123D" w14:textId="77777777" w:rsidR="00D857A0" w:rsidRDefault="002D13DC">
            <w:r>
              <w:rPr>
                <w:color w:val="000000"/>
                <w:sz w:val="20"/>
                <w:szCs w:val="20"/>
              </w:rPr>
              <w:t>175 días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7E68" w14:textId="77777777" w:rsidR="00D857A0" w:rsidRDefault="002D13DC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D857A0" w14:paraId="169D53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6304" w14:textId="77777777" w:rsidR="00D857A0" w:rsidRDefault="002D13DC">
            <w:r>
              <w:rPr>
                <w:color w:val="000000"/>
                <w:sz w:val="20"/>
                <w:szCs w:val="20"/>
              </w:rPr>
              <w:t>Evaluación final ordinaria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8977" w14:textId="77777777" w:rsidR="00D857A0" w:rsidRDefault="002D13DC">
            <w:r>
              <w:rPr>
                <w:color w:val="000000"/>
                <w:sz w:val="20"/>
                <w:szCs w:val="20"/>
              </w:rPr>
              <w:t>Junio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5B32" w14:textId="77777777" w:rsidR="00D857A0" w:rsidRDefault="002D13DC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C8BA54F" w14:textId="77777777" w:rsidR="00D857A0" w:rsidRDefault="00D857A0">
      <w:pPr>
        <w:spacing w:before="60" w:after="60"/>
      </w:pPr>
    </w:p>
    <w:p w14:paraId="04518CA3" w14:textId="77777777" w:rsidR="00D857A0" w:rsidRDefault="002D13DC">
      <w:pPr>
        <w:pStyle w:val="Ttulo1"/>
        <w:spacing w:before="240" w:after="120"/>
      </w:pPr>
      <w:r>
        <w:t>2. Periodos de vacaciones</w:t>
      </w:r>
    </w:p>
    <w:p w14:paraId="478D00E3" w14:textId="77777777" w:rsidR="00D857A0" w:rsidRDefault="002D13DC">
      <w:pPr>
        <w:pStyle w:val="Ttulo2"/>
      </w:pPr>
      <w:r>
        <w:t>Navidad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000"/>
      </w:tblGrid>
      <w:tr w:rsidR="00D857A0" w14:paraId="2C208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DCBC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CAB9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FE6A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Vuelta al cole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EEDE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</w:tr>
      <w:tr w:rsidR="00D857A0" w14:paraId="2CA66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8E2D" w14:textId="77777777" w:rsidR="00D857A0" w:rsidRDefault="002D13DC">
            <w:r>
              <w:rPr>
                <w:color w:val="000000"/>
                <w:sz w:val="20"/>
                <w:szCs w:val="20"/>
              </w:rPr>
              <w:t>22 diciembre 2026 (martes)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5A9E" w14:textId="77777777" w:rsidR="00D857A0" w:rsidRDefault="002D13DC">
            <w:r>
              <w:rPr>
                <w:color w:val="000000"/>
                <w:sz w:val="20"/>
                <w:szCs w:val="20"/>
              </w:rPr>
              <w:t>7 enero 2027 (viernes)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4C6A" w14:textId="77777777" w:rsidR="00D857A0" w:rsidRDefault="002D13DC">
            <w:r>
              <w:rPr>
                <w:color w:val="000000"/>
                <w:sz w:val="20"/>
                <w:szCs w:val="20"/>
              </w:rPr>
              <w:t>10 enero 2027 (lunes)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89B9" w14:textId="77777777" w:rsidR="00D857A0" w:rsidRDefault="002D13DC">
            <w:r>
              <w:rPr>
                <w:color w:val="000000"/>
                <w:sz w:val="20"/>
                <w:szCs w:val="20"/>
              </w:rPr>
              <w:t>16 días</w:t>
            </w:r>
          </w:p>
        </w:tc>
      </w:tr>
    </w:tbl>
    <w:p w14:paraId="0760F585" w14:textId="77777777" w:rsidR="00D857A0" w:rsidRDefault="00D857A0">
      <w:pPr>
        <w:spacing w:before="60" w:after="60"/>
      </w:pPr>
    </w:p>
    <w:p w14:paraId="2DB7A69D" w14:textId="77777777" w:rsidR="00D857A0" w:rsidRDefault="002D13DC">
      <w:pPr>
        <w:pStyle w:val="Ttulo2"/>
      </w:pPr>
      <w:r>
        <w:t>Semana Santa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000"/>
      </w:tblGrid>
      <w:tr w:rsidR="00D857A0" w14:paraId="29441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B0D2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55AF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FBE9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Vuelta al cole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CB3F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</w:tr>
      <w:tr w:rsidR="00D857A0" w14:paraId="07DF5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606" w14:textId="77777777" w:rsidR="00D857A0" w:rsidRDefault="002D13DC">
            <w:r>
              <w:rPr>
                <w:color w:val="000000"/>
                <w:sz w:val="20"/>
                <w:szCs w:val="20"/>
              </w:rPr>
              <w:t>29 marzo 2027 (lunes)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8002" w14:textId="77777777" w:rsidR="00D857A0" w:rsidRDefault="002D13DC">
            <w:r>
              <w:rPr>
                <w:color w:val="000000"/>
                <w:sz w:val="20"/>
                <w:szCs w:val="20"/>
              </w:rPr>
              <w:t>6 abril 2027 (martes)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9FAD" w14:textId="77777777" w:rsidR="00D857A0" w:rsidRDefault="002D13DC">
            <w:r>
              <w:rPr>
                <w:color w:val="000000"/>
                <w:sz w:val="20"/>
                <w:szCs w:val="20"/>
              </w:rPr>
              <w:t>7 abril 2027 (miércoles)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663E" w14:textId="77777777" w:rsidR="00D857A0" w:rsidRDefault="002D13DC">
            <w:r>
              <w:rPr>
                <w:color w:val="000000"/>
                <w:sz w:val="20"/>
                <w:szCs w:val="20"/>
              </w:rPr>
              <w:t>9 días</w:t>
            </w:r>
          </w:p>
        </w:tc>
      </w:tr>
    </w:tbl>
    <w:p w14:paraId="1D9DF1DB" w14:textId="77777777" w:rsidR="00D857A0" w:rsidRDefault="00D857A0">
      <w:pPr>
        <w:spacing w:before="60" w:after="60"/>
      </w:pPr>
    </w:p>
    <w:p w14:paraId="4F541C00" w14:textId="77777777" w:rsidR="00D857A0" w:rsidRDefault="002D13DC">
      <w:pPr>
        <w:pStyle w:val="Ttulo2"/>
      </w:pPr>
      <w:r>
        <w:t>Verano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000"/>
      </w:tblGrid>
      <w:tr w:rsidR="00D857A0" w14:paraId="33AE0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03BD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5E67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48BF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Vuelta al cole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8B1F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</w:tr>
      <w:tr w:rsidR="00D857A0" w14:paraId="354279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EFAB" w14:textId="77777777" w:rsidR="00D857A0" w:rsidRDefault="002D13DC">
            <w:r>
              <w:rPr>
                <w:color w:val="000000"/>
                <w:sz w:val="20"/>
                <w:szCs w:val="20"/>
              </w:rPr>
              <w:t>19 junio 2027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45EB" w14:textId="77777777" w:rsidR="00D857A0" w:rsidRDefault="002D13DC">
            <w:r>
              <w:rPr>
                <w:color w:val="000000"/>
                <w:sz w:val="20"/>
                <w:szCs w:val="20"/>
              </w:rPr>
              <w:t>8 septiembre 2027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1732" w14:textId="77777777" w:rsidR="00D857A0" w:rsidRDefault="002D13DC">
            <w:r>
              <w:rPr>
                <w:color w:val="000000"/>
                <w:sz w:val="20"/>
                <w:szCs w:val="20"/>
              </w:rPr>
              <w:t>9 sept. 2027 (curso 27-28)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B64D" w14:textId="77777777" w:rsidR="00D857A0" w:rsidRDefault="002D13DC">
            <w:r>
              <w:rPr>
                <w:color w:val="000000"/>
                <w:sz w:val="20"/>
                <w:szCs w:val="20"/>
              </w:rPr>
              <w:t>~83 días</w:t>
            </w:r>
          </w:p>
        </w:tc>
      </w:tr>
    </w:tbl>
    <w:p w14:paraId="523608D9" w14:textId="77777777" w:rsidR="00D857A0" w:rsidRDefault="00D857A0">
      <w:pPr>
        <w:spacing w:before="60" w:after="60"/>
      </w:pPr>
    </w:p>
    <w:p w14:paraId="7DFE4B8A" w14:textId="77777777" w:rsidR="00D857A0" w:rsidRDefault="002D13DC">
      <w:pPr>
        <w:pStyle w:val="Ttulo1"/>
        <w:spacing w:before="240" w:after="120"/>
      </w:pPr>
      <w:r>
        <w:t>3. Fiestas nacionales — días no lectivos en todo el territorio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200"/>
      </w:tblGrid>
      <w:tr w:rsidR="00D857A0" w14:paraId="33F84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DDC1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E8E4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Festividad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3A03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D857A0" w14:paraId="470D6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FF5C" w14:textId="77777777" w:rsidR="00D857A0" w:rsidRDefault="002D13DC">
            <w:r>
              <w:rPr>
                <w:color w:val="000000"/>
                <w:sz w:val="20"/>
                <w:szCs w:val="20"/>
              </w:rPr>
              <w:t>12 octubre 2026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5074" w14:textId="77777777" w:rsidR="00D857A0" w:rsidRDefault="002D13DC">
            <w:r>
              <w:rPr>
                <w:color w:val="000000"/>
                <w:sz w:val="20"/>
                <w:szCs w:val="20"/>
              </w:rPr>
              <w:t>Fiesta Nacional de España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386C" w14:textId="77777777" w:rsidR="00D857A0" w:rsidRDefault="002D13DC">
            <w:r>
              <w:rPr>
                <w:color w:val="000000"/>
                <w:sz w:val="20"/>
                <w:szCs w:val="20"/>
              </w:rPr>
              <w:t>Lunes — no lectivo</w:t>
            </w:r>
          </w:p>
        </w:tc>
      </w:tr>
      <w:tr w:rsidR="00D857A0" w14:paraId="7E126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8E7C" w14:textId="77777777" w:rsidR="00D857A0" w:rsidRDefault="002D13DC">
            <w:r>
              <w:rPr>
                <w:color w:val="000000"/>
                <w:sz w:val="20"/>
                <w:szCs w:val="20"/>
              </w:rPr>
              <w:t>1 noviembre 2026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0A94" w14:textId="77777777" w:rsidR="00D857A0" w:rsidRDefault="002D13DC">
            <w:r>
              <w:rPr>
                <w:color w:val="000000"/>
                <w:sz w:val="20"/>
                <w:szCs w:val="20"/>
              </w:rPr>
              <w:t>Todos los Santos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C050" w14:textId="77777777" w:rsidR="00D857A0" w:rsidRDefault="002D13DC">
            <w:r>
              <w:rPr>
                <w:color w:val="000000"/>
                <w:sz w:val="20"/>
                <w:szCs w:val="20"/>
              </w:rPr>
              <w:t>Domingo — sin impacto lectivo</w:t>
            </w:r>
          </w:p>
        </w:tc>
      </w:tr>
      <w:tr w:rsidR="00D857A0" w14:paraId="6A5DF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7B72" w14:textId="77777777" w:rsidR="00D857A0" w:rsidRDefault="002D13DC">
            <w:r>
              <w:rPr>
                <w:color w:val="000000"/>
                <w:sz w:val="20"/>
                <w:szCs w:val="20"/>
              </w:rPr>
              <w:t>6 diciembre 2026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9111" w14:textId="77777777" w:rsidR="00D857A0" w:rsidRDefault="002D13DC">
            <w:r>
              <w:rPr>
                <w:color w:val="000000"/>
                <w:sz w:val="20"/>
                <w:szCs w:val="20"/>
              </w:rPr>
              <w:t>Día de la Constitución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0C0C" w14:textId="77777777" w:rsidR="00D857A0" w:rsidRDefault="002D13DC">
            <w:r>
              <w:rPr>
                <w:color w:val="000000"/>
                <w:sz w:val="20"/>
                <w:szCs w:val="20"/>
              </w:rPr>
              <w:t>Domingo — sin impacto lectivo</w:t>
            </w:r>
          </w:p>
        </w:tc>
      </w:tr>
      <w:tr w:rsidR="00D857A0" w14:paraId="0BE93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F72F" w14:textId="77777777" w:rsidR="00D857A0" w:rsidRDefault="002D13DC">
            <w:r>
              <w:rPr>
                <w:color w:val="000000"/>
                <w:sz w:val="20"/>
                <w:szCs w:val="20"/>
              </w:rPr>
              <w:t>8 diciembre 2026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97D3" w14:textId="77777777" w:rsidR="00D857A0" w:rsidRDefault="002D13DC">
            <w:r>
              <w:rPr>
                <w:color w:val="000000"/>
                <w:sz w:val="20"/>
                <w:szCs w:val="20"/>
              </w:rPr>
              <w:t>Inmaculada Concepción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33A5" w14:textId="77777777" w:rsidR="00D857A0" w:rsidRDefault="002D13DC">
            <w:r>
              <w:rPr>
                <w:color w:val="000000"/>
                <w:sz w:val="20"/>
                <w:szCs w:val="20"/>
              </w:rPr>
              <w:t>Martes — no lectivo</w:t>
            </w:r>
          </w:p>
        </w:tc>
      </w:tr>
      <w:tr w:rsidR="00D857A0" w14:paraId="7227B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5546" w14:textId="77777777" w:rsidR="00D857A0" w:rsidRDefault="002D13DC">
            <w:r>
              <w:rPr>
                <w:color w:val="000000"/>
                <w:sz w:val="20"/>
                <w:szCs w:val="20"/>
              </w:rPr>
              <w:t>25 diciembre 2026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26E3" w14:textId="77777777" w:rsidR="00D857A0" w:rsidRDefault="002D13DC">
            <w:r>
              <w:rPr>
                <w:color w:val="000000"/>
                <w:sz w:val="20"/>
                <w:szCs w:val="20"/>
              </w:rPr>
              <w:t>Navidad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9EBF" w14:textId="77777777" w:rsidR="00D857A0" w:rsidRDefault="002D13DC">
            <w:r>
              <w:rPr>
                <w:color w:val="000000"/>
                <w:sz w:val="20"/>
                <w:szCs w:val="20"/>
              </w:rPr>
              <w:t>Viernes — vacaciones Navidad</w:t>
            </w:r>
          </w:p>
        </w:tc>
      </w:tr>
      <w:tr w:rsidR="00D857A0" w14:paraId="5F5F5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8DE7" w14:textId="77777777" w:rsidR="00D857A0" w:rsidRDefault="002D13DC">
            <w:r>
              <w:rPr>
                <w:color w:val="000000"/>
                <w:sz w:val="20"/>
                <w:szCs w:val="20"/>
              </w:rPr>
              <w:lastRenderedPageBreak/>
              <w:t>1 enero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D46C" w14:textId="77777777" w:rsidR="00D857A0" w:rsidRDefault="002D13DC">
            <w:r>
              <w:rPr>
                <w:color w:val="000000"/>
                <w:sz w:val="20"/>
                <w:szCs w:val="20"/>
              </w:rPr>
              <w:t>Año Nuevo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16AA" w14:textId="77777777" w:rsidR="00D857A0" w:rsidRDefault="002D13DC">
            <w:r>
              <w:rPr>
                <w:color w:val="000000"/>
                <w:sz w:val="20"/>
                <w:szCs w:val="20"/>
              </w:rPr>
              <w:t>Viernes — vacaciones Navidad</w:t>
            </w:r>
          </w:p>
        </w:tc>
      </w:tr>
      <w:tr w:rsidR="00D857A0" w14:paraId="2C8A77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C9CB" w14:textId="77777777" w:rsidR="00D857A0" w:rsidRDefault="002D13DC">
            <w:r>
              <w:rPr>
                <w:color w:val="000000"/>
                <w:sz w:val="20"/>
                <w:szCs w:val="20"/>
              </w:rPr>
              <w:t>6 enero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6EED" w14:textId="77777777" w:rsidR="00D857A0" w:rsidRDefault="002D13DC">
            <w:r>
              <w:rPr>
                <w:color w:val="000000"/>
                <w:sz w:val="20"/>
                <w:szCs w:val="20"/>
              </w:rPr>
              <w:t>Epifanía del Señor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4F71" w14:textId="77777777" w:rsidR="00D857A0" w:rsidRDefault="002D13DC">
            <w:r>
              <w:rPr>
                <w:color w:val="000000"/>
                <w:sz w:val="20"/>
                <w:szCs w:val="20"/>
              </w:rPr>
              <w:t>Miércoles — vacaciones Navidad</w:t>
            </w:r>
          </w:p>
        </w:tc>
      </w:tr>
      <w:tr w:rsidR="00D857A0" w14:paraId="09EC3B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D2DF" w14:textId="77777777" w:rsidR="00D857A0" w:rsidRDefault="002D13DC">
            <w:r>
              <w:rPr>
                <w:color w:val="000000"/>
                <w:sz w:val="20"/>
                <w:szCs w:val="20"/>
              </w:rPr>
              <w:t>2 abril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931F" w14:textId="77777777" w:rsidR="00D857A0" w:rsidRDefault="002D13DC">
            <w:r>
              <w:rPr>
                <w:color w:val="000000"/>
                <w:sz w:val="20"/>
                <w:szCs w:val="20"/>
              </w:rPr>
              <w:t>Viernes Santo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EB7E" w14:textId="77777777" w:rsidR="00D857A0" w:rsidRDefault="002D13DC">
            <w:r>
              <w:rPr>
                <w:color w:val="000000"/>
                <w:sz w:val="20"/>
                <w:szCs w:val="20"/>
              </w:rPr>
              <w:t>Semana Santa</w:t>
            </w:r>
          </w:p>
        </w:tc>
      </w:tr>
      <w:tr w:rsidR="00D857A0" w14:paraId="11D884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3191" w14:textId="77777777" w:rsidR="00D857A0" w:rsidRDefault="002D13DC">
            <w:r>
              <w:rPr>
                <w:color w:val="000000"/>
                <w:sz w:val="20"/>
                <w:szCs w:val="20"/>
              </w:rPr>
              <w:t>1 mayo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5873" w14:textId="77777777" w:rsidR="00D857A0" w:rsidRDefault="002D13DC">
            <w:r>
              <w:rPr>
                <w:color w:val="000000"/>
                <w:sz w:val="20"/>
                <w:szCs w:val="20"/>
              </w:rPr>
              <w:t>Fiesta del Trabajo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0646" w14:textId="77777777" w:rsidR="00D857A0" w:rsidRDefault="002D13DC">
            <w:r>
              <w:rPr>
                <w:color w:val="000000"/>
                <w:sz w:val="20"/>
                <w:szCs w:val="20"/>
              </w:rPr>
              <w:t>Sábado — sin impacto lectivo</w:t>
            </w:r>
          </w:p>
        </w:tc>
      </w:tr>
      <w:tr w:rsidR="00D857A0" w14:paraId="6471F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5AA5" w14:textId="77777777" w:rsidR="00D857A0" w:rsidRDefault="002D13DC">
            <w:r>
              <w:rPr>
                <w:color w:val="000000"/>
                <w:sz w:val="20"/>
                <w:szCs w:val="20"/>
              </w:rPr>
              <w:t>15 agosto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3BD0" w14:textId="77777777" w:rsidR="00D857A0" w:rsidRDefault="002D13DC">
            <w:r>
              <w:rPr>
                <w:color w:val="000000"/>
                <w:sz w:val="20"/>
                <w:szCs w:val="20"/>
              </w:rPr>
              <w:t>Asunción de la Virgen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8C87" w14:textId="77777777" w:rsidR="00D857A0" w:rsidRDefault="002D13DC">
            <w:r>
              <w:rPr>
                <w:color w:val="000000"/>
                <w:sz w:val="20"/>
                <w:szCs w:val="20"/>
              </w:rPr>
              <w:t>Domingo — periodo verano</w:t>
            </w:r>
          </w:p>
        </w:tc>
      </w:tr>
      <w:tr w:rsidR="00D857A0" w14:paraId="63BC5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0D6A" w14:textId="77777777" w:rsidR="00D857A0" w:rsidRDefault="002D13DC">
            <w:r>
              <w:rPr>
                <w:color w:val="000000"/>
                <w:sz w:val="20"/>
                <w:szCs w:val="20"/>
              </w:rPr>
              <w:t>12 octubre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44CC" w14:textId="77777777" w:rsidR="00D857A0" w:rsidRDefault="002D13DC">
            <w:r>
              <w:rPr>
                <w:color w:val="000000"/>
                <w:sz w:val="20"/>
                <w:szCs w:val="20"/>
              </w:rPr>
              <w:t>Fiesta Nacional de España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FCCF" w14:textId="77777777" w:rsidR="00D857A0" w:rsidRDefault="002D13DC">
            <w:r>
              <w:rPr>
                <w:color w:val="000000"/>
                <w:sz w:val="20"/>
                <w:szCs w:val="20"/>
              </w:rPr>
              <w:t>Martes — no lectivo (curso sig.)</w:t>
            </w:r>
          </w:p>
        </w:tc>
      </w:tr>
    </w:tbl>
    <w:p w14:paraId="4C130AF2" w14:textId="77777777" w:rsidR="00D857A0" w:rsidRDefault="00D857A0">
      <w:pPr>
        <w:spacing w:before="60" w:after="60"/>
      </w:pPr>
    </w:p>
    <w:p w14:paraId="1197C440" w14:textId="77777777" w:rsidR="00D857A0" w:rsidRDefault="002D13DC">
      <w:pPr>
        <w:pStyle w:val="Ttulo1"/>
        <w:spacing w:before="240" w:after="120"/>
      </w:pPr>
      <w:r>
        <w:t>4. Fiestas propias de Castilla y León</w:t>
      </w:r>
    </w:p>
    <w:p w14:paraId="06509908" w14:textId="77777777" w:rsidR="00D857A0" w:rsidRDefault="002D13DC">
      <w:pPr>
        <w:spacing w:before="60" w:after="60"/>
      </w:pPr>
      <w:r>
        <w:rPr>
          <w:color w:val="000000"/>
        </w:rPr>
        <w:t>La Junta de Castilla y León establece días festivos propios con carácter no lectivo para todos los centros educativos de la comunidad autónoma.</w:t>
      </w:r>
    </w:p>
    <w:p w14:paraId="5D0B69D9" w14:textId="77777777" w:rsidR="00D857A0" w:rsidRDefault="00D857A0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200"/>
      </w:tblGrid>
      <w:tr w:rsidR="00D857A0" w14:paraId="73939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8E8A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FC68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Festividad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E511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D857A0" w14:paraId="20860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FEA1" w14:textId="77777777" w:rsidR="00D857A0" w:rsidRDefault="002D13DC">
            <w:r>
              <w:rPr>
                <w:color w:val="000000"/>
                <w:sz w:val="20"/>
                <w:szCs w:val="20"/>
              </w:rPr>
              <w:t>23 abril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10AC" w14:textId="77777777" w:rsidR="00D857A0" w:rsidRDefault="002D13DC">
            <w:r>
              <w:rPr>
                <w:color w:val="000000"/>
                <w:sz w:val="20"/>
                <w:szCs w:val="20"/>
              </w:rPr>
              <w:t>Día de Castilla y León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7A70" w14:textId="77777777" w:rsidR="00D857A0" w:rsidRDefault="002D13DC">
            <w:r>
              <w:rPr>
                <w:color w:val="000000"/>
                <w:sz w:val="20"/>
                <w:szCs w:val="20"/>
              </w:rPr>
              <w:t>Viernes — festividad autonómica principal</w:t>
            </w:r>
          </w:p>
        </w:tc>
      </w:tr>
      <w:tr w:rsidR="00D857A0" w14:paraId="1CD8E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A87E" w14:textId="77777777" w:rsidR="00D857A0" w:rsidRDefault="002D13DC">
            <w:r>
              <w:rPr>
                <w:color w:val="000000"/>
                <w:sz w:val="20"/>
                <w:szCs w:val="20"/>
              </w:rPr>
              <w:t>25 julio 2027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D9DE" w14:textId="77777777" w:rsidR="00D857A0" w:rsidRDefault="002D13DC">
            <w:r>
              <w:rPr>
                <w:color w:val="000000"/>
                <w:sz w:val="20"/>
                <w:szCs w:val="20"/>
              </w:rPr>
              <w:t>Santiago Apóstol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E94D" w14:textId="77777777" w:rsidR="00D857A0" w:rsidRDefault="002D13DC">
            <w:r>
              <w:rPr>
                <w:color w:val="000000"/>
                <w:sz w:val="20"/>
                <w:szCs w:val="20"/>
              </w:rPr>
              <w:t>Domingo — periodo vacaciones verano</w:t>
            </w:r>
          </w:p>
        </w:tc>
      </w:tr>
    </w:tbl>
    <w:p w14:paraId="47EFC1E4" w14:textId="77777777" w:rsidR="00D857A0" w:rsidRDefault="00D857A0">
      <w:pPr>
        <w:spacing w:before="60" w:after="60"/>
      </w:pPr>
    </w:p>
    <w:p w14:paraId="53EE14F7" w14:textId="77777777" w:rsidR="00D857A0" w:rsidRDefault="002D13DC">
      <w:pPr>
        <w:spacing w:before="120" w:after="120"/>
      </w:pPr>
      <w:proofErr w:type="gramStart"/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</w:t>
      </w:r>
      <w:r>
        <w:rPr>
          <w:b/>
          <w:bCs/>
          <w:color w:val="C0392B"/>
        </w:rPr>
        <w:t>El</w:t>
      </w:r>
      <w:proofErr w:type="gramEnd"/>
      <w:r>
        <w:rPr>
          <w:b/>
          <w:bCs/>
          <w:color w:val="C0392B"/>
        </w:rPr>
        <w:t xml:space="preserve"> 23 de abril de 2027 (Día de Castilla y León) cae en viernes. Es día no lectivo para todos los centros de la comunidad.</w:t>
      </w:r>
    </w:p>
    <w:p w14:paraId="6FA734AC" w14:textId="77777777" w:rsidR="00D857A0" w:rsidRDefault="00D857A0">
      <w:pPr>
        <w:spacing w:before="60" w:after="60"/>
      </w:pPr>
    </w:p>
    <w:p w14:paraId="7C9CAEBB" w14:textId="77777777" w:rsidR="00D857A0" w:rsidRDefault="002D13DC">
      <w:pPr>
        <w:pStyle w:val="Ttulo1"/>
        <w:spacing w:before="240" w:after="120"/>
      </w:pPr>
      <w:r>
        <w:t>5. Fiestas locales del municipio — Sahagún</w:t>
      </w:r>
    </w:p>
    <w:p w14:paraId="21E82CB4" w14:textId="77777777" w:rsidR="00D857A0" w:rsidRDefault="002D13DC">
      <w:pPr>
        <w:spacing w:before="60" w:after="60"/>
      </w:pPr>
      <w:r>
        <w:rPr>
          <w:color w:val="000000"/>
        </w:rPr>
        <w:t>El municipio de Sahagún tiene establecidas las siguientes fiestas locales como días no lec</w:t>
      </w:r>
      <w:r>
        <w:rPr>
          <w:color w:val="000000"/>
        </w:rPr>
        <w:t>tivos para el curso 2026-2027:</w:t>
      </w:r>
    </w:p>
    <w:p w14:paraId="6307B71A" w14:textId="77777777" w:rsidR="00D857A0" w:rsidRDefault="00D857A0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300"/>
      </w:tblGrid>
      <w:tr w:rsidR="00D857A0" w14:paraId="54A65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45C0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A067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Festividad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7E76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D857A0" w14:paraId="5877D5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FAC1" w14:textId="77777777" w:rsidR="00D857A0" w:rsidRDefault="002D13DC">
            <w:r>
              <w:rPr>
                <w:color w:val="000000"/>
                <w:sz w:val="20"/>
                <w:szCs w:val="20"/>
              </w:rPr>
              <w:t>12 de junio de 2027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8347" w14:textId="77777777" w:rsidR="00D857A0" w:rsidRDefault="002D13DC">
            <w:r>
              <w:rPr>
                <w:color w:val="000000"/>
                <w:sz w:val="20"/>
                <w:szCs w:val="20"/>
              </w:rPr>
              <w:t>San Juan de Sahagún — Patrón del municipio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E103" w14:textId="77777777" w:rsidR="00D857A0" w:rsidRDefault="002D13DC">
            <w:r>
              <w:rPr>
                <w:color w:val="000000"/>
                <w:sz w:val="20"/>
                <w:szCs w:val="20"/>
              </w:rPr>
              <w:t>Festivo local. Día no lectivo establecido por el Ayuntamiento de Sahagún</w:t>
            </w:r>
          </w:p>
        </w:tc>
      </w:tr>
    </w:tbl>
    <w:p w14:paraId="32B981A5" w14:textId="77777777" w:rsidR="00D857A0" w:rsidRDefault="00D857A0">
      <w:pPr>
        <w:spacing w:before="60" w:after="60"/>
      </w:pPr>
    </w:p>
    <w:p w14:paraId="11AF74AE" w14:textId="77777777" w:rsidR="00D857A0" w:rsidRDefault="002D13DC">
      <w:pPr>
        <w:spacing w:before="120" w:after="120"/>
      </w:pPr>
      <w:proofErr w:type="gramStart"/>
      <w:r>
        <w:rPr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</w:t>
      </w:r>
      <w:r>
        <w:rPr>
          <w:b/>
          <w:bCs/>
          <w:color w:val="C0392B"/>
        </w:rPr>
        <w:t>Rellena</w:t>
      </w:r>
      <w:proofErr w:type="gramEnd"/>
      <w:r>
        <w:rPr>
          <w:b/>
          <w:bCs/>
          <w:color w:val="C0392B"/>
        </w:rPr>
        <w:t xml:space="preserve"> la segunda fiesta local con la fecha aprobada por el Ayuntamiento de Sahagún para el curso 2026-2027.</w:t>
      </w:r>
    </w:p>
    <w:p w14:paraId="131BF39B" w14:textId="77777777" w:rsidR="00D857A0" w:rsidRDefault="00D857A0">
      <w:pPr>
        <w:spacing w:before="60" w:after="60"/>
      </w:pPr>
    </w:p>
    <w:p w14:paraId="325D4439" w14:textId="77777777" w:rsidR="00D857A0" w:rsidRDefault="002D13DC">
      <w:pPr>
        <w:pStyle w:val="Ttulo1"/>
        <w:spacing w:before="240" w:after="120"/>
      </w:pPr>
      <w:r>
        <w:t>6. Puentes y días especiales sin clase</w:t>
      </w:r>
    </w:p>
    <w:p w14:paraId="3F0EFA0D" w14:textId="77777777" w:rsidR="00D857A0" w:rsidRDefault="002D13DC">
      <w:pPr>
        <w:spacing w:before="60" w:after="60"/>
      </w:pPr>
      <w:r>
        <w:rPr>
          <w:color w:val="000000"/>
        </w:rPr>
        <w:t>Días no lectivos adicionales por puentes o decisiones del Consejo Escolar del centro:</w:t>
      </w:r>
    </w:p>
    <w:p w14:paraId="3C9B992B" w14:textId="77777777" w:rsidR="00D857A0" w:rsidRDefault="00D857A0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00"/>
        <w:gridCol w:w="3000"/>
      </w:tblGrid>
      <w:tr w:rsidR="00D857A0" w14:paraId="74F01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D54C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93CE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45D1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¿Lecti</w:t>
            </w:r>
            <w:r>
              <w:rPr>
                <w:b/>
                <w:bCs/>
                <w:color w:val="FFFFFF"/>
                <w:sz w:val="20"/>
                <w:szCs w:val="20"/>
              </w:rPr>
              <w:t>vo?</w:t>
            </w:r>
          </w:p>
        </w:tc>
      </w:tr>
      <w:tr w:rsidR="00D857A0" w14:paraId="6C2F2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AF0E" w14:textId="77777777" w:rsidR="00D857A0" w:rsidRDefault="002D13DC">
            <w:r>
              <w:rPr>
                <w:color w:val="000000"/>
                <w:sz w:val="20"/>
                <w:szCs w:val="20"/>
              </w:rPr>
              <w:t>8 diciembre 2026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7957" w14:textId="77777777" w:rsidR="00D857A0" w:rsidRDefault="002D13DC">
            <w:r>
              <w:rPr>
                <w:color w:val="000000"/>
                <w:sz w:val="20"/>
                <w:szCs w:val="20"/>
              </w:rPr>
              <w:t>Puente Inmaculada (martes)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BC80" w14:textId="77777777" w:rsidR="00D857A0" w:rsidRDefault="002D13DC">
            <w:r>
              <w:rPr>
                <w:color w:val="000000"/>
                <w:sz w:val="20"/>
                <w:szCs w:val="20"/>
              </w:rPr>
              <w:t>NO lectivo</w:t>
            </w:r>
          </w:p>
        </w:tc>
      </w:tr>
      <w:tr w:rsidR="00D857A0" w14:paraId="11E79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5F29" w14:textId="77777777" w:rsidR="00D857A0" w:rsidRDefault="002D13DC">
            <w:r>
              <w:rPr>
                <w:color w:val="000000"/>
                <w:sz w:val="20"/>
                <w:szCs w:val="20"/>
              </w:rPr>
              <w:lastRenderedPageBreak/>
              <w:t>24 abril 2027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AA33" w14:textId="77777777" w:rsidR="00D857A0" w:rsidRDefault="002D13DC">
            <w:r>
              <w:rPr>
                <w:color w:val="000000"/>
                <w:sz w:val="20"/>
                <w:szCs w:val="20"/>
              </w:rPr>
              <w:t xml:space="preserve">Posible puente Día </w:t>
            </w:r>
            <w:proofErr w:type="spellStart"/>
            <w:r>
              <w:rPr>
                <w:color w:val="000000"/>
                <w:sz w:val="20"/>
                <w:szCs w:val="20"/>
              </w:rPr>
              <w:t>CyL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(sábado — no aplica)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1522" w14:textId="77777777" w:rsidR="00D857A0" w:rsidRDefault="002D13DC">
            <w:r>
              <w:rPr>
                <w:color w:val="000000"/>
                <w:sz w:val="20"/>
                <w:szCs w:val="20"/>
              </w:rPr>
              <w:t>Pendiente confirmar</w:t>
            </w:r>
          </w:p>
        </w:tc>
      </w:tr>
      <w:tr w:rsidR="00D857A0" w14:paraId="3EF6A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D1C3" w14:textId="77777777" w:rsidR="00D857A0" w:rsidRDefault="002D13DC">
            <w:r>
              <w:rPr>
                <w:color w:val="000000"/>
                <w:sz w:val="20"/>
                <w:szCs w:val="20"/>
              </w:rPr>
              <w:t>[COMPLETAR]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2870" w14:textId="77777777" w:rsidR="00D857A0" w:rsidRDefault="002D13DC">
            <w:r>
              <w:rPr>
                <w:color w:val="000000"/>
                <w:sz w:val="20"/>
                <w:szCs w:val="20"/>
              </w:rPr>
              <w:t>[Añadir si el centro aprueba más]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419B" w14:textId="77777777" w:rsidR="00D857A0" w:rsidRDefault="002D13DC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176D0232" w14:textId="77777777" w:rsidR="00D857A0" w:rsidRDefault="00D857A0">
      <w:pPr>
        <w:spacing w:before="60" w:after="60"/>
      </w:pPr>
    </w:p>
    <w:p w14:paraId="4BFA06B0" w14:textId="77777777" w:rsidR="00D857A0" w:rsidRDefault="002D13DC">
      <w:pPr>
        <w:pStyle w:val="Ttulo1"/>
        <w:spacing w:before="240" w:after="120"/>
      </w:pPr>
      <w:r>
        <w:t>7. Resumen mensual — días no lectivos destacados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D857A0" w14:paraId="20F00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7590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72C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Días no lectivos / eventos relevantes</w:t>
            </w:r>
          </w:p>
        </w:tc>
      </w:tr>
      <w:tr w:rsidR="00D857A0" w14:paraId="53274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5FCC" w14:textId="77777777" w:rsidR="00D857A0" w:rsidRDefault="002D13DC">
            <w:r>
              <w:rPr>
                <w:color w:val="000000"/>
                <w:sz w:val="20"/>
                <w:szCs w:val="20"/>
              </w:rPr>
              <w:t>Septiembre 2026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E50F" w14:textId="77777777" w:rsidR="00D857A0" w:rsidRDefault="002D13DC">
            <w:r>
              <w:rPr>
                <w:color w:val="000000"/>
                <w:sz w:val="20"/>
                <w:szCs w:val="20"/>
              </w:rPr>
              <w:t>Inicio de curso: 9 sept. (primer día de clase)</w:t>
            </w:r>
          </w:p>
        </w:tc>
      </w:tr>
      <w:tr w:rsidR="00D857A0" w14:paraId="1B0F1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F71A" w14:textId="77777777" w:rsidR="00D857A0" w:rsidRDefault="002D13DC">
            <w:r>
              <w:rPr>
                <w:color w:val="000000"/>
                <w:sz w:val="20"/>
                <w:szCs w:val="20"/>
              </w:rPr>
              <w:t>Octubre 2026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6395" w14:textId="77777777" w:rsidR="00D857A0" w:rsidRDefault="002D13DC">
            <w:r>
              <w:rPr>
                <w:color w:val="000000"/>
                <w:sz w:val="20"/>
                <w:szCs w:val="20"/>
              </w:rPr>
              <w:t>12 oct. — Fiesta Nacional</w:t>
            </w:r>
          </w:p>
        </w:tc>
      </w:tr>
      <w:tr w:rsidR="00D857A0" w14:paraId="249A9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2052" w14:textId="77777777" w:rsidR="00D857A0" w:rsidRDefault="002D13DC">
            <w:r>
              <w:rPr>
                <w:color w:val="000000"/>
                <w:sz w:val="20"/>
                <w:szCs w:val="20"/>
              </w:rPr>
              <w:t>Noviembre 2026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B997" w14:textId="77777777" w:rsidR="00D857A0" w:rsidRDefault="002D13DC">
            <w:r>
              <w:rPr>
                <w:color w:val="000000"/>
                <w:sz w:val="20"/>
                <w:szCs w:val="20"/>
              </w:rPr>
              <w:t>1 nov. — Todos los Santos (domingo, sin impacto)</w:t>
            </w:r>
          </w:p>
        </w:tc>
      </w:tr>
      <w:tr w:rsidR="00D857A0" w14:paraId="68CF1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95EF" w14:textId="77777777" w:rsidR="00D857A0" w:rsidRDefault="002D13DC">
            <w:r>
              <w:rPr>
                <w:color w:val="000000"/>
                <w:sz w:val="20"/>
                <w:szCs w:val="20"/>
              </w:rPr>
              <w:t>Diciembre 2026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DA92" w14:textId="77777777" w:rsidR="00D857A0" w:rsidRDefault="002D13DC">
            <w:r>
              <w:rPr>
                <w:color w:val="000000"/>
                <w:sz w:val="20"/>
                <w:szCs w:val="20"/>
              </w:rPr>
              <w:t>8 dic. — Inmaculada. Vacaciones Navidad: 22 dic.</w:t>
            </w:r>
          </w:p>
        </w:tc>
      </w:tr>
      <w:tr w:rsidR="00D857A0" w14:paraId="6B7EC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47AA" w14:textId="77777777" w:rsidR="00D857A0" w:rsidRDefault="002D13DC">
            <w:r>
              <w:rPr>
                <w:color w:val="000000"/>
                <w:sz w:val="20"/>
                <w:szCs w:val="20"/>
              </w:rPr>
              <w:t>Enero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3E24" w14:textId="77777777" w:rsidR="00D857A0" w:rsidRDefault="002D13DC">
            <w:r>
              <w:rPr>
                <w:color w:val="000000"/>
                <w:sz w:val="20"/>
                <w:szCs w:val="20"/>
              </w:rPr>
              <w:t>Vuelta al cole: 10 enero</w:t>
            </w:r>
          </w:p>
        </w:tc>
      </w:tr>
      <w:tr w:rsidR="00D857A0" w14:paraId="6CD25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AC0B" w14:textId="77777777" w:rsidR="00D857A0" w:rsidRDefault="002D13DC">
            <w:r>
              <w:rPr>
                <w:color w:val="000000"/>
                <w:sz w:val="20"/>
                <w:szCs w:val="20"/>
              </w:rPr>
              <w:t>Febrero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21E6" w14:textId="77777777" w:rsidR="00D857A0" w:rsidRDefault="002D13DC">
            <w:r>
              <w:rPr>
                <w:color w:val="000000"/>
                <w:sz w:val="20"/>
                <w:szCs w:val="20"/>
              </w:rPr>
              <w:t>Sin festivos nacionales destacados</w:t>
            </w:r>
          </w:p>
        </w:tc>
      </w:tr>
      <w:tr w:rsidR="00D857A0" w14:paraId="06567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4639" w14:textId="77777777" w:rsidR="00D857A0" w:rsidRDefault="002D13DC">
            <w:r>
              <w:rPr>
                <w:color w:val="000000"/>
                <w:sz w:val="20"/>
                <w:szCs w:val="20"/>
              </w:rPr>
              <w:t>Marzo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E7D3" w14:textId="77777777" w:rsidR="00D857A0" w:rsidRDefault="002D13DC">
            <w:r>
              <w:rPr>
                <w:color w:val="000000"/>
                <w:sz w:val="20"/>
                <w:szCs w:val="20"/>
              </w:rPr>
              <w:t>Inicio Semana Santa: 29 marzo</w:t>
            </w:r>
          </w:p>
        </w:tc>
      </w:tr>
      <w:tr w:rsidR="00D857A0" w14:paraId="52617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B1BF" w14:textId="77777777" w:rsidR="00D857A0" w:rsidRDefault="002D13DC">
            <w:r>
              <w:rPr>
                <w:color w:val="000000"/>
                <w:sz w:val="20"/>
                <w:szCs w:val="20"/>
              </w:rPr>
              <w:t>Abril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B1EC" w14:textId="77777777" w:rsidR="00D857A0" w:rsidRDefault="002D13DC">
            <w:r>
              <w:rPr>
                <w:color w:val="000000"/>
                <w:sz w:val="20"/>
                <w:szCs w:val="20"/>
              </w:rPr>
              <w:t xml:space="preserve">S. Santa hasta 6 abr. Vuelta: 7 abr. 23 abr. — Día </w:t>
            </w:r>
            <w:proofErr w:type="spellStart"/>
            <w:r>
              <w:rPr>
                <w:color w:val="000000"/>
                <w:sz w:val="20"/>
                <w:szCs w:val="20"/>
              </w:rPr>
              <w:t>CyL</w:t>
            </w:r>
            <w:proofErr w:type="spellEnd"/>
          </w:p>
        </w:tc>
      </w:tr>
      <w:tr w:rsidR="00D857A0" w14:paraId="680A7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EA0A" w14:textId="77777777" w:rsidR="00D857A0" w:rsidRDefault="002D13DC">
            <w:r>
              <w:rPr>
                <w:color w:val="000000"/>
                <w:sz w:val="20"/>
                <w:szCs w:val="20"/>
              </w:rPr>
              <w:t>Mayo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83C8" w14:textId="77777777" w:rsidR="00D857A0" w:rsidRDefault="002D13DC">
            <w:r>
              <w:rPr>
                <w:color w:val="000000"/>
                <w:sz w:val="20"/>
                <w:szCs w:val="20"/>
              </w:rPr>
              <w:t>1 mayo — Fiesta del Trabajo (sábado, sin impacto)</w:t>
            </w:r>
          </w:p>
        </w:tc>
      </w:tr>
      <w:tr w:rsidR="00D857A0" w14:paraId="48939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1CEC" w14:textId="77777777" w:rsidR="00D857A0" w:rsidRDefault="002D13DC">
            <w:r>
              <w:rPr>
                <w:color w:val="000000"/>
                <w:sz w:val="20"/>
                <w:szCs w:val="20"/>
              </w:rPr>
              <w:t>Junio 2027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83F1" w14:textId="77777777" w:rsidR="00D857A0" w:rsidRDefault="002D13DC">
            <w:r>
              <w:rPr>
                <w:color w:val="000000"/>
                <w:sz w:val="20"/>
                <w:szCs w:val="20"/>
              </w:rPr>
              <w:t>12 jun. — San Juan de Sahagún. Último día de clase: 18 junio</w:t>
            </w:r>
          </w:p>
        </w:tc>
      </w:tr>
    </w:tbl>
    <w:p w14:paraId="6145D2ED" w14:textId="77777777" w:rsidR="00D857A0" w:rsidRDefault="00D857A0">
      <w:pPr>
        <w:spacing w:before="60" w:after="60"/>
      </w:pPr>
    </w:p>
    <w:p w14:paraId="4EB9C6F5" w14:textId="77777777" w:rsidR="00D857A0" w:rsidRDefault="002D13DC">
      <w:pPr>
        <w:pStyle w:val="Ttulo1"/>
        <w:spacing w:before="240" w:after="120"/>
      </w:pPr>
      <w:r>
        <w:t>8. Preguntas frecuentes — respuestas para la Secretaría Virtual</w:t>
      </w:r>
    </w:p>
    <w:p w14:paraId="48127E51" w14:textId="77777777" w:rsidR="00D857A0" w:rsidRDefault="002D13DC">
      <w:pPr>
        <w:spacing w:before="60" w:after="60"/>
      </w:pPr>
      <w:r>
        <w:rPr>
          <w:color w:val="000000"/>
        </w:rPr>
        <w:t xml:space="preserve">Esta sección contiene las preguntas más habituales de las familias y las respuestas exactas que debe dar el </w:t>
      </w:r>
      <w:proofErr w:type="spellStart"/>
      <w:r>
        <w:rPr>
          <w:color w:val="000000"/>
        </w:rPr>
        <w:t>chatbot</w:t>
      </w:r>
      <w:proofErr w:type="spellEnd"/>
      <w:r>
        <w:rPr>
          <w:color w:val="000000"/>
        </w:rPr>
        <w:t>. El sistema RAG extrae directamente esta información.</w:t>
      </w:r>
    </w:p>
    <w:p w14:paraId="0884D70D" w14:textId="77777777" w:rsidR="00D857A0" w:rsidRDefault="00D857A0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D857A0" w14:paraId="4110E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B73B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frecuente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4466" w14:textId="77777777" w:rsidR="00D857A0" w:rsidRDefault="002D1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</w:p>
        </w:tc>
      </w:tr>
      <w:tr w:rsidR="00D857A0" w14:paraId="7277D2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0E80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empieza el cole este año?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1426" w14:textId="77777777" w:rsidR="00D857A0" w:rsidRDefault="002D13DC">
            <w:r>
              <w:rPr>
                <w:sz w:val="20"/>
                <w:szCs w:val="20"/>
              </w:rPr>
              <w:t>El curso 2026-2027 comienza el 9 de septiembre de 2026.</w:t>
            </w:r>
          </w:p>
        </w:tc>
      </w:tr>
      <w:tr w:rsidR="00D857A0" w14:paraId="1B908A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590D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acaban las clases?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2FCC" w14:textId="77777777" w:rsidR="00D857A0" w:rsidRDefault="002D13DC">
            <w:r>
              <w:rPr>
                <w:sz w:val="20"/>
                <w:szCs w:val="20"/>
              </w:rPr>
              <w:t>El último día lectivo del curso 2026-2027 es el 18 de junio de 2027.</w:t>
            </w:r>
          </w:p>
        </w:tc>
      </w:tr>
      <w:tr w:rsidR="00D857A0" w14:paraId="455ECD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AE09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son las vacaciones de Navidad?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53D3" w14:textId="77777777" w:rsidR="00D857A0" w:rsidRDefault="002D13DC">
            <w:r>
              <w:rPr>
                <w:sz w:val="20"/>
                <w:szCs w:val="20"/>
              </w:rPr>
              <w:t>Las vacaciones de Navidad van del 22 de diciembre de 2026 al 7 de enero de 2027, ambos inclusive. Se vuelve al cole el 10 de enero de 2027.</w:t>
            </w:r>
          </w:p>
        </w:tc>
      </w:tr>
      <w:tr w:rsidR="00D857A0" w14:paraId="435C49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470F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son las vacaciones de Semana Santa?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EF4E" w14:textId="77777777" w:rsidR="00D857A0" w:rsidRDefault="002D13DC">
            <w:r>
              <w:rPr>
                <w:sz w:val="20"/>
                <w:szCs w:val="20"/>
              </w:rPr>
              <w:t>Las vacaciones de Semana Santa son del 29 de marzo al 6 de abril de 2027. Se vuelve a clase el 7 de abril de 2027.</w:t>
            </w:r>
          </w:p>
        </w:tc>
      </w:tr>
      <w:tr w:rsidR="00D857A0" w14:paraId="57C320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3AE7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¿El 23 de abril hay clase?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8ED9" w14:textId="77777777" w:rsidR="00D857A0" w:rsidRDefault="002D13DC">
            <w:r>
              <w:rPr>
                <w:sz w:val="20"/>
                <w:szCs w:val="20"/>
              </w:rPr>
              <w:t>No. El 23 de abril es el Día de Castilla y León, festividad autonómica y día no lectivo en todos los centros de la comunidad.</w:t>
            </w:r>
          </w:p>
        </w:tc>
      </w:tr>
      <w:tr w:rsidR="00D857A0" w14:paraId="753DDD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10E8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¿El 1 de mayo hay clase?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89EB" w14:textId="77777777" w:rsidR="00D857A0" w:rsidRDefault="002D13DC">
            <w:r>
              <w:rPr>
                <w:sz w:val="20"/>
                <w:szCs w:val="20"/>
              </w:rPr>
              <w:t>El 1 de mayo de 2027 cae en sábado, por lo que no tiene impacto en el calendario lectivo.</w:t>
            </w:r>
          </w:p>
        </w:tc>
      </w:tr>
      <w:tr w:rsidR="00D857A0" w14:paraId="35B12D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1B64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¿Hay clase el 8 de diciembre?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A95E" w14:textId="77777777" w:rsidR="00D857A0" w:rsidRDefault="002D13DC">
            <w:r>
              <w:rPr>
                <w:sz w:val="20"/>
                <w:szCs w:val="20"/>
              </w:rPr>
              <w:t>No. El 8 de diciembre es la Inmaculada Concepción, festivo nacional. En 2026 cae en martes, por lo que tampoco hay clase ese día.</w:t>
            </w:r>
          </w:p>
        </w:tc>
      </w:tr>
      <w:tr w:rsidR="00D857A0" w14:paraId="77AD90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2483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lastRenderedPageBreak/>
              <w:t>¿El 12 de octubre hay clase?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98CC" w14:textId="77777777" w:rsidR="00D857A0" w:rsidRDefault="002D13DC">
            <w:r>
              <w:rPr>
                <w:sz w:val="20"/>
                <w:szCs w:val="20"/>
              </w:rPr>
              <w:t>No. El 12 de octubre es la Fiesta Nacional de España (Día de la Hispanidad). En 2026 cae en lunes, día no lectivo.</w:t>
            </w:r>
          </w:p>
        </w:tc>
      </w:tr>
      <w:tr w:rsidR="00D857A0" w14:paraId="007492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1493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¿Cuántos días lectivos tiene el curso?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223F" w14:textId="77777777" w:rsidR="00D857A0" w:rsidRDefault="002D13DC">
            <w:r>
              <w:rPr>
                <w:sz w:val="20"/>
                <w:szCs w:val="20"/>
              </w:rPr>
              <w:t>El curso 2026-2027 tiene un mínimo de 175 días lectivos, según establece la normativa de Castilla y León.</w:t>
            </w:r>
          </w:p>
        </w:tc>
      </w:tr>
      <w:tr w:rsidR="00D857A0" w14:paraId="4E6B0D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04EE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vuelven después de Navidad?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DDB3" w14:textId="77777777" w:rsidR="00D857A0" w:rsidRDefault="002D13DC">
            <w:r>
              <w:rPr>
                <w:sz w:val="20"/>
                <w:szCs w:val="20"/>
              </w:rPr>
              <w:t>Las clases se retoman el 10 de enero de 2027 (lunes).</w:t>
            </w:r>
          </w:p>
        </w:tc>
      </w:tr>
      <w:tr w:rsidR="00D857A0" w14:paraId="7039A4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BF54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¿Cuándo vuelven después de Semana Santa?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F345" w14:textId="77777777" w:rsidR="00D857A0" w:rsidRDefault="002D13DC">
            <w:r>
              <w:rPr>
                <w:sz w:val="20"/>
                <w:szCs w:val="20"/>
              </w:rPr>
              <w:t>Las clases se retoman el 7 de abril de 2027 (miércoles).</w:t>
            </w:r>
          </w:p>
        </w:tc>
      </w:tr>
      <w:tr w:rsidR="00D857A0" w14:paraId="43BE76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C3B0" w14:textId="77777777" w:rsidR="00D857A0" w:rsidRDefault="002D13DC">
            <w:r>
              <w:rPr>
                <w:b/>
                <w:bCs/>
                <w:color w:val="215387"/>
                <w:sz w:val="20"/>
                <w:szCs w:val="20"/>
              </w:rPr>
              <w:t>¿El 12 de junio hay clase?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3497" w14:textId="77777777" w:rsidR="00D857A0" w:rsidRDefault="002D13DC">
            <w:r>
              <w:rPr>
                <w:sz w:val="20"/>
                <w:szCs w:val="20"/>
              </w:rPr>
              <w:t>No. El 12 de junio es San Juan de Sahagún, patrón del municipio y festivo local. Es día no lectivo en el centro.</w:t>
            </w:r>
          </w:p>
        </w:tc>
      </w:tr>
    </w:tbl>
    <w:p w14:paraId="562EE32E" w14:textId="77777777" w:rsidR="00D857A0" w:rsidRDefault="00D857A0">
      <w:pPr>
        <w:spacing w:before="60" w:after="60"/>
      </w:pPr>
    </w:p>
    <w:p w14:paraId="5FCE3792" w14:textId="77777777" w:rsidR="00D857A0" w:rsidRDefault="002D13DC">
      <w:pPr>
        <w:spacing w:before="80" w:after="80"/>
      </w:pPr>
      <w:r>
        <w:rPr>
          <w:i/>
          <w:iCs/>
          <w:color w:val="555555"/>
          <w:sz w:val="20"/>
          <w:szCs w:val="20"/>
        </w:rPr>
        <w:t>Documento generado para el sistema de Secretaría Virtual con IA — Actualizar anualmente</w:t>
      </w:r>
    </w:p>
    <w:p w14:paraId="0536D068" w14:textId="77777777" w:rsidR="00D857A0" w:rsidRDefault="002D13DC">
      <w:pPr>
        <w:spacing w:before="80" w:after="80"/>
      </w:pPr>
      <w:r>
        <w:rPr>
          <w:i/>
          <w:iCs/>
          <w:color w:val="555555"/>
          <w:sz w:val="20"/>
          <w:szCs w:val="20"/>
        </w:rPr>
        <w:t>Documento para uso interno del sistema RAG — Actualizar cada curso escolar</w:t>
      </w:r>
    </w:p>
    <w:sectPr w:rsidR="00D857A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218C0"/>
    <w:multiLevelType w:val="hybridMultilevel"/>
    <w:tmpl w:val="84DEC9BE"/>
    <w:lvl w:ilvl="0" w:tplc="F9C4574E">
      <w:start w:val="1"/>
      <w:numFmt w:val="bullet"/>
      <w:lvlText w:val="•"/>
      <w:lvlJc w:val="left"/>
      <w:pPr>
        <w:ind w:left="720" w:hanging="360"/>
      </w:pPr>
    </w:lvl>
    <w:lvl w:ilvl="1" w:tplc="D67622BA">
      <w:numFmt w:val="decimal"/>
      <w:lvlText w:val=""/>
      <w:lvlJc w:val="left"/>
    </w:lvl>
    <w:lvl w:ilvl="2" w:tplc="8174CC76">
      <w:numFmt w:val="decimal"/>
      <w:lvlText w:val=""/>
      <w:lvlJc w:val="left"/>
    </w:lvl>
    <w:lvl w:ilvl="3" w:tplc="6394A82E">
      <w:numFmt w:val="decimal"/>
      <w:lvlText w:val=""/>
      <w:lvlJc w:val="left"/>
    </w:lvl>
    <w:lvl w:ilvl="4" w:tplc="7806E3F0">
      <w:numFmt w:val="decimal"/>
      <w:lvlText w:val=""/>
      <w:lvlJc w:val="left"/>
    </w:lvl>
    <w:lvl w:ilvl="5" w:tplc="1FCADC42">
      <w:numFmt w:val="decimal"/>
      <w:lvlText w:val=""/>
      <w:lvlJc w:val="left"/>
    </w:lvl>
    <w:lvl w:ilvl="6" w:tplc="85602210">
      <w:numFmt w:val="decimal"/>
      <w:lvlText w:val=""/>
      <w:lvlJc w:val="left"/>
    </w:lvl>
    <w:lvl w:ilvl="7" w:tplc="116A71A0">
      <w:numFmt w:val="decimal"/>
      <w:lvlText w:val=""/>
      <w:lvlJc w:val="left"/>
    </w:lvl>
    <w:lvl w:ilvl="8" w:tplc="9CAACBBA">
      <w:numFmt w:val="decimal"/>
      <w:lvlText w:val=""/>
      <w:lvlJc w:val="left"/>
    </w:lvl>
  </w:abstractNum>
  <w:abstractNum w:abstractNumId="1" w15:restartNumberingAfterBreak="0">
    <w:nsid w:val="70B22057"/>
    <w:multiLevelType w:val="hybridMultilevel"/>
    <w:tmpl w:val="B0DA2766"/>
    <w:lvl w:ilvl="0" w:tplc="DD103D00">
      <w:start w:val="1"/>
      <w:numFmt w:val="bullet"/>
      <w:lvlText w:val="●"/>
      <w:lvlJc w:val="left"/>
      <w:pPr>
        <w:ind w:left="720" w:hanging="360"/>
      </w:pPr>
    </w:lvl>
    <w:lvl w:ilvl="1" w:tplc="AF549FC8">
      <w:start w:val="1"/>
      <w:numFmt w:val="bullet"/>
      <w:lvlText w:val="○"/>
      <w:lvlJc w:val="left"/>
      <w:pPr>
        <w:ind w:left="1440" w:hanging="360"/>
      </w:pPr>
    </w:lvl>
    <w:lvl w:ilvl="2" w:tplc="5EF66DC4">
      <w:start w:val="1"/>
      <w:numFmt w:val="bullet"/>
      <w:lvlText w:val="■"/>
      <w:lvlJc w:val="left"/>
      <w:pPr>
        <w:ind w:left="2160" w:hanging="360"/>
      </w:pPr>
    </w:lvl>
    <w:lvl w:ilvl="3" w:tplc="65D61986">
      <w:start w:val="1"/>
      <w:numFmt w:val="bullet"/>
      <w:lvlText w:val="●"/>
      <w:lvlJc w:val="left"/>
      <w:pPr>
        <w:ind w:left="2880" w:hanging="360"/>
      </w:pPr>
    </w:lvl>
    <w:lvl w:ilvl="4" w:tplc="865E2304">
      <w:start w:val="1"/>
      <w:numFmt w:val="bullet"/>
      <w:lvlText w:val="○"/>
      <w:lvlJc w:val="left"/>
      <w:pPr>
        <w:ind w:left="3600" w:hanging="360"/>
      </w:pPr>
    </w:lvl>
    <w:lvl w:ilvl="5" w:tplc="C0761390">
      <w:start w:val="1"/>
      <w:numFmt w:val="bullet"/>
      <w:lvlText w:val="■"/>
      <w:lvlJc w:val="left"/>
      <w:pPr>
        <w:ind w:left="4320" w:hanging="360"/>
      </w:pPr>
    </w:lvl>
    <w:lvl w:ilvl="6" w:tplc="DB6C6F50">
      <w:start w:val="1"/>
      <w:numFmt w:val="bullet"/>
      <w:lvlText w:val="●"/>
      <w:lvlJc w:val="left"/>
      <w:pPr>
        <w:ind w:left="5040" w:hanging="360"/>
      </w:pPr>
    </w:lvl>
    <w:lvl w:ilvl="7" w:tplc="F3103AD0">
      <w:start w:val="1"/>
      <w:numFmt w:val="bullet"/>
      <w:lvlText w:val="●"/>
      <w:lvlJc w:val="left"/>
      <w:pPr>
        <w:ind w:left="5760" w:hanging="360"/>
      </w:pPr>
    </w:lvl>
    <w:lvl w:ilvl="8" w:tplc="BF5CCB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7A0"/>
    <w:rsid w:val="002D13DC"/>
    <w:rsid w:val="00D8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E4D4"/>
  <w15:docId w15:val="{D2E7A8C1-59DC-4629-A4AE-49FD8004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215387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</cp:lastModifiedBy>
  <cp:revision>2</cp:revision>
  <dcterms:created xsi:type="dcterms:W3CDTF">2026-06-09T08:15:00Z</dcterms:created>
  <dcterms:modified xsi:type="dcterms:W3CDTF">2026-06-09T08:22:00Z</dcterms:modified>
</cp:coreProperties>
</file>