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DBE7" w14:textId="24AF90AA" w:rsidR="00C824FD" w:rsidRDefault="003C1E20" w:rsidP="003C1E20">
      <w:pPr>
        <w:pStyle w:val="Titre1"/>
      </w:pPr>
      <w:r>
        <w:tab/>
      </w:r>
      <w:r>
        <w:tab/>
      </w:r>
      <w:r>
        <w:tab/>
        <w:t xml:space="preserve">MONNAIE </w:t>
      </w:r>
      <w:proofErr w:type="spellStart"/>
      <w:r>
        <w:t>Casinium</w:t>
      </w:r>
      <w:proofErr w:type="spellEnd"/>
    </w:p>
    <w:p w14:paraId="7E4DA265" w14:textId="77777777" w:rsidR="003C1E20" w:rsidRPr="003C1E20" w:rsidRDefault="003C1E20" w:rsidP="003C1E20"/>
    <w:p w14:paraId="1ECF9028" w14:textId="3B314437" w:rsidR="003C1E20" w:rsidRDefault="003C1E20" w:rsidP="003C1E20">
      <w:r>
        <w:t xml:space="preserve">Nous avons pu faire la transaction de 50 CAS de notre monnaie </w:t>
      </w:r>
    </w:p>
    <w:p w14:paraId="6C12B4D0" w14:textId="77777777" w:rsidR="003C1E20" w:rsidRPr="003C1E20" w:rsidRDefault="003C1E20" w:rsidP="003C1E20"/>
    <w:p w14:paraId="145547F3" w14:textId="2C6CE03E" w:rsidR="003C1E20" w:rsidRPr="003C1E20" w:rsidRDefault="003C1E20" w:rsidP="003C1E20">
      <w:r>
        <w:rPr>
          <w:noProof/>
        </w:rPr>
        <w:drawing>
          <wp:anchor distT="0" distB="0" distL="114300" distR="114300" simplePos="0" relativeHeight="251658240" behindDoc="0" locked="0" layoutInCell="1" allowOverlap="1" wp14:anchorId="1A59FE6F" wp14:editId="42681C29">
            <wp:simplePos x="0" y="0"/>
            <wp:positionH relativeFrom="column">
              <wp:posOffset>-2648</wp:posOffset>
            </wp:positionH>
            <wp:positionV relativeFrom="paragraph">
              <wp:posOffset>-3331</wp:posOffset>
            </wp:positionV>
            <wp:extent cx="3381375" cy="484822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C4DAB6" w14:textId="2F0D2065" w:rsidR="003C1E20" w:rsidRDefault="003C1E20" w:rsidP="003C1E20"/>
    <w:p w14:paraId="25A091D1" w14:textId="1C06D193" w:rsidR="00E86F7A" w:rsidRDefault="00E86F7A" w:rsidP="003C1E20"/>
    <w:p w14:paraId="4CA2B54A" w14:textId="1911BD43" w:rsidR="00E86F7A" w:rsidRDefault="00E86F7A" w:rsidP="003C1E20"/>
    <w:p w14:paraId="589683F6" w14:textId="21515F4B" w:rsidR="00E86F7A" w:rsidRDefault="00E86F7A" w:rsidP="003C1E20"/>
    <w:p w14:paraId="49C17B70" w14:textId="1EA96490" w:rsidR="00E86F7A" w:rsidRDefault="00E86F7A" w:rsidP="003C1E20"/>
    <w:p w14:paraId="638398DD" w14:textId="4A8C4B19" w:rsidR="00E86F7A" w:rsidRDefault="00E86F7A" w:rsidP="003C1E20"/>
    <w:p w14:paraId="0329DEBE" w14:textId="7852DEA2" w:rsidR="00E86F7A" w:rsidRDefault="00E86F7A" w:rsidP="003C1E20"/>
    <w:p w14:paraId="1E33F53A" w14:textId="4A536CBD" w:rsidR="00E86F7A" w:rsidRDefault="00E86F7A" w:rsidP="003C1E20"/>
    <w:p w14:paraId="7D7F711D" w14:textId="1D23594D" w:rsidR="00E86F7A" w:rsidRDefault="00E86F7A" w:rsidP="003C1E20"/>
    <w:p w14:paraId="7025AADF" w14:textId="70192D49" w:rsidR="00E86F7A" w:rsidRDefault="00E86F7A" w:rsidP="003C1E20"/>
    <w:p w14:paraId="10EB4887" w14:textId="2D4A1206" w:rsidR="00E86F7A" w:rsidRDefault="00E86F7A" w:rsidP="003C1E20"/>
    <w:p w14:paraId="0DA245C0" w14:textId="255A9ADD" w:rsidR="00E86F7A" w:rsidRDefault="00E86F7A" w:rsidP="003C1E20"/>
    <w:p w14:paraId="1FF3C809" w14:textId="664DBA23" w:rsidR="00E86F7A" w:rsidRDefault="00E86F7A" w:rsidP="003C1E20"/>
    <w:p w14:paraId="4EEACBBF" w14:textId="209741F8" w:rsidR="00E86F7A" w:rsidRDefault="00E86F7A" w:rsidP="003C1E20"/>
    <w:p w14:paraId="65CA89EE" w14:textId="261A4A33" w:rsidR="00E86F7A" w:rsidRDefault="00E86F7A" w:rsidP="003C1E20"/>
    <w:p w14:paraId="599D5F17" w14:textId="0555EA06" w:rsidR="00E86F7A" w:rsidRDefault="00E86F7A" w:rsidP="003C1E20"/>
    <w:p w14:paraId="35A7802B" w14:textId="7CB25676" w:rsidR="00E86F7A" w:rsidRDefault="00E86F7A" w:rsidP="003C1E20">
      <w:r>
        <w:t>Question1)</w:t>
      </w:r>
    </w:p>
    <w:p w14:paraId="2C633D84" w14:textId="4A56F862" w:rsidR="00E86F7A" w:rsidRDefault="00E86F7A" w:rsidP="003C1E20">
      <w:r>
        <w:t>La valeur de notre jeton est de 10</w:t>
      </w:r>
      <w:r>
        <w:rPr>
          <w:vertAlign w:val="superscript"/>
        </w:rPr>
        <w:t xml:space="preserve"> </w:t>
      </w:r>
      <w:r>
        <w:t xml:space="preserve">euros </w:t>
      </w:r>
    </w:p>
    <w:p w14:paraId="0583AFD5" w14:textId="43247899" w:rsidR="00E86F7A" w:rsidRDefault="00E86F7A" w:rsidP="003C1E20">
      <w:r>
        <w:t>Question2)</w:t>
      </w:r>
    </w:p>
    <w:p w14:paraId="6933651D" w14:textId="73293004" w:rsidR="00E86F7A" w:rsidRDefault="00E86F7A" w:rsidP="003C1E20">
      <w:r>
        <w:t xml:space="preserve">Les casinos émettront nos jetons pour payer </w:t>
      </w:r>
      <w:proofErr w:type="gramStart"/>
      <w:r>
        <w:t>les client</w:t>
      </w:r>
      <w:proofErr w:type="gramEnd"/>
      <w:r>
        <w:t xml:space="preserve"> qui le souhaitent, pour un montant de 10000 euro par semaine. Il n’est pour le moment pas possible d’en détruire.</w:t>
      </w:r>
    </w:p>
    <w:p w14:paraId="709F6906" w14:textId="4885F23F" w:rsidR="00E86F7A" w:rsidRDefault="00E86F7A" w:rsidP="003C1E20">
      <w:r>
        <w:t xml:space="preserve">A l’avenir, cette amélioration sera apportée à notre </w:t>
      </w:r>
      <w:proofErr w:type="spellStart"/>
      <w:r>
        <w:t>token</w:t>
      </w:r>
      <w:proofErr w:type="spellEnd"/>
      <w:r>
        <w:t>.</w:t>
      </w:r>
    </w:p>
    <w:p w14:paraId="5D12993B" w14:textId="55AB4522" w:rsidR="00E86F7A" w:rsidRDefault="00E86F7A" w:rsidP="003C1E20">
      <w:r>
        <w:t>Question3)</w:t>
      </w:r>
    </w:p>
    <w:p w14:paraId="268818EC" w14:textId="2EB5618E" w:rsidR="00E86F7A" w:rsidRDefault="00E86F7A" w:rsidP="003C1E20">
      <w:r>
        <w:t xml:space="preserve">Il faudra être listé pour gagner les jetons, chaque jeton sera référencé. </w:t>
      </w:r>
      <w:r w:rsidR="00EA62AA">
        <w:t xml:space="preserve">Chaque casino possédant des jetons devra être référencé dans notre base de données puis chaque jeton qu’ils distribueront à </w:t>
      </w:r>
      <w:proofErr w:type="gramStart"/>
      <w:r w:rsidR="00EA62AA">
        <w:t>leur clients</w:t>
      </w:r>
      <w:proofErr w:type="gramEnd"/>
      <w:r w:rsidR="00EA62AA">
        <w:t xml:space="preserve"> sera marqué comme provenant de tel casino (tr</w:t>
      </w:r>
      <w:bookmarkStart w:id="0" w:name="_GoBack"/>
      <w:r w:rsidR="00EA62AA">
        <w:t xml:space="preserve">açabilité) </w:t>
      </w:r>
    </w:p>
    <w:bookmarkEnd w:id="0"/>
    <w:p w14:paraId="0F0017AE" w14:textId="77777777" w:rsidR="00E86F7A" w:rsidRPr="003C1E20" w:rsidRDefault="00E86F7A" w:rsidP="003C1E20"/>
    <w:sectPr w:rsidR="00E86F7A" w:rsidRPr="003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54"/>
    <w:rsid w:val="00003189"/>
    <w:rsid w:val="003C1E20"/>
    <w:rsid w:val="00C824FD"/>
    <w:rsid w:val="00E86F7A"/>
    <w:rsid w:val="00E93C54"/>
    <w:rsid w:val="00EA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49331"/>
  <w15:chartTrackingRefBased/>
  <w15:docId w15:val="{1EF8EA2B-5EBC-40A7-AC3F-CD7F7C8F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E20"/>
  </w:style>
  <w:style w:type="paragraph" w:styleId="Titre1">
    <w:name w:val="heading 1"/>
    <w:basedOn w:val="Normal"/>
    <w:next w:val="Normal"/>
    <w:link w:val="Titre1Car"/>
    <w:uiPriority w:val="9"/>
    <w:qFormat/>
    <w:rsid w:val="003C1E2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1E2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1E2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1E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1E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1E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1E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1E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1E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1E2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3C1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1E2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1E2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C1E2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1E2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3C1E2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3C1E2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3C1E2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C1E20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C1E2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C1E2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1E2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1E2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C1E20"/>
    <w:rPr>
      <w:b/>
      <w:bCs/>
    </w:rPr>
  </w:style>
  <w:style w:type="character" w:styleId="Accentuation">
    <w:name w:val="Emphasis"/>
    <w:basedOn w:val="Policepardfaut"/>
    <w:uiPriority w:val="20"/>
    <w:qFormat/>
    <w:rsid w:val="003C1E20"/>
    <w:rPr>
      <w:i/>
      <w:iCs/>
    </w:rPr>
  </w:style>
  <w:style w:type="paragraph" w:styleId="Sansinterligne">
    <w:name w:val="No Spacing"/>
    <w:uiPriority w:val="1"/>
    <w:qFormat/>
    <w:rsid w:val="003C1E2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C1E2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C1E20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1E2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1E2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3C1E2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C1E2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3C1E2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C1E20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3C1E20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C1E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ABBOUDI Yanis</dc:creator>
  <cp:keywords/>
  <dc:description/>
  <cp:lastModifiedBy>ABBOUDI Yanis</cp:lastModifiedBy>
  <cp:revision>2</cp:revision>
  <dcterms:created xsi:type="dcterms:W3CDTF">2018-03-21T17:22:00Z</dcterms:created>
  <dcterms:modified xsi:type="dcterms:W3CDTF">2018-03-21T17:22:00Z</dcterms:modified>
</cp:coreProperties>
</file>