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BDD5" w14:textId="577CE215" w:rsidR="00BE466A" w:rsidRPr="00020002" w:rsidRDefault="00020002" w:rsidP="00020002">
      <w:pPr>
        <w:jc w:val="center"/>
        <w:rPr>
          <w:b/>
          <w:bCs/>
          <w:sz w:val="36"/>
          <w:szCs w:val="36"/>
        </w:rPr>
      </w:pPr>
      <w:r w:rsidRPr="00020002">
        <w:rPr>
          <w:b/>
          <w:bCs/>
          <w:sz w:val="36"/>
          <w:szCs w:val="36"/>
        </w:rPr>
        <w:t>TRAM GRAND ORAL</w:t>
      </w:r>
    </w:p>
    <w:p w14:paraId="52A43746" w14:textId="77777777" w:rsidR="00020002" w:rsidRDefault="00020002" w:rsidP="00020002">
      <w:pPr>
        <w:jc w:val="center"/>
      </w:pPr>
    </w:p>
    <w:p w14:paraId="4E9CB5ED" w14:textId="3D220E2C" w:rsidR="00020002" w:rsidRPr="00020002" w:rsidRDefault="00020002" w:rsidP="00020002">
      <w:pPr>
        <w:rPr>
          <w:b/>
          <w:bCs/>
        </w:rPr>
      </w:pPr>
      <w:r w:rsidRPr="00020002">
        <w:rPr>
          <w:b/>
          <w:bCs/>
        </w:rPr>
        <w:t xml:space="preserve">Introduction : </w:t>
      </w:r>
    </w:p>
    <w:p w14:paraId="22D94538" w14:textId="15093293" w:rsidR="00020002" w:rsidRDefault="00020002" w:rsidP="00020002">
      <w:r>
        <w:t xml:space="preserve">Bonjour, je m’appelle Yanis BERTHAUD, je suis étudiant en Bachelor Web &amp; Multimédia à </w:t>
      </w:r>
      <w:proofErr w:type="spellStart"/>
      <w:r>
        <w:t>My</w:t>
      </w:r>
      <w:proofErr w:type="spellEnd"/>
      <w:r>
        <w:t xml:space="preserve"> Digital School de Lille. Je suis actuellement en recherche d’une alternance de 12 mois à partir de septembre 2026 en tant que développeur web full stack. </w:t>
      </w:r>
    </w:p>
    <w:p w14:paraId="0E7AD11B" w14:textId="5C6F83D9" w:rsidR="00020002" w:rsidRDefault="00020002" w:rsidP="00020002">
      <w:r>
        <w:t>Aujourd’hui je vais vous présenter mon portfolio personnel, les choix techniques et visuels que j’ai faits, ce que ce projet m’a apporté, et les axes d’améliorations que j’identifie moi-même dessus.</w:t>
      </w:r>
    </w:p>
    <w:p w14:paraId="6B23AF2A" w14:textId="77777777" w:rsidR="00020002" w:rsidRDefault="00020002" w:rsidP="00020002"/>
    <w:p w14:paraId="55D92DDB" w14:textId="1FC57A3B" w:rsidR="00020002" w:rsidRPr="00F336C1" w:rsidRDefault="00020002" w:rsidP="00020002">
      <w:pPr>
        <w:pStyle w:val="Paragraphedeliste"/>
        <w:numPr>
          <w:ilvl w:val="0"/>
          <w:numId w:val="1"/>
        </w:numPr>
        <w:rPr>
          <w:b/>
          <w:bCs/>
        </w:rPr>
      </w:pPr>
      <w:r w:rsidRPr="00F336C1">
        <w:rPr>
          <w:b/>
          <w:bCs/>
        </w:rPr>
        <w:t>Contexte et objectif</w:t>
      </w:r>
    </w:p>
    <w:p w14:paraId="672D8D5C" w14:textId="4D7721F3" w:rsidR="00020002" w:rsidRDefault="00020002" w:rsidP="00020002">
      <w:r>
        <w:t xml:space="preserve">La première question qu’on peut se poser c’est : pourquoi créer un portfolio ? </w:t>
      </w:r>
    </w:p>
    <w:p w14:paraId="32EED6CF" w14:textId="3574B7E3" w:rsidR="00020002" w:rsidRDefault="00020002" w:rsidP="00020002">
      <w:r>
        <w:t xml:space="preserve">Pour moi la réponse est simple. Un portfolio c’est bien plus qu’un CV en ligne. C’est une preuve concrète de ce que je sais faire. N’importe qui peut écrire un CV qu’il maîtrise HTML et CSS, mais un portfolio le démontre directement. </w:t>
      </w:r>
    </w:p>
    <w:p w14:paraId="1D954E37" w14:textId="36443D82" w:rsidR="00020002" w:rsidRDefault="00020002" w:rsidP="00020002">
      <w:r>
        <w:t xml:space="preserve">J’avais aussi un </w:t>
      </w:r>
      <w:r w:rsidR="00495D34">
        <w:t>objectif précis</w:t>
      </w:r>
      <w:r>
        <w:t xml:space="preserve"> en termes de cible : mon portfolio doit pouvoir parler à la fois à un recruteur technique, comme un développeur senior, et à un recruteur non-technique </w:t>
      </w:r>
      <w:r w:rsidR="00495D34">
        <w:t xml:space="preserve">comme un responsable RH. Le design doit être suffisamment soigné pour convaincre les deux. </w:t>
      </w:r>
    </w:p>
    <w:p w14:paraId="5CF903CD" w14:textId="3FDD4B65" w:rsidR="00495D34" w:rsidRDefault="00495D34" w:rsidP="00020002">
      <w:r>
        <w:t xml:space="preserve">J’ai fait le choix d’un site </w:t>
      </w:r>
      <w:proofErr w:type="spellStart"/>
      <w:r>
        <w:t>OnePage</w:t>
      </w:r>
      <w:proofErr w:type="spellEnd"/>
      <w:r>
        <w:t xml:space="preserve">, c’est-à-dire une seule page avec toutes les sections accessibles par défilement. Ce choix est délibéré – sur un portfolio, l’objectif est que le recruteur est accès à toutes les informations rapidement sans avoir à chercher. Pas besoin de naviguer entre plusieurs pages, tout est là en un seul scroll. </w:t>
      </w:r>
    </w:p>
    <w:p w14:paraId="152BE995" w14:textId="75B90732" w:rsidR="00495D34" w:rsidRDefault="00495D34" w:rsidP="00020002">
      <w:r>
        <w:t xml:space="preserve">Enfin, j’ai mis en place un workflow professionnel : mon code est versionné sur GitHub et le site est hébergé sur </w:t>
      </w:r>
      <w:proofErr w:type="spellStart"/>
      <w:r>
        <w:t>Vercel</w:t>
      </w:r>
      <w:proofErr w:type="spellEnd"/>
      <w:r>
        <w:t xml:space="preserve"> avec un déploiement continu (ce qui signifie qu’à chaque fois que je pousse du code sur GitHub, le site se met automatiquement à jour en moins de 30 secondes.</w:t>
      </w:r>
    </w:p>
    <w:p w14:paraId="3D16F3E1" w14:textId="77777777" w:rsidR="00495D34" w:rsidRDefault="00495D34" w:rsidP="00020002"/>
    <w:p w14:paraId="19D45961" w14:textId="62C13580" w:rsidR="00495D34" w:rsidRPr="00F336C1" w:rsidRDefault="00495D34" w:rsidP="00495D34">
      <w:pPr>
        <w:pStyle w:val="Paragraphedeliste"/>
        <w:numPr>
          <w:ilvl w:val="0"/>
          <w:numId w:val="1"/>
        </w:numPr>
        <w:rPr>
          <w:b/>
          <w:bCs/>
        </w:rPr>
      </w:pPr>
      <w:r w:rsidRPr="00F336C1">
        <w:rPr>
          <w:b/>
          <w:bCs/>
        </w:rPr>
        <w:t>Présentation visuelle du portfolio</w:t>
      </w:r>
    </w:p>
    <w:p w14:paraId="720DA5C3" w14:textId="1A41AE33" w:rsidR="00495D34" w:rsidRDefault="00495D34" w:rsidP="00495D34">
      <w:r>
        <w:t xml:space="preserve">Laissez-moi maintenant vous faire une visite rapide de mon portfolio. </w:t>
      </w:r>
    </w:p>
    <w:p w14:paraId="6834583C" w14:textId="0157FB8F" w:rsidR="00495D34" w:rsidRDefault="00495D34" w:rsidP="00495D34">
      <w:pPr>
        <w:pStyle w:val="Paragraphedeliste"/>
        <w:numPr>
          <w:ilvl w:val="0"/>
          <w:numId w:val="2"/>
        </w:numPr>
      </w:pPr>
      <w:r w:rsidRPr="00F336C1">
        <w:rPr>
          <w:b/>
          <w:bCs/>
        </w:rPr>
        <w:t xml:space="preserve">La </w:t>
      </w:r>
      <w:proofErr w:type="spellStart"/>
      <w:r w:rsidRPr="00F336C1">
        <w:rPr>
          <w:b/>
          <w:bCs/>
        </w:rPr>
        <w:t>Navbar</w:t>
      </w:r>
      <w:proofErr w:type="spellEnd"/>
      <w:r w:rsidRPr="00F336C1">
        <w:rPr>
          <w:b/>
          <w:bCs/>
        </w:rPr>
        <w:t> :</w:t>
      </w:r>
      <w:r>
        <w:t xml:space="preserve"> On va pouvoir voir par la suite qu’elle est fixe, c’est-à-dire qu’elle reste visible en permanence lorsque l’on scroll. Elle contient mon logo, les liens d’ancrage vers chaque section de la page et un bouton d’appel à l’action « Me Recruter » qui redirige directement vers le formulaire de contact. </w:t>
      </w:r>
      <w:r>
        <w:br/>
      </w:r>
    </w:p>
    <w:p w14:paraId="4084E13C" w14:textId="275A476F" w:rsidR="00495D34" w:rsidRDefault="00495D34" w:rsidP="00495D34">
      <w:pPr>
        <w:pStyle w:val="Paragraphedeliste"/>
        <w:numPr>
          <w:ilvl w:val="0"/>
          <w:numId w:val="2"/>
        </w:numPr>
      </w:pPr>
      <w:r w:rsidRPr="00F336C1">
        <w:rPr>
          <w:b/>
          <w:bCs/>
        </w:rPr>
        <w:t>La section Hero :</w:t>
      </w:r>
      <w:r>
        <w:t xml:space="preserve"> C’est la première chose que voit le visiteur. On y retrouve mon statut de disponibilité, mon nom, mon titre, une courte description de mon profil, mes </w:t>
      </w:r>
      <w:proofErr w:type="spellStart"/>
      <w:r>
        <w:t>outons</w:t>
      </w:r>
      <w:proofErr w:type="spellEnd"/>
      <w:r>
        <w:t xml:space="preserve"> d’actions principaux, mes liens sociaux et ma stack technique résumée en badges. </w:t>
      </w:r>
      <w:r>
        <w:br/>
      </w:r>
    </w:p>
    <w:p w14:paraId="064FC924" w14:textId="1D356327" w:rsidR="00495D34" w:rsidRDefault="00495D34" w:rsidP="00495D34">
      <w:pPr>
        <w:pStyle w:val="Paragraphedeliste"/>
        <w:numPr>
          <w:ilvl w:val="0"/>
          <w:numId w:val="2"/>
        </w:numPr>
      </w:pPr>
      <w:r w:rsidRPr="00F336C1">
        <w:rPr>
          <w:b/>
          <w:bCs/>
        </w:rPr>
        <w:t>La section A Propos :</w:t>
      </w:r>
      <w:r>
        <w:t xml:space="preserve"> elle présente mon profil plus en détail avec ma photo, trois paragraphes qui décrivent mon parcours et ma vision, deux statistiques clés, et un </w:t>
      </w:r>
      <w:r>
        <w:lastRenderedPageBreak/>
        <w:t xml:space="preserve">bouton de téléchargement de mon CV. </w:t>
      </w:r>
      <w:r>
        <w:br/>
      </w:r>
    </w:p>
    <w:p w14:paraId="4D29D24B" w14:textId="40925E46" w:rsidR="00495D34" w:rsidRDefault="00495D34" w:rsidP="00495D34">
      <w:pPr>
        <w:pStyle w:val="Paragraphedeliste"/>
        <w:numPr>
          <w:ilvl w:val="0"/>
          <w:numId w:val="2"/>
        </w:numPr>
      </w:pPr>
      <w:r w:rsidRPr="00F336C1">
        <w:rPr>
          <w:b/>
          <w:bCs/>
        </w:rPr>
        <w:t>La timeline de Parcours :</w:t>
      </w:r>
      <w:r>
        <w:t xml:space="preserve"> Elle retrace chronologiquement mon parcours académique et professionnel avec les logos de chaque établissement et entreprise, et des liens vers leurs sites Internet. </w:t>
      </w:r>
      <w:r>
        <w:br/>
      </w:r>
    </w:p>
    <w:p w14:paraId="1ACDCFF5" w14:textId="75E32461" w:rsidR="00495D34" w:rsidRDefault="00495D34" w:rsidP="00495D34">
      <w:pPr>
        <w:pStyle w:val="Paragraphedeliste"/>
        <w:numPr>
          <w:ilvl w:val="0"/>
          <w:numId w:val="2"/>
        </w:numPr>
      </w:pPr>
      <w:r w:rsidRPr="00F336C1">
        <w:rPr>
          <w:b/>
          <w:bCs/>
        </w:rPr>
        <w:t>La section Projets :</w:t>
      </w:r>
      <w:r>
        <w:t xml:space="preserve"> Elle présente mes réalisations concrètes sous forme de </w:t>
      </w:r>
      <w:proofErr w:type="spellStart"/>
      <w:r>
        <w:t>cards</w:t>
      </w:r>
      <w:proofErr w:type="spellEnd"/>
      <w:r>
        <w:t xml:space="preserve"> avec une image, une description, les technologies utilisées et des liens vers le projet et le code source. </w:t>
      </w:r>
      <w:r>
        <w:br/>
      </w:r>
    </w:p>
    <w:p w14:paraId="1D203C9C" w14:textId="0DA85345" w:rsidR="000E7AC1" w:rsidRDefault="000E7AC1" w:rsidP="000E7AC1">
      <w:pPr>
        <w:pStyle w:val="Paragraphedeliste"/>
        <w:numPr>
          <w:ilvl w:val="0"/>
          <w:numId w:val="2"/>
        </w:numPr>
      </w:pPr>
      <w:r w:rsidRPr="00F336C1">
        <w:rPr>
          <w:b/>
          <w:bCs/>
        </w:rPr>
        <w:t>La section Compétences :</w:t>
      </w:r>
      <w:r>
        <w:t xml:space="preserve"> Organisée en quatre colonnes </w:t>
      </w:r>
      <w:proofErr w:type="spellStart"/>
      <w:r>
        <w:t>Front-End</w:t>
      </w:r>
      <w:proofErr w:type="spellEnd"/>
      <w:r>
        <w:t xml:space="preserve">, </w:t>
      </w:r>
      <w:proofErr w:type="spellStart"/>
      <w:r>
        <w:t>Back-End</w:t>
      </w:r>
      <w:proofErr w:type="spellEnd"/>
      <w:r>
        <w:t xml:space="preserve">, Outils &amp; Applications et Soft </w:t>
      </w:r>
      <w:proofErr w:type="spellStart"/>
      <w:r>
        <w:t>Skills</w:t>
      </w:r>
      <w:proofErr w:type="spellEnd"/>
      <w:r>
        <w:t>, avec les icônes officielles de chaque technologie.</w:t>
      </w:r>
      <w:r>
        <w:br/>
      </w:r>
    </w:p>
    <w:p w14:paraId="0C0CAA34" w14:textId="71FE7000" w:rsidR="000E7AC1" w:rsidRDefault="000E7AC1" w:rsidP="000E7AC1">
      <w:pPr>
        <w:pStyle w:val="Paragraphedeliste"/>
        <w:numPr>
          <w:ilvl w:val="0"/>
          <w:numId w:val="2"/>
        </w:numPr>
      </w:pPr>
      <w:r w:rsidRPr="00F336C1">
        <w:rPr>
          <w:b/>
          <w:bCs/>
        </w:rPr>
        <w:t>La section Contact :</w:t>
      </w:r>
      <w:r>
        <w:t xml:space="preserve"> Avec mes informations de contact à gauche et un formulaire fonctionnel à droite, connecté à </w:t>
      </w:r>
      <w:proofErr w:type="spellStart"/>
      <w:r>
        <w:t>Formspree</w:t>
      </w:r>
      <w:proofErr w:type="spellEnd"/>
      <w:r>
        <w:t xml:space="preserve"> pour recevoir les messages directement par </w:t>
      </w:r>
      <w:proofErr w:type="gramStart"/>
      <w:r>
        <w:t>email</w:t>
      </w:r>
      <w:proofErr w:type="gramEnd"/>
      <w:r>
        <w:t xml:space="preserve">. </w:t>
      </w:r>
      <w:r>
        <w:br/>
      </w:r>
    </w:p>
    <w:p w14:paraId="4432A46F" w14:textId="3DCDB7F0" w:rsidR="000E7AC1" w:rsidRDefault="000E7AC1" w:rsidP="000E7AC1">
      <w:pPr>
        <w:pStyle w:val="Paragraphedeliste"/>
        <w:numPr>
          <w:ilvl w:val="0"/>
          <w:numId w:val="2"/>
        </w:numPr>
      </w:pPr>
      <w:r w:rsidRPr="00F336C1">
        <w:rPr>
          <w:b/>
          <w:bCs/>
        </w:rPr>
        <w:t xml:space="preserve">Le </w:t>
      </w:r>
      <w:proofErr w:type="spellStart"/>
      <w:r w:rsidRPr="00F336C1">
        <w:rPr>
          <w:b/>
          <w:bCs/>
        </w:rPr>
        <w:t>footer</w:t>
      </w:r>
      <w:proofErr w:type="spellEnd"/>
      <w:r w:rsidRPr="00F336C1">
        <w:rPr>
          <w:b/>
          <w:bCs/>
        </w:rPr>
        <w:t> :</w:t>
      </w:r>
      <w:r>
        <w:t xml:space="preserve"> Qui reprend les liens de navigation, mes contacts, mon statut de disponibilité et un rappel de l’alternance recherché. </w:t>
      </w:r>
    </w:p>
    <w:p w14:paraId="746AD7A7" w14:textId="77777777" w:rsidR="00F336C1" w:rsidRDefault="00F336C1" w:rsidP="00F336C1"/>
    <w:p w14:paraId="07FEC3FA" w14:textId="1EC1E50A" w:rsidR="00F336C1" w:rsidRDefault="00F336C1" w:rsidP="00F336C1">
      <w:pPr>
        <w:pStyle w:val="Paragraphedeliste"/>
        <w:numPr>
          <w:ilvl w:val="0"/>
          <w:numId w:val="1"/>
        </w:numPr>
        <w:rPr>
          <w:b/>
          <w:bCs/>
        </w:rPr>
      </w:pPr>
      <w:r w:rsidRPr="00F336C1">
        <w:rPr>
          <w:b/>
          <w:bCs/>
        </w:rPr>
        <w:t>Choix Techniques</w:t>
      </w:r>
    </w:p>
    <w:p w14:paraId="04276DE8" w14:textId="530F1A37" w:rsidR="00F336C1" w:rsidRDefault="00F336C1" w:rsidP="00F336C1">
      <w:r>
        <w:t xml:space="preserve">Parlons maintenant des choix techniques, qui sont peut-être les plus importants à justifier. </w:t>
      </w:r>
      <w:r>
        <w:br/>
      </w:r>
    </w:p>
    <w:p w14:paraId="13BDE3ED" w14:textId="77777777" w:rsidR="00F336C1" w:rsidRDefault="00F336C1" w:rsidP="00F336C1">
      <w:r>
        <w:t xml:space="preserve">J’ai choisi de développer ce portfolio en HTML et CSS, sans </w:t>
      </w:r>
      <w:proofErr w:type="spellStart"/>
      <w:r>
        <w:t>framework</w:t>
      </w:r>
      <w:proofErr w:type="spellEnd"/>
      <w:r>
        <w:t xml:space="preserve">. Ce choix peut surprendre en 2025 où </w:t>
      </w:r>
      <w:proofErr w:type="spellStart"/>
      <w:r>
        <w:t>React</w:t>
      </w:r>
      <w:proofErr w:type="spellEnd"/>
      <w:r>
        <w:t xml:space="preserve"> ou Vue.js sont assez présents, mais il est complétement assumé. Pour un portfolio statique d’une seule page, utiliser un </w:t>
      </w:r>
      <w:proofErr w:type="spellStart"/>
      <w:r>
        <w:t>framework</w:t>
      </w:r>
      <w:proofErr w:type="spellEnd"/>
      <w:r>
        <w:t xml:space="preserve"> aurait été une surcharge inutile. Cela aurait ajouté de la complexité sans apporter de réelle valeur. La priorité était la performance, la légèreté du code, et la maîtrise totale de ce que j’écris.</w:t>
      </w:r>
    </w:p>
    <w:p w14:paraId="31C12C1A" w14:textId="77777777" w:rsidR="00F336C1" w:rsidRDefault="00F336C1" w:rsidP="00F336C1"/>
    <w:p w14:paraId="5E9F6802" w14:textId="7140D35F" w:rsidR="00F336C1" w:rsidRDefault="00F336C1" w:rsidP="00F336C1">
      <w:r>
        <w:t xml:space="preserve">Pour la mise en page j’ai utilisé CSS </w:t>
      </w:r>
      <w:proofErr w:type="spellStart"/>
      <w:r>
        <w:t>Grid</w:t>
      </w:r>
      <w:proofErr w:type="spellEnd"/>
      <w:r>
        <w:t xml:space="preserve"> et </w:t>
      </w:r>
      <w:proofErr w:type="spellStart"/>
      <w:r>
        <w:t>Flexbox</w:t>
      </w:r>
      <w:proofErr w:type="spellEnd"/>
      <w:r>
        <w:t xml:space="preserve"> de manière complémentaire. </w:t>
      </w:r>
      <w:proofErr w:type="spellStart"/>
      <w:r>
        <w:t>Grid</w:t>
      </w:r>
      <w:proofErr w:type="spellEnd"/>
      <w:r>
        <w:t xml:space="preserve"> pour les grandes structures comme le </w:t>
      </w:r>
      <w:proofErr w:type="spellStart"/>
      <w:r>
        <w:t>hero</w:t>
      </w:r>
      <w:proofErr w:type="spellEnd"/>
      <w:r>
        <w:t xml:space="preserve"> en 2 colonnes, la grille de projets en 3 colonnes ou les compétences en 4 colonnes. </w:t>
      </w:r>
      <w:proofErr w:type="spellStart"/>
      <w:r>
        <w:t>Flexbox</w:t>
      </w:r>
      <w:proofErr w:type="spellEnd"/>
      <w:r>
        <w:t xml:space="preserve"> pour les petits éléments comme la </w:t>
      </w:r>
      <w:proofErr w:type="spellStart"/>
      <w:r>
        <w:t>navbar</w:t>
      </w:r>
      <w:proofErr w:type="spellEnd"/>
      <w:r>
        <w:t xml:space="preserve">, les boutons, les </w:t>
      </w:r>
      <w:proofErr w:type="spellStart"/>
      <w:r>
        <w:t>cards</w:t>
      </w:r>
      <w:proofErr w:type="spellEnd"/>
      <w:r>
        <w:t xml:space="preserve">. </w:t>
      </w:r>
    </w:p>
    <w:p w14:paraId="5A3561F4" w14:textId="0E19077C" w:rsidR="00F336C1" w:rsidRDefault="00F336C1" w:rsidP="00F336C1">
      <w:r>
        <w:t xml:space="preserve">Côté JavaScript, j’ai limité sont usage au minimum, uniquement afin d’intégrer le menu burger. Tout le reste, les </w:t>
      </w:r>
      <w:proofErr w:type="spellStart"/>
      <w:r>
        <w:t>hovers</w:t>
      </w:r>
      <w:proofErr w:type="spellEnd"/>
      <w:r>
        <w:t xml:space="preserve">, les transitions, les animations, sont géré en CSS pur.  </w:t>
      </w:r>
    </w:p>
    <w:p w14:paraId="3051BB4E" w14:textId="7178C62A" w:rsidR="00F336C1" w:rsidRDefault="00F336C1" w:rsidP="00F336C1">
      <w:r>
        <w:t xml:space="preserve">Pour les </w:t>
      </w:r>
      <w:proofErr w:type="spellStart"/>
      <w:r>
        <w:t>îcones</w:t>
      </w:r>
      <w:proofErr w:type="spellEnd"/>
      <w:r>
        <w:t xml:space="preserve">, j’ai utilisé deux bibliothèques externes via CDN : Font Awesome pour les icônes génériques comme les icônes de contact ou de navigation, et </w:t>
      </w:r>
      <w:proofErr w:type="spellStart"/>
      <w:r>
        <w:t>Devicons</w:t>
      </w:r>
      <w:proofErr w:type="spellEnd"/>
      <w:r>
        <w:t xml:space="preserve"> pour les logos de technologie comme HTML, PHP, Vue.js ou encore </w:t>
      </w:r>
      <w:proofErr w:type="spellStart"/>
      <w:r>
        <w:t>Figma</w:t>
      </w:r>
      <w:proofErr w:type="spellEnd"/>
      <w:r>
        <w:t xml:space="preserve">. </w:t>
      </w:r>
    </w:p>
    <w:p w14:paraId="2DF908D8" w14:textId="74029CD5" w:rsidR="00E80E0C" w:rsidRDefault="00F336C1" w:rsidP="00F336C1">
      <w:r>
        <w:t xml:space="preserve">Pour le formulaire de contact, j’ai utilisé </w:t>
      </w:r>
      <w:proofErr w:type="spellStart"/>
      <w:r>
        <w:t>Formspree</w:t>
      </w:r>
      <w:proofErr w:type="spellEnd"/>
      <w:r>
        <w:t>, qui est un service qui intercepte les soumissions de formulaire et me les envoie automatiquement par mail, cel</w:t>
      </w:r>
      <w:r w:rsidR="00E80E0C">
        <w:t xml:space="preserve">a me permet de ne pas nécessiter de </w:t>
      </w:r>
      <w:proofErr w:type="spellStart"/>
      <w:r w:rsidR="00E80E0C">
        <w:t>back-end</w:t>
      </w:r>
      <w:proofErr w:type="spellEnd"/>
      <w:r w:rsidR="00E80E0C">
        <w:t xml:space="preserve"> et donc de permettre un hébergement sur </w:t>
      </w:r>
      <w:proofErr w:type="spellStart"/>
      <w:r w:rsidR="00E80E0C">
        <w:t>Vercel</w:t>
      </w:r>
      <w:proofErr w:type="spellEnd"/>
      <w:r w:rsidR="00E80E0C">
        <w:t xml:space="preserve">, et c’est également la solution la plus logique pour un site qui est statique. </w:t>
      </w:r>
      <w:r w:rsidR="00E80E0C">
        <w:br/>
      </w:r>
      <w:r w:rsidR="00E80E0C">
        <w:lastRenderedPageBreak/>
        <w:t xml:space="preserve">Et comme je l’ai mentionné plus tôt, le site est versionné sur GitHub et déployé sur </w:t>
      </w:r>
      <w:proofErr w:type="spellStart"/>
      <w:r w:rsidR="00E80E0C">
        <w:t>Vercel</w:t>
      </w:r>
      <w:proofErr w:type="spellEnd"/>
      <w:r w:rsidR="00E80E0C">
        <w:t xml:space="preserve"> avec un déploiement continu automatique. </w:t>
      </w:r>
    </w:p>
    <w:p w14:paraId="0C63E2BE" w14:textId="77777777" w:rsidR="00E80E0C" w:rsidRPr="00097ABD" w:rsidRDefault="00E80E0C" w:rsidP="00F336C1">
      <w:pPr>
        <w:rPr>
          <w:b/>
          <w:bCs/>
        </w:rPr>
      </w:pPr>
    </w:p>
    <w:p w14:paraId="2F55E678" w14:textId="44FFEC2C" w:rsidR="00E80E0C" w:rsidRPr="00097ABD" w:rsidRDefault="00E80E0C" w:rsidP="00E80E0C">
      <w:pPr>
        <w:pStyle w:val="Paragraphedeliste"/>
        <w:numPr>
          <w:ilvl w:val="0"/>
          <w:numId w:val="1"/>
        </w:numPr>
        <w:rPr>
          <w:b/>
          <w:bCs/>
        </w:rPr>
      </w:pPr>
      <w:r w:rsidRPr="00097ABD">
        <w:rPr>
          <w:b/>
          <w:bCs/>
        </w:rPr>
        <w:t>Choix Design et UX</w:t>
      </w:r>
    </w:p>
    <w:p w14:paraId="0462DE05" w14:textId="7246B4C8" w:rsidR="00E80E0C" w:rsidRDefault="00E80E0C" w:rsidP="00E80E0C">
      <w:r>
        <w:t xml:space="preserve">Passons maintenant aux choix de design et d’expérience utilisateur. </w:t>
      </w:r>
    </w:p>
    <w:p w14:paraId="134072D4" w14:textId="6D2F94E4" w:rsidR="00E80E0C" w:rsidRDefault="00E80E0C" w:rsidP="00E80E0C">
      <w:r>
        <w:t xml:space="preserve">Le premier choix fort c’est la palette de couleurs. J’ai opté pour un fond noir profond avec une couleur d’accentuation rouge vif. Ce contraste est fort, mémorable, et crée une identité visuelle cohérente sur toute la page. Le rouge est utilisé avec parcimonie (uniquement pour les éléments importants comme les boutons d’actions, les icônes, les dates dans la timeline, les soulignements de titres. </w:t>
      </w:r>
      <w:proofErr w:type="gramStart"/>
      <w:r>
        <w:t>Ca</w:t>
      </w:r>
      <w:proofErr w:type="gramEnd"/>
      <w:r>
        <w:t xml:space="preserve"> permet de guider l’œil du visiteur vers les éléments clés sans surcharger visuellement. </w:t>
      </w:r>
    </w:p>
    <w:p w14:paraId="40716BD4" w14:textId="3F374FAD" w:rsidR="00E80E0C" w:rsidRDefault="00E80E0C" w:rsidP="00E80E0C">
      <w:r>
        <w:t xml:space="preserve">J’ai également fait le choix d’une </w:t>
      </w:r>
      <w:proofErr w:type="spellStart"/>
      <w:r>
        <w:t>nav</w:t>
      </w:r>
      <w:proofErr w:type="spellEnd"/>
      <w:r>
        <w:t xml:space="preserve"> barre fixe, c’est-à-dire qu’elle reste visible en permanence quand on scroll. C’est un choix UX qui est délibéré (j’estime que sur un </w:t>
      </w:r>
      <w:proofErr w:type="spellStart"/>
      <w:r>
        <w:t>OnePage</w:t>
      </w:r>
      <w:proofErr w:type="spellEnd"/>
      <w:r>
        <w:t xml:space="preserve">, sans </w:t>
      </w:r>
      <w:proofErr w:type="spellStart"/>
      <w:r>
        <w:t>navbarre</w:t>
      </w:r>
      <w:proofErr w:type="spellEnd"/>
      <w:r>
        <w:t xml:space="preserve"> fixe, l’utilisateur doit remonter tout en haut à chaque fois qu’il veut changer de section, ce qui est frustrant. La </w:t>
      </w:r>
      <w:proofErr w:type="spellStart"/>
      <w:r>
        <w:t>navbar</w:t>
      </w:r>
      <w:proofErr w:type="spellEnd"/>
      <w:r>
        <w:t xml:space="preserve"> fixe permet de naviguer instantanément depuis n’importe où sur la page. </w:t>
      </w:r>
    </w:p>
    <w:p w14:paraId="37D9D6DA" w14:textId="276C7092" w:rsidR="001238F9" w:rsidRDefault="001238F9" w:rsidP="00E80E0C">
      <w:r>
        <w:t xml:space="preserve">J’ai également ajouté un scroll </w:t>
      </w:r>
      <w:proofErr w:type="spellStart"/>
      <w:r>
        <w:t>behavior</w:t>
      </w:r>
      <w:proofErr w:type="spellEnd"/>
      <w:r>
        <w:t xml:space="preserve"> </w:t>
      </w:r>
      <w:proofErr w:type="spellStart"/>
      <w:r>
        <w:t>smooth</w:t>
      </w:r>
      <w:proofErr w:type="spellEnd"/>
      <w:r>
        <w:t xml:space="preserve"> en CSS, ce qui fait que les ancres d </w:t>
      </w:r>
      <w:proofErr w:type="spellStart"/>
      <w:r>
        <w:t>éfilent</w:t>
      </w:r>
      <w:proofErr w:type="spellEnd"/>
      <w:r>
        <w:t xml:space="preserve"> de manière fluide plutôt que de sauter brutalement d’une section à l’autre. C’est un détail mais qui améliore significativement l’expérience. </w:t>
      </w:r>
    </w:p>
    <w:p w14:paraId="2D6AB762" w14:textId="671DA237" w:rsidR="001238F9" w:rsidRDefault="001238F9" w:rsidP="00E80E0C">
      <w:r>
        <w:t xml:space="preserve">Sur tous les éléments interactifs, boutons, </w:t>
      </w:r>
      <w:proofErr w:type="spellStart"/>
      <w:r>
        <w:t>cards</w:t>
      </w:r>
      <w:proofErr w:type="spellEnd"/>
      <w:r>
        <w:t xml:space="preserve">, liens sociaux, j’ai ajouté des effets de </w:t>
      </w:r>
      <w:proofErr w:type="spellStart"/>
      <w:r>
        <w:t>hover</w:t>
      </w:r>
      <w:proofErr w:type="spellEnd"/>
      <w:r>
        <w:t xml:space="preserve"> avec des transitions CSS. C’est important car ça signale visuellement à l’utilisateur que l’élément est cliquable, ce qu’on appelle un feedback visuel. </w:t>
      </w:r>
    </w:p>
    <w:p w14:paraId="48E70DE8" w14:textId="48A95050" w:rsidR="001238F9" w:rsidRDefault="001238F9" w:rsidP="00E80E0C">
      <w:r>
        <w:t xml:space="preserve">Pour la section parcours, j’ai choisi une timeline plutôt qu’une simple liste. Une timeline raconte une histoire, elle donne une dimension temporelle et est bien plus lisible pour un recruteur qui veut comprendre rapidement mon parcours. </w:t>
      </w:r>
    </w:p>
    <w:p w14:paraId="601E5BE8" w14:textId="69CE1C24" w:rsidR="001238F9" w:rsidRDefault="001238F9" w:rsidP="00E80E0C">
      <w:r>
        <w:t xml:space="preserve">Pour la section compétences, j’ai opté pour une disposition en quatre colonnes. Ce choix permet au recruteur de voir en un seul coup d’œil l’ensemble de </w:t>
      </w:r>
      <w:r w:rsidR="00E43CFB">
        <w:t>mon profil technique</w:t>
      </w:r>
      <w:r>
        <w:t xml:space="preserve"> sans avoir à chercher. </w:t>
      </w:r>
    </w:p>
    <w:p w14:paraId="4692143D" w14:textId="77777777" w:rsidR="001238F9" w:rsidRDefault="001238F9" w:rsidP="00E80E0C"/>
    <w:p w14:paraId="6125C356" w14:textId="5A4D48DA" w:rsidR="001238F9" w:rsidRPr="00097ABD" w:rsidRDefault="001238F9" w:rsidP="001238F9">
      <w:pPr>
        <w:pStyle w:val="Paragraphedeliste"/>
        <w:numPr>
          <w:ilvl w:val="0"/>
          <w:numId w:val="1"/>
        </w:numPr>
        <w:rPr>
          <w:b/>
          <w:bCs/>
        </w:rPr>
      </w:pPr>
      <w:r w:rsidRPr="00097ABD">
        <w:rPr>
          <w:b/>
          <w:bCs/>
        </w:rPr>
        <w:t>Ce que j’aurai pu mieux faire</w:t>
      </w:r>
    </w:p>
    <w:p w14:paraId="6DC2AF0B" w14:textId="3814C3EB" w:rsidR="001238F9" w:rsidRDefault="001238F9" w:rsidP="001238F9">
      <w:r>
        <w:t xml:space="preserve">Je vais maintenant être honnête sur les axes d’améliorations, parce que je pense qu’avoir du recul sur son propre travail est aussi important que de savoir le défendre. </w:t>
      </w:r>
      <w:r>
        <w:br/>
      </w:r>
    </w:p>
    <w:p w14:paraId="7430557F" w14:textId="48730029" w:rsidR="001238F9" w:rsidRDefault="001238F9" w:rsidP="001238F9">
      <w:r>
        <w:t xml:space="preserve">Premier point : Les animations au scroll : Les sections apparaissent de manière statique lorsqu’on arrive dessus, Avec l’Intersection Observer API en JS, j’aurais pu faire apparaître les sections avec des animations d’entrée au fur et à mesure que l’utilisateur scrolle, ce qui donnerait un rendu bien plus moderne et dynamique. C’est ici que l’on commence à voir la limite du CSS. </w:t>
      </w:r>
    </w:p>
    <w:p w14:paraId="0DF40E1E" w14:textId="379ED363" w:rsidR="001238F9" w:rsidRDefault="001238F9" w:rsidP="001238F9">
      <w:r>
        <w:t xml:space="preserve">Deuxième point : l’accessibilité : J’ai </w:t>
      </w:r>
      <w:r w:rsidR="00337FC7">
        <w:t>peu travaillé</w:t>
      </w:r>
      <w:r>
        <w:t xml:space="preserve"> sur les attributs ARIA, qui permettent aux lecteurs d’écran de naviguer correctement sur le site pour les personnes malvoyantes. C’est un aspect que je n’ai pas suffisamment pris en compte et que je souhaite améliorer. </w:t>
      </w:r>
    </w:p>
    <w:p w14:paraId="6E9CFD43" w14:textId="178488ED" w:rsidR="00337FC7" w:rsidRDefault="001238F9" w:rsidP="00F336C1">
      <w:r>
        <w:lastRenderedPageBreak/>
        <w:t xml:space="preserve">Troisième point : Le SEO : Je n’ai pas ajouté de balises </w:t>
      </w:r>
      <w:proofErr w:type="spellStart"/>
      <w:r w:rsidR="00337FC7">
        <w:t>meta</w:t>
      </w:r>
      <w:proofErr w:type="spellEnd"/>
      <w:r w:rsidR="00337FC7">
        <w:t xml:space="preserve"> description ni de balises Open Graphe, qui permettent d’avoir un aperçu soigné quand on partage le lien sur LinkedIn ou d’autres réseaux sociaux. C’est un oubli que je souhaite corriger. </w:t>
      </w:r>
    </w:p>
    <w:p w14:paraId="18CCFD0A" w14:textId="77777777" w:rsidR="00337FC7" w:rsidRDefault="00337FC7" w:rsidP="00F336C1"/>
    <w:p w14:paraId="2024F1B7" w14:textId="100F5B67" w:rsidR="00337FC7" w:rsidRDefault="00337FC7" w:rsidP="00F336C1">
      <w:r>
        <w:t xml:space="preserve">Quatrième point : la Performance : Mes images ne sont pas optimisées en format </w:t>
      </w:r>
      <w:proofErr w:type="spellStart"/>
      <w:r>
        <w:t>WebP</w:t>
      </w:r>
      <w:proofErr w:type="spellEnd"/>
      <w:r>
        <w:t xml:space="preserve">, qui est bien plus léger que le PNG ou le JPEG, et je n’ai pas mis en place de </w:t>
      </w:r>
      <w:proofErr w:type="spellStart"/>
      <w:r>
        <w:t>lazy</w:t>
      </w:r>
      <w:proofErr w:type="spellEnd"/>
      <w:r>
        <w:t xml:space="preserve"> </w:t>
      </w:r>
      <w:proofErr w:type="spellStart"/>
      <w:r>
        <w:t>loading</w:t>
      </w:r>
      <w:proofErr w:type="spellEnd"/>
      <w:r>
        <w:t xml:space="preserve">, qui consiste à ne charger les images que lorsqu’elles sont sur le point d’apparaître à l’écran. </w:t>
      </w:r>
    </w:p>
    <w:p w14:paraId="5CDAD140" w14:textId="77777777" w:rsidR="00097ABD" w:rsidRDefault="00097ABD" w:rsidP="00F336C1"/>
    <w:p w14:paraId="2E14F31F" w14:textId="47D17419" w:rsidR="00097ABD" w:rsidRPr="00132F86" w:rsidRDefault="00097ABD" w:rsidP="00097ABD">
      <w:pPr>
        <w:pStyle w:val="Paragraphedeliste"/>
        <w:numPr>
          <w:ilvl w:val="0"/>
          <w:numId w:val="1"/>
        </w:numPr>
        <w:rPr>
          <w:b/>
          <w:bCs/>
        </w:rPr>
      </w:pPr>
      <w:r w:rsidRPr="00132F86">
        <w:rPr>
          <w:b/>
          <w:bCs/>
        </w:rPr>
        <w:t>Ce que ce projet m’a apporté</w:t>
      </w:r>
    </w:p>
    <w:p w14:paraId="7BD65943" w14:textId="29B205D0" w:rsidR="00097ABD" w:rsidRDefault="00132F86" w:rsidP="00097ABD">
      <w:r>
        <w:t>Au-delà</w:t>
      </w:r>
      <w:r w:rsidR="00097ABD">
        <w:t xml:space="preserve"> du résultat final, ce projet m’a apporté de nombreuses choses sur le pan technique et personnel. </w:t>
      </w:r>
    </w:p>
    <w:p w14:paraId="25264719" w14:textId="3DE22D70" w:rsidR="00097ABD" w:rsidRDefault="00097ABD" w:rsidP="00097ABD">
      <w:r>
        <w:t xml:space="preserve">Techniquement il m’a permis de consolider mes bases HTML et CSS sur un projet complet et concret, loin des simples exercices scolaires avant de continuer mon apprentissage et ma découverte d’autres langages de programmations. J’ai dû résoudre de vrais problèmes (la </w:t>
      </w:r>
      <w:proofErr w:type="spellStart"/>
      <w:r>
        <w:t>navbar</w:t>
      </w:r>
      <w:proofErr w:type="spellEnd"/>
      <w:r>
        <w:t xml:space="preserve"> fixe qui cachait les ancres, le responsive qui cachait la mise en page, les images qui se déformaient selon l’</w:t>
      </w:r>
      <w:proofErr w:type="spellStart"/>
      <w:r>
        <w:t>object</w:t>
      </w:r>
      <w:proofErr w:type="spellEnd"/>
      <w:r>
        <w:t xml:space="preserve">-fit) Ce sont des problèmes réels qu’on rencontre en entreprise. </w:t>
      </w:r>
    </w:p>
    <w:p w14:paraId="4AC23253" w14:textId="4D9DD334" w:rsidR="00097ABD" w:rsidRDefault="00097ABD" w:rsidP="00097ABD">
      <w:r>
        <w:t xml:space="preserve">J’ai aussi compris l’importance de la cohérence visuelle. Chaque couleur, chaque espacement, chaque taille de texte a une raison d’être. Quand on commence à vouloir tout personnaliser sans logique ça part rapidement dans tous les sens. </w:t>
      </w:r>
    </w:p>
    <w:p w14:paraId="1DF1D3EA" w14:textId="574B508D" w:rsidR="00097ABD" w:rsidRDefault="00132F86" w:rsidP="00097ABD">
      <w:r>
        <w:t>Ce projet m’a également appris à itérer, changer ma charte graphique, changer ma vision du site (</w:t>
      </w:r>
      <w:proofErr w:type="spellStart"/>
      <w:r>
        <w:t>multi-pages</w:t>
      </w:r>
      <w:proofErr w:type="spellEnd"/>
      <w:r>
        <w:t xml:space="preserve"> -&gt; one page). Le design actuel n’est donc pas le premier. J’ai revu la mise en page plusieurs fois avant d’arriver au résultat final. Cette capacité à remettre en question ses proches choix et à s’améliorer en continu est quelque chose que je considère essentiel dans ce métier. </w:t>
      </w:r>
    </w:p>
    <w:p w14:paraId="6438AE2A" w14:textId="77777777" w:rsidR="00132F86" w:rsidRDefault="00132F86" w:rsidP="00097ABD"/>
    <w:p w14:paraId="23FDD9CF" w14:textId="28CAC2CD" w:rsidR="00132F86" w:rsidRPr="00132F86" w:rsidRDefault="00132F86" w:rsidP="00132F86">
      <w:pPr>
        <w:pStyle w:val="Paragraphedeliste"/>
        <w:numPr>
          <w:ilvl w:val="0"/>
          <w:numId w:val="1"/>
        </w:numPr>
        <w:rPr>
          <w:b/>
          <w:bCs/>
        </w:rPr>
      </w:pPr>
      <w:r w:rsidRPr="00132F86">
        <w:rPr>
          <w:b/>
          <w:bCs/>
        </w:rPr>
        <w:t>Perspectives d’évolution</w:t>
      </w:r>
    </w:p>
    <w:p w14:paraId="62E94593" w14:textId="6018E8B2" w:rsidR="00132F86" w:rsidRDefault="00132F86" w:rsidP="00132F86">
      <w:r>
        <w:t xml:space="preserve">Pour terminer, voici comment je prévois de faire évoluer ce portfolio. </w:t>
      </w:r>
    </w:p>
    <w:p w14:paraId="4566DA56" w14:textId="237EEA8D" w:rsidR="00132F86" w:rsidRDefault="00132F86" w:rsidP="00132F86">
      <w:r>
        <w:t xml:space="preserve">A court terme, je vais implémenter les animations au scroll avec l’Intersection Observer API, corriger les balises SEO manquantes et optimiser les images </w:t>
      </w:r>
      <w:proofErr w:type="spellStart"/>
      <w:r>
        <w:t>WebP</w:t>
      </w:r>
      <w:proofErr w:type="spellEnd"/>
      <w:r>
        <w:t xml:space="preserve">. </w:t>
      </w:r>
    </w:p>
    <w:p w14:paraId="25652AC7" w14:textId="233D5D46" w:rsidR="00132F86" w:rsidRDefault="00132F86" w:rsidP="00132F86">
      <w:r>
        <w:t xml:space="preserve">A moyen terme, j’envisage de recréer ce portfolio en Next.js. Cela me permettrait d’apprendre le rendu côté serveur, d’améliorer significativement le SEO, et de mettre en pratique un </w:t>
      </w:r>
      <w:proofErr w:type="spellStart"/>
      <w:r>
        <w:t>framework</w:t>
      </w:r>
      <w:proofErr w:type="spellEnd"/>
      <w:r>
        <w:t xml:space="preserve"> que je suis en train d’apprendre. </w:t>
      </w:r>
    </w:p>
    <w:p w14:paraId="42B22700" w14:textId="5BAA3182" w:rsidR="00132F86" w:rsidRDefault="00132F86" w:rsidP="00132F86">
      <w:r>
        <w:t xml:space="preserve">J’aimerai également ajouter un blog technique où je partagerais mes apprentissages et mes expériences de développement. C’est quelque chose qui apporte de la valeur à un portfolio car ça montre une démarche d’apprentissage continue. </w:t>
      </w:r>
    </w:p>
    <w:p w14:paraId="72AC5BA7" w14:textId="3689E1F9" w:rsidR="00132F86" w:rsidRDefault="00132F86" w:rsidP="00132F86">
      <w:r>
        <w:t xml:space="preserve">Un portfolio n’est jamais réellement terminé, il évolue avec moi, avec mes projets et avec mes compétences. </w:t>
      </w:r>
    </w:p>
    <w:p w14:paraId="6C25722F" w14:textId="77777777" w:rsidR="00132F86" w:rsidRDefault="00132F86" w:rsidP="00132F86"/>
    <w:p w14:paraId="06AA167B" w14:textId="77777777" w:rsidR="00132F86" w:rsidRDefault="00132F86" w:rsidP="00132F86"/>
    <w:p w14:paraId="036D4657" w14:textId="2E87EE24" w:rsidR="00132F86" w:rsidRPr="00132F86" w:rsidRDefault="00132F86" w:rsidP="00132F86">
      <w:pPr>
        <w:rPr>
          <w:b/>
          <w:bCs/>
        </w:rPr>
      </w:pPr>
      <w:r w:rsidRPr="00132F86">
        <w:rPr>
          <w:b/>
          <w:bCs/>
        </w:rPr>
        <w:lastRenderedPageBreak/>
        <w:t>Conclusion</w:t>
      </w:r>
    </w:p>
    <w:p w14:paraId="565C90AA" w14:textId="6AFD69CC" w:rsidR="00132F86" w:rsidRDefault="00132F86" w:rsidP="00097ABD">
      <w:r>
        <w:t xml:space="preserve">Pour conclure ce portfolio est à la fois une vitrine et une preuve concrète de ce que je sais faire. Il reflète mon profil hybride qui allie sensibilité UI/UX et rigueur technique. Il est vivant, versionné, déployé en continu, et je continue à le faire évoluer. </w:t>
      </w:r>
    </w:p>
    <w:p w14:paraId="220A555E" w14:textId="20D97A51" w:rsidR="00132F86" w:rsidRPr="00F336C1" w:rsidRDefault="00132F86" w:rsidP="00097ABD">
      <w:r>
        <w:t xml:space="preserve">Merci pour votre temps et je suis maintenant disponible pour répondre à toutes questions éventuelles. </w:t>
      </w:r>
    </w:p>
    <w:sectPr w:rsidR="00132F86" w:rsidRPr="00F336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136F"/>
    <w:multiLevelType w:val="hybridMultilevel"/>
    <w:tmpl w:val="99EA31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CAA6525"/>
    <w:multiLevelType w:val="hybridMultilevel"/>
    <w:tmpl w:val="BEEE2630"/>
    <w:lvl w:ilvl="0" w:tplc="78B0895A">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46490526">
    <w:abstractNumId w:val="0"/>
  </w:num>
  <w:num w:numId="2" w16cid:durableId="110515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02"/>
    <w:rsid w:val="00020002"/>
    <w:rsid w:val="00097ABD"/>
    <w:rsid w:val="000E7AC1"/>
    <w:rsid w:val="001238F9"/>
    <w:rsid w:val="00132F86"/>
    <w:rsid w:val="00337FC7"/>
    <w:rsid w:val="003915CD"/>
    <w:rsid w:val="00495D34"/>
    <w:rsid w:val="004F6A59"/>
    <w:rsid w:val="00A62CFD"/>
    <w:rsid w:val="00B24558"/>
    <w:rsid w:val="00BE466A"/>
    <w:rsid w:val="00D42286"/>
    <w:rsid w:val="00E43CFB"/>
    <w:rsid w:val="00E80E0C"/>
    <w:rsid w:val="00F336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61D9"/>
  <w15:chartTrackingRefBased/>
  <w15:docId w15:val="{6ACD0802-D4D6-4AFE-8446-63519D9D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0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0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00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00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00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00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00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00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00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00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00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00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00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00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00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00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00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0002"/>
    <w:rPr>
      <w:rFonts w:eastAsiaTheme="majorEastAsia" w:cstheme="majorBidi"/>
      <w:color w:val="272727" w:themeColor="text1" w:themeTint="D8"/>
    </w:rPr>
  </w:style>
  <w:style w:type="paragraph" w:styleId="Titre">
    <w:name w:val="Title"/>
    <w:basedOn w:val="Normal"/>
    <w:next w:val="Normal"/>
    <w:link w:val="TitreCar"/>
    <w:uiPriority w:val="10"/>
    <w:qFormat/>
    <w:rsid w:val="00020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00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00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00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0002"/>
    <w:pPr>
      <w:spacing w:before="160"/>
      <w:jc w:val="center"/>
    </w:pPr>
    <w:rPr>
      <w:i/>
      <w:iCs/>
      <w:color w:val="404040" w:themeColor="text1" w:themeTint="BF"/>
    </w:rPr>
  </w:style>
  <w:style w:type="character" w:customStyle="1" w:styleId="CitationCar">
    <w:name w:val="Citation Car"/>
    <w:basedOn w:val="Policepardfaut"/>
    <w:link w:val="Citation"/>
    <w:uiPriority w:val="29"/>
    <w:rsid w:val="00020002"/>
    <w:rPr>
      <w:i/>
      <w:iCs/>
      <w:color w:val="404040" w:themeColor="text1" w:themeTint="BF"/>
    </w:rPr>
  </w:style>
  <w:style w:type="paragraph" w:styleId="Paragraphedeliste">
    <w:name w:val="List Paragraph"/>
    <w:basedOn w:val="Normal"/>
    <w:uiPriority w:val="34"/>
    <w:qFormat/>
    <w:rsid w:val="00020002"/>
    <w:pPr>
      <w:ind w:left="720"/>
      <w:contextualSpacing/>
    </w:pPr>
  </w:style>
  <w:style w:type="character" w:styleId="Accentuationintense">
    <w:name w:val="Intense Emphasis"/>
    <w:basedOn w:val="Policepardfaut"/>
    <w:uiPriority w:val="21"/>
    <w:qFormat/>
    <w:rsid w:val="00020002"/>
    <w:rPr>
      <w:i/>
      <w:iCs/>
      <w:color w:val="0F4761" w:themeColor="accent1" w:themeShade="BF"/>
    </w:rPr>
  </w:style>
  <w:style w:type="paragraph" w:styleId="Citationintense">
    <w:name w:val="Intense Quote"/>
    <w:basedOn w:val="Normal"/>
    <w:next w:val="Normal"/>
    <w:link w:val="CitationintenseCar"/>
    <w:uiPriority w:val="30"/>
    <w:qFormat/>
    <w:rsid w:val="00020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0002"/>
    <w:rPr>
      <w:i/>
      <w:iCs/>
      <w:color w:val="0F4761" w:themeColor="accent1" w:themeShade="BF"/>
    </w:rPr>
  </w:style>
  <w:style w:type="character" w:styleId="Rfrenceintense">
    <w:name w:val="Intense Reference"/>
    <w:basedOn w:val="Policepardfaut"/>
    <w:uiPriority w:val="32"/>
    <w:qFormat/>
    <w:rsid w:val="00020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1675</Words>
  <Characters>9215</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Berthaud</dc:creator>
  <cp:keywords/>
  <dc:description/>
  <cp:lastModifiedBy>Yanis Berthaud</cp:lastModifiedBy>
  <cp:revision>11</cp:revision>
  <dcterms:created xsi:type="dcterms:W3CDTF">2026-04-29T13:16:00Z</dcterms:created>
  <dcterms:modified xsi:type="dcterms:W3CDTF">2026-04-29T19:01:00Z</dcterms:modified>
</cp:coreProperties>
</file>