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E4945" w14:textId="77777777" w:rsidR="004E4B88" w:rsidRPr="00A47778" w:rsidRDefault="004E4B88" w:rsidP="004E4B88">
      <w:pPr>
        <w:pStyle w:val="a3"/>
        <w:spacing w:before="12"/>
        <w:jc w:val="center"/>
        <w:rPr>
          <w:b/>
          <w:bCs/>
          <w:sz w:val="23"/>
          <w:szCs w:val="23"/>
        </w:rPr>
      </w:pPr>
      <w:r w:rsidRPr="00A47778">
        <w:rPr>
          <w:b/>
          <w:bCs/>
          <w:sz w:val="23"/>
          <w:szCs w:val="23"/>
        </w:rPr>
        <w:t>МИНИСТЕРСТВО НАУКИ И ВЫСШЕГО ОБРАЗОВАНИЯ</w:t>
      </w:r>
    </w:p>
    <w:p w14:paraId="755DB2E8" w14:textId="77777777" w:rsidR="004E4B88" w:rsidRPr="00A47778" w:rsidRDefault="004E4B88" w:rsidP="004E4B88">
      <w:pPr>
        <w:pStyle w:val="a3"/>
        <w:spacing w:before="12"/>
        <w:jc w:val="center"/>
        <w:rPr>
          <w:b/>
          <w:bCs/>
          <w:sz w:val="23"/>
          <w:szCs w:val="23"/>
        </w:rPr>
      </w:pPr>
      <w:r w:rsidRPr="00A47778">
        <w:rPr>
          <w:b/>
          <w:bCs/>
          <w:sz w:val="23"/>
          <w:szCs w:val="23"/>
        </w:rPr>
        <w:t>РОССИЙСКОЙ ФЕДЕРАЦИИ</w:t>
      </w:r>
    </w:p>
    <w:p w14:paraId="30CC1C8E" w14:textId="3F7C5C63" w:rsidR="004E4B88" w:rsidRPr="00A47778" w:rsidRDefault="004E4B88" w:rsidP="00DE1DBF">
      <w:pPr>
        <w:pStyle w:val="a3"/>
        <w:spacing w:before="12"/>
        <w:jc w:val="center"/>
        <w:rPr>
          <w:sz w:val="23"/>
          <w:szCs w:val="23"/>
        </w:rPr>
      </w:pPr>
      <w:r w:rsidRPr="00A47778">
        <w:rPr>
          <w:sz w:val="23"/>
          <w:szCs w:val="23"/>
        </w:rPr>
        <w:t>Федеральное государственное автономное образовательное учреждение</w:t>
      </w:r>
      <w:r w:rsidR="00DE1DBF" w:rsidRPr="00A47778">
        <w:rPr>
          <w:sz w:val="23"/>
          <w:szCs w:val="23"/>
        </w:rPr>
        <w:t xml:space="preserve"> </w:t>
      </w:r>
      <w:r w:rsidRPr="00A47778">
        <w:rPr>
          <w:sz w:val="23"/>
          <w:szCs w:val="23"/>
        </w:rPr>
        <w:t>высшего образования</w:t>
      </w:r>
    </w:p>
    <w:p w14:paraId="217040C4" w14:textId="46295A8C" w:rsidR="004E4B88" w:rsidRPr="00A47778" w:rsidRDefault="004E4B88" w:rsidP="004E4B88">
      <w:pPr>
        <w:pStyle w:val="a3"/>
        <w:spacing w:before="12"/>
        <w:jc w:val="center"/>
        <w:rPr>
          <w:sz w:val="23"/>
          <w:szCs w:val="23"/>
        </w:rPr>
      </w:pPr>
      <w:r w:rsidRPr="00A47778">
        <w:rPr>
          <w:sz w:val="23"/>
          <w:szCs w:val="23"/>
        </w:rPr>
        <w:t>«Санкт-Петербургский политехнический университет Петра Великого»</w:t>
      </w:r>
    </w:p>
    <w:p w14:paraId="6A715620" w14:textId="3B838D4B" w:rsidR="004E4B88" w:rsidRPr="00A47778" w:rsidRDefault="004E4B88" w:rsidP="004E4B88">
      <w:pPr>
        <w:pStyle w:val="a3"/>
        <w:spacing w:before="12"/>
        <w:jc w:val="center"/>
        <w:rPr>
          <w:sz w:val="23"/>
          <w:szCs w:val="23"/>
        </w:rPr>
      </w:pPr>
      <w:r w:rsidRPr="00A47778">
        <w:rPr>
          <w:sz w:val="23"/>
          <w:szCs w:val="23"/>
        </w:rPr>
        <w:t>(ФГАОУ ВО «СПбПУ»)</w:t>
      </w:r>
    </w:p>
    <w:p w14:paraId="0F7DD024" w14:textId="7C71C71A" w:rsidR="009C2319" w:rsidRPr="00A47778" w:rsidRDefault="004E4B88" w:rsidP="004E4B88">
      <w:pPr>
        <w:pStyle w:val="a3"/>
        <w:spacing w:before="12"/>
        <w:jc w:val="center"/>
        <w:rPr>
          <w:b/>
          <w:bCs/>
          <w:sz w:val="23"/>
          <w:szCs w:val="23"/>
        </w:rPr>
      </w:pPr>
      <w:r w:rsidRPr="00A47778">
        <w:rPr>
          <w:b/>
          <w:bCs/>
          <w:sz w:val="23"/>
          <w:szCs w:val="23"/>
        </w:rPr>
        <w:t>Институт среднего профессионального образования</w:t>
      </w:r>
    </w:p>
    <w:p w14:paraId="522F327F" w14:textId="3AFA707E" w:rsidR="007A527D" w:rsidRPr="00B724CF" w:rsidRDefault="00F65B3F" w:rsidP="00E013BE">
      <w:pPr>
        <w:spacing w:before="4080"/>
        <w:ind w:right="-6"/>
        <w:jc w:val="center"/>
        <w:rPr>
          <w:b/>
          <w:spacing w:val="-2"/>
          <w:sz w:val="48"/>
          <w:szCs w:val="48"/>
        </w:rPr>
      </w:pPr>
      <w:r w:rsidRPr="00B724CF">
        <w:rPr>
          <w:b/>
          <w:spacing w:val="-2"/>
          <w:sz w:val="48"/>
          <w:szCs w:val="48"/>
        </w:rPr>
        <w:t>Руководство оператора</w:t>
      </w:r>
      <w:r w:rsidR="004472FD" w:rsidRPr="00B724CF">
        <w:rPr>
          <w:b/>
          <w:spacing w:val="-2"/>
          <w:sz w:val="48"/>
          <w:szCs w:val="48"/>
        </w:rPr>
        <w:t xml:space="preserve"> сайта</w:t>
      </w:r>
    </w:p>
    <w:tbl>
      <w:tblPr>
        <w:tblStyle w:val="a5"/>
        <w:tblpPr w:leftFromText="180" w:rightFromText="180" w:vertAnchor="text" w:horzAnchor="margin" w:tblpY="1543"/>
        <w:tblOverlap w:val="never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A040ED" w:rsidRPr="00FB551A" w14:paraId="30475CAE" w14:textId="77777777" w:rsidTr="00BB3117">
        <w:trPr>
          <w:cantSplit/>
          <w:trHeight w:val="1687"/>
        </w:trPr>
        <w:tc>
          <w:tcPr>
            <w:tcW w:w="459" w:type="dxa"/>
            <w:textDirection w:val="btLr"/>
            <w:vAlign w:val="center"/>
          </w:tcPr>
          <w:p w14:paraId="2B5E17BA" w14:textId="77777777" w:rsidR="00A040ED" w:rsidRPr="00FB551A" w:rsidRDefault="00A040ED" w:rsidP="00BB3117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53C10E1D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1D058C6D" w14:textId="77777777" w:rsidTr="00BB3117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CBB5980" w14:textId="77777777" w:rsidR="00A040ED" w:rsidRPr="00FB551A" w:rsidRDefault="00A040ED" w:rsidP="00BB3117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>Инв. № дубл.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7A65589E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20B4ED85" w14:textId="77777777" w:rsidTr="00BB3117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78E90224" w14:textId="77777777" w:rsidR="00A040ED" w:rsidRPr="00FB551A" w:rsidRDefault="00A040ED" w:rsidP="00BB3117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>Взам. инв. №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1E042966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1CB203B4" w14:textId="77777777" w:rsidTr="00BB3117">
        <w:trPr>
          <w:cantSplit/>
          <w:trHeight w:val="1516"/>
        </w:trPr>
        <w:tc>
          <w:tcPr>
            <w:tcW w:w="459" w:type="dxa"/>
            <w:textDirection w:val="btLr"/>
            <w:vAlign w:val="center"/>
          </w:tcPr>
          <w:p w14:paraId="5808DB63" w14:textId="77777777" w:rsidR="00A040ED" w:rsidRPr="00FB551A" w:rsidRDefault="00A040ED" w:rsidP="00BB3117">
            <w:pPr>
              <w:ind w:left="113" w:right="113" w:firstLine="0"/>
              <w:jc w:val="left"/>
              <w:rPr>
                <w:rFonts w:eastAsia="Calibri"/>
                <w:b/>
                <w:i/>
                <w:sz w:val="20"/>
              </w:rPr>
            </w:pPr>
            <w:r>
              <w:rPr>
                <w:rFonts w:eastAsia="Calibri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66D53729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4D5BA764" w14:textId="77777777" w:rsidTr="00BB3117">
        <w:trPr>
          <w:cantSplit/>
          <w:trHeight w:val="1412"/>
        </w:trPr>
        <w:tc>
          <w:tcPr>
            <w:tcW w:w="459" w:type="dxa"/>
            <w:textDirection w:val="btLr"/>
            <w:vAlign w:val="center"/>
          </w:tcPr>
          <w:p w14:paraId="7444C1C4" w14:textId="77777777" w:rsidR="00A040ED" w:rsidRPr="00FB551A" w:rsidRDefault="00A040ED" w:rsidP="00BB3117">
            <w:pPr>
              <w:ind w:left="113" w:right="113" w:firstLine="0"/>
              <w:jc w:val="left"/>
              <w:rPr>
                <w:rFonts w:eastAsia="Calibri"/>
                <w:b/>
                <w:i/>
                <w:sz w:val="20"/>
              </w:rPr>
            </w:pPr>
            <w:r>
              <w:rPr>
                <w:rFonts w:eastAsia="Calibri"/>
                <w:b/>
                <w:i/>
                <w:sz w:val="20"/>
              </w:rPr>
              <w:t>Инв. № подп.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0CCA70F2" w14:textId="77777777" w:rsidR="00A040ED" w:rsidRPr="00D9020A" w:rsidRDefault="00A040ED" w:rsidP="00BB3117">
            <w:pPr>
              <w:ind w:left="113" w:right="113"/>
              <w:jc w:val="center"/>
              <w:rPr>
                <w:rFonts w:eastAsia="Calibri"/>
                <w:color w:val="FFFFFF" w:themeColor="background1"/>
              </w:rPr>
            </w:pPr>
          </w:p>
        </w:tc>
      </w:tr>
    </w:tbl>
    <w:p w14:paraId="3CF4A7FB" w14:textId="77777777" w:rsidR="00D1262B" w:rsidRDefault="003D242E" w:rsidP="00925754">
      <w:pPr>
        <w:spacing w:after="480"/>
        <w:ind w:right="-6"/>
        <w:jc w:val="center"/>
        <w:rPr>
          <w:b/>
          <w:sz w:val="48"/>
          <w:szCs w:val="48"/>
        </w:rPr>
      </w:pPr>
      <w:r w:rsidRPr="00B724CF">
        <w:rPr>
          <w:b/>
          <w:spacing w:val="-2"/>
          <w:sz w:val="48"/>
          <w:szCs w:val="48"/>
        </w:rPr>
        <w:t>“Подготовка без стресса”</w:t>
      </w:r>
    </w:p>
    <w:p w14:paraId="31D54DEF" w14:textId="607A9740" w:rsidR="009C2319" w:rsidRPr="00FD41AA" w:rsidRDefault="00193D44" w:rsidP="00283D06">
      <w:pPr>
        <w:spacing w:after="3000"/>
        <w:ind w:right="-6"/>
        <w:jc w:val="center"/>
        <w:rPr>
          <w:b/>
          <w:bCs/>
          <w:sz w:val="48"/>
          <w:szCs w:val="48"/>
        </w:rPr>
      </w:pPr>
      <w:r w:rsidRPr="002D2CF9">
        <w:rPr>
          <w:b/>
          <w:bCs/>
          <w:sz w:val="28"/>
          <w:szCs w:val="28"/>
        </w:rPr>
        <w:t xml:space="preserve">Листов </w:t>
      </w:r>
      <w:r w:rsidR="00FD41AA">
        <w:rPr>
          <w:b/>
          <w:bCs/>
          <w:sz w:val="28"/>
          <w:szCs w:val="28"/>
        </w:rPr>
        <w:t>2</w:t>
      </w:r>
    </w:p>
    <w:p w14:paraId="1DC81D29" w14:textId="77777777" w:rsidR="00283D06" w:rsidRPr="00C306A7" w:rsidRDefault="00283D06" w:rsidP="00FB74E7">
      <w:pPr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>Исполнитель</w:t>
      </w:r>
    </w:p>
    <w:p w14:paraId="21137993" w14:textId="3216FC9F" w:rsidR="00283D06" w:rsidRPr="00C306A7" w:rsidRDefault="00283D06" w:rsidP="00FB74E7">
      <w:pPr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>студент группы ОИТ 22919/</w:t>
      </w:r>
      <w:r w:rsidR="00024E3A">
        <w:rPr>
          <w:rFonts w:eastAsia="Calibri"/>
          <w:szCs w:val="24"/>
        </w:rPr>
        <w:t>21</w:t>
      </w:r>
    </w:p>
    <w:p w14:paraId="032BC16A" w14:textId="3E8F2F6D" w:rsidR="00283D06" w:rsidRPr="00C306A7" w:rsidRDefault="00283D06" w:rsidP="00FB74E7">
      <w:pPr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 xml:space="preserve">_________ / </w:t>
      </w:r>
      <w:r w:rsidR="00D76706">
        <w:rPr>
          <w:rFonts w:eastAsia="Calibri"/>
          <w:szCs w:val="24"/>
        </w:rPr>
        <w:t>Десятский Я</w:t>
      </w:r>
      <w:r w:rsidR="00180D79">
        <w:rPr>
          <w:rFonts w:eastAsia="Calibri"/>
          <w:szCs w:val="24"/>
        </w:rPr>
        <w:t>.</w:t>
      </w:r>
      <w:r w:rsidR="00D76706">
        <w:rPr>
          <w:rFonts w:eastAsia="Calibri"/>
          <w:szCs w:val="24"/>
        </w:rPr>
        <w:t>Д.</w:t>
      </w:r>
      <w:r w:rsidRPr="00C306A7">
        <w:rPr>
          <w:rFonts w:eastAsia="Calibri"/>
          <w:szCs w:val="24"/>
        </w:rPr>
        <w:t>/</w:t>
      </w:r>
    </w:p>
    <w:p w14:paraId="38EC696E" w14:textId="6E21D7A7" w:rsidR="009C2319" w:rsidRPr="00D73481" w:rsidRDefault="00283D06" w:rsidP="00D73481">
      <w:pPr>
        <w:spacing w:after="2400"/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>«___</w:t>
      </w:r>
      <w:r w:rsidR="000D14AB" w:rsidRPr="00C306A7">
        <w:rPr>
          <w:rFonts w:eastAsia="Calibri"/>
          <w:szCs w:val="24"/>
        </w:rPr>
        <w:t>_» _</w:t>
      </w:r>
      <w:r w:rsidRPr="00C306A7">
        <w:rPr>
          <w:rFonts w:eastAsia="Calibri"/>
          <w:szCs w:val="24"/>
        </w:rPr>
        <w:t>__________ 202</w:t>
      </w:r>
      <w:r w:rsidR="00652C0C">
        <w:rPr>
          <w:rFonts w:eastAsia="Calibri"/>
          <w:szCs w:val="24"/>
        </w:rPr>
        <w:t>5</w:t>
      </w:r>
      <w:r w:rsidRPr="00C306A7">
        <w:rPr>
          <w:rFonts w:eastAsia="Calibri"/>
          <w:szCs w:val="24"/>
        </w:rPr>
        <w:t xml:space="preserve"> г.</w:t>
      </w:r>
    </w:p>
    <w:p w14:paraId="615E3E9A" w14:textId="7F0E92E3" w:rsidR="009C2319" w:rsidRDefault="00193D44" w:rsidP="00D73481">
      <w:pPr>
        <w:pStyle w:val="a3"/>
        <w:spacing w:after="320"/>
        <w:jc w:val="center"/>
      </w:pPr>
      <w:r>
        <w:rPr>
          <w:spacing w:val="-4"/>
        </w:rPr>
        <w:t>2</w:t>
      </w:r>
      <w:r w:rsidR="00DA3CEB">
        <w:rPr>
          <w:spacing w:val="-4"/>
        </w:rPr>
        <w:t>025</w:t>
      </w:r>
    </w:p>
    <w:p w14:paraId="459FC43B" w14:textId="4928F79E" w:rsidR="006E61C2" w:rsidRDefault="00193D44" w:rsidP="00D73481">
      <w:pPr>
        <w:pStyle w:val="a3"/>
        <w:spacing w:after="480"/>
        <w:ind w:right="130"/>
        <w:jc w:val="right"/>
        <w:rPr>
          <w:spacing w:val="-2"/>
        </w:rPr>
      </w:pPr>
      <w:r>
        <w:rPr>
          <w:spacing w:val="-2"/>
        </w:rPr>
        <w:t>Литера</w:t>
      </w:r>
      <w:r w:rsidR="005E4F99">
        <w:rPr>
          <w:spacing w:val="-2"/>
        </w:rPr>
        <w:t xml:space="preserve"> А</w:t>
      </w:r>
    </w:p>
    <w:p w14:paraId="6A0555C5" w14:textId="7C4D8245" w:rsidR="00077308" w:rsidRPr="00D31EFC" w:rsidRDefault="00077308" w:rsidP="006078C1">
      <w:pPr>
        <w:pStyle w:val="a4"/>
        <w:numPr>
          <w:ilvl w:val="0"/>
          <w:numId w:val="2"/>
        </w:numPr>
        <w:spacing w:after="160"/>
        <w:rPr>
          <w:b/>
          <w:bCs/>
          <w:sz w:val="28"/>
          <w:szCs w:val="24"/>
        </w:rPr>
      </w:pPr>
      <w:r w:rsidRPr="00D31EFC">
        <w:rPr>
          <w:b/>
          <w:bCs/>
          <w:sz w:val="28"/>
          <w:szCs w:val="24"/>
        </w:rPr>
        <w:lastRenderedPageBreak/>
        <w:t>Выполнение функции “</w:t>
      </w:r>
      <w:r w:rsidR="00D76706">
        <w:rPr>
          <w:b/>
          <w:bCs/>
          <w:sz w:val="28"/>
          <w:szCs w:val="24"/>
        </w:rPr>
        <w:t>Обновление каталога отелей</w:t>
      </w:r>
      <w:r w:rsidRPr="00D31EFC">
        <w:rPr>
          <w:b/>
          <w:bCs/>
          <w:sz w:val="28"/>
          <w:szCs w:val="24"/>
        </w:rPr>
        <w:t>”</w:t>
      </w:r>
    </w:p>
    <w:p w14:paraId="1A26D9EB" w14:textId="49DBDE64" w:rsidR="00D76706" w:rsidRPr="00D76706" w:rsidRDefault="00DE018C" w:rsidP="00D76706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Действи</w:t>
      </w:r>
      <w:r w:rsidR="00D76706">
        <w:rPr>
          <w:i/>
          <w:iCs/>
          <w:sz w:val="24"/>
          <w:szCs w:val="24"/>
        </w:rPr>
        <w:t>я:</w:t>
      </w:r>
    </w:p>
    <w:p w14:paraId="4325B31C" w14:textId="63D7916F" w:rsidR="00D76706" w:rsidRPr="00D76706" w:rsidRDefault="00D76706" w:rsidP="00D76706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iCs/>
          <w:sz w:val="24"/>
          <w:szCs w:val="24"/>
        </w:rPr>
        <w:t>Проверить отсутствие отеля в каталоге</w:t>
      </w:r>
    </w:p>
    <w:p w14:paraId="5FF34170" w14:textId="6210BDCE" w:rsidR="00D76706" w:rsidRPr="00D76706" w:rsidRDefault="00D76706" w:rsidP="00D76706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iCs/>
          <w:sz w:val="24"/>
          <w:szCs w:val="24"/>
        </w:rPr>
        <w:t>Добавить отель в каталог</w:t>
      </w:r>
    </w:p>
    <w:p w14:paraId="374E6306" w14:textId="50C4D857" w:rsidR="00D76706" w:rsidRPr="00D76706" w:rsidRDefault="00D76706" w:rsidP="00D76706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iCs/>
          <w:sz w:val="24"/>
          <w:szCs w:val="24"/>
        </w:rPr>
        <w:t>Убедиться в обновлении информации на странице</w:t>
      </w:r>
    </w:p>
    <w:p w14:paraId="0B291428" w14:textId="79C19DD9" w:rsidR="00D518FB" w:rsidRDefault="00C96757" w:rsidP="00D76706">
      <w:pPr>
        <w:pStyle w:val="a4"/>
        <w:numPr>
          <w:ilvl w:val="0"/>
          <w:numId w:val="3"/>
        </w:numPr>
        <w:ind w:left="1418" w:hanging="425"/>
      </w:pPr>
      <w:r w:rsidRPr="004C2C22">
        <w:rPr>
          <w:i/>
          <w:iCs/>
          <w:sz w:val="24"/>
          <w:szCs w:val="24"/>
        </w:rPr>
        <w:t>Ожидаемый результат:</w:t>
      </w:r>
      <w:r w:rsidRPr="004C2C22">
        <w:rPr>
          <w:b/>
          <w:bCs/>
          <w:sz w:val="24"/>
          <w:szCs w:val="24"/>
        </w:rPr>
        <w:t xml:space="preserve"> </w:t>
      </w:r>
      <w:r w:rsidR="00D76706">
        <w:t>н</w:t>
      </w:r>
      <w:r w:rsidR="00D76706">
        <w:t>овый отель появляется в списке каталога. Он отображается с правильным названием, рейтингом</w:t>
      </w:r>
      <w:r w:rsidR="00D76706">
        <w:t xml:space="preserve"> и другой заданной информацией. </w:t>
      </w:r>
      <w:r w:rsidR="00D76706">
        <w:t>Пользователь может увидеть его в общем списке и при поиске.</w:t>
      </w:r>
    </w:p>
    <w:p w14:paraId="13D17D2E" w14:textId="77777777" w:rsidR="00D76706" w:rsidRPr="00D76706" w:rsidRDefault="00D76706" w:rsidP="00D76706"/>
    <w:p w14:paraId="462021DF" w14:textId="70C5CC59" w:rsidR="00C84162" w:rsidRPr="00D31EFC" w:rsidRDefault="00C84162" w:rsidP="00CE201B">
      <w:pPr>
        <w:pStyle w:val="a4"/>
        <w:numPr>
          <w:ilvl w:val="0"/>
          <w:numId w:val="2"/>
        </w:numPr>
        <w:spacing w:after="160"/>
        <w:rPr>
          <w:sz w:val="28"/>
          <w:szCs w:val="24"/>
        </w:rPr>
      </w:pPr>
      <w:r w:rsidRPr="00D31EFC">
        <w:rPr>
          <w:b/>
          <w:bCs/>
          <w:sz w:val="28"/>
          <w:szCs w:val="24"/>
        </w:rPr>
        <w:t>Выполнение функции “</w:t>
      </w:r>
      <w:r w:rsidR="00472D66" w:rsidRPr="00D31EFC">
        <w:rPr>
          <w:sz w:val="24"/>
        </w:rPr>
        <w:t xml:space="preserve"> </w:t>
      </w:r>
      <w:r w:rsidR="00D76706">
        <w:rPr>
          <w:b/>
          <w:bCs/>
          <w:sz w:val="28"/>
          <w:szCs w:val="24"/>
        </w:rPr>
        <w:t>Добавление новых интересных мест</w:t>
      </w:r>
      <w:r w:rsidR="00D31EFC" w:rsidRPr="00D31EFC">
        <w:rPr>
          <w:b/>
          <w:bCs/>
          <w:sz w:val="28"/>
          <w:szCs w:val="24"/>
        </w:rPr>
        <w:t>”</w:t>
      </w:r>
    </w:p>
    <w:p w14:paraId="01BC9620" w14:textId="77777777" w:rsidR="00D76706" w:rsidRPr="00D76706" w:rsidRDefault="00D76706" w:rsidP="00D76706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Действия:</w:t>
      </w:r>
    </w:p>
    <w:p w14:paraId="3AD8039F" w14:textId="78519CD0" w:rsidR="00D76706" w:rsidRPr="00D76706" w:rsidRDefault="00D76706" w:rsidP="00D76706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iCs/>
          <w:sz w:val="24"/>
          <w:szCs w:val="24"/>
        </w:rPr>
        <w:t xml:space="preserve">Проверить отсутствие </w:t>
      </w:r>
      <w:r>
        <w:rPr>
          <w:iCs/>
          <w:sz w:val="24"/>
          <w:szCs w:val="24"/>
        </w:rPr>
        <w:t>статьи в списке</w:t>
      </w:r>
    </w:p>
    <w:p w14:paraId="0C0FB4DF" w14:textId="7F04D776" w:rsidR="00D76706" w:rsidRPr="00D76706" w:rsidRDefault="00D76706" w:rsidP="00D76706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iCs/>
          <w:sz w:val="24"/>
          <w:szCs w:val="24"/>
        </w:rPr>
        <w:t xml:space="preserve">Добавить </w:t>
      </w:r>
      <w:r>
        <w:rPr>
          <w:iCs/>
          <w:sz w:val="24"/>
          <w:szCs w:val="24"/>
        </w:rPr>
        <w:t>статью в список</w:t>
      </w:r>
    </w:p>
    <w:p w14:paraId="519A8BC7" w14:textId="05A76F46" w:rsidR="00D76706" w:rsidRPr="00D76706" w:rsidRDefault="00D76706" w:rsidP="00D76706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iCs/>
          <w:sz w:val="24"/>
          <w:szCs w:val="24"/>
        </w:rPr>
        <w:t>Убедиться, что статья добавлена</w:t>
      </w:r>
    </w:p>
    <w:p w14:paraId="30F1370C" w14:textId="2BD499CE" w:rsidR="00D76706" w:rsidRDefault="00D76706" w:rsidP="00D76706">
      <w:pPr>
        <w:pStyle w:val="a4"/>
        <w:numPr>
          <w:ilvl w:val="0"/>
          <w:numId w:val="3"/>
        </w:numPr>
        <w:ind w:left="1418" w:hanging="425"/>
      </w:pPr>
      <w:r w:rsidRPr="004C2C22">
        <w:rPr>
          <w:i/>
          <w:iCs/>
          <w:sz w:val="24"/>
          <w:szCs w:val="24"/>
        </w:rPr>
        <w:t>Ожидаемый результат:</w:t>
      </w:r>
      <w:r w:rsidRPr="004C2C22">
        <w:rPr>
          <w:b/>
          <w:bCs/>
          <w:sz w:val="24"/>
          <w:szCs w:val="24"/>
        </w:rPr>
        <w:t xml:space="preserve"> </w:t>
      </w:r>
      <w:r>
        <w:t xml:space="preserve">На странице со </w:t>
      </w:r>
      <w:r>
        <w:t>интересными местами</w:t>
      </w:r>
      <w:r>
        <w:t xml:space="preserve"> отобразиться новая статья с корректным заголовком, описанием и метаданными. Статья должна быть доступна для просмотра пользователями</w:t>
      </w:r>
      <w:r>
        <w:t>.</w:t>
      </w:r>
    </w:p>
    <w:p w14:paraId="014DC805" w14:textId="7550A3B6" w:rsidR="008E407E" w:rsidRPr="00A075C7" w:rsidRDefault="008E407E" w:rsidP="00A075C7">
      <w:pPr>
        <w:rPr>
          <w:sz w:val="24"/>
          <w:szCs w:val="24"/>
        </w:rPr>
      </w:pPr>
    </w:p>
    <w:p w14:paraId="41DEB201" w14:textId="757FA83B" w:rsidR="00391376" w:rsidRPr="00391376" w:rsidRDefault="00391376" w:rsidP="00391376">
      <w:pPr>
        <w:pStyle w:val="a4"/>
        <w:numPr>
          <w:ilvl w:val="0"/>
          <w:numId w:val="2"/>
        </w:numPr>
        <w:spacing w:after="160"/>
        <w:rPr>
          <w:b/>
          <w:bCs/>
          <w:sz w:val="28"/>
        </w:rPr>
      </w:pPr>
      <w:r w:rsidRPr="00D31EFC">
        <w:rPr>
          <w:b/>
          <w:bCs/>
          <w:sz w:val="28"/>
          <w:szCs w:val="24"/>
        </w:rPr>
        <w:t>Выполнение функции “</w:t>
      </w:r>
      <w:r w:rsidRPr="00D31EFC">
        <w:rPr>
          <w:sz w:val="24"/>
        </w:rPr>
        <w:t xml:space="preserve"> </w:t>
      </w:r>
      <w:r w:rsidRPr="00391376">
        <w:rPr>
          <w:b/>
          <w:bCs/>
          <w:sz w:val="28"/>
        </w:rPr>
        <w:t>Модерация аккаунтов</w:t>
      </w:r>
      <w:r w:rsidRPr="00391376">
        <w:rPr>
          <w:b/>
          <w:bCs/>
          <w:sz w:val="28"/>
          <w:szCs w:val="24"/>
        </w:rPr>
        <w:t>”</w:t>
      </w:r>
    </w:p>
    <w:p w14:paraId="01DE4418" w14:textId="77777777" w:rsidR="00D76706" w:rsidRPr="00D76706" w:rsidRDefault="00D76706" w:rsidP="00D76706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Действия:</w:t>
      </w:r>
    </w:p>
    <w:p w14:paraId="46E70DAE" w14:textId="0D8318DC" w:rsidR="00D76706" w:rsidRPr="00D76706" w:rsidRDefault="00D76706" w:rsidP="00D76706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iCs/>
          <w:sz w:val="24"/>
          <w:szCs w:val="24"/>
        </w:rPr>
        <w:t xml:space="preserve">Проверить отсутствие </w:t>
      </w:r>
      <w:r>
        <w:rPr>
          <w:iCs/>
          <w:sz w:val="24"/>
          <w:szCs w:val="24"/>
        </w:rPr>
        <w:t>маршрута в каталоге</w:t>
      </w:r>
    </w:p>
    <w:p w14:paraId="2904B890" w14:textId="0FEBB13C" w:rsidR="00D76706" w:rsidRPr="00D76706" w:rsidRDefault="00D76706" w:rsidP="00D76706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iCs/>
          <w:sz w:val="24"/>
          <w:szCs w:val="24"/>
        </w:rPr>
        <w:t xml:space="preserve">Добавить </w:t>
      </w:r>
      <w:r>
        <w:rPr>
          <w:iCs/>
          <w:sz w:val="24"/>
          <w:szCs w:val="24"/>
        </w:rPr>
        <w:t>маршрут в каталог</w:t>
      </w:r>
    </w:p>
    <w:p w14:paraId="35292974" w14:textId="4E76348A" w:rsidR="00D76706" w:rsidRPr="00D76706" w:rsidRDefault="00D76706" w:rsidP="00D76706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iCs/>
          <w:sz w:val="24"/>
          <w:szCs w:val="24"/>
        </w:rPr>
        <w:t>Убедиться, что маршрут добавлен на страницу</w:t>
      </w:r>
    </w:p>
    <w:p w14:paraId="1DF13D92" w14:textId="339F3454" w:rsidR="00C43810" w:rsidRPr="00710F6B" w:rsidRDefault="00D76706" w:rsidP="007869C3">
      <w:pPr>
        <w:pStyle w:val="a4"/>
        <w:numPr>
          <w:ilvl w:val="0"/>
          <w:numId w:val="3"/>
        </w:numPr>
        <w:ind w:left="1418" w:hanging="425"/>
      </w:pPr>
      <w:r w:rsidRPr="00D76706">
        <w:rPr>
          <w:i/>
          <w:iCs/>
          <w:sz w:val="24"/>
          <w:szCs w:val="24"/>
        </w:rPr>
        <w:t>Ожидаемый результат:</w:t>
      </w:r>
      <w:r w:rsidRPr="00D76706">
        <w:rPr>
          <w:b/>
          <w:bCs/>
          <w:sz w:val="24"/>
          <w:szCs w:val="24"/>
        </w:rPr>
        <w:t xml:space="preserve"> </w:t>
      </w:r>
      <w:r>
        <w:t>Новый маршрут успешно отображается в каталоге на сайте. Вся информация о маршруте корректно загружена и видна пользователям. Страница обновлена, и добавленный марш</w:t>
      </w:r>
      <w:r w:rsidR="009D0585">
        <w:t>рут доступен для взаимодействия.</w:t>
      </w:r>
      <w:bookmarkStart w:id="0" w:name="_GoBack"/>
      <w:bookmarkEnd w:id="0"/>
    </w:p>
    <w:sectPr w:rsidR="00C43810" w:rsidRPr="00710F6B" w:rsidSect="00624011">
      <w:headerReference w:type="default" r:id="rId7"/>
      <w:pgSz w:w="11900" w:h="16840"/>
      <w:pgMar w:top="1100" w:right="708" w:bottom="280" w:left="17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D4114" w14:textId="77777777" w:rsidR="00601121" w:rsidRDefault="00601121" w:rsidP="00624011">
      <w:r>
        <w:separator/>
      </w:r>
    </w:p>
  </w:endnote>
  <w:endnote w:type="continuationSeparator" w:id="0">
    <w:p w14:paraId="3119A28A" w14:textId="77777777" w:rsidR="00601121" w:rsidRDefault="00601121" w:rsidP="00624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7B896" w14:textId="77777777" w:rsidR="00601121" w:rsidRDefault="00601121" w:rsidP="00624011">
      <w:r>
        <w:separator/>
      </w:r>
    </w:p>
  </w:footnote>
  <w:footnote w:type="continuationSeparator" w:id="0">
    <w:p w14:paraId="1E1AE1B0" w14:textId="77777777" w:rsidR="00601121" w:rsidRDefault="00601121" w:rsidP="00624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156568"/>
      <w:docPartObj>
        <w:docPartGallery w:val="Page Numbers (Top of Page)"/>
        <w:docPartUnique/>
      </w:docPartObj>
    </w:sdtPr>
    <w:sdtEndPr/>
    <w:sdtContent>
      <w:p w14:paraId="5B4EF664" w14:textId="5ECAAF2D" w:rsidR="00624011" w:rsidRDefault="00624011" w:rsidP="0062401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54CE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33F31"/>
    <w:multiLevelType w:val="hybridMultilevel"/>
    <w:tmpl w:val="58BA6D9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1D6E4A73"/>
    <w:multiLevelType w:val="hybridMultilevel"/>
    <w:tmpl w:val="C15C57A8"/>
    <w:lvl w:ilvl="0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3229" w:hanging="360"/>
      </w:pPr>
    </w:lvl>
    <w:lvl w:ilvl="2" w:tplc="FFFFFFFF" w:tentative="1">
      <w:start w:val="1"/>
      <w:numFmt w:val="lowerRoman"/>
      <w:lvlText w:val="%3."/>
      <w:lvlJc w:val="right"/>
      <w:pPr>
        <w:ind w:left="3949" w:hanging="180"/>
      </w:pPr>
    </w:lvl>
    <w:lvl w:ilvl="3" w:tplc="FFFFFFFF" w:tentative="1">
      <w:start w:val="1"/>
      <w:numFmt w:val="decimal"/>
      <w:lvlText w:val="%4."/>
      <w:lvlJc w:val="left"/>
      <w:pPr>
        <w:ind w:left="4669" w:hanging="360"/>
      </w:pPr>
    </w:lvl>
    <w:lvl w:ilvl="4" w:tplc="FFFFFFFF" w:tentative="1">
      <w:start w:val="1"/>
      <w:numFmt w:val="lowerLetter"/>
      <w:lvlText w:val="%5."/>
      <w:lvlJc w:val="left"/>
      <w:pPr>
        <w:ind w:left="5389" w:hanging="360"/>
      </w:pPr>
    </w:lvl>
    <w:lvl w:ilvl="5" w:tplc="FFFFFFFF" w:tentative="1">
      <w:start w:val="1"/>
      <w:numFmt w:val="lowerRoman"/>
      <w:lvlText w:val="%6."/>
      <w:lvlJc w:val="right"/>
      <w:pPr>
        <w:ind w:left="6109" w:hanging="180"/>
      </w:pPr>
    </w:lvl>
    <w:lvl w:ilvl="6" w:tplc="FFFFFFFF" w:tentative="1">
      <w:start w:val="1"/>
      <w:numFmt w:val="decimal"/>
      <w:lvlText w:val="%7."/>
      <w:lvlJc w:val="left"/>
      <w:pPr>
        <w:ind w:left="6829" w:hanging="360"/>
      </w:pPr>
    </w:lvl>
    <w:lvl w:ilvl="7" w:tplc="FFFFFFFF" w:tentative="1">
      <w:start w:val="1"/>
      <w:numFmt w:val="lowerLetter"/>
      <w:lvlText w:val="%8."/>
      <w:lvlJc w:val="left"/>
      <w:pPr>
        <w:ind w:left="7549" w:hanging="360"/>
      </w:pPr>
    </w:lvl>
    <w:lvl w:ilvl="8" w:tplc="FFFFFFFF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2" w15:restartNumberingAfterBreak="0">
    <w:nsid w:val="4A3105B2"/>
    <w:multiLevelType w:val="hybridMultilevel"/>
    <w:tmpl w:val="6D50F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527F9E"/>
    <w:multiLevelType w:val="multilevel"/>
    <w:tmpl w:val="550E958C"/>
    <w:lvl w:ilvl="0">
      <w:start w:val="1"/>
      <w:numFmt w:val="decimal"/>
      <w:lvlText w:val="%1."/>
      <w:lvlJc w:val="left"/>
      <w:pPr>
        <w:ind w:left="3001" w:hanging="27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00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0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7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19"/>
    <w:rsid w:val="00002673"/>
    <w:rsid w:val="00007314"/>
    <w:rsid w:val="00014893"/>
    <w:rsid w:val="0002389B"/>
    <w:rsid w:val="0002490E"/>
    <w:rsid w:val="00024E3A"/>
    <w:rsid w:val="00031539"/>
    <w:rsid w:val="00035814"/>
    <w:rsid w:val="0004757E"/>
    <w:rsid w:val="0005407D"/>
    <w:rsid w:val="00054A1A"/>
    <w:rsid w:val="000553F9"/>
    <w:rsid w:val="00077308"/>
    <w:rsid w:val="00080CEA"/>
    <w:rsid w:val="000C12A9"/>
    <w:rsid w:val="000C44EE"/>
    <w:rsid w:val="000D14AB"/>
    <w:rsid w:val="000D3EC5"/>
    <w:rsid w:val="000E0474"/>
    <w:rsid w:val="00106955"/>
    <w:rsid w:val="00132D4D"/>
    <w:rsid w:val="0014710A"/>
    <w:rsid w:val="0015414A"/>
    <w:rsid w:val="0015552D"/>
    <w:rsid w:val="00166255"/>
    <w:rsid w:val="00180D79"/>
    <w:rsid w:val="001810D1"/>
    <w:rsid w:val="0018360A"/>
    <w:rsid w:val="00193D44"/>
    <w:rsid w:val="001A24A2"/>
    <w:rsid w:val="001D26CB"/>
    <w:rsid w:val="002114CA"/>
    <w:rsid w:val="002429CE"/>
    <w:rsid w:val="00245BBB"/>
    <w:rsid w:val="0025072E"/>
    <w:rsid w:val="00252B21"/>
    <w:rsid w:val="002663EC"/>
    <w:rsid w:val="00274BD7"/>
    <w:rsid w:val="00282248"/>
    <w:rsid w:val="00283D06"/>
    <w:rsid w:val="0028528E"/>
    <w:rsid w:val="002B3E1A"/>
    <w:rsid w:val="002B7085"/>
    <w:rsid w:val="002D2CF9"/>
    <w:rsid w:val="002E249D"/>
    <w:rsid w:val="002F5348"/>
    <w:rsid w:val="002F71FD"/>
    <w:rsid w:val="002F7784"/>
    <w:rsid w:val="0030742C"/>
    <w:rsid w:val="00311583"/>
    <w:rsid w:val="00371882"/>
    <w:rsid w:val="00374394"/>
    <w:rsid w:val="003877EF"/>
    <w:rsid w:val="00391376"/>
    <w:rsid w:val="003B483E"/>
    <w:rsid w:val="003B4949"/>
    <w:rsid w:val="003C794F"/>
    <w:rsid w:val="003D242E"/>
    <w:rsid w:val="003D2528"/>
    <w:rsid w:val="003F5D15"/>
    <w:rsid w:val="004001D4"/>
    <w:rsid w:val="00411CE3"/>
    <w:rsid w:val="00420933"/>
    <w:rsid w:val="0042517A"/>
    <w:rsid w:val="00440C72"/>
    <w:rsid w:val="00446D60"/>
    <w:rsid w:val="004472FD"/>
    <w:rsid w:val="00472D66"/>
    <w:rsid w:val="004954CE"/>
    <w:rsid w:val="004A4DB5"/>
    <w:rsid w:val="004B37D6"/>
    <w:rsid w:val="004C2C22"/>
    <w:rsid w:val="004E4B88"/>
    <w:rsid w:val="004E7C27"/>
    <w:rsid w:val="004F7F59"/>
    <w:rsid w:val="00506B5F"/>
    <w:rsid w:val="00507D21"/>
    <w:rsid w:val="00525288"/>
    <w:rsid w:val="00526863"/>
    <w:rsid w:val="00532D5F"/>
    <w:rsid w:val="00547215"/>
    <w:rsid w:val="00557ECC"/>
    <w:rsid w:val="005B75C6"/>
    <w:rsid w:val="005C1800"/>
    <w:rsid w:val="005C3E64"/>
    <w:rsid w:val="005C6D77"/>
    <w:rsid w:val="005D235E"/>
    <w:rsid w:val="005D6490"/>
    <w:rsid w:val="005E06B6"/>
    <w:rsid w:val="005E4F99"/>
    <w:rsid w:val="005F328F"/>
    <w:rsid w:val="005F4739"/>
    <w:rsid w:val="005F6B01"/>
    <w:rsid w:val="00601121"/>
    <w:rsid w:val="006078C1"/>
    <w:rsid w:val="00612DBB"/>
    <w:rsid w:val="00624011"/>
    <w:rsid w:val="006351B0"/>
    <w:rsid w:val="00641392"/>
    <w:rsid w:val="00643BC0"/>
    <w:rsid w:val="00652C0C"/>
    <w:rsid w:val="006530A6"/>
    <w:rsid w:val="006544F7"/>
    <w:rsid w:val="00680281"/>
    <w:rsid w:val="0068445C"/>
    <w:rsid w:val="00687496"/>
    <w:rsid w:val="00690C5B"/>
    <w:rsid w:val="006D3710"/>
    <w:rsid w:val="006E61C2"/>
    <w:rsid w:val="007022F8"/>
    <w:rsid w:val="007041B8"/>
    <w:rsid w:val="00705ABC"/>
    <w:rsid w:val="00706975"/>
    <w:rsid w:val="0070746F"/>
    <w:rsid w:val="00710F6B"/>
    <w:rsid w:val="00716200"/>
    <w:rsid w:val="007164B1"/>
    <w:rsid w:val="00716C89"/>
    <w:rsid w:val="007261EB"/>
    <w:rsid w:val="0073765C"/>
    <w:rsid w:val="0078770C"/>
    <w:rsid w:val="007A527D"/>
    <w:rsid w:val="007E4B26"/>
    <w:rsid w:val="007E4E53"/>
    <w:rsid w:val="007F424B"/>
    <w:rsid w:val="008850D8"/>
    <w:rsid w:val="0089761D"/>
    <w:rsid w:val="008A1D7F"/>
    <w:rsid w:val="008A6428"/>
    <w:rsid w:val="008E407E"/>
    <w:rsid w:val="0091756A"/>
    <w:rsid w:val="00925754"/>
    <w:rsid w:val="00950C3B"/>
    <w:rsid w:val="009773DA"/>
    <w:rsid w:val="009B428A"/>
    <w:rsid w:val="009B52EA"/>
    <w:rsid w:val="009C2319"/>
    <w:rsid w:val="009D0585"/>
    <w:rsid w:val="009D2C88"/>
    <w:rsid w:val="009D71A3"/>
    <w:rsid w:val="00A040ED"/>
    <w:rsid w:val="00A075C7"/>
    <w:rsid w:val="00A31CD4"/>
    <w:rsid w:val="00A47778"/>
    <w:rsid w:val="00A57E9B"/>
    <w:rsid w:val="00A666A2"/>
    <w:rsid w:val="00A73282"/>
    <w:rsid w:val="00A82119"/>
    <w:rsid w:val="00A914C3"/>
    <w:rsid w:val="00AA24F0"/>
    <w:rsid w:val="00AC4D57"/>
    <w:rsid w:val="00AF695A"/>
    <w:rsid w:val="00B34BD2"/>
    <w:rsid w:val="00B5310E"/>
    <w:rsid w:val="00B724CF"/>
    <w:rsid w:val="00B83075"/>
    <w:rsid w:val="00B842E5"/>
    <w:rsid w:val="00BA1B19"/>
    <w:rsid w:val="00BA311C"/>
    <w:rsid w:val="00BB3117"/>
    <w:rsid w:val="00BE6C7F"/>
    <w:rsid w:val="00BE6CA4"/>
    <w:rsid w:val="00C0190D"/>
    <w:rsid w:val="00C04FF8"/>
    <w:rsid w:val="00C0541B"/>
    <w:rsid w:val="00C221E0"/>
    <w:rsid w:val="00C268AA"/>
    <w:rsid w:val="00C30A20"/>
    <w:rsid w:val="00C43810"/>
    <w:rsid w:val="00C45B11"/>
    <w:rsid w:val="00C56B99"/>
    <w:rsid w:val="00C762A2"/>
    <w:rsid w:val="00C84162"/>
    <w:rsid w:val="00C93763"/>
    <w:rsid w:val="00C96757"/>
    <w:rsid w:val="00CA43D7"/>
    <w:rsid w:val="00CC16A6"/>
    <w:rsid w:val="00CC4327"/>
    <w:rsid w:val="00CD38BC"/>
    <w:rsid w:val="00CE201B"/>
    <w:rsid w:val="00D031B1"/>
    <w:rsid w:val="00D070FF"/>
    <w:rsid w:val="00D1262B"/>
    <w:rsid w:val="00D16BEB"/>
    <w:rsid w:val="00D31EFC"/>
    <w:rsid w:val="00D34057"/>
    <w:rsid w:val="00D518FB"/>
    <w:rsid w:val="00D6751E"/>
    <w:rsid w:val="00D73481"/>
    <w:rsid w:val="00D76706"/>
    <w:rsid w:val="00D810E0"/>
    <w:rsid w:val="00D9020A"/>
    <w:rsid w:val="00D912A4"/>
    <w:rsid w:val="00DA1403"/>
    <w:rsid w:val="00DA3CEB"/>
    <w:rsid w:val="00DB3EA9"/>
    <w:rsid w:val="00DD7A02"/>
    <w:rsid w:val="00DE018C"/>
    <w:rsid w:val="00DE1C5C"/>
    <w:rsid w:val="00DE1D6B"/>
    <w:rsid w:val="00DE1DBF"/>
    <w:rsid w:val="00DF37FD"/>
    <w:rsid w:val="00DF597A"/>
    <w:rsid w:val="00E013BE"/>
    <w:rsid w:val="00E4284E"/>
    <w:rsid w:val="00EB1567"/>
    <w:rsid w:val="00EB5544"/>
    <w:rsid w:val="00ED7445"/>
    <w:rsid w:val="00F070E6"/>
    <w:rsid w:val="00F1387B"/>
    <w:rsid w:val="00F15877"/>
    <w:rsid w:val="00F17288"/>
    <w:rsid w:val="00F36336"/>
    <w:rsid w:val="00F442FF"/>
    <w:rsid w:val="00F65B3F"/>
    <w:rsid w:val="00F732DC"/>
    <w:rsid w:val="00F849F4"/>
    <w:rsid w:val="00F9436A"/>
    <w:rsid w:val="00FB74E7"/>
    <w:rsid w:val="00FC59CA"/>
    <w:rsid w:val="00FD41AA"/>
    <w:rsid w:val="00FE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0BF1"/>
  <w15:docId w15:val="{739E2B56-95B1-4D8A-8D05-767A9E1B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jc w:val="center"/>
      <w:outlineLvl w:val="0"/>
    </w:pPr>
    <w:rPr>
      <w:b/>
      <w:bCs/>
      <w:sz w:val="27"/>
      <w:szCs w:val="27"/>
    </w:rPr>
  </w:style>
  <w:style w:type="paragraph" w:styleId="2">
    <w:name w:val="heading 2"/>
    <w:basedOn w:val="a"/>
    <w:uiPriority w:val="9"/>
    <w:unhideWhenUsed/>
    <w:qFormat/>
    <w:pPr>
      <w:spacing w:before="1"/>
      <w:ind w:left="931"/>
      <w:jc w:val="center"/>
      <w:outlineLvl w:val="1"/>
    </w:pPr>
    <w:rPr>
      <w:b/>
      <w:bCs/>
      <w:sz w:val="27"/>
      <w:szCs w:val="27"/>
    </w:rPr>
  </w:style>
  <w:style w:type="paragraph" w:styleId="3">
    <w:name w:val="heading 3"/>
    <w:basedOn w:val="a"/>
    <w:uiPriority w:val="9"/>
    <w:unhideWhenUsed/>
    <w:qFormat/>
    <w:pPr>
      <w:ind w:left="1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21" w:hanging="36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A57E9B"/>
    <w:pPr>
      <w:widowControl/>
      <w:autoSpaceDE/>
      <w:autoSpaceDN/>
      <w:ind w:firstLine="709"/>
      <w:jc w:val="both"/>
    </w:pPr>
    <w:rPr>
      <w:rFonts w:ascii="Times New Roman" w:hAnsi="Times New Roman"/>
      <w:sz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240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2401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62401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24011"/>
    <w:rPr>
      <w:rFonts w:ascii="Times New Roman" w:eastAsia="Times New Roman" w:hAnsi="Times New Roman" w:cs="Times New Roman"/>
      <w:lang w:val="ru-RU"/>
    </w:rPr>
  </w:style>
  <w:style w:type="paragraph" w:styleId="aa">
    <w:name w:val="Normal (Web)"/>
    <w:basedOn w:val="a"/>
    <w:uiPriority w:val="99"/>
    <w:semiHidden/>
    <w:unhideWhenUsed/>
    <w:rsid w:val="004C2C2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6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2</cp:revision>
  <dcterms:created xsi:type="dcterms:W3CDTF">2025-06-18T16:00:00Z</dcterms:created>
  <dcterms:modified xsi:type="dcterms:W3CDTF">2025-06-18T16:00:00Z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2025-06-10T00:00:00Z</vt:filetime>
  </property>
  <property fmtid="{D5CDD505-2E9C-101B-9397-08002B2CF9AE}" pid="3" name="LastSaved">
    <vt:filetime>2025-06-10T00:00:00Z</vt:filetime>
  </property>
  <property fmtid="{D5CDD505-2E9C-101B-9397-08002B2CF9AE}" pid="4" name="Producer">
    <vt:lpwstr>3-Heights™ PDF Merge Split Shell 6.12.1.11 (http://www.pdf-tools.com)</vt:lpwstr>
  </property>
</Properties>
</file>