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DA43" w14:textId="77777777" w:rsidR="00B308D6" w:rsidRDefault="00B308D6" w:rsidP="00DC2470">
      <w:pPr>
        <w:pStyle w:val="a4"/>
        <w:pageBreakBefore/>
        <w:spacing w:after="0" w:line="100" w:lineRule="atLeast"/>
        <w:jc w:val="center"/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25CE204C" w14:textId="77777777" w:rsidR="00B308D6" w:rsidRDefault="00B308D6" w:rsidP="00DC2470">
      <w:pPr>
        <w:pStyle w:val="a4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FB9C2EC" w14:textId="77777777" w:rsidR="00B308D6" w:rsidRDefault="00B308D6" w:rsidP="00DC2470">
      <w:pPr>
        <w:pStyle w:val="a4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477C43B" w14:textId="77777777" w:rsidR="00B308D6" w:rsidRDefault="00B308D6" w:rsidP="00DC2470">
      <w:pPr>
        <w:pStyle w:val="a4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41AFE5DF" w14:textId="77777777" w:rsidR="00B308D6" w:rsidRDefault="00B308D6" w:rsidP="00DC2470">
      <w:pPr>
        <w:pStyle w:val="a4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14127F12" w14:textId="77777777" w:rsidR="00B308D6" w:rsidRDefault="00B308D6" w:rsidP="00DC2470">
      <w:pPr>
        <w:pStyle w:val="a4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»)</w:t>
      </w:r>
    </w:p>
    <w:p w14:paraId="24A18DF6" w14:textId="7CDD0F6F" w:rsidR="00B308D6" w:rsidRPr="00813B61" w:rsidRDefault="00B308D6" w:rsidP="00DC2470">
      <w:pPr>
        <w:pStyle w:val="a4"/>
        <w:spacing w:after="2880" w:line="100" w:lineRule="atLeast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</w:p>
    <w:p w14:paraId="64CFE796" w14:textId="77777777" w:rsidR="00B308D6" w:rsidRPr="00D159C0" w:rsidRDefault="00B308D6" w:rsidP="00DC2470">
      <w:pPr>
        <w:pStyle w:val="a4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</w:t>
      </w:r>
    </w:p>
    <w:p w14:paraId="16F461CD" w14:textId="77777777" w:rsidR="00B308D6" w:rsidRDefault="00B308D6" w:rsidP="00DC2470">
      <w:pPr>
        <w:pStyle w:val="a4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</w:t>
      </w:r>
      <w:r w:rsidRPr="00A83A8A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Обеспечение качества функционирования КС»</w:t>
      </w:r>
    </w:p>
    <w:p w14:paraId="3858B610" w14:textId="0B0D7BF3" w:rsidR="00B308D6" w:rsidRDefault="00B308D6" w:rsidP="00DC2470">
      <w:pPr>
        <w:spacing w:after="0"/>
        <w:ind w:left="10" w:right="76" w:hanging="1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Тема: «</w:t>
      </w:r>
      <w:r w:rsidR="000A2D6C">
        <w:rPr>
          <w:rFonts w:ascii="Times New Roman" w:hAnsi="Times New Roman" w:cs="Times New Roman"/>
          <w:b/>
          <w:bCs/>
          <w:sz w:val="32"/>
          <w:szCs w:val="32"/>
        </w:rPr>
        <w:t>Обнаружение вируса и устранение последствий его влияния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3E4D4D51" w14:textId="77777777" w:rsidR="00B308D6" w:rsidRPr="00813B61" w:rsidRDefault="00B308D6" w:rsidP="00DC2470">
      <w:pPr>
        <w:spacing w:after="0"/>
        <w:ind w:left="10" w:right="76" w:hanging="10"/>
        <w:jc w:val="both"/>
        <w:rPr>
          <w:rFonts w:ascii="Times New Roman" w:hAnsi="Times New Roman" w:cs="Times New Roman"/>
          <w:sz w:val="32"/>
          <w:szCs w:val="32"/>
        </w:rPr>
      </w:pPr>
    </w:p>
    <w:p w14:paraId="369BFD89" w14:textId="77777777" w:rsidR="00B308D6" w:rsidRDefault="00B308D6" w:rsidP="00DC2470">
      <w:pPr>
        <w:pStyle w:val="a4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195A33D5" w14:textId="77777777" w:rsidR="00B308D6" w:rsidRDefault="00B308D6" w:rsidP="00DC2470">
      <w:pPr>
        <w:pStyle w:val="a4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34833BA9" w14:textId="77777777" w:rsidR="00B308D6" w:rsidRDefault="00B308D6" w:rsidP="00DC2470">
      <w:pPr>
        <w:pStyle w:val="a4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9948E99" w14:textId="77777777" w:rsidR="00B308D6" w:rsidRDefault="00B308D6" w:rsidP="00DC2470">
      <w:pPr>
        <w:pStyle w:val="a4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 курса группы №22919/21</w:t>
      </w:r>
    </w:p>
    <w:p w14:paraId="432F5302" w14:textId="77777777" w:rsidR="00B308D6" w:rsidRPr="00B77366" w:rsidRDefault="00B308D6" w:rsidP="00DC2470">
      <w:pPr>
        <w:pStyle w:val="a4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Десятский Ян Дмитриевич</w:t>
      </w:r>
    </w:p>
    <w:p w14:paraId="09903BE3" w14:textId="77777777" w:rsidR="00B308D6" w:rsidRDefault="00B308D6" w:rsidP="00DC2470">
      <w:pPr>
        <w:pStyle w:val="a4"/>
        <w:tabs>
          <w:tab w:val="left" w:pos="4060"/>
        </w:tabs>
        <w:spacing w:after="20" w:line="100" w:lineRule="atLeast"/>
        <w:ind w:right="-1" w:firstLine="311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Преподаватель: Иванова Дарья Васильевна</w:t>
      </w:r>
    </w:p>
    <w:p w14:paraId="7D5623DD" w14:textId="77777777" w:rsidR="00B308D6" w:rsidRPr="00D159C0" w:rsidRDefault="00B308D6" w:rsidP="00DC2470">
      <w:pPr>
        <w:pStyle w:val="a4"/>
        <w:tabs>
          <w:tab w:val="left" w:pos="4060"/>
        </w:tabs>
        <w:spacing w:after="1440" w:line="100" w:lineRule="atLeast"/>
        <w:ind w:right="282"/>
        <w:jc w:val="right"/>
        <w:rPr>
          <w:rFonts w:ascii="Times New Roman" w:eastAsia="Calibri" w:hAnsi="Times New Roman" w:cs="Times New Roman"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CAAE286" w14:textId="77777777" w:rsidR="00B308D6" w:rsidRDefault="00B308D6" w:rsidP="00DC2470">
      <w:pPr>
        <w:pStyle w:val="a4"/>
        <w:tabs>
          <w:tab w:val="left" w:pos="4060"/>
        </w:tabs>
        <w:spacing w:after="0" w:line="100" w:lineRule="atLeast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2C117A7" w14:textId="77777777" w:rsidR="00B308D6" w:rsidRDefault="00B308D6" w:rsidP="00DC2470">
      <w:pPr>
        <w:pStyle w:val="a4"/>
        <w:tabs>
          <w:tab w:val="left" w:pos="4060"/>
        </w:tabs>
        <w:spacing w:after="0" w:line="100" w:lineRule="atLeast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4B54DF0" w14:textId="77777777" w:rsidR="00B308D6" w:rsidRDefault="00B308D6" w:rsidP="00DC2470">
      <w:pPr>
        <w:pStyle w:val="a4"/>
        <w:tabs>
          <w:tab w:val="left" w:pos="4060"/>
        </w:tabs>
        <w:spacing w:after="0" w:line="100" w:lineRule="atLeast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A7BDC28" w14:textId="77777777" w:rsidR="00B308D6" w:rsidRDefault="00B308D6" w:rsidP="00DC2470">
      <w:pPr>
        <w:pStyle w:val="a4"/>
        <w:tabs>
          <w:tab w:val="left" w:pos="4060"/>
        </w:tabs>
        <w:spacing w:after="0" w:line="100" w:lineRule="atLeast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CB9E0FF" w14:textId="77777777" w:rsidR="00B308D6" w:rsidRDefault="00B308D6" w:rsidP="00DC2470">
      <w:pPr>
        <w:pStyle w:val="a4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1F950C7" w14:textId="77777777" w:rsidR="00B308D6" w:rsidRPr="00352B65" w:rsidRDefault="00B308D6" w:rsidP="00DC2470">
      <w:pPr>
        <w:pStyle w:val="a4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</w:t>
      </w:r>
      <w:r w:rsidRPr="00352B65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Петербург</w:t>
      </w:r>
    </w:p>
    <w:p w14:paraId="049CE0B3" w14:textId="47A60D6F" w:rsidR="00B308D6" w:rsidRPr="00A81723" w:rsidRDefault="00B308D6" w:rsidP="00DC2470">
      <w:pPr>
        <w:tabs>
          <w:tab w:val="right" w:pos="935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B65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81723">
        <w:rPr>
          <w:rFonts w:ascii="Times New Roman" w:hAnsi="Times New Roman" w:cs="Times New Roman"/>
          <w:sz w:val="28"/>
          <w:szCs w:val="28"/>
        </w:rPr>
        <w:br w:type="page"/>
      </w:r>
    </w:p>
    <w:p w14:paraId="1164F6FE" w14:textId="77777777" w:rsidR="00B308D6" w:rsidRDefault="00B308D6" w:rsidP="00DC2470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E28FE">
        <w:rPr>
          <w:rFonts w:ascii="Times New Roman" w:eastAsia="Times New Roman" w:hAnsi="Times New Roman" w:cs="Times New Roman"/>
          <w:b/>
          <w:sz w:val="32"/>
          <w:szCs w:val="32"/>
        </w:rPr>
        <w:t>ОТЧЕТ О РАБОТЕ</w:t>
      </w:r>
    </w:p>
    <w:p w14:paraId="3C8BF0AE" w14:textId="11F7991B" w:rsidR="00B308D6" w:rsidRDefault="00B308D6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поведение различных типов вредоносного ПО</w:t>
      </w:r>
      <w:r w:rsidR="000A2D6C">
        <w:rPr>
          <w:rFonts w:ascii="Times New Roman" w:hAnsi="Times New Roman" w:cs="Times New Roman"/>
          <w:sz w:val="28"/>
          <w:szCs w:val="28"/>
        </w:rPr>
        <w:t>, а также методы их обнаружения и освоить подходы к устранению их воздействия на ОС в виртуальной среде.</w:t>
      </w:r>
    </w:p>
    <w:p w14:paraId="62B95ABA" w14:textId="79E40620" w:rsidR="000A2D6C" w:rsidRDefault="000A2D6C" w:rsidP="00DC24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3BCBF183" w14:textId="3459057C" w:rsidR="000A2D6C" w:rsidRPr="000A2D6C" w:rsidRDefault="000A2D6C" w:rsidP="00DC2470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2D6C">
        <w:rPr>
          <w:rFonts w:ascii="Times New Roman" w:hAnsi="Times New Roman" w:cs="Times New Roman"/>
          <w:sz w:val="28"/>
          <w:szCs w:val="28"/>
        </w:rPr>
        <w:t>Запустить каждый из вирусов (</w:t>
      </w:r>
      <w:proofErr w:type="spellStart"/>
      <w:r w:rsidRPr="000A2D6C">
        <w:rPr>
          <w:rFonts w:ascii="Times New Roman" w:hAnsi="Times New Roman" w:cs="Times New Roman"/>
          <w:sz w:val="28"/>
          <w:szCs w:val="28"/>
          <w:lang w:val="en-US"/>
        </w:rPr>
        <w:t>WinLocker</w:t>
      </w:r>
      <w:proofErr w:type="spellEnd"/>
      <w:r w:rsidRPr="000A2D6C">
        <w:rPr>
          <w:rFonts w:ascii="Times New Roman" w:hAnsi="Times New Roman" w:cs="Times New Roman"/>
          <w:sz w:val="28"/>
          <w:szCs w:val="28"/>
        </w:rPr>
        <w:t xml:space="preserve">, </w:t>
      </w:r>
      <w:r w:rsidRPr="000A2D6C">
        <w:rPr>
          <w:rFonts w:ascii="Times New Roman" w:hAnsi="Times New Roman" w:cs="Times New Roman"/>
          <w:sz w:val="28"/>
          <w:szCs w:val="28"/>
          <w:lang w:val="en-US"/>
        </w:rPr>
        <w:t>Miner</w:t>
      </w:r>
      <w:r w:rsidRPr="000A2D6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A2D6C">
        <w:rPr>
          <w:rFonts w:ascii="Times New Roman" w:hAnsi="Times New Roman" w:cs="Times New Roman"/>
          <w:sz w:val="28"/>
          <w:szCs w:val="28"/>
          <w:lang w:val="en-US"/>
        </w:rPr>
        <w:t>Petya</w:t>
      </w:r>
      <w:r w:rsidRPr="000A2D6C">
        <w:rPr>
          <w:rFonts w:ascii="Times New Roman" w:hAnsi="Times New Roman" w:cs="Times New Roman"/>
          <w:sz w:val="28"/>
          <w:szCs w:val="28"/>
        </w:rPr>
        <w:t>)и</w:t>
      </w:r>
      <w:proofErr w:type="gramEnd"/>
      <w:r w:rsidRPr="000A2D6C">
        <w:rPr>
          <w:rFonts w:ascii="Times New Roman" w:hAnsi="Times New Roman" w:cs="Times New Roman"/>
          <w:sz w:val="28"/>
          <w:szCs w:val="28"/>
        </w:rPr>
        <w:t xml:space="preserve"> зафиксировать его действия в системе.</w:t>
      </w:r>
    </w:p>
    <w:p w14:paraId="46460BDD" w14:textId="70E042C8" w:rsidR="000A2D6C" w:rsidRPr="000A2D6C" w:rsidRDefault="000A2D6C" w:rsidP="00DC2470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2D6C">
        <w:rPr>
          <w:rFonts w:ascii="Times New Roman" w:hAnsi="Times New Roman" w:cs="Times New Roman"/>
          <w:sz w:val="28"/>
          <w:szCs w:val="28"/>
        </w:rPr>
        <w:t>Определить признаки заражения, характерные для каждого вируса.</w:t>
      </w:r>
    </w:p>
    <w:p w14:paraId="56B60864" w14:textId="3D64BA9A" w:rsidR="000A2D6C" w:rsidRPr="000A2D6C" w:rsidRDefault="000A2D6C" w:rsidP="00DC2470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2D6C">
        <w:rPr>
          <w:rFonts w:ascii="Times New Roman" w:hAnsi="Times New Roman" w:cs="Times New Roman"/>
          <w:sz w:val="28"/>
          <w:szCs w:val="28"/>
        </w:rPr>
        <w:t>Применить методы обнаружения и диагностики зараженной системы.</w:t>
      </w:r>
    </w:p>
    <w:p w14:paraId="5C576E1A" w14:textId="2A943ECE" w:rsidR="000A2D6C" w:rsidRPr="000A2D6C" w:rsidRDefault="000A2D6C" w:rsidP="00DC2470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2D6C">
        <w:rPr>
          <w:rFonts w:ascii="Times New Roman" w:hAnsi="Times New Roman" w:cs="Times New Roman"/>
          <w:sz w:val="28"/>
          <w:szCs w:val="28"/>
        </w:rPr>
        <w:t>Устранить последствия воздействий вирусов, восстановить работоспособность системы.</w:t>
      </w:r>
    </w:p>
    <w:p w14:paraId="4D19D849" w14:textId="56880DF2" w:rsidR="009838FC" w:rsidRPr="00060F59" w:rsidRDefault="009838FC" w:rsidP="00DC24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Miner</w:t>
      </w:r>
      <w:r w:rsidR="00A320D5" w:rsidRPr="00060F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320D5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A320D5" w:rsidRPr="00060F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320D5">
        <w:rPr>
          <w:rFonts w:ascii="Times New Roman" w:hAnsi="Times New Roman" w:cs="Times New Roman"/>
          <w:b/>
          <w:bCs/>
          <w:sz w:val="28"/>
          <w:szCs w:val="28"/>
          <w:lang w:val="en-US"/>
        </w:rPr>
        <w:t>WinLocker</w:t>
      </w:r>
      <w:proofErr w:type="spellEnd"/>
    </w:p>
    <w:p w14:paraId="737C42D2" w14:textId="05593D07" w:rsidR="009F30AF" w:rsidRPr="00060F59" w:rsidRDefault="00AD3C6C" w:rsidP="00DC24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8FC">
        <w:rPr>
          <w:rFonts w:ascii="Times New Roman" w:hAnsi="Times New Roman" w:cs="Times New Roman"/>
          <w:sz w:val="28"/>
          <w:szCs w:val="28"/>
        </w:rPr>
        <w:t>Сборка</w:t>
      </w:r>
      <w:r w:rsidRPr="00060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0F59">
        <w:rPr>
          <w:rFonts w:ascii="Times New Roman" w:hAnsi="Times New Roman" w:cs="Times New Roman"/>
          <w:sz w:val="28"/>
          <w:szCs w:val="28"/>
          <w:lang w:val="en-US"/>
        </w:rPr>
        <w:t>miner</w:t>
      </w:r>
    </w:p>
    <w:p w14:paraId="54949A9E" w14:textId="44154CC9" w:rsidR="00AD3C6C" w:rsidRPr="009838FC" w:rsidRDefault="00AD3C6C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 w:rsidRPr="009838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B0B40" wp14:editId="2C1AFEF1">
            <wp:extent cx="2956200" cy="27704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380" cy="27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8594" w14:textId="34557BB0" w:rsidR="00AD3C6C" w:rsidRPr="00060F59" w:rsidRDefault="00AD3C6C" w:rsidP="00DC24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8FC">
        <w:rPr>
          <w:rFonts w:ascii="Times New Roman" w:hAnsi="Times New Roman" w:cs="Times New Roman"/>
          <w:sz w:val="28"/>
          <w:szCs w:val="28"/>
        </w:rPr>
        <w:t xml:space="preserve">Собранный файл </w:t>
      </w:r>
      <w:r w:rsidR="00060F59">
        <w:rPr>
          <w:rFonts w:ascii="Times New Roman" w:hAnsi="Times New Roman" w:cs="Times New Roman"/>
          <w:sz w:val="28"/>
          <w:szCs w:val="28"/>
          <w:lang w:val="en-US"/>
        </w:rPr>
        <w:t>Miner</w:t>
      </w:r>
    </w:p>
    <w:p w14:paraId="1BE282F7" w14:textId="4DFA76D4" w:rsidR="00060F59" w:rsidRDefault="00AD3C6C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 w:rsidRPr="009838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FEB81" wp14:editId="0B0D6E81">
            <wp:extent cx="5145206" cy="102134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234" cy="10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2D4B" w14:textId="316D66F4" w:rsidR="00AD3C6C" w:rsidRPr="009838FC" w:rsidRDefault="00060F59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A0CA9C" w14:textId="5E79D8BA" w:rsidR="005D3243" w:rsidRPr="009838FC" w:rsidRDefault="005D3243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 w:rsidRPr="009838FC">
        <w:rPr>
          <w:rFonts w:ascii="Times New Roman" w:hAnsi="Times New Roman" w:cs="Times New Roman"/>
          <w:sz w:val="28"/>
          <w:szCs w:val="28"/>
        </w:rPr>
        <w:t xml:space="preserve">Запущенный файл </w:t>
      </w:r>
      <w:r w:rsidR="00060F59">
        <w:rPr>
          <w:rFonts w:ascii="Times New Roman" w:hAnsi="Times New Roman" w:cs="Times New Roman"/>
          <w:sz w:val="28"/>
          <w:szCs w:val="28"/>
          <w:lang w:val="en-US"/>
        </w:rPr>
        <w:t>Miner</w:t>
      </w:r>
      <w:r w:rsidR="00A320D5">
        <w:rPr>
          <w:rFonts w:ascii="Times New Roman" w:hAnsi="Times New Roman" w:cs="Times New Roman"/>
          <w:sz w:val="28"/>
          <w:szCs w:val="28"/>
        </w:rPr>
        <w:t>, отображающийся в диспетчере задач</w:t>
      </w:r>
    </w:p>
    <w:p w14:paraId="54991AA8" w14:textId="708BCE77" w:rsidR="005D3243" w:rsidRPr="009838FC" w:rsidRDefault="005D3243" w:rsidP="00DC24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38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451AEC" wp14:editId="39E11C31">
            <wp:extent cx="3305175" cy="33574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936" cy="335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E244" w14:textId="6FF39B95" w:rsidR="00E26058" w:rsidRPr="00A320D5" w:rsidRDefault="00E26058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WinLocker</w:t>
      </w:r>
      <w:proofErr w:type="spellEnd"/>
      <w:r w:rsidR="00A320D5">
        <w:rPr>
          <w:rFonts w:ascii="Times New Roman" w:hAnsi="Times New Roman" w:cs="Times New Roman"/>
          <w:sz w:val="28"/>
          <w:szCs w:val="28"/>
        </w:rPr>
        <w:t xml:space="preserve"> и дальнейшая разблокировка (с помощью пароля: 1)</w:t>
      </w:r>
    </w:p>
    <w:p w14:paraId="0E5534FF" w14:textId="2EA72ACD" w:rsidR="000A2D6C" w:rsidRDefault="00E26058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 w:rsidRPr="00E260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16990" wp14:editId="53829448">
            <wp:extent cx="5404514" cy="3859707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599" cy="38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6255" w14:textId="536C89BD" w:rsidR="00E26058" w:rsidRDefault="000A2D6C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CDE082" w14:textId="2AD11BB0" w:rsidR="005D3243" w:rsidRPr="00E26058" w:rsidRDefault="00661D7C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 w:rsidRPr="009838FC">
        <w:rPr>
          <w:rFonts w:ascii="Times New Roman" w:hAnsi="Times New Roman" w:cs="Times New Roman"/>
          <w:sz w:val="28"/>
          <w:szCs w:val="28"/>
        </w:rPr>
        <w:t xml:space="preserve">В автозагрузке (через диспетчер задач) файлов </w:t>
      </w:r>
      <w:r w:rsidR="00A320D5">
        <w:rPr>
          <w:rFonts w:ascii="Times New Roman" w:hAnsi="Times New Roman" w:cs="Times New Roman"/>
          <w:sz w:val="28"/>
          <w:szCs w:val="28"/>
        </w:rPr>
        <w:t>вирусов нет</w:t>
      </w:r>
    </w:p>
    <w:p w14:paraId="30C9A850" w14:textId="5654E8EC" w:rsidR="00661D7C" w:rsidRPr="009838FC" w:rsidRDefault="00661D7C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 w:rsidRPr="009838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BBCA3" wp14:editId="3ABF0FF8">
            <wp:extent cx="4886325" cy="1238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155" cy="123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8E90" w14:textId="290B45C6" w:rsidR="00661D7C" w:rsidRPr="009838FC" w:rsidRDefault="00661D7C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 w:rsidRPr="009838FC">
        <w:rPr>
          <w:rFonts w:ascii="Times New Roman" w:hAnsi="Times New Roman" w:cs="Times New Roman"/>
          <w:sz w:val="28"/>
          <w:szCs w:val="28"/>
        </w:rPr>
        <w:t>В автозагрузке (через реестр) файлов нет</w:t>
      </w:r>
      <w:r w:rsidR="009838FC" w:rsidRPr="009838FC">
        <w:rPr>
          <w:rFonts w:ascii="Times New Roman" w:hAnsi="Times New Roman" w:cs="Times New Roman"/>
          <w:sz w:val="28"/>
          <w:szCs w:val="28"/>
        </w:rPr>
        <w:t>:</w:t>
      </w:r>
    </w:p>
    <w:p w14:paraId="2287B939" w14:textId="12E46237" w:rsidR="00661D7C" w:rsidRPr="009838FC" w:rsidRDefault="00661D7C" w:rsidP="00DC247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8FC">
        <w:rPr>
          <w:rFonts w:ascii="Times New Roman" w:hAnsi="Times New Roman" w:cs="Times New Roman"/>
          <w:sz w:val="28"/>
          <w:szCs w:val="28"/>
        </w:rPr>
        <w:t>По</w:t>
      </w:r>
      <w:r w:rsidRPr="0098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38FC">
        <w:rPr>
          <w:rFonts w:ascii="Times New Roman" w:hAnsi="Times New Roman" w:cs="Times New Roman"/>
          <w:sz w:val="28"/>
          <w:szCs w:val="28"/>
        </w:rPr>
        <w:t>пути</w:t>
      </w:r>
      <w:r w:rsidR="009838FC" w:rsidRPr="009838F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308D6" w:rsidRPr="00B30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38FC">
        <w:rPr>
          <w:rFonts w:ascii="Times New Roman" w:hAnsi="Times New Roman" w:cs="Times New Roman"/>
          <w:sz w:val="28"/>
          <w:szCs w:val="28"/>
          <w:lang w:val="en-US"/>
        </w:rPr>
        <w:t>HKEY_LOCAL_MACHINE\Software\Microsoft\Windows\CurrentVersion\Policies\Explorer\Run</w:t>
      </w:r>
      <w:r w:rsidR="005015B3" w:rsidRPr="0098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15B3" w:rsidRPr="009838FC">
        <w:rPr>
          <w:rFonts w:ascii="Times New Roman" w:hAnsi="Times New Roman" w:cs="Times New Roman"/>
          <w:sz w:val="28"/>
          <w:szCs w:val="28"/>
        </w:rPr>
        <w:t>файлов</w:t>
      </w:r>
      <w:r w:rsidR="005015B3" w:rsidRPr="0098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15B3" w:rsidRPr="009838FC">
        <w:rPr>
          <w:rFonts w:ascii="Times New Roman" w:hAnsi="Times New Roman" w:cs="Times New Roman"/>
          <w:sz w:val="28"/>
          <w:szCs w:val="28"/>
        </w:rPr>
        <w:t>нет</w:t>
      </w:r>
    </w:p>
    <w:p w14:paraId="26BC797A" w14:textId="156EB9C4" w:rsidR="00661D7C" w:rsidRPr="009838FC" w:rsidRDefault="00661D7C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 w:rsidRPr="009838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BF64C8" wp14:editId="0B59EE7F">
            <wp:extent cx="4061637" cy="212915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674" cy="21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6187" w14:textId="0A710EEF" w:rsidR="00661D7C" w:rsidRPr="009838FC" w:rsidRDefault="00661D7C" w:rsidP="00DC247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8FC">
        <w:rPr>
          <w:rFonts w:ascii="Times New Roman" w:hAnsi="Times New Roman" w:cs="Times New Roman"/>
          <w:sz w:val="28"/>
          <w:szCs w:val="28"/>
        </w:rPr>
        <w:t>По</w:t>
      </w:r>
      <w:r w:rsidRPr="0098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38FC">
        <w:rPr>
          <w:rFonts w:ascii="Times New Roman" w:hAnsi="Times New Roman" w:cs="Times New Roman"/>
          <w:sz w:val="28"/>
          <w:szCs w:val="28"/>
        </w:rPr>
        <w:t>пути</w:t>
      </w:r>
      <w:r w:rsidRPr="009838FC">
        <w:rPr>
          <w:rFonts w:ascii="Times New Roman" w:hAnsi="Times New Roman" w:cs="Times New Roman"/>
          <w:sz w:val="28"/>
          <w:szCs w:val="28"/>
          <w:lang w:val="en-US"/>
        </w:rPr>
        <w:t xml:space="preserve"> HKEY_CURRENT_USER\Software\Microsoft\Windows\CurrentVersion\Policies\Explorer\Run</w:t>
      </w:r>
      <w:r w:rsidR="005015B3" w:rsidRPr="0098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15B3" w:rsidRPr="009838FC">
        <w:rPr>
          <w:rFonts w:ascii="Times New Roman" w:hAnsi="Times New Roman" w:cs="Times New Roman"/>
          <w:sz w:val="28"/>
          <w:szCs w:val="28"/>
        </w:rPr>
        <w:t>файлов</w:t>
      </w:r>
      <w:r w:rsidR="005015B3" w:rsidRPr="0098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15B3" w:rsidRPr="009838FC">
        <w:rPr>
          <w:rFonts w:ascii="Times New Roman" w:hAnsi="Times New Roman" w:cs="Times New Roman"/>
          <w:sz w:val="28"/>
          <w:szCs w:val="28"/>
        </w:rPr>
        <w:t>нет</w:t>
      </w:r>
    </w:p>
    <w:p w14:paraId="6FD99792" w14:textId="6DEC8E29" w:rsidR="00661D7C" w:rsidRPr="009838FC" w:rsidRDefault="00661D7C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 w:rsidRPr="009838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D4554" wp14:editId="1A3CE889">
            <wp:extent cx="3705225" cy="1910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615" cy="191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6C">
        <w:rPr>
          <w:rFonts w:ascii="Times New Roman" w:hAnsi="Times New Roman" w:cs="Times New Roman"/>
          <w:sz w:val="28"/>
          <w:szCs w:val="28"/>
        </w:rPr>
        <w:br w:type="page"/>
      </w:r>
    </w:p>
    <w:p w14:paraId="5202A23D" w14:textId="732FC458" w:rsidR="00A476F8" w:rsidRPr="00060F59" w:rsidRDefault="00A476F8" w:rsidP="00DC24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8FC">
        <w:rPr>
          <w:rFonts w:ascii="Times New Roman" w:hAnsi="Times New Roman" w:cs="Times New Roman"/>
          <w:sz w:val="28"/>
          <w:szCs w:val="28"/>
        </w:rPr>
        <w:t>В папке %</w:t>
      </w:r>
      <w:proofErr w:type="spellStart"/>
      <w:r w:rsidRPr="009838FC">
        <w:rPr>
          <w:rFonts w:ascii="Times New Roman" w:hAnsi="Times New Roman" w:cs="Times New Roman"/>
          <w:sz w:val="28"/>
          <w:szCs w:val="28"/>
          <w:lang w:val="en-US"/>
        </w:rPr>
        <w:t>appdata</w:t>
      </w:r>
      <w:proofErr w:type="spellEnd"/>
      <w:r w:rsidRPr="009838FC">
        <w:rPr>
          <w:rFonts w:ascii="Times New Roman" w:hAnsi="Times New Roman" w:cs="Times New Roman"/>
          <w:sz w:val="28"/>
          <w:szCs w:val="28"/>
        </w:rPr>
        <w:t>%</w:t>
      </w:r>
      <w:r w:rsidR="005015B3" w:rsidRPr="009838FC">
        <w:rPr>
          <w:rFonts w:ascii="Times New Roman" w:hAnsi="Times New Roman" w:cs="Times New Roman"/>
          <w:sz w:val="28"/>
          <w:szCs w:val="28"/>
        </w:rPr>
        <w:t xml:space="preserve"> найдены следы </w:t>
      </w:r>
      <w:r w:rsidR="00060F59">
        <w:rPr>
          <w:rFonts w:ascii="Times New Roman" w:hAnsi="Times New Roman" w:cs="Times New Roman"/>
          <w:sz w:val="28"/>
          <w:szCs w:val="28"/>
          <w:lang w:val="en-US"/>
        </w:rPr>
        <w:t>Miner</w:t>
      </w:r>
      <w:r w:rsidR="005015B3" w:rsidRPr="009838FC">
        <w:rPr>
          <w:rFonts w:ascii="Times New Roman" w:hAnsi="Times New Roman" w:cs="Times New Roman"/>
          <w:sz w:val="28"/>
          <w:szCs w:val="28"/>
        </w:rPr>
        <w:t xml:space="preserve">, файл </w:t>
      </w:r>
      <w:r w:rsidR="005015B3" w:rsidRPr="009838FC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="005015B3" w:rsidRPr="009838FC">
        <w:rPr>
          <w:rFonts w:ascii="Times New Roman" w:hAnsi="Times New Roman" w:cs="Times New Roman"/>
          <w:sz w:val="28"/>
          <w:szCs w:val="28"/>
        </w:rPr>
        <w:t xml:space="preserve"> является частью </w:t>
      </w:r>
      <w:r w:rsidR="00060F59">
        <w:rPr>
          <w:rFonts w:ascii="Times New Roman" w:hAnsi="Times New Roman" w:cs="Times New Roman"/>
          <w:sz w:val="28"/>
          <w:szCs w:val="28"/>
          <w:lang w:val="en-US"/>
        </w:rPr>
        <w:t>Miner</w:t>
      </w:r>
    </w:p>
    <w:p w14:paraId="71576BEC" w14:textId="0DE16AC9" w:rsidR="00A476F8" w:rsidRPr="009838FC" w:rsidRDefault="00A476F8" w:rsidP="00DC24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8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EDF834" wp14:editId="4DAD5572">
            <wp:extent cx="3305175" cy="247172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436" cy="24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4E5B" w14:textId="2B2F119A" w:rsidR="00A476F8" w:rsidRPr="009838FC" w:rsidRDefault="00A476F8" w:rsidP="00DC24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8FC">
        <w:rPr>
          <w:rFonts w:ascii="Times New Roman" w:hAnsi="Times New Roman" w:cs="Times New Roman"/>
          <w:sz w:val="28"/>
          <w:szCs w:val="28"/>
        </w:rPr>
        <w:t xml:space="preserve">В паке </w:t>
      </w:r>
      <w:proofErr w:type="spellStart"/>
      <w:r w:rsidRPr="009838FC">
        <w:rPr>
          <w:rFonts w:ascii="Times New Roman" w:hAnsi="Times New Roman" w:cs="Times New Roman"/>
          <w:sz w:val="28"/>
          <w:szCs w:val="28"/>
          <w:lang w:val="en-US"/>
        </w:rPr>
        <w:t>ProgramData</w:t>
      </w:r>
      <w:proofErr w:type="spellEnd"/>
      <w:r w:rsidRPr="009838FC">
        <w:rPr>
          <w:rFonts w:ascii="Times New Roman" w:hAnsi="Times New Roman" w:cs="Times New Roman"/>
          <w:sz w:val="28"/>
          <w:szCs w:val="28"/>
        </w:rPr>
        <w:t xml:space="preserve"> отсутс</w:t>
      </w:r>
      <w:r w:rsidR="004B7234" w:rsidRPr="009838FC">
        <w:rPr>
          <w:rFonts w:ascii="Times New Roman" w:hAnsi="Times New Roman" w:cs="Times New Roman"/>
          <w:sz w:val="28"/>
          <w:szCs w:val="28"/>
        </w:rPr>
        <w:t>т</w:t>
      </w:r>
      <w:r w:rsidRPr="009838FC">
        <w:rPr>
          <w:rFonts w:ascii="Times New Roman" w:hAnsi="Times New Roman" w:cs="Times New Roman"/>
          <w:sz w:val="28"/>
          <w:szCs w:val="28"/>
        </w:rPr>
        <w:t xml:space="preserve">вует </w:t>
      </w:r>
      <w:r w:rsidR="004B7234" w:rsidRPr="009838FC">
        <w:rPr>
          <w:rFonts w:ascii="Times New Roman" w:hAnsi="Times New Roman" w:cs="Times New Roman"/>
          <w:sz w:val="28"/>
          <w:szCs w:val="28"/>
        </w:rPr>
        <w:t>автозагрузка</w:t>
      </w:r>
    </w:p>
    <w:p w14:paraId="2A8DE870" w14:textId="2D02578E" w:rsidR="005015B3" w:rsidRPr="009838FC" w:rsidRDefault="005015B3" w:rsidP="00DC24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8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AF8675" wp14:editId="0E6F12EF">
            <wp:extent cx="3906484" cy="2705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0102" cy="27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6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CAF73EE" w14:textId="15D1D54B" w:rsidR="005015B3" w:rsidRPr="009838FC" w:rsidRDefault="005015B3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 w:rsidRPr="009838FC">
        <w:rPr>
          <w:rFonts w:ascii="Times New Roman" w:hAnsi="Times New Roman" w:cs="Times New Roman"/>
          <w:sz w:val="28"/>
          <w:szCs w:val="28"/>
        </w:rPr>
        <w:t xml:space="preserve">В параметре </w:t>
      </w:r>
      <w:r w:rsidRPr="009838FC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838FC">
        <w:rPr>
          <w:rFonts w:ascii="Times New Roman" w:hAnsi="Times New Roman" w:cs="Times New Roman"/>
          <w:sz w:val="28"/>
          <w:szCs w:val="28"/>
        </w:rPr>
        <w:t xml:space="preserve"> </w:t>
      </w:r>
      <w:r w:rsidR="009838FC" w:rsidRPr="009838FC">
        <w:rPr>
          <w:rFonts w:ascii="Times New Roman" w:hAnsi="Times New Roman" w:cs="Times New Roman"/>
          <w:sz w:val="28"/>
          <w:szCs w:val="28"/>
        </w:rPr>
        <w:t>значение «</w:t>
      </w:r>
      <w:r w:rsidR="009838FC" w:rsidRPr="009838FC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9838FC" w:rsidRPr="009838FC">
        <w:rPr>
          <w:rFonts w:ascii="Times New Roman" w:hAnsi="Times New Roman" w:cs="Times New Roman"/>
          <w:sz w:val="28"/>
          <w:szCs w:val="28"/>
        </w:rPr>
        <w:t>.</w:t>
      </w:r>
      <w:r w:rsidR="009838FC" w:rsidRPr="009838F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838FC" w:rsidRPr="009838FC">
        <w:rPr>
          <w:rFonts w:ascii="Times New Roman" w:hAnsi="Times New Roman" w:cs="Times New Roman"/>
          <w:sz w:val="28"/>
          <w:szCs w:val="28"/>
        </w:rPr>
        <w:t xml:space="preserve">» ни на что не заменено, </w:t>
      </w:r>
      <w:r w:rsidR="009838FC">
        <w:rPr>
          <w:rFonts w:ascii="Times New Roman" w:hAnsi="Times New Roman" w:cs="Times New Roman"/>
          <w:sz w:val="28"/>
          <w:szCs w:val="28"/>
        </w:rPr>
        <w:t xml:space="preserve">а также в параметре </w:t>
      </w:r>
      <w:proofErr w:type="spellStart"/>
      <w:r w:rsidR="009838FC">
        <w:rPr>
          <w:rFonts w:ascii="Times New Roman" w:hAnsi="Times New Roman" w:cs="Times New Roman"/>
          <w:sz w:val="28"/>
          <w:szCs w:val="28"/>
          <w:lang w:val="en-US"/>
        </w:rPr>
        <w:t>Userinit</w:t>
      </w:r>
      <w:proofErr w:type="spellEnd"/>
      <w:r w:rsidR="009838FC" w:rsidRPr="009838FC">
        <w:rPr>
          <w:rFonts w:ascii="Times New Roman" w:hAnsi="Times New Roman" w:cs="Times New Roman"/>
          <w:sz w:val="28"/>
          <w:szCs w:val="28"/>
        </w:rPr>
        <w:t xml:space="preserve"> </w:t>
      </w:r>
      <w:r w:rsidR="009838FC">
        <w:rPr>
          <w:rFonts w:ascii="Times New Roman" w:hAnsi="Times New Roman" w:cs="Times New Roman"/>
          <w:sz w:val="28"/>
          <w:szCs w:val="28"/>
        </w:rPr>
        <w:t>все осталось без изменений</w:t>
      </w:r>
    </w:p>
    <w:p w14:paraId="3A0756DF" w14:textId="718AA041" w:rsidR="004B7234" w:rsidRDefault="005015B3" w:rsidP="00DC24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8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A85DE2" wp14:editId="24F2835E">
            <wp:extent cx="5940425" cy="4343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7F4C" w14:textId="69570693" w:rsidR="00722D1B" w:rsidRPr="00722D1B" w:rsidRDefault="00722D1B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722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пути</w:t>
      </w:r>
      <w:r w:rsidRPr="00722D1B">
        <w:rPr>
          <w:rFonts w:ascii="Times New Roman" w:hAnsi="Times New Roman" w:cs="Times New Roman"/>
          <w:sz w:val="28"/>
          <w:szCs w:val="28"/>
        </w:rPr>
        <w:t xml:space="preserve">: </w:t>
      </w:r>
      <w:r w:rsidRPr="00722D1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2D1B">
        <w:rPr>
          <w:rFonts w:ascii="Times New Roman" w:hAnsi="Times New Roman" w:cs="Times New Roman"/>
          <w:sz w:val="28"/>
          <w:szCs w:val="28"/>
        </w:rPr>
        <w:t>:\</w:t>
      </w:r>
      <w:r w:rsidRPr="00722D1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22D1B">
        <w:rPr>
          <w:rFonts w:ascii="Times New Roman" w:hAnsi="Times New Roman" w:cs="Times New Roman"/>
          <w:sz w:val="28"/>
          <w:szCs w:val="28"/>
        </w:rPr>
        <w:t>\</w:t>
      </w:r>
      <w:r w:rsidRPr="00722D1B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22D1B">
        <w:rPr>
          <w:rFonts w:ascii="Times New Roman" w:hAnsi="Times New Roman" w:cs="Times New Roman"/>
          <w:sz w:val="28"/>
          <w:szCs w:val="28"/>
        </w:rPr>
        <w:t>32\</w:t>
      </w:r>
      <w:r w:rsidRPr="00722D1B">
        <w:rPr>
          <w:rFonts w:ascii="Times New Roman" w:hAnsi="Times New Roman" w:cs="Times New Roman"/>
          <w:sz w:val="28"/>
          <w:szCs w:val="28"/>
          <w:lang w:val="en-US"/>
        </w:rPr>
        <w:t>drivers</w:t>
      </w:r>
      <w:r w:rsidRPr="00722D1B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22D1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22D1B">
        <w:rPr>
          <w:rFonts w:ascii="Times New Roman" w:hAnsi="Times New Roman" w:cs="Times New Roman"/>
          <w:sz w:val="28"/>
          <w:szCs w:val="28"/>
        </w:rPr>
        <w:t>\</w:t>
      </w:r>
      <w:r w:rsidRPr="00722D1B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722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никаких следов </w:t>
      </w:r>
      <w:r w:rsidR="00A320D5">
        <w:rPr>
          <w:rFonts w:ascii="Times New Roman" w:hAnsi="Times New Roman" w:cs="Times New Roman"/>
          <w:sz w:val="28"/>
          <w:szCs w:val="28"/>
        </w:rPr>
        <w:t>не обнаружено</w:t>
      </w:r>
    </w:p>
    <w:p w14:paraId="36C64459" w14:textId="77211330" w:rsidR="00467916" w:rsidRDefault="00722D1B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 w:rsidRPr="00722D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84ABD" wp14:editId="086A4F82">
            <wp:extent cx="4819650" cy="3312006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1704" cy="33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D6C">
        <w:rPr>
          <w:rFonts w:ascii="Times New Roman" w:hAnsi="Times New Roman" w:cs="Times New Roman"/>
          <w:sz w:val="28"/>
          <w:szCs w:val="28"/>
        </w:rPr>
        <w:br w:type="page"/>
      </w:r>
    </w:p>
    <w:p w14:paraId="73C66A78" w14:textId="655F0CE2" w:rsidR="00467916" w:rsidRDefault="00E26058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Антивирус обнаружил </w:t>
      </w:r>
      <w:r w:rsidR="00467916">
        <w:rPr>
          <w:rFonts w:ascii="Times New Roman" w:hAnsi="Times New Roman" w:cs="Times New Roman"/>
          <w:sz w:val="28"/>
          <w:szCs w:val="28"/>
        </w:rPr>
        <w:t>все файлы вирусов</w:t>
      </w:r>
      <w:r w:rsidR="00782CDE">
        <w:rPr>
          <w:rFonts w:ascii="Times New Roman" w:hAnsi="Times New Roman" w:cs="Times New Roman"/>
          <w:sz w:val="28"/>
          <w:szCs w:val="28"/>
        </w:rPr>
        <w:t xml:space="preserve"> и переместил их в карантин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8EDF72" w14:textId="3CCE25F8" w:rsidR="000A2D6C" w:rsidRDefault="00467916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 w:rsidRPr="004679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3FF7B" wp14:editId="1C76B372">
            <wp:extent cx="5940425" cy="45129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4F3A" w14:textId="4128E913" w:rsidR="000A2D6C" w:rsidRDefault="000A2D6C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5D2E2C" w14:textId="7E411B90" w:rsidR="000F1A6C" w:rsidRDefault="00F1101F" w:rsidP="00DC24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101F">
        <w:rPr>
          <w:rFonts w:ascii="Times New Roman" w:hAnsi="Times New Roman" w:cs="Times New Roman"/>
          <w:b/>
          <w:bCs/>
          <w:sz w:val="28"/>
          <w:szCs w:val="28"/>
          <w:lang w:val="en-US"/>
        </w:rPr>
        <w:t>Petya</w:t>
      </w:r>
    </w:p>
    <w:p w14:paraId="22CB6012" w14:textId="2193A9E0" w:rsidR="00E87960" w:rsidRPr="00E87960" w:rsidRDefault="00E87960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Атака от </w:t>
      </w:r>
      <w:r w:rsidR="00060F59">
        <w:rPr>
          <w:rFonts w:ascii="Times New Roman" w:hAnsi="Times New Roman" w:cs="Times New Roman"/>
          <w:sz w:val="28"/>
          <w:szCs w:val="28"/>
          <w:lang w:val="en-US"/>
        </w:rPr>
        <w:t>Petya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C891AB" w14:textId="3AB14DD9" w:rsidR="00F1101F" w:rsidRDefault="000F1A6C" w:rsidP="00DC247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1A6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5F7C3C9" wp14:editId="45B6D909">
            <wp:extent cx="5940425" cy="38500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513A" w14:textId="153B897A" w:rsidR="00E87960" w:rsidRPr="00E87960" w:rsidRDefault="00060F59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Petya</w:t>
      </w:r>
      <w:r w:rsidR="00E87960">
        <w:rPr>
          <w:rFonts w:ascii="Times New Roman" w:hAnsi="Times New Roman" w:cs="Times New Roman"/>
          <w:sz w:val="28"/>
          <w:szCs w:val="28"/>
        </w:rPr>
        <w:t xml:space="preserve"> завершил </w:t>
      </w:r>
      <w:r w:rsidR="00C03CEB">
        <w:rPr>
          <w:rFonts w:ascii="Times New Roman" w:hAnsi="Times New Roman" w:cs="Times New Roman"/>
          <w:sz w:val="28"/>
          <w:szCs w:val="28"/>
        </w:rPr>
        <w:t>шифрование</w:t>
      </w:r>
      <w:r w:rsidR="00E87960">
        <w:rPr>
          <w:rFonts w:ascii="Times New Roman" w:hAnsi="Times New Roman" w:cs="Times New Roman"/>
          <w:sz w:val="28"/>
          <w:szCs w:val="28"/>
        </w:rPr>
        <w:t xml:space="preserve"> всех файлов:</w:t>
      </w:r>
    </w:p>
    <w:p w14:paraId="4D91F14B" w14:textId="77777777" w:rsidR="00E87960" w:rsidRDefault="00940EBC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 w:rsidRPr="00940E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E0AAF5" wp14:editId="30AD3931">
            <wp:extent cx="5940425" cy="38722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6BE0" w14:textId="72E29E63" w:rsidR="00E87960" w:rsidRDefault="00E87960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E33B7D" w14:textId="5A3A7B97" w:rsidR="00E87960" w:rsidRDefault="00060F59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Petya</w:t>
      </w:r>
      <w:r w:rsidR="00E87960">
        <w:rPr>
          <w:rFonts w:ascii="Times New Roman" w:hAnsi="Times New Roman" w:cs="Times New Roman"/>
          <w:sz w:val="28"/>
          <w:szCs w:val="28"/>
        </w:rPr>
        <w:t xml:space="preserve"> вывел экран с инструкцией для ра</w:t>
      </w:r>
      <w:r w:rsidR="00C03CEB">
        <w:rPr>
          <w:rFonts w:ascii="Times New Roman" w:hAnsi="Times New Roman" w:cs="Times New Roman"/>
          <w:sz w:val="28"/>
          <w:szCs w:val="28"/>
        </w:rPr>
        <w:t>сшифровки</w:t>
      </w:r>
      <w:r w:rsidR="00E87960"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14:paraId="240D48DF" w14:textId="77777777" w:rsidR="00E87960" w:rsidRDefault="00E87960" w:rsidP="00DC24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9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1EC999" wp14:editId="35EA93DC">
            <wp:extent cx="5940425" cy="39077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3946" w14:textId="492210F8" w:rsidR="00E87960" w:rsidRPr="00E87960" w:rsidRDefault="00060F59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Petya</w:t>
      </w:r>
      <w:r w:rsidR="00E87960">
        <w:rPr>
          <w:rFonts w:ascii="Times New Roman" w:hAnsi="Times New Roman" w:cs="Times New Roman"/>
          <w:sz w:val="28"/>
          <w:szCs w:val="28"/>
        </w:rPr>
        <w:t xml:space="preserve"> начал ра</w:t>
      </w:r>
      <w:r w:rsidR="00C03CEB">
        <w:rPr>
          <w:rFonts w:ascii="Times New Roman" w:hAnsi="Times New Roman" w:cs="Times New Roman"/>
          <w:sz w:val="28"/>
          <w:szCs w:val="28"/>
        </w:rPr>
        <w:t>сшифровку</w:t>
      </w:r>
      <w:r w:rsidR="00E87960">
        <w:rPr>
          <w:rFonts w:ascii="Times New Roman" w:hAnsi="Times New Roman" w:cs="Times New Roman"/>
          <w:sz w:val="28"/>
          <w:szCs w:val="28"/>
        </w:rPr>
        <w:t xml:space="preserve"> файлов</w:t>
      </w:r>
      <w:r w:rsidR="00C03CEB">
        <w:rPr>
          <w:rFonts w:ascii="Times New Roman" w:hAnsi="Times New Roman" w:cs="Times New Roman"/>
          <w:sz w:val="28"/>
          <w:szCs w:val="28"/>
        </w:rPr>
        <w:t xml:space="preserve"> (после ввода ключа)</w:t>
      </w:r>
      <w:r w:rsidR="00E87960">
        <w:rPr>
          <w:rFonts w:ascii="Times New Roman" w:hAnsi="Times New Roman" w:cs="Times New Roman"/>
          <w:sz w:val="28"/>
          <w:szCs w:val="28"/>
        </w:rPr>
        <w:t>:</w:t>
      </w:r>
    </w:p>
    <w:p w14:paraId="76511430" w14:textId="3FD15464" w:rsidR="000A2D6C" w:rsidRDefault="00E87960" w:rsidP="00DC24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96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3C4092" wp14:editId="478CC3D2">
            <wp:extent cx="5940425" cy="39052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6C10" w14:textId="0A4B1FA4" w:rsidR="00E5043F" w:rsidRDefault="000A2D6C" w:rsidP="00DC24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1C7BAB" w14:textId="72D263AF" w:rsidR="00E5043F" w:rsidRPr="00060F59" w:rsidRDefault="00060F59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Petya </w:t>
      </w:r>
      <w:r>
        <w:rPr>
          <w:rFonts w:ascii="Times New Roman" w:hAnsi="Times New Roman" w:cs="Times New Roman"/>
          <w:sz w:val="28"/>
          <w:szCs w:val="28"/>
        </w:rPr>
        <w:t>сломал загрузчик</w:t>
      </w:r>
    </w:p>
    <w:p w14:paraId="0202BC2B" w14:textId="3B5104A8" w:rsidR="00DC2470" w:rsidRDefault="00D66E12" w:rsidP="00DC24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6E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F4B649" wp14:editId="234879A3">
            <wp:extent cx="5940425" cy="33420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6"/>
        <w:gridCol w:w="1798"/>
        <w:gridCol w:w="1823"/>
        <w:gridCol w:w="1936"/>
        <w:gridCol w:w="1822"/>
      </w:tblGrid>
      <w:tr w:rsidR="00660E2B" w14:paraId="201991D7" w14:textId="77777777" w:rsidTr="00660E2B">
        <w:tc>
          <w:tcPr>
            <w:tcW w:w="1869" w:type="dxa"/>
          </w:tcPr>
          <w:p w14:paraId="514AB327" w14:textId="20D8130D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Классификация вируса</w:t>
            </w:r>
          </w:p>
        </w:tc>
        <w:tc>
          <w:tcPr>
            <w:tcW w:w="1869" w:type="dxa"/>
          </w:tcPr>
          <w:p w14:paraId="39C7C7EB" w14:textId="23DA2632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среде обитания</w:t>
            </w:r>
          </w:p>
        </w:tc>
        <w:tc>
          <w:tcPr>
            <w:tcW w:w="1869" w:type="dxa"/>
          </w:tcPr>
          <w:p w14:paraId="404D59AA" w14:textId="159F8A81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способу заражения</w:t>
            </w:r>
          </w:p>
        </w:tc>
        <w:tc>
          <w:tcPr>
            <w:tcW w:w="1869" w:type="dxa"/>
          </w:tcPr>
          <w:p w14:paraId="727599AF" w14:textId="39574021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деструктивным возможностям</w:t>
            </w:r>
          </w:p>
        </w:tc>
        <w:tc>
          <w:tcPr>
            <w:tcW w:w="1869" w:type="dxa"/>
          </w:tcPr>
          <w:p w14:paraId="2495C0FE" w14:textId="1E2F3148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 особенности алгоритма вируса</w:t>
            </w:r>
          </w:p>
        </w:tc>
      </w:tr>
      <w:tr w:rsidR="00660E2B" w14:paraId="5F5A0308" w14:textId="77777777" w:rsidTr="00660E2B">
        <w:trPr>
          <w:trHeight w:val="583"/>
        </w:trPr>
        <w:tc>
          <w:tcPr>
            <w:tcW w:w="1869" w:type="dxa"/>
          </w:tcPr>
          <w:p w14:paraId="0FFC961D" w14:textId="29AC073B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Miner</w:t>
            </w:r>
          </w:p>
        </w:tc>
        <w:tc>
          <w:tcPr>
            <w:tcW w:w="1869" w:type="dxa"/>
          </w:tcPr>
          <w:p w14:paraId="68178211" w14:textId="1506C63B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sz w:val="24"/>
                <w:szCs w:val="24"/>
              </w:rPr>
              <w:t>Файловый</w:t>
            </w:r>
          </w:p>
        </w:tc>
        <w:tc>
          <w:tcPr>
            <w:tcW w:w="1869" w:type="dxa"/>
          </w:tcPr>
          <w:p w14:paraId="68E5B478" w14:textId="027ECCDE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sz w:val="24"/>
                <w:szCs w:val="24"/>
              </w:rPr>
              <w:t>Резидентный</w:t>
            </w:r>
          </w:p>
        </w:tc>
        <w:tc>
          <w:tcPr>
            <w:tcW w:w="1869" w:type="dxa"/>
          </w:tcPr>
          <w:p w14:paraId="4F4947D2" w14:textId="73332F4A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sz w:val="24"/>
                <w:szCs w:val="24"/>
              </w:rPr>
              <w:t>Опасный</w:t>
            </w:r>
          </w:p>
        </w:tc>
        <w:tc>
          <w:tcPr>
            <w:tcW w:w="1869" w:type="dxa"/>
          </w:tcPr>
          <w:p w14:paraId="4955102A" w14:textId="163E0FF2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sz w:val="24"/>
                <w:szCs w:val="24"/>
              </w:rPr>
              <w:t>Стелс-вирус</w:t>
            </w:r>
          </w:p>
        </w:tc>
      </w:tr>
      <w:tr w:rsidR="00660E2B" w14:paraId="41D0E46B" w14:textId="77777777" w:rsidTr="00660E2B">
        <w:trPr>
          <w:trHeight w:val="978"/>
        </w:trPr>
        <w:tc>
          <w:tcPr>
            <w:tcW w:w="1869" w:type="dxa"/>
          </w:tcPr>
          <w:p w14:paraId="1B3339B4" w14:textId="1CB1C3C6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0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WinLocker</w:t>
            </w:r>
            <w:proofErr w:type="spellEnd"/>
          </w:p>
        </w:tc>
        <w:tc>
          <w:tcPr>
            <w:tcW w:w="1869" w:type="dxa"/>
          </w:tcPr>
          <w:p w14:paraId="1739622B" w14:textId="122DCFB7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sz w:val="24"/>
                <w:szCs w:val="24"/>
              </w:rPr>
              <w:t>Системный</w:t>
            </w:r>
          </w:p>
        </w:tc>
        <w:tc>
          <w:tcPr>
            <w:tcW w:w="1869" w:type="dxa"/>
          </w:tcPr>
          <w:p w14:paraId="0F77D2CE" w14:textId="13B92190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sz w:val="24"/>
                <w:szCs w:val="24"/>
              </w:rPr>
              <w:t>Резидентный</w:t>
            </w:r>
          </w:p>
        </w:tc>
        <w:tc>
          <w:tcPr>
            <w:tcW w:w="1869" w:type="dxa"/>
          </w:tcPr>
          <w:p w14:paraId="02DEF1BF" w14:textId="25F05ED2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sz w:val="24"/>
                <w:szCs w:val="24"/>
              </w:rPr>
              <w:t>Очень опасный</w:t>
            </w:r>
          </w:p>
        </w:tc>
        <w:tc>
          <w:tcPr>
            <w:tcW w:w="1869" w:type="dxa"/>
          </w:tcPr>
          <w:p w14:paraId="3DECD5BF" w14:textId="6B0930A2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sz w:val="24"/>
                <w:szCs w:val="24"/>
              </w:rPr>
              <w:t>Простейший</w:t>
            </w:r>
          </w:p>
        </w:tc>
      </w:tr>
      <w:tr w:rsidR="00660E2B" w14:paraId="1851C932" w14:textId="77777777" w:rsidTr="00660E2B">
        <w:trPr>
          <w:trHeight w:val="695"/>
        </w:trPr>
        <w:tc>
          <w:tcPr>
            <w:tcW w:w="1869" w:type="dxa"/>
          </w:tcPr>
          <w:p w14:paraId="05D7BA29" w14:textId="556B7877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E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Petya</w:t>
            </w:r>
          </w:p>
        </w:tc>
        <w:tc>
          <w:tcPr>
            <w:tcW w:w="1869" w:type="dxa"/>
          </w:tcPr>
          <w:p w14:paraId="400D6FD7" w14:textId="445C17A1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E2B">
              <w:rPr>
                <w:rFonts w:ascii="Times New Roman" w:hAnsi="Times New Roman" w:cs="Times New Roman"/>
                <w:sz w:val="24"/>
                <w:szCs w:val="24"/>
              </w:rPr>
              <w:t>Файлово</w:t>
            </w:r>
            <w:proofErr w:type="spellEnd"/>
            <w:r w:rsidRPr="00660E2B">
              <w:rPr>
                <w:rFonts w:ascii="Times New Roman" w:hAnsi="Times New Roman" w:cs="Times New Roman"/>
                <w:sz w:val="24"/>
                <w:szCs w:val="24"/>
              </w:rPr>
              <w:t>-системный</w:t>
            </w:r>
          </w:p>
        </w:tc>
        <w:tc>
          <w:tcPr>
            <w:tcW w:w="1869" w:type="dxa"/>
          </w:tcPr>
          <w:p w14:paraId="5E8866BE" w14:textId="40493D39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sz w:val="24"/>
                <w:szCs w:val="24"/>
              </w:rPr>
              <w:t>Резидентный</w:t>
            </w:r>
          </w:p>
        </w:tc>
        <w:tc>
          <w:tcPr>
            <w:tcW w:w="1869" w:type="dxa"/>
          </w:tcPr>
          <w:p w14:paraId="31DA667C" w14:textId="097F666C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sz w:val="24"/>
                <w:szCs w:val="24"/>
              </w:rPr>
              <w:t>Очень опасный</w:t>
            </w:r>
          </w:p>
        </w:tc>
        <w:tc>
          <w:tcPr>
            <w:tcW w:w="1869" w:type="dxa"/>
          </w:tcPr>
          <w:p w14:paraId="229A6642" w14:textId="2C16B983" w:rsidR="00660E2B" w:rsidRPr="00660E2B" w:rsidRDefault="00660E2B" w:rsidP="00660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E2B">
              <w:rPr>
                <w:rFonts w:ascii="Times New Roman" w:hAnsi="Times New Roman" w:cs="Times New Roman"/>
                <w:sz w:val="24"/>
                <w:szCs w:val="24"/>
              </w:rPr>
              <w:t>Червь</w:t>
            </w:r>
          </w:p>
        </w:tc>
      </w:tr>
    </w:tbl>
    <w:p w14:paraId="2E2C66F1" w14:textId="77777777" w:rsidR="00660E2B" w:rsidRDefault="00660E2B" w:rsidP="00DC24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C8179" w14:textId="485E3BC2" w:rsidR="00DC2470" w:rsidRPr="00DC2470" w:rsidRDefault="00DC2470" w:rsidP="00DC24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были выявлены особенности поведения вирусов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WinLocker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Petya</w:t>
      </w:r>
      <w:r w:rsidRPr="00DC2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Miner</w:t>
      </w:r>
      <w:r>
        <w:rPr>
          <w:rFonts w:ascii="Times New Roman" w:hAnsi="Times New Roman" w:cs="Times New Roman"/>
          <w:sz w:val="28"/>
          <w:szCs w:val="28"/>
        </w:rPr>
        <w:t>, зафиксированы их воздействия на систему и опробованы способы обнаружения и устранения последствий.</w:t>
      </w:r>
    </w:p>
    <w:sectPr w:rsidR="00DC2470" w:rsidRPr="00DC2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6B9B"/>
    <w:multiLevelType w:val="hybridMultilevel"/>
    <w:tmpl w:val="12BAE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640C"/>
    <w:multiLevelType w:val="hybridMultilevel"/>
    <w:tmpl w:val="C770C156"/>
    <w:lvl w:ilvl="0" w:tplc="AB3484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9A"/>
    <w:rsid w:val="00060F59"/>
    <w:rsid w:val="00061E9B"/>
    <w:rsid w:val="000A2D6C"/>
    <w:rsid w:val="000F1A6C"/>
    <w:rsid w:val="001C399A"/>
    <w:rsid w:val="00404034"/>
    <w:rsid w:val="00467916"/>
    <w:rsid w:val="004B7234"/>
    <w:rsid w:val="004F350B"/>
    <w:rsid w:val="005015B3"/>
    <w:rsid w:val="005D3243"/>
    <w:rsid w:val="005F2017"/>
    <w:rsid w:val="00660E2B"/>
    <w:rsid w:val="00661D7C"/>
    <w:rsid w:val="00697C63"/>
    <w:rsid w:val="00722D1B"/>
    <w:rsid w:val="00782CDE"/>
    <w:rsid w:val="008A1B90"/>
    <w:rsid w:val="00940EBC"/>
    <w:rsid w:val="009838FC"/>
    <w:rsid w:val="009B4BD1"/>
    <w:rsid w:val="009F30AF"/>
    <w:rsid w:val="00A320D5"/>
    <w:rsid w:val="00A476F8"/>
    <w:rsid w:val="00AD3C6C"/>
    <w:rsid w:val="00B308D6"/>
    <w:rsid w:val="00C03CEB"/>
    <w:rsid w:val="00D66E12"/>
    <w:rsid w:val="00DC2470"/>
    <w:rsid w:val="00E26058"/>
    <w:rsid w:val="00E5043F"/>
    <w:rsid w:val="00E87960"/>
    <w:rsid w:val="00F1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39D6"/>
  <w15:chartTrackingRefBased/>
  <w15:docId w15:val="{223A706A-AD6C-47C0-846D-AA7F895A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8FC"/>
    <w:pPr>
      <w:ind w:left="720"/>
      <w:contextualSpacing/>
    </w:pPr>
  </w:style>
  <w:style w:type="paragraph" w:customStyle="1" w:styleId="a4">
    <w:name w:val="Базовый"/>
    <w:rsid w:val="00B308D6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table" w:styleId="a5">
    <w:name w:val="Table Grid"/>
    <w:basedOn w:val="a1"/>
    <w:uiPriority w:val="39"/>
    <w:rsid w:val="00660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2291921-4</dc:creator>
  <cp:keywords/>
  <dc:description/>
  <cp:lastModifiedBy>2291921-4</cp:lastModifiedBy>
  <cp:revision>23</cp:revision>
  <dcterms:created xsi:type="dcterms:W3CDTF">2025-06-03T06:26:00Z</dcterms:created>
  <dcterms:modified xsi:type="dcterms:W3CDTF">2025-06-06T14:24:00Z</dcterms:modified>
</cp:coreProperties>
</file>