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steclaire-Accent1"/>
        <w:tblW w:w="0" w:type="auto"/>
        <w:tblLook w:val="04A0" w:firstRow="1" w:lastRow="0" w:firstColumn="1" w:lastColumn="0" w:noHBand="0" w:noVBand="1"/>
      </w:tblPr>
      <w:tblGrid>
        <w:gridCol w:w="4846"/>
        <w:gridCol w:w="4847"/>
        <w:gridCol w:w="4847"/>
      </w:tblGrid>
      <w:tr w:rsidR="0010074C" w:rsidTr="00100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0" w:type="dxa"/>
            <w:gridSpan w:val="3"/>
            <w:shd w:val="clear" w:color="auto" w:fill="1F497D" w:themeFill="text2"/>
          </w:tcPr>
          <w:p w:rsidR="0010074C" w:rsidRDefault="0010074C" w:rsidP="0010074C">
            <w:pPr>
              <w:jc w:val="center"/>
            </w:pPr>
            <w:r w:rsidRPr="0010074C">
              <w:rPr>
                <w:sz w:val="56"/>
              </w:rPr>
              <w:t>M&amp;M : La décision de financement</w:t>
            </w:r>
          </w:p>
        </w:tc>
      </w:tr>
      <w:tr w:rsidR="0010074C" w:rsidTr="00100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6" w:type="dxa"/>
          </w:tcPr>
          <w:p w:rsidR="0010074C" w:rsidRPr="0010074C" w:rsidRDefault="0010074C">
            <w:pPr>
              <w:rPr>
                <w:color w:val="1F497D" w:themeColor="text2"/>
                <w:sz w:val="28"/>
              </w:rPr>
            </w:pPr>
            <w:r w:rsidRPr="0010074C">
              <w:rPr>
                <w:color w:val="1F497D" w:themeColor="text2"/>
                <w:sz w:val="28"/>
                <w:u w:val="single"/>
              </w:rPr>
              <w:t>1</w:t>
            </w:r>
            <w:r w:rsidRPr="0010074C">
              <w:rPr>
                <w:color w:val="1F497D" w:themeColor="text2"/>
                <w:sz w:val="28"/>
                <w:u w:val="single"/>
                <w:vertAlign w:val="superscript"/>
              </w:rPr>
              <w:t>ère</w:t>
            </w:r>
            <w:r w:rsidRPr="0010074C">
              <w:rPr>
                <w:color w:val="1F497D" w:themeColor="text2"/>
                <w:sz w:val="28"/>
                <w:u w:val="single"/>
              </w:rPr>
              <w:t xml:space="preserve"> étape</w:t>
            </w:r>
            <w:r w:rsidRPr="0010074C">
              <w:rPr>
                <w:color w:val="1F497D" w:themeColor="text2"/>
                <w:sz w:val="28"/>
              </w:rPr>
              <w:t xml:space="preserve"> :   </w:t>
            </w:r>
            <w:r w:rsidRPr="0010074C">
              <w:rPr>
                <w:b w:val="0"/>
                <w:color w:val="1F497D" w:themeColor="text2"/>
                <w:sz w:val="28"/>
              </w:rPr>
              <w:t>Impôt   &amp;   Coût de faillite</w:t>
            </w:r>
          </w:p>
        </w:tc>
        <w:tc>
          <w:tcPr>
            <w:tcW w:w="4847" w:type="dxa"/>
          </w:tcPr>
          <w:p w:rsidR="0010074C" w:rsidRPr="0010074C" w:rsidRDefault="0010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497D" w:themeColor="text2"/>
                <w:sz w:val="28"/>
              </w:rPr>
            </w:pPr>
            <w:r w:rsidRPr="0010074C">
              <w:rPr>
                <w:b/>
                <w:color w:val="1F497D" w:themeColor="text2"/>
                <w:sz w:val="28"/>
                <w:u w:val="single"/>
              </w:rPr>
              <w:t>2</w:t>
            </w:r>
            <w:r w:rsidRPr="0010074C">
              <w:rPr>
                <w:b/>
                <w:color w:val="1F497D" w:themeColor="text2"/>
                <w:sz w:val="28"/>
                <w:u w:val="single"/>
                <w:vertAlign w:val="superscript"/>
              </w:rPr>
              <w:t>e</w:t>
            </w:r>
            <w:r w:rsidRPr="0010074C">
              <w:rPr>
                <w:b/>
                <w:color w:val="1F497D" w:themeColor="text2"/>
                <w:sz w:val="28"/>
                <w:u w:val="single"/>
              </w:rPr>
              <w:t xml:space="preserve"> étape</w:t>
            </w:r>
            <w:r w:rsidRPr="0010074C">
              <w:rPr>
                <w:b/>
                <w:color w:val="1F497D" w:themeColor="text2"/>
                <w:sz w:val="28"/>
              </w:rPr>
              <w:t xml:space="preserve"> :   </w:t>
            </w:r>
            <w:r w:rsidRPr="0010074C">
              <w:rPr>
                <w:color w:val="1F497D" w:themeColor="text2"/>
                <w:sz w:val="28"/>
              </w:rPr>
              <w:t>Impôt   &amp;   Coût de faillite</w:t>
            </w:r>
          </w:p>
        </w:tc>
        <w:tc>
          <w:tcPr>
            <w:tcW w:w="4847" w:type="dxa"/>
          </w:tcPr>
          <w:p w:rsidR="0010074C" w:rsidRPr="0010074C" w:rsidRDefault="00100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1F497D" w:themeColor="text2"/>
                <w:sz w:val="28"/>
              </w:rPr>
            </w:pPr>
            <w:r>
              <w:rPr>
                <w:b/>
                <w:color w:val="1F497D" w:themeColor="text2"/>
                <w:sz w:val="28"/>
                <w:u w:val="single"/>
              </w:rPr>
              <w:t>3</w:t>
            </w:r>
            <w:r w:rsidRPr="0010074C">
              <w:rPr>
                <w:b/>
                <w:color w:val="1F497D" w:themeColor="text2"/>
                <w:sz w:val="28"/>
                <w:u w:val="single"/>
                <w:vertAlign w:val="superscript"/>
              </w:rPr>
              <w:t>e</w:t>
            </w:r>
            <w:r w:rsidRPr="0010074C">
              <w:rPr>
                <w:b/>
                <w:color w:val="1F497D" w:themeColor="text2"/>
                <w:sz w:val="28"/>
                <w:u w:val="single"/>
              </w:rPr>
              <w:t xml:space="preserve"> étape</w:t>
            </w:r>
            <w:r w:rsidRPr="0010074C">
              <w:rPr>
                <w:b/>
                <w:color w:val="1F497D" w:themeColor="text2"/>
                <w:sz w:val="28"/>
              </w:rPr>
              <w:t> :</w:t>
            </w:r>
            <w:r w:rsidRPr="0010074C">
              <w:rPr>
                <w:color w:val="1F497D" w:themeColor="text2"/>
                <w:sz w:val="28"/>
              </w:rPr>
              <w:t xml:space="preserve">   Impôt   &amp;   Coût de faillite</w:t>
            </w:r>
          </w:p>
        </w:tc>
      </w:tr>
      <w:tr w:rsidR="0010074C" w:rsidTr="00100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6" w:type="dxa"/>
          </w:tcPr>
          <w:p w:rsidR="0010074C" w:rsidRPr="0010074C" w:rsidRDefault="00A21D7D">
            <w:pPr>
              <w:rPr>
                <w:color w:val="1F497D" w:themeColor="text2"/>
              </w:rPr>
            </w:pPr>
            <w:r>
              <w:rPr>
                <w:noProof/>
                <w:color w:val="1F497D" w:themeColor="text2"/>
                <w:lang w:eastAsia="fr-CA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12F00DFC" wp14:editId="1E552636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120650</wp:posOffset>
                      </wp:positionV>
                      <wp:extent cx="2933382" cy="2352675"/>
                      <wp:effectExtent l="0" t="38100" r="38735" b="0"/>
                      <wp:wrapNone/>
                      <wp:docPr id="6" name="Groupe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3382" cy="2352675"/>
                                <a:chOff x="0" y="0"/>
                                <a:chExt cx="2933382" cy="2352675"/>
                              </a:xfrm>
                            </wpg:grpSpPr>
                            <wps:wsp>
                              <wps:cNvPr id="1" name="Connecteur droit avec flèche 1"/>
                              <wps:cNvCnPr/>
                              <wps:spPr>
                                <a:xfrm flipH="1" flipV="1">
                                  <a:off x="305117" y="0"/>
                                  <a:ext cx="9525" cy="2047875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2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" name="Connecteur droit avec flèche 2"/>
                              <wps:cNvCnPr/>
                              <wps:spPr>
                                <a:xfrm>
                                  <a:off x="314642" y="2047875"/>
                                  <a:ext cx="2552700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2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16200000">
                                  <a:off x="-514033" y="514350"/>
                                  <a:ext cx="1332865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E4187" w:rsidRDefault="00DE4187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  <w:r w:rsidRPr="00DE4187">
                                      <w:rPr>
                                        <w:b/>
                                        <w:color w:val="1F497D" w:themeColor="text2"/>
                                      </w:rPr>
                                      <w:t>Valeur</w:t>
                                    </w:r>
                                    <w:r>
                                      <w:rPr>
                                        <w:b/>
                                        <w:color w:val="1F497D" w:themeColor="text2"/>
                                      </w:rPr>
                                      <w:t xml:space="preserve"> de la firme</w:t>
                                    </w:r>
                                  </w:p>
                                  <w:p w:rsidR="00DE4187" w:rsidRPr="00DE4187" w:rsidRDefault="00DE4187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1442" y="2047875"/>
                                  <a:ext cx="155194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E4187" w:rsidRDefault="00DE4187" w:rsidP="00DE4187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1F497D" w:themeColor="text2"/>
                                      </w:rPr>
                                      <w:t>Niveau d’endettement</w:t>
                                    </w:r>
                                  </w:p>
                                  <w:p w:rsidR="00DE4187" w:rsidRPr="00DE4187" w:rsidRDefault="00DE4187" w:rsidP="00DE4187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6" o:spid="_x0000_s1026" style="position:absolute;margin-left:1.5pt;margin-top:9.5pt;width:230.95pt;height:185.25pt;z-index:251667456" coordsize="29333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1" o:spid="_x0000_s1027" type="#_x0000_t32" style="position:absolute;left:3051;width:95;height:204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NS9MIAAADaAAAADwAAAGRycy9kb3ducmV2LnhtbERPTWvCQBC9F/wPywi9FN3UQ6vRVUQQ&#10;S+mlqYjHITsm0exsmp1o+u+7QqGn4fE+Z7HqXa2u1IbKs4HncQKKOPe24sLA/ms7moIKgmyx9kwG&#10;fijAajl4WGBq/Y0/6ZpJoWIIhxQNlCJNqnXIS3IYxr4hjtzJtw4lwrbQtsVbDHe1niTJi3ZYcWwo&#10;saFNSfkl65yBXZd8u9cP2fXr97McZnWXnY5PxjwO+/UclFAv/+I/95uN8+H+yv3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BNS9MIAAADaAAAADwAAAAAAAAAAAAAA&#10;AAChAgAAZHJzL2Rvd25yZXYueG1sUEsFBgAAAAAEAAQA+QAAAJADAAAAAA==&#10;" strokecolor="#1f497d [3215]" strokeweight="1.25pt">
                        <v:stroke endarrow="open"/>
                      </v:shape>
                      <v:shape id="Connecteur droit avec flèche 2" o:spid="_x0000_s1028" type="#_x0000_t32" style="position:absolute;left:3146;top:20478;width:255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Hw6MQAAADaAAAADwAAAGRycy9kb3ducmV2LnhtbESPT2vCQBTE74V+h+UVvNWNHkRiVhHF&#10;Vqgg/iG0t9fsaxLMvg3ZbRK/vSsIHoeZ+Q2TLHpTiZYaV1pWMBpGIIgzq0vOFZxPm/cpCOeRNVaW&#10;ScGVHCzmry8Jxtp2fKD26HMRIOxiVFB4X8dSuqwgg25oa+Lg/dnGoA+yyaVusAtwU8lxFE2kwZLD&#10;QoE1rQrKLsd/o+Cb2Zn1zu3Kj/Rnuv39HO3Tr41Sg7d+OQPhqffP8KO91QrGcL8SboCc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EfDoxAAAANoAAAAPAAAAAAAAAAAA&#10;AAAAAKECAABkcnMvZG93bnJldi54bWxQSwUGAAAAAAQABAD5AAAAkgMAAAAA&#10;" strokecolor="#1f497d [3215]" strokeweight="1.25pt">
                        <v:stroke endarrow="open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9" type="#_x0000_t202" style="position:absolute;left:-5140;top:5143;width:13328;height:304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VQ6sIA&#10;AADcAAAADwAAAGRycy9kb3ducmV2LnhtbESPQWvCQBSE74L/YXmFXqTuWqktqauoRfBqbO+P7DMJ&#10;zb4N2adJ/n23UOhxmJlvmPV28I26UxfrwBYWcwOKuAiu5tLC5+X49AYqCrLDJjBZGCnCdjOdrDFz&#10;oecz3XMpVYJwzNBCJdJmWseiIo9xHlri5F1D51GS7ErtOuwT3Df62ZiV9lhzWqiwpUNFxXd+8xbk&#10;Q+rgvmbmGs79y3485VH70drHh2H3DkpokP/wX/vkLCzNK/yeSUdAb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ZVDqwgAAANwAAAAPAAAAAAAAAAAAAAAAAJgCAABkcnMvZG93&#10;bnJldi54bWxQSwUGAAAAAAQABAD1AAAAhwMAAAAA&#10;" filled="f" stroked="f">
                        <v:textbox>
                          <w:txbxContent>
                            <w:p w:rsidR="00DE4187" w:rsidRDefault="00DE4187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  <w:r w:rsidRPr="00DE4187">
                                <w:rPr>
                                  <w:b/>
                                  <w:color w:val="1F497D" w:themeColor="text2"/>
                                </w:rPr>
                                <w:t>Valeur</w:t>
                              </w:r>
                              <w:r>
                                <w:rPr>
                                  <w:b/>
                                  <w:color w:val="1F497D" w:themeColor="text2"/>
                                </w:rPr>
                                <w:t xml:space="preserve"> de la firme</w:t>
                              </w:r>
                            </w:p>
                            <w:p w:rsidR="00DE4187" w:rsidRPr="00DE4187" w:rsidRDefault="00DE4187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</w:p>
                          </w:txbxContent>
                        </v:textbox>
                      </v:shape>
                      <v:shape id="_x0000_s1030" type="#_x0000_t202" style="position:absolute;left:13814;top:20478;width:15519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      <v:textbox>
                          <w:txbxContent>
                            <w:p w:rsidR="00DE4187" w:rsidRDefault="00DE4187" w:rsidP="00DE4187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  <w:r>
                                <w:rPr>
                                  <w:b/>
                                  <w:color w:val="1F497D" w:themeColor="text2"/>
                                </w:rPr>
                                <w:t>Niveau d’endettement</w:t>
                              </w:r>
                            </w:p>
                            <w:p w:rsidR="00DE4187" w:rsidRPr="00DE4187" w:rsidRDefault="00DE4187" w:rsidP="00DE4187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</w:tc>
        <w:tc>
          <w:tcPr>
            <w:tcW w:w="4847" w:type="dxa"/>
          </w:tcPr>
          <w:p w:rsidR="0010074C" w:rsidRPr="0010074C" w:rsidRDefault="00A2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</w:rPr>
            </w:pPr>
            <w:r>
              <w:rPr>
                <w:noProof/>
                <w:color w:val="1F497D" w:themeColor="text2"/>
                <w:lang w:eastAsia="fr-CA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43A798CB" wp14:editId="0F9D7FE9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120650</wp:posOffset>
                      </wp:positionV>
                      <wp:extent cx="2933382" cy="2352675"/>
                      <wp:effectExtent l="0" t="38100" r="38735" b="0"/>
                      <wp:wrapNone/>
                      <wp:docPr id="7" name="Groupe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3382" cy="2352675"/>
                                <a:chOff x="0" y="0"/>
                                <a:chExt cx="2933382" cy="2352675"/>
                              </a:xfrm>
                            </wpg:grpSpPr>
                            <wps:wsp>
                              <wps:cNvPr id="8" name="Connecteur droit avec flèche 8"/>
                              <wps:cNvCnPr/>
                              <wps:spPr>
                                <a:xfrm flipH="1" flipV="1">
                                  <a:off x="305117" y="0"/>
                                  <a:ext cx="9525" cy="2047875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2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Connecteur droit avec flèche 9"/>
                              <wps:cNvCnPr/>
                              <wps:spPr>
                                <a:xfrm>
                                  <a:off x="314642" y="2047875"/>
                                  <a:ext cx="2552700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2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16200000">
                                  <a:off x="-514033" y="514350"/>
                                  <a:ext cx="1332865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21D7D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  <w:r w:rsidRPr="00DE4187">
                                      <w:rPr>
                                        <w:b/>
                                        <w:color w:val="1F497D" w:themeColor="text2"/>
                                      </w:rPr>
                                      <w:t>Valeur</w:t>
                                    </w:r>
                                    <w:r>
                                      <w:rPr>
                                        <w:b/>
                                        <w:color w:val="1F497D" w:themeColor="text2"/>
                                      </w:rPr>
                                      <w:t xml:space="preserve"> de la firme</w:t>
                                    </w:r>
                                  </w:p>
                                  <w:p w:rsidR="00A21D7D" w:rsidRPr="00DE4187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1442" y="2047875"/>
                                  <a:ext cx="155194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21D7D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1F497D" w:themeColor="text2"/>
                                      </w:rPr>
                                      <w:t>Niveau d’endettement</w:t>
                                    </w:r>
                                  </w:p>
                                  <w:p w:rsidR="00A21D7D" w:rsidRPr="00DE4187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7" o:spid="_x0000_s1031" style="position:absolute;margin-left:2.2pt;margin-top:9.5pt;width:230.95pt;height:185.25pt;z-index:251671552" coordsize="29333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">
                      <v:shape id="Connecteur droit avec flèche 8" o:spid="_x0000_s1032" type="#_x0000_t32" style="position:absolute;left:3051;width:95;height:204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n7acEAAADaAAAADwAAAGRycy9kb3ducmV2LnhtbERPTWvCQBC9C/0PyxR6Ed3oodbUVaQg&#10;luLFtIjHITsmabOzMTvR+O/dg9Dj430vVr2r1YXaUHk2MBknoIhzbysuDPx8b0ZvoIIgW6w9k4Eb&#10;BVgtnwYLTK2/8p4umRQqhnBI0UAp0qRah7wkh2HsG+LInXzrUCJsC21bvMZwV+tpkrxqhxXHhhIb&#10;+igp/8s6Z2DbJWc328m2X3/9ymFed9npODTm5blfv4MS6uVf/HB/WgNxa7wSb4Be3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KftpwQAAANoAAAAPAAAAAAAAAAAAAAAA&#10;AKECAABkcnMvZG93bnJldi54bWxQSwUGAAAAAAQABAD5AAAAjwMAAAAA&#10;" strokecolor="#1f497d [3215]" strokeweight="1.25pt">
                        <v:stroke endarrow="open"/>
                      </v:shape>
                      <v:shape id="Connecteur droit avec flèche 9" o:spid="_x0000_s1033" type="#_x0000_t32" style="position:absolute;left:3146;top:20478;width:255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VimcMAAADaAAAADwAAAGRycy9kb3ducmV2LnhtbESPT4vCMBTE74LfIbwFb5q6B9FqlGUX&#10;/4CC2F1Eb8/mbVtsXkoTtX57Iwgeh5n5DTOZNaYUV6pdYVlBvxeBIE6tLjhT8Pc77w5BOI+ssbRM&#10;Cu7kYDZttyYYa3vjHV0Tn4kAYRejgtz7KpbSpTkZdD1bEQfv39YGfZB1JnWNtwA3pfyMooE0WHBY&#10;yLGi75zSc3IxCg7Mzvxs3KZY7I/D1WnZ3+7Xc6U6H83XGISnxr/Dr/ZKKxjB80q4AX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1YpnDAAAA2gAAAA8AAAAAAAAAAAAA&#10;AAAAoQIAAGRycy9kb3ducmV2LnhtbFBLBQYAAAAABAAEAPkAAACRAwAAAAA=&#10;" strokecolor="#1f497d [3215]" strokeweight="1.25pt">
                        <v:stroke endarrow="open"/>
                      </v:shape>
                      <v:shape id="_x0000_s1034" type="#_x0000_t202" style="position:absolute;left:-5140;top:5143;width:13328;height:304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gp/8EA&#10;AADbAAAADwAAAGRycy9kb3ducmV2LnhtbESPQWvCQBCF74L/YRmhF6mbFioldRVtKXg12vuQHZNg&#10;djZkR5P8+86h0NsM781732x2Y2jNg/rURHbwssrAEJfRN1w5uJy/n9/BJEH22EYmBxMl2G3nsw3m&#10;Pg58okchldEQTjk6qEW63NpU1hQwrWJHrNo19gFF176yvsdBw0NrX7NsbQM2rA01dvRZU3kr7sGB&#10;fEkT/c8yu8bT8HaYjkWyYXLuaTHuP8AIjfJv/rs+esVXev1FB7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IKf/BAAAA2wAAAA8AAAAAAAAAAAAAAAAAmAIAAGRycy9kb3du&#10;cmV2LnhtbFBLBQYAAAAABAAEAPUAAACGAwAAAAA=&#10;" filled="f" stroked="f">
                        <v:textbox>
                          <w:txbxContent>
                            <w:p w:rsidR="00A21D7D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  <w:r w:rsidRPr="00DE4187">
                                <w:rPr>
                                  <w:b/>
                                  <w:color w:val="1F497D" w:themeColor="text2"/>
                                </w:rPr>
                                <w:t>Valeur</w:t>
                              </w:r>
                              <w:r>
                                <w:rPr>
                                  <w:b/>
                                  <w:color w:val="1F497D" w:themeColor="text2"/>
                                </w:rPr>
                                <w:t xml:space="preserve"> de la firme</w:t>
                              </w:r>
                            </w:p>
                            <w:p w:rsidR="00A21D7D" w:rsidRPr="00DE4187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</w:p>
                          </w:txbxContent>
                        </v:textbox>
                      </v:shape>
                      <v:shape id="_x0000_s1035" type="#_x0000_t202" style="position:absolute;left:13814;top:20478;width:15519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      <v:textbox>
                          <w:txbxContent>
                            <w:p w:rsidR="00A21D7D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  <w:r>
                                <w:rPr>
                                  <w:b/>
                                  <w:color w:val="1F497D" w:themeColor="text2"/>
                                </w:rPr>
                                <w:t>Niveau d’endettement</w:t>
                              </w:r>
                            </w:p>
                            <w:p w:rsidR="00A21D7D" w:rsidRPr="00DE4187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4847" w:type="dxa"/>
          </w:tcPr>
          <w:p w:rsidR="0010074C" w:rsidRPr="0010074C" w:rsidRDefault="00A21D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</w:rPr>
            </w:pPr>
            <w:r>
              <w:rPr>
                <w:noProof/>
                <w:color w:val="1F497D" w:themeColor="text2"/>
                <w:lang w:eastAsia="fr-CA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2840D128" wp14:editId="59A4B842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120650</wp:posOffset>
                      </wp:positionV>
                      <wp:extent cx="2933382" cy="2352675"/>
                      <wp:effectExtent l="0" t="38100" r="38735" b="0"/>
                      <wp:wrapNone/>
                      <wp:docPr id="13" name="Groupe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3382" cy="2352675"/>
                                <a:chOff x="0" y="0"/>
                                <a:chExt cx="2933382" cy="2352675"/>
                              </a:xfrm>
                            </wpg:grpSpPr>
                            <wps:wsp>
                              <wps:cNvPr id="14" name="Connecteur droit avec flèche 14"/>
                              <wps:cNvCnPr/>
                              <wps:spPr>
                                <a:xfrm flipH="1" flipV="1">
                                  <a:off x="305117" y="0"/>
                                  <a:ext cx="9525" cy="2047875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2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Connecteur droit avec flèche 15"/>
                              <wps:cNvCnPr/>
                              <wps:spPr>
                                <a:xfrm>
                                  <a:off x="314642" y="2047875"/>
                                  <a:ext cx="2552700" cy="0"/>
                                </a:xfrm>
                                <a:prstGeom prst="straightConnector1">
                                  <a:avLst/>
                                </a:prstGeom>
                                <a:ln w="15875">
                                  <a:solidFill>
                                    <a:schemeClr val="tx2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 rot="16200000">
                                  <a:off x="-514033" y="514350"/>
                                  <a:ext cx="1332865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21D7D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  <w:r w:rsidRPr="00DE4187">
                                      <w:rPr>
                                        <w:b/>
                                        <w:color w:val="1F497D" w:themeColor="text2"/>
                                      </w:rPr>
                                      <w:t>Valeur</w:t>
                                    </w:r>
                                    <w:r>
                                      <w:rPr>
                                        <w:b/>
                                        <w:color w:val="1F497D" w:themeColor="text2"/>
                                      </w:rPr>
                                      <w:t xml:space="preserve"> de la firme</w:t>
                                    </w:r>
                                  </w:p>
                                  <w:p w:rsidR="00A21D7D" w:rsidRPr="00DE4187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1442" y="2047875"/>
                                  <a:ext cx="155194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21D7D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1F497D" w:themeColor="text2"/>
                                      </w:rPr>
                                      <w:t>Niveau d’endettement</w:t>
                                    </w:r>
                                  </w:p>
                                  <w:p w:rsidR="00A21D7D" w:rsidRPr="00DE4187" w:rsidRDefault="00A21D7D" w:rsidP="00A21D7D">
                                    <w:pPr>
                                      <w:rPr>
                                        <w:b/>
                                        <w:color w:val="1F497D" w:themeColor="text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13" o:spid="_x0000_s1038" style="position:absolute;margin-left:-.9pt;margin-top:9.5pt;width:230.95pt;height:185.25pt;z-index:251673600" coordsize="29333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">
                      <v:shape id="Connecteur droit avec flèche 14" o:spid="_x0000_s1039" type="#_x0000_t32" style="position:absolute;left:3051;width:95;height:204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sYL8MAAADbAAAADwAAAGRycy9kb3ducmV2LnhtbERPTWvCQBC9C/6HZQq9iG4spdrUVUQo&#10;FumlUaTHITsmabOzMTvR9N+7hUJv83ifs1j1rlYXakPl2cB0koAizr2tuDBw2L+O56CCIFusPZOB&#10;HwqwWg4HC0ytv/IHXTIpVAzhkKKBUqRJtQ55SQ7DxDfEkTv51qFE2BbatniN4a7WD0nypB1WHBtK&#10;bGhTUv6ddc7AtkvObvYu2369+5Ljc91lp8+RMfd3/foFlFAv/+I/95uN8x/h95d4gF7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bGC/DAAAA2wAAAA8AAAAAAAAAAAAA&#10;AAAAoQIAAGRycy9kb3ducmV2LnhtbFBLBQYAAAAABAAEAPkAAACRAwAAAAA=&#10;" strokecolor="#1f497d [3215]" strokeweight="1.25pt">
                        <v:stroke endarrow="open"/>
                      </v:shape>
                      <v:shape id="Connecteur droit avec flèche 15" o:spid="_x0000_s1040" type="#_x0000_t32" style="position:absolute;left:3146;top:20478;width:255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GwB8EAAADbAAAADwAAAGRycy9kb3ducmV2LnhtbERP24rCMBB9F/yHMIJvmrqgSDWKuLgr&#10;KCxeEH0bm7EtNpPSRK1/b4QF3+ZwrjOe1qYQd6pcbllBrxuBIE6szjlVsN8tOkMQziNrLCyTgic5&#10;mE6ajTHG2j54Q/etT0UIYRejgsz7MpbSJRkZdF1bEgfuYiuDPsAqlbrCRwg3hfyKooE0mHNoyLCk&#10;eUbJdXszCo7Mznyv3Tr/OZyGy/Nv7++wWijVbtWzEQhPtf+I/91LHeb34f1LOEBO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kbAHwQAAANsAAAAPAAAAAAAAAAAAAAAA&#10;AKECAABkcnMvZG93bnJldi54bWxQSwUGAAAAAAQABAD5AAAAjwMAAAAA&#10;" strokecolor="#1f497d [3215]" strokeweight="1.25pt">
                        <v:stroke endarrow="open"/>
                      </v:shape>
                      <v:shape id="_x0000_s1041" type="#_x0000_t202" style="position:absolute;left:-5140;top:5143;width:13328;height:304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0UEL0A&#10;AADbAAAADwAAAGRycy9kb3ducmV2LnhtbERPTYvCMBC9C/6HMMJeRFMXlKUaRV0WvFrd+9CMbbGZ&#10;lGa07b/fLAje5vE+Z7PrXa2e1IbKs4HFPAFFnHtbcWHgevmZfYEKgmyx9kwGBgqw245HG0yt7/hM&#10;z0wKFUM4pGigFGlSrUNeksMw9w1x5G6+dSgRtoW2LXYx3NX6M0lW2mHFsaHEho4l5ffs4QzIt1Te&#10;/k6Tmz93y8NwyoJ2gzEfk36/BiXUy1v8cp9snL+C/1/iAXr7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m0UEL0AAADbAAAADwAAAAAAAAAAAAAAAACYAgAAZHJzL2Rvd25yZXYu&#10;eG1sUEsFBgAAAAAEAAQA9QAAAIIDAAAAAA==&#10;" filled="f" stroked="f">
                        <v:textbox>
                          <w:txbxContent>
                            <w:p w:rsidR="00A21D7D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  <w:r w:rsidRPr="00DE4187">
                                <w:rPr>
                                  <w:b/>
                                  <w:color w:val="1F497D" w:themeColor="text2"/>
                                </w:rPr>
                                <w:t>Valeur</w:t>
                              </w:r>
                              <w:r>
                                <w:rPr>
                                  <w:b/>
                                  <w:color w:val="1F497D" w:themeColor="text2"/>
                                </w:rPr>
                                <w:t xml:space="preserve"> de la firme</w:t>
                              </w:r>
                            </w:p>
                            <w:p w:rsidR="00A21D7D" w:rsidRPr="00DE4187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</w:p>
                          </w:txbxContent>
                        </v:textbox>
                      </v:shape>
                      <v:shape id="_x0000_s1042" type="#_x0000_t202" style="position:absolute;left:13814;top:20478;width:15519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  <v:textbox>
                          <w:txbxContent>
                            <w:p w:rsidR="00A21D7D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  <w:r>
                                <w:rPr>
                                  <w:b/>
                                  <w:color w:val="1F497D" w:themeColor="text2"/>
                                </w:rPr>
                                <w:t>Niveau d’endettement</w:t>
                              </w:r>
                            </w:p>
                            <w:p w:rsidR="00A21D7D" w:rsidRPr="00DE4187" w:rsidRDefault="00A21D7D" w:rsidP="00A21D7D">
                              <w:pPr>
                                <w:rPr>
                                  <w:b/>
                                  <w:color w:val="1F497D" w:themeColor="text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0074C" w:rsidTr="00100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6" w:type="dxa"/>
          </w:tcPr>
          <w:p w:rsidR="0010074C" w:rsidRDefault="00985191">
            <w:pPr>
              <w:rPr>
                <w:color w:val="1F497D" w:themeColor="text2"/>
              </w:rPr>
            </w:pPr>
            <w:r>
              <w:rPr>
                <w:noProof/>
                <w:color w:val="1F497D" w:themeColor="text2"/>
                <w:lang w:eastAsia="fr-CA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6A74FD4F" wp14:editId="2526B5F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7620</wp:posOffset>
                      </wp:positionV>
                      <wp:extent cx="2932430" cy="2352675"/>
                      <wp:effectExtent l="0" t="38100" r="39370" b="0"/>
                      <wp:wrapNone/>
                      <wp:docPr id="292" name="Groupe 2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2430" cy="2352675"/>
                                <a:chOff x="0" y="0"/>
                                <a:chExt cx="2932430" cy="2352675"/>
                              </a:xfrm>
                            </wpg:grpSpPr>
                            <wpg:grpSp>
                              <wpg:cNvPr id="23" name="Groupe 23"/>
                              <wpg:cNvGrpSpPr/>
                              <wpg:grpSpPr>
                                <a:xfrm>
                                  <a:off x="0" y="0"/>
                                  <a:ext cx="2932430" cy="2352675"/>
                                  <a:chOff x="0" y="0"/>
                                  <a:chExt cx="2932747" cy="2352675"/>
                                </a:xfrm>
                              </wpg:grpSpPr>
                              <wps:wsp>
                                <wps:cNvPr id="24" name="Connecteur droit avec flèche 24"/>
                                <wps:cNvCnPr/>
                                <wps:spPr>
                                  <a:xfrm flipH="1" flipV="1">
                                    <a:off x="305117" y="0"/>
                                    <a:ext cx="9525" cy="20478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 cap="flat" cmpd="sng" algn="ctr">
                                    <a:solidFill>
                                      <a:srgbClr val="1F497D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" name="Connecteur droit avec flèche 25"/>
                                <wps:cNvCnPr/>
                                <wps:spPr>
                                  <a:xfrm>
                                    <a:off x="314642" y="2047875"/>
                                    <a:ext cx="25527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 cap="flat" cmpd="sng" algn="ctr">
                                    <a:solidFill>
                                      <a:srgbClr val="1F497D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6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-418942" y="419258"/>
                                    <a:ext cx="1142683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85191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>Coût du capital</w:t>
                                      </w:r>
                                    </w:p>
                                    <w:p w:rsidR="00985191" w:rsidRPr="00DE4187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7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24211" y="2047875"/>
                                    <a:ext cx="1208536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85191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>Niv</w:t>
                                      </w:r>
                                      <w:proofErr w:type="spellEnd"/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 xml:space="preserve"> d’end. (D/E)</w:t>
                                      </w:r>
                                    </w:p>
                                    <w:p w:rsidR="00985191" w:rsidRPr="00DE4187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289" name="Connecteur droit avec flèche 289"/>
                              <wps:cNvCnPr/>
                              <wps:spPr>
                                <a:xfrm>
                                  <a:off x="314325" y="1704975"/>
                                  <a:ext cx="2247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0" name="Connecteur droit avec flèche 290"/>
                              <wps:cNvCnPr/>
                              <wps:spPr>
                                <a:xfrm>
                                  <a:off x="314325" y="1352550"/>
                                  <a:ext cx="2247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91" name="Connecteur droit avec flèche 291"/>
                              <wps:cNvCnPr/>
                              <wps:spPr>
                                <a:xfrm flipV="1">
                                  <a:off x="304800" y="638175"/>
                                  <a:ext cx="2257441" cy="7143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92" o:spid="_x0000_s1050" style="position:absolute;margin-left:1.5pt;margin-top:.6pt;width:230.9pt;height:185.25pt;z-index:251694080" coordsize="29324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">
                      <v:group id="Groupe 23" o:spid="_x0000_s1051" style="position:absolute;width:29324;height:23526" coordsize="29327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<v:shape id="Connecteur droit avec flèche 24" o:spid="_x0000_s1052" type="#_x0000_t32" style="position:absolute;left:3051;width:95;height:204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fG1MIAAADbAAAADwAAAGRycy9kb3ducmV2LnhtbESPQYvCMBSE74L/ITzBi2iqyCLVKCII&#10;iqd1BfH2aJ5tsXkpSbTVX78RBI/DzHzDLFatqcSDnC8tKxiPEhDEmdUl5wpOf9vhDIQPyBory6Tg&#10;SR5Wy25ngam2Df/S4xhyESHsU1RQhFCnUvqsIIN+ZGvi6F2tMxiidLnUDpsIN5WcJMmPNFhyXCiw&#10;pk1B2e14Nwrc/vKqw2GTNJfBeX/wbWP0ea1Uv9eu5yACteEb/rR3WsFkCu8v8Qf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tfG1MIAAADbAAAADwAAAAAAAAAAAAAA&#10;AAChAgAAZHJzL2Rvd25yZXYueG1sUEsFBgAAAAAEAAQA+QAAAJADAAAAAA==&#10;" strokecolor="#1f497d" strokeweight="1.25pt">
                          <v:stroke endarrow="open"/>
                        </v:shape>
                        <v:shape id="Connecteur droit avec flèche 25" o:spid="_x0000_s1053" type="#_x0000_t32" style="position:absolute;left:3146;top:20478;width:255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Zs98EAAADbAAAADwAAAGRycy9kb3ducmV2LnhtbESPQYvCMBSE74L/ITzBm6YVXJZqLCII&#10;wiJYFfT4aJ5tsXkpSbZ2//1GWNjjMDPfMOt8MK3oyfnGsoJ0noAgLq1uuFJwvexnnyB8QNbYWiYF&#10;P+Qh34xHa8y0fXFB/TlUIkLYZ6igDqHLpPRlTQb93HbE0XtYZzBE6SqpHb4i3LRykSQf0mDDcaHG&#10;jnY1lc/zt1FwbL+uzt2CvZ96d0z1pTDeFEpNJ8N2BSLQEP7Df+2DVrBYwvtL/AFy8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xmz3wQAAANsAAAAPAAAAAAAAAAAAAAAA&#10;AKECAABkcnMvZG93bnJldi54bWxQSwUGAAAAAAQABAD5AAAAjwMAAAAA&#10;" strokecolor="#1f497d" strokeweight="1.25pt">
                          <v:stroke endarrow="open"/>
                        </v:shape>
                        <v:shape id="_x0000_s1054" type="#_x0000_t202" style="position:absolute;left:-4189;top:4192;width:11426;height:304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HercAA&#10;AADbAAAADwAAAGRycy9kb3ducmV2LnhtbESPwYrCQBBE74L/MLTgRXSywopER1EXwatx995k2iSY&#10;6QmZ1iR/v7Ow4LGoqlfUdt+7Wr2oDZVnAx+LBBRx7m3FhYHv23m+BhUE2WLtmQwMFGC/G4+2mFrf&#10;8ZVemRQqQjikaKAUaVKtQ16Sw7DwDXH07r51KFG2hbYtdhHuar1MkpV2WHFcKLGhU0n5I3s6A/Il&#10;lbc/s+Tur93ncbhkQbvBmOmkP2xACfXyDv+3L9bAcgV/X+IP0L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AHercAAAADbAAAADwAAAAAAAAAAAAAAAACYAgAAZHJzL2Rvd25y&#10;ZXYueG1sUEsFBgAAAAAEAAQA9QAAAIUDAAAAAA==&#10;" filled="f" stroked="f">
                          <v:textbox>
                            <w:txbxContent>
                              <w:p w:rsidR="00985191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>Coût du capital</w:t>
                                </w:r>
                              </w:p>
                              <w:p w:rsidR="00985191" w:rsidRPr="00DE4187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055" type="#_x0000_t202" style="position:absolute;left:17242;top:20478;width:1208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        <v:textbox>
                            <w:txbxContent>
                              <w:p w:rsidR="00985191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>Niv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 xml:space="preserve"> d’end. (D/E)</w:t>
                                </w:r>
                              </w:p>
                              <w:p w:rsidR="00985191" w:rsidRPr="00DE4187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Connecteur droit avec flèche 289" o:spid="_x0000_s1056" type="#_x0000_t32" style="position:absolute;left:3143;top:17049;width:2247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PUxsMAAADcAAAADwAAAGRycy9kb3ducmV2LnhtbESPQWvCQBSE70L/w/IKvelGD0VTV5GU&#10;gtBDabT3R/aZRLNvw+6Lpv313ULB4zAz3zDr7eg6daUQW88G5rMMFHHlbcu1gePhbboEFQXZYueZ&#10;DHxThO3mYbLG3Pobf9K1lFolCMccDTQifa51rBpyGGe+J07eyQeHkmSotQ14S3DX6UWWPWuHLaeF&#10;BnsqGqou5eAMfKxE3n++XunMRRDZlcO+CIMxT4/j7gWU0Cj38H97bw0sliv4O5OOgN7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j1MbDAAAA3AAAAA8AAAAAAAAAAAAA&#10;AAAAoQIAAGRycy9kb3ducmV2LnhtbFBLBQYAAAAABAAEAPkAAACRAwAAAAA=&#10;" strokecolor="#1f497d" strokeweight="1pt">
                        <v:stroke endarrow="open"/>
                      </v:shape>
                      <v:shape id="Connecteur droit avec flèche 290" o:spid="_x0000_s1057" type="#_x0000_t32" style="position:absolute;left:3143;top:13525;width:2247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DrhsAAAADcAAAADwAAAGRycy9kb3ducmV2LnhtbERPTWvCQBC9F/oflil4qxs9lBpdRSKC&#10;0ENpqvchOybR7GzYnWjsr+8eCj0+3vdqM7pO3SjE1rOB2TQDRVx523Jt4Pi9f30HFQXZYueZDDwo&#10;wmb9/LTC3Po7f9GtlFqlEI45GmhE+lzrWDXkME59T5y4sw8OJcFQaxvwnsJdp+dZ9qYdtpwaGuyp&#10;aKi6loMz8LkQ+fg57ejCRRDZlsOhCIMxk5dxuwQlNMq/+M99sAbmizQ/nUlHQK9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/A64bAAAAA3AAAAA8AAAAAAAAAAAAAAAAA&#10;oQIAAGRycy9kb3ducmV2LnhtbFBLBQYAAAAABAAEAPkAAACOAwAAAAA=&#10;" strokecolor="#1f497d" strokeweight="1pt">
                        <v:stroke endarrow="open"/>
                      </v:shape>
                      <v:shape id="Connecteur droit avec flèche 291" o:spid="_x0000_s1058" type="#_x0000_t32" style="position:absolute;left:3048;top:6381;width:22574;height:71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xon8UAAADcAAAADwAAAGRycy9kb3ducmV2LnhtbESPT4vCMBTE7wt+h/AEL4umKohWo4gg&#10;iB7U7oLXZ/P6Z7d5KU3U7rffCILHYWZ+wyxWranEnRpXWlYwHEQgiFOrS84VfH9t+1MQziNrrCyT&#10;gj9ysFp2PhYYa/vgM90Tn4sAYRejgsL7OpbSpQUZdANbEwcvs41BH2STS93gI8BNJUdRNJEGSw4L&#10;Bda0KSj9TW5GQXL6/Kkve5cYna1P49k5O+jrUalet13PQXhq/Tv8au+0gtFsCM8z4QjI5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Wxon8UAAADcAAAADwAAAAAAAAAA&#10;AAAAAAChAgAAZHJzL2Rvd25yZXYueG1sUEsFBgAAAAAEAAQA+QAAAJMDAAAAAA==&#10;" strokecolor="#1f497d" strokeweight="1pt">
                        <v:stroke endarrow="open"/>
                      </v:shape>
                    </v:group>
                  </w:pict>
                </mc:Fallback>
              </mc:AlternateContent>
            </w:r>
          </w:p>
          <w:p w:rsidR="00985191" w:rsidRPr="0010074C" w:rsidRDefault="00985191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10074C" w:rsidRPr="0010074C" w:rsidRDefault="0010074C">
            <w:pPr>
              <w:rPr>
                <w:color w:val="1F497D" w:themeColor="text2"/>
              </w:rPr>
            </w:pPr>
          </w:p>
          <w:p w:rsidR="00985191" w:rsidRPr="0010074C" w:rsidRDefault="00985191">
            <w:pPr>
              <w:rPr>
                <w:color w:val="1F497D" w:themeColor="text2"/>
              </w:rPr>
            </w:pPr>
            <w:r w:rsidRPr="00DE4187">
              <w:rPr>
                <w:noProof/>
                <w:color w:val="1F497D" w:themeColor="text2"/>
                <w:lang w:eastAsia="fr-C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91E9ACB" wp14:editId="06253916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162560</wp:posOffset>
                      </wp:positionV>
                      <wp:extent cx="1362243" cy="352425"/>
                      <wp:effectExtent l="0" t="0" r="0" b="0"/>
                      <wp:wrapNone/>
                      <wp:docPr id="2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2243" cy="3524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85191" w:rsidRPr="00DE4187" w:rsidRDefault="00CE5020" w:rsidP="00985191">
                                  <w:pPr>
                                    <w:rPr>
                                      <w:b/>
                                      <w:color w:val="1F497D" w:themeColor="text2"/>
                                    </w:rPr>
                                  </w:pPr>
                                  <w:r>
                                    <w:rPr>
                                      <w:b/>
                                      <w:color w:val="1F497D" w:themeColor="text2"/>
                                      <w:sz w:val="28"/>
                                    </w:rPr>
                                    <w:t>Conclusion 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" o:spid="_x0000_s1050" type="#_x0000_t202" style="position:absolute;margin-left:3pt;margin-top:12.8pt;width:107.2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" filled="f" stroked="f">
                      <v:textbox>
                        <w:txbxContent>
                          <w:p w:rsidR="00985191" w:rsidRPr="00DE4187" w:rsidRDefault="00CE5020" w:rsidP="00985191">
                            <w:pPr>
                              <w:rPr>
                                <w:b/>
                                <w:color w:val="1F497D" w:themeColor="text2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28"/>
                              </w:rPr>
                              <w:t>Conclusion 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47" w:type="dxa"/>
          </w:tcPr>
          <w:p w:rsidR="0010074C" w:rsidRPr="0010074C" w:rsidRDefault="009851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</w:rPr>
            </w:pPr>
            <w:r>
              <w:rPr>
                <w:noProof/>
                <w:color w:val="1F497D" w:themeColor="text2"/>
                <w:lang w:eastAsia="fr-CA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5D0BC493" wp14:editId="27813576">
                      <wp:simplePos x="0" y="0"/>
                      <wp:positionH relativeFrom="column">
                        <wp:posOffset>-37458</wp:posOffset>
                      </wp:positionH>
                      <wp:positionV relativeFrom="paragraph">
                        <wp:posOffset>7620</wp:posOffset>
                      </wp:positionV>
                      <wp:extent cx="2932430" cy="2352675"/>
                      <wp:effectExtent l="0" t="38100" r="39370" b="0"/>
                      <wp:wrapNone/>
                      <wp:docPr id="293" name="Groupe 2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2430" cy="2352675"/>
                                <a:chOff x="0" y="0"/>
                                <a:chExt cx="2932430" cy="2352675"/>
                              </a:xfrm>
                            </wpg:grpSpPr>
                            <wpg:grpSp>
                              <wpg:cNvPr id="294" name="Groupe 294"/>
                              <wpg:cNvGrpSpPr/>
                              <wpg:grpSpPr>
                                <a:xfrm>
                                  <a:off x="0" y="0"/>
                                  <a:ext cx="2932430" cy="2352675"/>
                                  <a:chOff x="0" y="0"/>
                                  <a:chExt cx="2932747" cy="2352675"/>
                                </a:xfrm>
                              </wpg:grpSpPr>
                              <wps:wsp>
                                <wps:cNvPr id="295" name="Connecteur droit avec flèche 295"/>
                                <wps:cNvCnPr/>
                                <wps:spPr>
                                  <a:xfrm flipH="1" flipV="1">
                                    <a:off x="305117" y="0"/>
                                    <a:ext cx="9525" cy="20478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 cap="flat" cmpd="sng" algn="ctr">
                                    <a:solidFill>
                                      <a:srgbClr val="1F497D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96" name="Connecteur droit avec flèche 296"/>
                                <wps:cNvCnPr/>
                                <wps:spPr>
                                  <a:xfrm>
                                    <a:off x="314642" y="2047875"/>
                                    <a:ext cx="25527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 cap="flat" cmpd="sng" algn="ctr">
                                    <a:solidFill>
                                      <a:srgbClr val="1F497D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97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-418942" y="419258"/>
                                    <a:ext cx="1142683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85191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>Coût du capital</w:t>
                                      </w:r>
                                    </w:p>
                                    <w:p w:rsidR="00985191" w:rsidRPr="00DE4187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98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24211" y="2047875"/>
                                    <a:ext cx="1208536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85191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>Niv</w:t>
                                      </w:r>
                                      <w:proofErr w:type="spellEnd"/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 xml:space="preserve"> d’end. (D/E)</w:t>
                                      </w:r>
                                    </w:p>
                                    <w:p w:rsidR="00985191" w:rsidRPr="00DE4187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299" name="Connecteur droit avec flèche 299"/>
                              <wps:cNvCnPr/>
                              <wps:spPr>
                                <a:xfrm>
                                  <a:off x="314325" y="1704975"/>
                                  <a:ext cx="2247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0" name="Connecteur droit avec flèche 300"/>
                              <wps:cNvCnPr/>
                              <wps:spPr>
                                <a:xfrm>
                                  <a:off x="314325" y="1352550"/>
                                  <a:ext cx="2247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ysDash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1" name="Connecteur droit avec flèche 301"/>
                              <wps:cNvCnPr/>
                              <wps:spPr>
                                <a:xfrm flipV="1">
                                  <a:off x="304800" y="638175"/>
                                  <a:ext cx="2257441" cy="7143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93" o:spid="_x0000_s1051" style="position:absolute;margin-left:-2.95pt;margin-top:.6pt;width:230.9pt;height:185.25pt;z-index:251696128" coordsize="29324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">
                      <v:group id="Groupe 294" o:spid="_x0000_s1052" style="position:absolute;width:29324;height:23526" coordsize="29327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      <v:shape id="Connecteur droit avec flèche 295" o:spid="_x0000_s1053" type="#_x0000_t32" style="position:absolute;left:3051;width:95;height:204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dgV8MAAADcAAAADwAAAGRycy9kb3ducmV2LnhtbESPQYvCMBSE7wv+h/AEL4umCi5ajSKC&#10;oHhaFcTbo3m2xealJNFWf70RFvY4zMw3zHzZmko8yPnSsoLhIAFBnFldcq7gdNz0JyB8QNZYWSYF&#10;T/KwXHS+5phq2/AvPQ4hFxHCPkUFRQh1KqXPCjLoB7Ymjt7VOoMhSpdL7bCJcFPJUZL8SIMlx4UC&#10;a1oXlN0Od6PA7S6vOuzXSXP5Pu/2vm2MPq+U6nXb1QxEoDb8h//aW61gNB3D50w8AnLx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3nYFfDAAAA3AAAAA8AAAAAAAAAAAAA&#10;AAAAoQIAAGRycy9kb3ducmV2LnhtbFBLBQYAAAAABAAEAPkAAACRAwAAAAA=&#10;" strokecolor="#1f497d" strokeweight="1.25pt">
                          <v:stroke endarrow="open"/>
                        </v:shape>
                        <v:shape id="Connecteur droit avec flèche 296" o:spid="_x0000_s1054" type="#_x0000_t32" style="position:absolute;left:3146;top:20478;width:255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P6jMQAAADcAAAADwAAAGRycy9kb3ducmV2LnhtbESPwWrDMBBE74X8g9hAb41sH0zrRDEh&#10;ECiUQJ0E2uNibWwTaWUk1XH/vioUehxm5g2zqWdrxEQ+DI4V5KsMBHHr9MCdgsv58PQMIkRkjcYx&#10;KfimAPV28bDBSrs7NzSdYicShEOFCvoYx0rK0PZkMazcSJy8q/MWY5K+k9rjPcGtkUWWldLiwGmh&#10;x5H2PbW305dVcDRvF+8/ovt8n/wx1+fGBtso9bicd2sQkeb4H/5rv2oFxUsJv2fSEZDb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w/qMxAAAANwAAAAPAAAAAAAAAAAA&#10;AAAAAKECAABkcnMvZG93bnJldi54bWxQSwUGAAAAAAQABAD5AAAAkgMAAAAA&#10;" strokecolor="#1f497d" strokeweight="1.25pt">
                          <v:stroke endarrow="open"/>
                        </v:shape>
                        <v:shape id="_x0000_s1055" type="#_x0000_t202" style="position:absolute;left:-4189;top:4192;width:11426;height:304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7K8MIA&#10;AADcAAAADwAAAGRycy9kb3ducmV2LnhtbESPQWvCQBSE74X+h+UVeim6UWitaTailYJXo70/ss8k&#10;NPs2ZJ8m+fduodDjMDPfMNlmdK26UR8azwYW8wQUceltw5WB8+lr9g4qCLLF1jMZmCjAJn98yDC1&#10;fuAj3QqpVIRwSNFALdKlWoeyJodh7jvi6F1871Ci7Cttexwi3LV6mSRv2mHDcaHGjj5rKn+KqzMg&#10;e2m8/X5JLv44vO6mQxG0m4x5fhq3H6CERvkP/7UP1sByvYLfM/EI6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jsrwwgAAANwAAAAPAAAAAAAAAAAAAAAAAJgCAABkcnMvZG93&#10;bnJldi54bWxQSwUGAAAAAAQABAD1AAAAhwMAAAAA&#10;" filled="f" stroked="f">
                          <v:textbox>
                            <w:txbxContent>
                              <w:p w:rsidR="00985191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>Coût du capital</w:t>
                                </w:r>
                              </w:p>
                              <w:p w:rsidR="00985191" w:rsidRPr="00DE4187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056" type="#_x0000_t202" style="position:absolute;left:17242;top:20478;width:1208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nnHc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XBv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CecdwgAAANwAAAAPAAAAAAAAAAAAAAAAAJgCAABkcnMvZG93&#10;bnJldi54bWxQSwUGAAAAAAQABAD1AAAAhwMAAAAA&#10;" filled="f" stroked="f">
                          <v:textbox>
                            <w:txbxContent>
                              <w:p w:rsidR="00985191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>Niv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 xml:space="preserve"> d’end. (D/E)</w:t>
                                </w:r>
                              </w:p>
                              <w:p w:rsidR="00985191" w:rsidRPr="00DE4187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Connecteur droit avec flèche 299" o:spid="_x0000_s1057" type="#_x0000_t32" style="position:absolute;left:3143;top:17049;width:2247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pCG8MAAADcAAAADwAAAGRycy9kb3ducmV2LnhtbESPQUvDQBSE7wX/w/IEb+3GHqSJ3ZYS&#10;EQoepGl7f2SfSTT7Nuy+tNFf7wpCj8PMfMOst5Pr1YVC7DwbeFxkoIhrbztuDJyOr/MVqCjIFnvP&#10;ZOCbImw3d7M1FtZf+UCXShqVIBwLNNCKDIXWsW7JYVz4gTh5Hz44lCRDo23Aa4K7Xi+z7Ek77Dgt&#10;tDhQ2VL9VY3OwHsu8vZzfqFPLoPIrhr3ZRiNebifds+ghCa5hf/be2tgmefwdyYdAb3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6QhvDAAAA3AAAAA8AAAAAAAAAAAAA&#10;AAAAoQIAAGRycy9kb3ducmV2LnhtbFBLBQYAAAAABAAEAPkAAACRAwAAAAA=&#10;" strokecolor="#1f497d" strokeweight="1pt">
                        <v:stroke endarrow="open"/>
                      </v:shape>
                      <v:shape id="Connecteur droit avec flèche 300" o:spid="_x0000_s1058" type="#_x0000_t32" style="position:absolute;left:3143;top:13525;width:2247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yNOsEAAADcAAAADwAAAGRycy9kb3ducmV2LnhtbERPz2vCMBS+C/sfwhvspskmiFSjDEG2&#10;MTxYC16fzbOtJi+lyWz975eD4PHj+71cD86KG3Wh8azhfaJAEJfeNFxpKA7b8RxEiMgGrWfScKcA&#10;69XLaImZ8T3v6ZbHSqQQDhlqqGNsMylDWZPDMPEtceLOvnMYE+wqaTrsU7iz8kOpmXTYcGqosaVN&#10;TeU1/3MavkJ+KU7HUv1WP/d+c7bbnZxard9eh88FiEhDfIof7m+jYarS/HQmHQG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zI06wQAAANwAAAAPAAAAAAAAAAAAAAAA&#10;AKECAABkcnMvZG93bnJldi54bWxQSwUGAAAAAAQABAD5AAAAjwMAAAAA&#10;" strokecolor="#1f497d" strokeweight="1pt">
                        <v:stroke dashstyle="3 1"/>
                      </v:shape>
                      <v:shape id="Connecteur droit avec flèche 301" o:spid="_x0000_s1059" type="#_x0000_t32" style="position:absolute;left:3048;top:6381;width:22574;height:71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fyhcYAAADcAAAADwAAAGRycy9kb3ducmV2LnhtbESPT2vCQBTE7wW/w/KEXorZWEHamFWk&#10;UCjtoZoWvD6zL380+zZkt0n89m5B8DjMzG+YdDOaRvTUudqygnkUgyDOra65VPD78z57AeE8ssbG&#10;Mim4kIPNevKQYqLtwHvqM1+KAGGXoILK+zaR0uUVGXSRbYmDV9jOoA+yK6XucAhw08jnOF5KgzWH&#10;hQpbeqsoP2d/RkG2ezq1h0+XGV1sd4vXffGlj99KPU7H7QqEp9Hfw7f2h1awiOfwfyYcAbm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eH8oXGAAAA3AAAAA8AAAAAAAAA&#10;AAAAAAAAoQIAAGRycy9kb3ducmV2LnhtbFBLBQYAAAAABAAEAPkAAACUAwAAAAA=&#10;" strokecolor="#1f497d" strokeweight="1pt">
                        <v:stroke endarrow="open"/>
                      </v:shape>
                    </v:group>
                  </w:pict>
                </mc:Fallback>
              </mc:AlternateContent>
            </w:r>
          </w:p>
        </w:tc>
        <w:tc>
          <w:tcPr>
            <w:tcW w:w="4847" w:type="dxa"/>
          </w:tcPr>
          <w:p w:rsidR="0010074C" w:rsidRPr="0010074C" w:rsidRDefault="00CE5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</w:rPr>
            </w:pPr>
            <w:r>
              <w:rPr>
                <w:noProof/>
                <w:lang w:eastAsia="fr-CA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2ECC596" wp14:editId="7064DD89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2379345</wp:posOffset>
                      </wp:positionV>
                      <wp:extent cx="2628900" cy="352425"/>
                      <wp:effectExtent l="0" t="0" r="0" b="0"/>
                      <wp:wrapNone/>
                      <wp:docPr id="31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9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E0195" w:rsidRPr="00DE4187" w:rsidRDefault="00BE0195" w:rsidP="00BE0195">
                                  <w:pPr>
                                    <w:rPr>
                                      <w:b/>
                                      <w:color w:val="1F497D" w:themeColor="text2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1F497D" w:themeColor="text2"/>
                                      <w:sz w:val="28"/>
                                    </w:rPr>
                                    <w:t xml:space="preserve">Conclusion : </w:t>
                                  </w:r>
                                </w:p>
                                <w:p w:rsidR="00BE0195" w:rsidRPr="00DE4187" w:rsidRDefault="00BE0195" w:rsidP="00BE0195">
                                  <w:pPr>
                                    <w:rPr>
                                      <w:b/>
                                      <w:color w:val="1F497D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_x0000_s1060" type="#_x0000_t202" style="position:absolute;margin-left:11.85pt;margin-top:187.35pt;width:207pt;height:27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" filled="f" stroked="f">
                      <v:textbox>
                        <w:txbxContent>
                          <w:p w:rsidR="00BE0195" w:rsidRPr="00DE4187" w:rsidRDefault="00BE0195" w:rsidP="00BE0195">
                            <w:pPr>
                              <w:rPr>
                                <w:b/>
                                <w:color w:val="1F497D" w:themeColor="text2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28"/>
                              </w:rPr>
                              <w:t xml:space="preserve">Conclusion : </w:t>
                            </w:r>
                          </w:p>
                          <w:p w:rsidR="00BE0195" w:rsidRPr="00DE4187" w:rsidRDefault="00BE0195" w:rsidP="00BE0195">
                            <w:pPr>
                              <w:rPr>
                                <w:b/>
                                <w:color w:val="1F497D" w:themeColor="text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0195">
              <w:rPr>
                <w:noProof/>
                <w:lang w:eastAsia="fr-CA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893CD00" wp14:editId="092C5923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1731645</wp:posOffset>
                      </wp:positionV>
                      <wp:extent cx="1076325" cy="0"/>
                      <wp:effectExtent l="0" t="0" r="9525" b="19050"/>
                      <wp:wrapNone/>
                      <wp:docPr id="313" name="Connecteur droit avec flèch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6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1F497D"/>
                                </a:solidFill>
                                <a:prstDash val="sysDash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313" o:spid="_x0000_s1026" type="#_x0000_t32" style="position:absolute;margin-left:118.35pt;margin-top:136.35pt;width:84.75pt;height:0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" strokecolor="#1f497d" strokeweight="1pt">
                      <v:stroke dashstyle="3 1"/>
                    </v:shape>
                  </w:pict>
                </mc:Fallback>
              </mc:AlternateContent>
            </w:r>
            <w:r w:rsidR="00985191">
              <w:rPr>
                <w:noProof/>
                <w:color w:val="1F497D" w:themeColor="text2"/>
                <w:lang w:eastAsia="fr-CA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056448EB" wp14:editId="734E117F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26670</wp:posOffset>
                      </wp:positionV>
                      <wp:extent cx="2932430" cy="2352675"/>
                      <wp:effectExtent l="0" t="38100" r="39370" b="0"/>
                      <wp:wrapNone/>
                      <wp:docPr id="303" name="Groupe 3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2430" cy="2352675"/>
                                <a:chOff x="0" y="0"/>
                                <a:chExt cx="2932430" cy="2352675"/>
                              </a:xfrm>
                            </wpg:grpSpPr>
                            <wpg:grpSp>
                              <wpg:cNvPr id="304" name="Groupe 304"/>
                              <wpg:cNvGrpSpPr/>
                              <wpg:grpSpPr>
                                <a:xfrm>
                                  <a:off x="0" y="0"/>
                                  <a:ext cx="2932430" cy="2352675"/>
                                  <a:chOff x="0" y="0"/>
                                  <a:chExt cx="2932747" cy="2352675"/>
                                </a:xfrm>
                              </wpg:grpSpPr>
                              <wps:wsp>
                                <wps:cNvPr id="305" name="Connecteur droit avec flèche 305"/>
                                <wps:cNvCnPr/>
                                <wps:spPr>
                                  <a:xfrm flipH="1" flipV="1">
                                    <a:off x="305117" y="0"/>
                                    <a:ext cx="9525" cy="20478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 cap="flat" cmpd="sng" algn="ctr">
                                    <a:solidFill>
                                      <a:srgbClr val="1F497D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06" name="Connecteur droit avec flèche 306"/>
                                <wps:cNvCnPr/>
                                <wps:spPr>
                                  <a:xfrm>
                                    <a:off x="314642" y="2047875"/>
                                    <a:ext cx="25527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 cap="flat" cmpd="sng" algn="ctr">
                                    <a:solidFill>
                                      <a:srgbClr val="1F497D"/>
                                    </a:solidFill>
                                    <a:prstDash val="solid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08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-418942" y="419258"/>
                                    <a:ext cx="1142683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85191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>Coût du capital</w:t>
                                      </w:r>
                                    </w:p>
                                    <w:p w:rsidR="00985191" w:rsidRPr="00DE4187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09" name="Zone de text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24211" y="2047875"/>
                                    <a:ext cx="1208536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85191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>Niv</w:t>
                                      </w:r>
                                      <w:proofErr w:type="spellEnd"/>
                                      <w:r>
                                        <w:rPr>
                                          <w:b/>
                                          <w:color w:val="1F497D" w:themeColor="text2"/>
                                        </w:rPr>
                                        <w:t xml:space="preserve"> d’end. (D/E)</w:t>
                                      </w:r>
                                    </w:p>
                                    <w:p w:rsidR="00985191" w:rsidRPr="00DE4187" w:rsidRDefault="00985191" w:rsidP="00985191">
                                      <w:pPr>
                                        <w:rPr>
                                          <w:b/>
                                          <w:color w:val="1F497D" w:themeColor="text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10" name="Connecteur droit avec flèche 310"/>
                              <wps:cNvCnPr/>
                              <wps:spPr>
                                <a:xfrm>
                                  <a:off x="314325" y="1704975"/>
                                  <a:ext cx="120015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olid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" name="Connecteur droit avec flèche 311"/>
                              <wps:cNvCnPr/>
                              <wps:spPr>
                                <a:xfrm>
                                  <a:off x="314325" y="1352550"/>
                                  <a:ext cx="2247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ysDash"/>
                                  <a:tailEnd type="non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" name="Connecteur droit avec flèche 312"/>
                              <wps:cNvCnPr/>
                              <wps:spPr>
                                <a:xfrm flipV="1">
                                  <a:off x="304800" y="638175"/>
                                  <a:ext cx="2257441" cy="7143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1F497D"/>
                                  </a:solidFill>
                                  <a:prstDash val="solid"/>
                                  <a:tailEnd type="arrow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303" o:spid="_x0000_s1071" style="position:absolute;margin-left:-.9pt;margin-top:2.1pt;width:230.9pt;height:185.25pt;z-index:251700224" coordsize="29324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">
                      <v:group id="Groupe 304" o:spid="_x0000_s1072" style="position:absolute;width:29324;height:23526" coordsize="29327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vyvs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yjC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78r7FAAAA3AAA&#10;AA8AAAAAAAAAAAAAAAAAqgIAAGRycy9kb3ducmV2LnhtbFBLBQYAAAAABAAEAPoAAACcAwAAAAA=&#10;">
                        <v:shape id="Connecteur droit avec flèche 305" o:spid="_x0000_s1073" type="#_x0000_t32" style="position:absolute;left:3051;width:95;height:204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z6TcQAAADcAAAADwAAAGRycy9kb3ducmV2LnhtbESPQWsCMRSE70L/Q3iFXkSTViyyGkUE&#10;oeJJLSzeHpvn7tLNy5JEd9tf3wiCx2FmvmEWq9424kY+1I41vI8VCOLCmZpLDd+n7WgGIkRkg41j&#10;0vBLAVbLl8ECM+M6PtDtGEuRIBwy1FDF2GZShqIii2HsWuLkXZy3GJP0pTQeuwS3jfxQ6lNarDkt&#10;VNjSpqLi53i1Gvzu/NfG/UZ152G+24e+syZfa/322q/nICL18Rl+tL+Mhomawv1MOgJy+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DPpNxAAAANwAAAAPAAAAAAAAAAAA&#10;AAAAAKECAABkcnMvZG93bnJldi54bWxQSwUGAAAAAAQABAD5AAAAkgMAAAAA&#10;" strokecolor="#1f497d" strokeweight="1.25pt">
                          <v:stroke endarrow="open"/>
                        </v:shape>
                        <v:shape id="Connecteur droit avec flèche 306" o:spid="_x0000_s1074" type="#_x0000_t32" style="position:absolute;left:3146;top:20478;width:255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hglsMAAADcAAAADwAAAGRycy9kb3ducmV2LnhtbESPQWvCQBSE7wX/w/KE3pqNLYhEVxGh&#10;UCiBRgN6fGSfSTD7Nuxuk/TfdwXB4zAz3zCb3WQ6MZDzrWUFiyQFQVxZ3XKtoDx9vq1A+ICssbNM&#10;Cv7Iw247e9lgpu3IBQ3HUIsIYZ+hgiaEPpPSVw0Z9IntiaN3tc5giNLVUjscI9x08j1Nl9Jgy3Gh&#10;wZ4ODVW3469RkHffpXPnYC8/g8sX+lQYbwqlXufTfg0i0BSe4Uf7Syv4SJdwPxOPgN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oYJbDAAAA3AAAAA8AAAAAAAAAAAAA&#10;AAAAoQIAAGRycy9kb3ducmV2LnhtbFBLBQYAAAAABAAEAPkAAACRAwAAAAA=&#10;" strokecolor="#1f497d" strokeweight="1.25pt">
                          <v:stroke endarrow="open"/>
                        </v:shape>
                        <v:shape id="_x0000_s1075" type="#_x0000_t202" style="position:absolute;left:-4189;top:4192;width:11426;height:304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rEmL4A&#10;AADcAAAADwAAAGRycy9kb3ducmV2LnhtbERPTWvCQBC9F/oflin0UuquFUuJrtIqglejvQ/ZMQlm&#10;Z0N2NMm/dw+Cx8f7Xq4H36gbdbEObGE6MaCIi+BqLi2cjrvPH1BRkB02gcnCSBHWq9eXJWYu9Hyg&#10;Wy6lSiEcM7RQibSZ1rGoyGOchJY4cefQeZQEu1K7DvsU7hv9Zcy39lhzaqiwpU1FxSW/eguylTq4&#10;/w9zDod+/jfu86j9aO372/C7ACU0yFP8cO+dhZlJa9OZdAT06g4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L6xJi+AAAA3AAAAA8AAAAAAAAAAAAAAAAAmAIAAGRycy9kb3ducmV2&#10;LnhtbFBLBQYAAAAABAAEAPUAAACDAwAAAAA=&#10;" filled="f" stroked="f">
                          <v:textbox>
                            <w:txbxContent>
                              <w:p w:rsidR="00985191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>Coût du capital</w:t>
                                </w:r>
                              </w:p>
                              <w:p w:rsidR="00985191" w:rsidRPr="00DE4187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076" type="#_x0000_t202" style="position:absolute;left:17242;top:20478;width:1208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7YnMUA&#10;AADcAAAADwAAAGRycy9kb3ducmV2LnhtbESPS2vDMBCE74X+B7GF3BKpSRsSx0oICYWeWuI8ILfF&#10;Wj+otTKWGrv/vioEehxm5hsm3Qy2ETfqfO1Yw/NEgSDOnam51HA6vo0XIHxANtg4Jg0/5GGzfnxI&#10;MTGu5wPdslCKCGGfoIYqhDaR0ucVWfQT1xJHr3CdxRBlV0rTYR/htpFTpebSYs1xocKWdhXlX9m3&#10;1XD+KK6XF/VZ7u1r27tBSbZLqfXoadiuQAQawn/43n43GmZqCX9n4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rticxQAAANwAAAAPAAAAAAAAAAAAAAAAAJgCAABkcnMv&#10;ZG93bnJldi54bWxQSwUGAAAAAAQABAD1AAAAigMAAAAA&#10;" filled="f" stroked="f">
                          <v:textbox>
                            <w:txbxContent>
                              <w:p w:rsidR="00985191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>Niv</w:t>
                                </w:r>
                                <w:proofErr w:type="spellEnd"/>
                                <w:r>
                                  <w:rPr>
                                    <w:b/>
                                    <w:color w:val="1F497D" w:themeColor="text2"/>
                                  </w:rPr>
                                  <w:t xml:space="preserve"> d’end. (D/E)</w:t>
                                </w:r>
                              </w:p>
                              <w:p w:rsidR="00985191" w:rsidRPr="00DE4187" w:rsidRDefault="00985191" w:rsidP="00985191">
                                <w:pPr>
                                  <w:rPr>
                                    <w:b/>
                                    <w:color w:val="1F497D" w:themeColor="text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Connecteur droit avec flèche 310" o:spid="_x0000_s1077" type="#_x0000_t32" style="position:absolute;left:3143;top:17049;width:120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xy48MAAADcAAAADwAAAGRycy9kb3ducmV2LnhtbERP3WrCMBS+H/gO4Qi7m6nODa1GkY7B&#10;Niij1Qc4Nse22JyUJLPd2y8XAy8/vv/tfjSduJHzrWUF81kCgriyuuVawen4/rQC4QOyxs4yKfgl&#10;D/vd5GGLqbYDF3QrQy1iCPsUFTQh9KmUvmrIoJ/ZnjhyF+sMhghdLbXDIYabTi6S5FUabDk2NNhT&#10;1lB1LX+Mgvwr/87Ox8/i0mbLwb69rHmZ5Eo9TsfDBkSgMdzF/+4PreB5HufHM/EIyN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RccuPDAAAA3AAAAA8AAAAAAAAAAAAA&#10;AAAAoQIAAGRycy9kb3ducmV2LnhtbFBLBQYAAAAABAAEAPkAAACRAwAAAAA=&#10;" strokecolor="#1f497d" strokeweight="1pt"/>
                      <v:shape id="Connecteur droit avec flèche 311" o:spid="_x0000_s1078" type="#_x0000_t32" style="position:absolute;left:3143;top:13525;width:2247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m+fMQAAADcAAAADwAAAGRycy9kb3ducmV2LnhtbESPQWvCQBSE74X+h+UVequbKEiJrlIE&#10;qaV4MAa8PrPPJLr7NmS3Jv57VxB6HGbmG2a+HKwRV+p841hBOkpAEJdON1wpKPbrj08QPiBrNI5J&#10;wY08LBevL3PMtOt5R9c8VCJC2GeooA6hzaT0ZU0W/ci1xNE7uc5iiLKrpO6wj3Br5DhJptJiw3Gh&#10;xpZWNZWX/M8q+Pb5uTgeyuS3+rn1q5NZb+XEKPX+NnzNQAQawn/42d5oBZM0hceZeATk4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Wb58xAAAANwAAAAPAAAAAAAAAAAA&#10;AAAAAKECAABkcnMvZG93bnJldi54bWxQSwUGAAAAAAQABAD5AAAAkgMAAAAA&#10;" strokecolor="#1f497d" strokeweight="1pt">
                        <v:stroke dashstyle="3 1"/>
                      </v:shape>
                      <v:shape id="Connecteur droit avec flèche 312" o:spid="_x0000_s1079" type="#_x0000_t32" style="position:absolute;left:3048;top:6381;width:22574;height:71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6L8UAAADcAAAADwAAAGRycy9kb3ducmV2LnhtbESPT4vCMBTE7wt+h/AEL4umKixrNYoI&#10;C4se1Cp4fTavf7R5KU3U+u2NsLDHYWZ+w8wWranEnRpXWlYwHEQgiFOrS84VHA8//W8QziNrrCyT&#10;gic5WMw7HzOMtX3wnu6Jz0WAsItRQeF9HUvp0oIMuoGtiYOX2cagD7LJpW7wEeCmkqMo+pIGSw4L&#10;Bda0Kii9JjejINl9XurT2iVGZ8vdeLLPNvq8VarXbZdTEJ5a/x/+a/9qBePhCN5nwhGQ8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oz6L8UAAADcAAAADwAAAAAAAAAA&#10;AAAAAAChAgAAZHJzL2Rvd25yZXYueG1sUEsFBgAAAAAEAAQA+QAAAJMDAAAAAA==&#10;" strokecolor="#1f497d" strokeweight="1pt">
                        <v:stroke endarrow="open"/>
                      </v:shape>
                    </v:group>
                  </w:pict>
                </mc:Fallback>
              </mc:AlternateContent>
            </w:r>
          </w:p>
        </w:tc>
        <w:bookmarkStart w:id="0" w:name="_GoBack"/>
        <w:bookmarkEnd w:id="0"/>
      </w:tr>
      <w:tr w:rsidR="00985191" w:rsidTr="00100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6" w:type="dxa"/>
          </w:tcPr>
          <w:p w:rsidR="00985191" w:rsidRDefault="00985191">
            <w:pPr>
              <w:rPr>
                <w:noProof/>
                <w:color w:val="1F497D" w:themeColor="text2"/>
                <w:lang w:eastAsia="fr-CA"/>
              </w:rPr>
            </w:pPr>
          </w:p>
          <w:p w:rsidR="00985191" w:rsidRDefault="00985191">
            <w:pPr>
              <w:rPr>
                <w:noProof/>
                <w:color w:val="1F497D" w:themeColor="text2"/>
                <w:lang w:eastAsia="fr-CA"/>
              </w:rPr>
            </w:pPr>
          </w:p>
          <w:p w:rsidR="00CE5020" w:rsidRDefault="00CE5020">
            <w:pPr>
              <w:rPr>
                <w:noProof/>
                <w:color w:val="1F497D" w:themeColor="text2"/>
                <w:lang w:eastAsia="fr-CA"/>
              </w:rPr>
            </w:pPr>
          </w:p>
          <w:p w:rsidR="00CE5020" w:rsidRDefault="00CE5020">
            <w:pPr>
              <w:rPr>
                <w:noProof/>
                <w:color w:val="1F497D" w:themeColor="text2"/>
                <w:lang w:eastAsia="fr-CA"/>
              </w:rPr>
            </w:pPr>
          </w:p>
          <w:p w:rsidR="00CE5020" w:rsidRDefault="00CE5020">
            <w:pPr>
              <w:rPr>
                <w:noProof/>
                <w:color w:val="1F497D" w:themeColor="text2"/>
                <w:lang w:eastAsia="fr-CA"/>
              </w:rPr>
            </w:pPr>
          </w:p>
          <w:p w:rsidR="00CE5020" w:rsidRDefault="00CE5020">
            <w:pPr>
              <w:rPr>
                <w:noProof/>
                <w:color w:val="1F497D" w:themeColor="text2"/>
                <w:lang w:eastAsia="fr-CA"/>
              </w:rPr>
            </w:pPr>
          </w:p>
        </w:tc>
        <w:tc>
          <w:tcPr>
            <w:tcW w:w="4847" w:type="dxa"/>
          </w:tcPr>
          <w:p w:rsidR="00985191" w:rsidRPr="0010074C" w:rsidRDefault="00CE5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</w:rPr>
            </w:pPr>
            <w:r w:rsidRPr="00DE4187">
              <w:rPr>
                <w:noProof/>
                <w:color w:val="1F497D" w:themeColor="text2"/>
                <w:lang w:eastAsia="fr-CA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B221203" wp14:editId="2519E026">
                      <wp:simplePos x="0" y="0"/>
                      <wp:positionH relativeFrom="column">
                        <wp:posOffset>189865</wp:posOffset>
                      </wp:positionH>
                      <wp:positionV relativeFrom="paragraph">
                        <wp:posOffset>-1905</wp:posOffset>
                      </wp:positionV>
                      <wp:extent cx="1362075" cy="352425"/>
                      <wp:effectExtent l="0" t="0" r="0" b="0"/>
                      <wp:wrapNone/>
                      <wp:docPr id="18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207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E5020" w:rsidRPr="00DE4187" w:rsidRDefault="00CE5020" w:rsidP="00CE5020">
                                  <w:pPr>
                                    <w:rPr>
                                      <w:b/>
                                      <w:color w:val="1F497D" w:themeColor="text2"/>
                                    </w:rPr>
                                  </w:pPr>
                                  <w:r>
                                    <w:rPr>
                                      <w:b/>
                                      <w:color w:val="1F497D" w:themeColor="text2"/>
                                      <w:sz w:val="28"/>
                                    </w:rPr>
                                    <w:t>Conclusion 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0" type="#_x0000_t202" style="position:absolute;margin-left:14.95pt;margin-top:-.15pt;width:107.25pt;height:27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" filled="f" stroked="f">
                      <v:textbox>
                        <w:txbxContent>
                          <w:p w:rsidR="00CE5020" w:rsidRPr="00DE4187" w:rsidRDefault="00CE5020" w:rsidP="00CE5020">
                            <w:pPr>
                              <w:rPr>
                                <w:b/>
                                <w:color w:val="1F497D" w:themeColor="text2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28"/>
                              </w:rPr>
                              <w:t>Conclusion 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47" w:type="dxa"/>
          </w:tcPr>
          <w:p w:rsidR="00985191" w:rsidRPr="0010074C" w:rsidRDefault="00985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497D" w:themeColor="text2"/>
              </w:rPr>
            </w:pPr>
          </w:p>
        </w:tc>
      </w:tr>
    </w:tbl>
    <w:p w:rsidR="003D5BC0" w:rsidRDefault="003D5BC0" w:rsidP="00CE5020"/>
    <w:sectPr w:rsidR="003D5BC0" w:rsidSect="0010074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74C"/>
    <w:rsid w:val="0010074C"/>
    <w:rsid w:val="003D5BC0"/>
    <w:rsid w:val="00985191"/>
    <w:rsid w:val="00A21D7D"/>
    <w:rsid w:val="00BE0195"/>
    <w:rsid w:val="00CE5020"/>
    <w:rsid w:val="00DC5BAE"/>
    <w:rsid w:val="00DE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00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10074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DE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41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00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10074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DE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4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PC Bureau</cp:lastModifiedBy>
  <cp:revision>3</cp:revision>
  <dcterms:created xsi:type="dcterms:W3CDTF">2016-06-07T16:39:00Z</dcterms:created>
  <dcterms:modified xsi:type="dcterms:W3CDTF">2016-06-07T16:43:00Z</dcterms:modified>
</cp:coreProperties>
</file>