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7204" w14:textId="0F038CBE" w:rsidR="00A83461" w:rsidRDefault="00A83461">
      <w:pPr>
        <w:rPr>
          <w:sz w:val="40"/>
          <w:szCs w:val="40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295A0E" w:rsidRPr="00347AB3" w14:paraId="2FD046DE" w14:textId="77777777" w:rsidTr="00295A0E"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6BF705EC" w14:textId="77777777" w:rsidR="00295A0E" w:rsidRDefault="00295A0E" w:rsidP="00085217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2412" w14:textId="7B371B84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3B1C4" w14:textId="0C2783E7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75CFB" w14:textId="62FBEC96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56EC89" w14:textId="75B0351E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D3E93" w14:textId="03F2BF0E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68284" w14:textId="12983901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9D833" w14:textId="74CFA8B0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7D2A1" w14:textId="2B8E230A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82383" w14:textId="4BA9156B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72056" w14:textId="277177E6" w:rsidR="00295A0E" w:rsidRPr="00295A0E" w:rsidRDefault="001C0E9D" w:rsidP="0008521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295A0E" w:rsidRPr="007C4AB8" w14:paraId="5EEEC1DB" w14:textId="77777777" w:rsidTr="00085217">
        <w:tc>
          <w:tcPr>
            <w:tcW w:w="1560" w:type="dxa"/>
            <w:shd w:val="pct5" w:color="auto" w:fill="auto"/>
          </w:tcPr>
          <w:p w14:paraId="5C55AB76" w14:textId="370165FC" w:rsidR="00295A0E" w:rsidRDefault="00295A0E" w:rsidP="00085217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5D9FA263" w14:textId="77777777" w:rsidR="00295A0E" w:rsidRDefault="00295A0E" w:rsidP="00085217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025859B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A837CC0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155ABBD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EAA5145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6FC9537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2F52DF4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2F0D4B6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C1D399B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837FA4E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668A33B6" w14:textId="77777777" w:rsidR="00295A0E" w:rsidRPr="007C4AB8" w:rsidRDefault="00295A0E" w:rsidP="00085217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6CCFE178" w14:textId="77777777" w:rsidR="00295A0E" w:rsidRPr="006B4420" w:rsidRDefault="00295A0E">
      <w:pPr>
        <w:rPr>
          <w:sz w:val="40"/>
          <w:szCs w:val="40"/>
        </w:rPr>
      </w:pPr>
    </w:p>
    <w:tbl>
      <w:tblPr>
        <w:tblW w:w="8789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842"/>
        <w:gridCol w:w="1701"/>
        <w:gridCol w:w="1843"/>
      </w:tblGrid>
      <w:tr w:rsidR="003847D6" w14:paraId="323EB881" w14:textId="77777777" w:rsidTr="003847D6">
        <w:tc>
          <w:tcPr>
            <w:tcW w:w="1560" w:type="dxa"/>
            <w:shd w:val="pct5" w:color="auto" w:fill="auto"/>
          </w:tcPr>
          <w:p w14:paraId="66C2E109" w14:textId="77777777" w:rsidR="003847D6" w:rsidRDefault="003847D6" w:rsidP="00A83461">
            <w:pPr>
              <w:jc w:val="center"/>
              <w:rPr>
                <w:sz w:val="18"/>
              </w:rPr>
            </w:pPr>
            <w:r>
              <w:rPr>
                <w:sz w:val="18"/>
              </w:rPr>
              <w:t>Article</w:t>
            </w:r>
          </w:p>
        </w:tc>
        <w:tc>
          <w:tcPr>
            <w:tcW w:w="1843" w:type="dxa"/>
            <w:shd w:val="pct5" w:color="auto" w:fill="auto"/>
          </w:tcPr>
          <w:p w14:paraId="5D401173" w14:textId="77777777" w:rsidR="003847D6" w:rsidRDefault="003847D6" w:rsidP="00A83461">
            <w:pPr>
              <w:jc w:val="center"/>
              <w:rPr>
                <w:sz w:val="18"/>
              </w:rPr>
            </w:pPr>
            <w:r>
              <w:rPr>
                <w:sz w:val="18"/>
              </w:rPr>
              <w:t>Taille du lot</w:t>
            </w:r>
          </w:p>
        </w:tc>
        <w:tc>
          <w:tcPr>
            <w:tcW w:w="1842" w:type="dxa"/>
            <w:shd w:val="pct5" w:color="auto" w:fill="auto"/>
          </w:tcPr>
          <w:p w14:paraId="7DEA5A4A" w14:textId="77777777" w:rsidR="003847D6" w:rsidRDefault="003847D6" w:rsidP="00A83461">
            <w:pPr>
              <w:jc w:val="center"/>
              <w:rPr>
                <w:sz w:val="18"/>
              </w:rPr>
            </w:pPr>
            <w:r>
              <w:rPr>
                <w:sz w:val="18"/>
              </w:rPr>
              <w:t>Délai</w:t>
            </w:r>
          </w:p>
        </w:tc>
        <w:tc>
          <w:tcPr>
            <w:tcW w:w="1701" w:type="dxa"/>
            <w:shd w:val="pct5" w:color="auto" w:fill="auto"/>
          </w:tcPr>
          <w:p w14:paraId="2296D035" w14:textId="77777777" w:rsidR="003847D6" w:rsidRDefault="003847D6" w:rsidP="00A83461">
            <w:pPr>
              <w:jc w:val="center"/>
              <w:rPr>
                <w:sz w:val="18"/>
              </w:rPr>
            </w:pPr>
            <w:r>
              <w:rPr>
                <w:sz w:val="18"/>
              </w:rPr>
              <w:t>En stock</w:t>
            </w:r>
          </w:p>
        </w:tc>
        <w:tc>
          <w:tcPr>
            <w:tcW w:w="1843" w:type="dxa"/>
            <w:shd w:val="pct5" w:color="auto" w:fill="auto"/>
          </w:tcPr>
          <w:p w14:paraId="0EBE3688" w14:textId="77777777" w:rsidR="003847D6" w:rsidRDefault="003847D6" w:rsidP="00A83461">
            <w:pPr>
              <w:jc w:val="center"/>
              <w:rPr>
                <w:sz w:val="18"/>
              </w:rPr>
            </w:pPr>
            <w:r>
              <w:rPr>
                <w:sz w:val="18"/>
              </w:rPr>
              <w:t>Niveau</w:t>
            </w:r>
          </w:p>
        </w:tc>
      </w:tr>
      <w:tr w:rsidR="003847D6" w14:paraId="72E0412D" w14:textId="77777777" w:rsidTr="007C4AB8">
        <w:tc>
          <w:tcPr>
            <w:tcW w:w="1560" w:type="dxa"/>
            <w:vAlign w:val="center"/>
          </w:tcPr>
          <w:p w14:paraId="425EE01E" w14:textId="5A70B290" w:rsidR="0067468C" w:rsidRPr="007C4AB8" w:rsidRDefault="00C92742" w:rsidP="007C4A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 12</w:t>
            </w:r>
          </w:p>
        </w:tc>
        <w:tc>
          <w:tcPr>
            <w:tcW w:w="1843" w:type="dxa"/>
            <w:vAlign w:val="center"/>
          </w:tcPr>
          <w:p w14:paraId="4CC8C939" w14:textId="5644CCC4" w:rsidR="003847D6" w:rsidRPr="007C4AB8" w:rsidRDefault="00C92742" w:rsidP="007C4A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X 50</w:t>
            </w:r>
          </w:p>
        </w:tc>
        <w:tc>
          <w:tcPr>
            <w:tcW w:w="1842" w:type="dxa"/>
            <w:vAlign w:val="center"/>
          </w:tcPr>
          <w:p w14:paraId="4DDC5FE1" w14:textId="28706647" w:rsidR="003847D6" w:rsidRPr="007C4AB8" w:rsidRDefault="00C92742" w:rsidP="007C4A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1A572238" w14:textId="4248945D" w:rsidR="003847D6" w:rsidRPr="007C4AB8" w:rsidRDefault="00C92742" w:rsidP="007C4A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843" w:type="dxa"/>
            <w:vAlign w:val="center"/>
          </w:tcPr>
          <w:p w14:paraId="1BC86BE7" w14:textId="75708B86" w:rsidR="003847D6" w:rsidRPr="007C4AB8" w:rsidRDefault="00C92742" w:rsidP="007C4AB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20314766" w14:textId="77777777" w:rsidR="00A83461" w:rsidRPr="006B4420" w:rsidRDefault="00A83461" w:rsidP="00A83461">
      <w:pPr>
        <w:rPr>
          <w:sz w:val="16"/>
          <w:szCs w:val="16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1C0E9D" w14:paraId="595E5866" w14:textId="77777777" w:rsidTr="0067468C">
        <w:tc>
          <w:tcPr>
            <w:tcW w:w="1560" w:type="dxa"/>
            <w:shd w:val="pct5" w:color="auto" w:fill="auto"/>
          </w:tcPr>
          <w:p w14:paraId="1D8CC4D6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vAlign w:val="center"/>
          </w:tcPr>
          <w:p w14:paraId="3C6802BC" w14:textId="12E8E66B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vAlign w:val="center"/>
          </w:tcPr>
          <w:p w14:paraId="7D3DBA96" w14:textId="0BDC5EBB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vAlign w:val="center"/>
          </w:tcPr>
          <w:p w14:paraId="442C19F5" w14:textId="202AE6D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vAlign w:val="center"/>
          </w:tcPr>
          <w:p w14:paraId="6AECA371" w14:textId="28E6240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vAlign w:val="center"/>
          </w:tcPr>
          <w:p w14:paraId="13472548" w14:textId="20006E7E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vAlign w:val="center"/>
          </w:tcPr>
          <w:p w14:paraId="2B6DFF1E" w14:textId="4B9BA4B9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vAlign w:val="center"/>
          </w:tcPr>
          <w:p w14:paraId="35E0F213" w14:textId="2D0B3BF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vAlign w:val="center"/>
          </w:tcPr>
          <w:p w14:paraId="11B38405" w14:textId="2307C4F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2EDC6160" w14:textId="7C1B78C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vAlign w:val="center"/>
          </w:tcPr>
          <w:p w14:paraId="57906422" w14:textId="44F5C768" w:rsidR="001C0E9D" w:rsidRPr="00347AB3" w:rsidRDefault="001C0E9D" w:rsidP="001C0E9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1C0E9D" w14:paraId="17902D1C" w14:textId="77777777" w:rsidTr="0067468C">
        <w:trPr>
          <w:trHeight w:val="105"/>
        </w:trPr>
        <w:tc>
          <w:tcPr>
            <w:tcW w:w="1560" w:type="dxa"/>
            <w:vMerge w:val="restart"/>
            <w:shd w:val="pct5" w:color="auto" w:fill="auto"/>
          </w:tcPr>
          <w:p w14:paraId="1372180D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brut</w:t>
            </w:r>
          </w:p>
          <w:p w14:paraId="1B1159C8" w14:textId="77777777" w:rsidR="001C0E9D" w:rsidRDefault="001C0E9D" w:rsidP="001C0E9D">
            <w:pPr>
              <w:rPr>
                <w:sz w:val="18"/>
              </w:rPr>
            </w:pPr>
          </w:p>
          <w:p w14:paraId="03AE03D5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45D5C25E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348E6EA2" w14:textId="77777777" w:rsidR="001C0E9D" w:rsidRDefault="001C0E9D" w:rsidP="001C0E9D">
            <w:pPr>
              <w:rPr>
                <w:sz w:val="18"/>
              </w:rPr>
            </w:pPr>
          </w:p>
          <w:p w14:paraId="57371890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14:paraId="77B632BD" w14:textId="5595F96E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3C5621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651CA4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AC9D42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BDD4F4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43873D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4C21A9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583C26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AC5497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DA17EF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0A47F6C4" w14:textId="77777777" w:rsidTr="0067468C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111F562E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A39CF5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6D52CE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B278497" w14:textId="6B79D144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61647F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1FD3573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9C5072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6B07C3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B9B5A4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1E2092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78667C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D854568" w14:textId="77777777" w:rsidTr="0067468C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05D27CE5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70E1FC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3E6E7A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C52700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1A16FF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95187C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7D30C2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686FDB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3C126A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3F4E38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4CAA76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2313BDA1" w14:textId="77777777" w:rsidTr="0067468C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1CC46DBE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36B2C606" w14:textId="758ECD45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363B04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26E039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18D488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423EFC8" w14:textId="3B5E0076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1B2A10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CD7529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B876F2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5BFF9E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30E3828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7E811FC6" w14:textId="77777777" w:rsidTr="0067468C">
        <w:tc>
          <w:tcPr>
            <w:tcW w:w="1560" w:type="dxa"/>
            <w:shd w:val="pct5" w:color="auto" w:fill="auto"/>
          </w:tcPr>
          <w:p w14:paraId="475E86A1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Stock disponible Projeté</w:t>
            </w:r>
          </w:p>
        </w:tc>
        <w:tc>
          <w:tcPr>
            <w:tcW w:w="907" w:type="dxa"/>
            <w:vAlign w:val="center"/>
          </w:tcPr>
          <w:p w14:paraId="105FB0B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20B61B4" w14:textId="64522D7C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9B00E9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22C3BF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604C09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F5DC04C" w14:textId="204471EE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AA6E0D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F0BE7D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6CA70E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F5B596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39542B8" w14:textId="77777777" w:rsidTr="0067468C">
        <w:tc>
          <w:tcPr>
            <w:tcW w:w="1560" w:type="dxa"/>
            <w:shd w:val="pct5" w:color="auto" w:fill="auto"/>
          </w:tcPr>
          <w:p w14:paraId="3AACF5F3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net</w:t>
            </w:r>
          </w:p>
          <w:p w14:paraId="18645168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B93CC5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013CD7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2BF667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3C9C6B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0ED8D67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FA7418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E88E24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45CC323" w14:textId="31CAD6F6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5B6E24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414232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C398003" w14:textId="77777777" w:rsidTr="0067468C">
        <w:tc>
          <w:tcPr>
            <w:tcW w:w="1560" w:type="dxa"/>
            <w:shd w:val="pct5" w:color="auto" w:fill="auto"/>
          </w:tcPr>
          <w:p w14:paraId="002D657D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Réception planifiée</w:t>
            </w:r>
          </w:p>
          <w:p w14:paraId="689B1B50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2173C10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0C1002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72FFDD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729C59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88E43A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4C6BCB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74321F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7A8D8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994E9A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0D4BBE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246B902C" w14:textId="77777777" w:rsidTr="0067468C">
        <w:tc>
          <w:tcPr>
            <w:tcW w:w="1560" w:type="dxa"/>
            <w:shd w:val="pct5" w:color="auto" w:fill="auto"/>
          </w:tcPr>
          <w:p w14:paraId="64F0A690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7F32DA58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CEF61B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684C48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E7381F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04D0F2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74A6C9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D356DA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BD2EE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BD68C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E6A573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10A1A60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14B7695F" w14:textId="77777777" w:rsidR="00C92742" w:rsidRPr="006B4420" w:rsidRDefault="00C92742" w:rsidP="00C92742">
      <w:pPr>
        <w:rPr>
          <w:sz w:val="40"/>
          <w:szCs w:val="40"/>
        </w:rPr>
      </w:pPr>
    </w:p>
    <w:tbl>
      <w:tblPr>
        <w:tblW w:w="8789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842"/>
        <w:gridCol w:w="1701"/>
        <w:gridCol w:w="1843"/>
      </w:tblGrid>
      <w:tr w:rsidR="00C92742" w14:paraId="41FCB52C" w14:textId="77777777" w:rsidTr="00977789">
        <w:tc>
          <w:tcPr>
            <w:tcW w:w="1560" w:type="dxa"/>
            <w:shd w:val="pct5" w:color="auto" w:fill="auto"/>
          </w:tcPr>
          <w:p w14:paraId="5B520DB8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Article</w:t>
            </w:r>
          </w:p>
        </w:tc>
        <w:tc>
          <w:tcPr>
            <w:tcW w:w="1843" w:type="dxa"/>
            <w:shd w:val="pct5" w:color="auto" w:fill="auto"/>
          </w:tcPr>
          <w:p w14:paraId="75E52C20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Taille du lot</w:t>
            </w:r>
          </w:p>
        </w:tc>
        <w:tc>
          <w:tcPr>
            <w:tcW w:w="1842" w:type="dxa"/>
            <w:shd w:val="pct5" w:color="auto" w:fill="auto"/>
          </w:tcPr>
          <w:p w14:paraId="73DAB11F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Délai</w:t>
            </w:r>
          </w:p>
        </w:tc>
        <w:tc>
          <w:tcPr>
            <w:tcW w:w="1701" w:type="dxa"/>
            <w:shd w:val="pct5" w:color="auto" w:fill="auto"/>
          </w:tcPr>
          <w:p w14:paraId="27C9E8E0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En stock</w:t>
            </w:r>
          </w:p>
        </w:tc>
        <w:tc>
          <w:tcPr>
            <w:tcW w:w="1843" w:type="dxa"/>
            <w:shd w:val="pct5" w:color="auto" w:fill="auto"/>
          </w:tcPr>
          <w:p w14:paraId="07F7A189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Niveau</w:t>
            </w:r>
          </w:p>
        </w:tc>
      </w:tr>
      <w:tr w:rsidR="00C92742" w14:paraId="299C7011" w14:textId="77777777" w:rsidTr="00977789">
        <w:tc>
          <w:tcPr>
            <w:tcW w:w="1560" w:type="dxa"/>
            <w:vAlign w:val="center"/>
          </w:tcPr>
          <w:p w14:paraId="16BF3FDD" w14:textId="66265284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 17</w:t>
            </w:r>
          </w:p>
        </w:tc>
        <w:tc>
          <w:tcPr>
            <w:tcW w:w="1843" w:type="dxa"/>
            <w:vAlign w:val="center"/>
          </w:tcPr>
          <w:p w14:paraId="4201C3D2" w14:textId="675677D4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 X L</w:t>
            </w:r>
          </w:p>
        </w:tc>
        <w:tc>
          <w:tcPr>
            <w:tcW w:w="1842" w:type="dxa"/>
            <w:vAlign w:val="center"/>
          </w:tcPr>
          <w:p w14:paraId="58C23484" w14:textId="7B3FFD38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2D659501" w14:textId="6205855D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50</w:t>
            </w:r>
          </w:p>
        </w:tc>
        <w:tc>
          <w:tcPr>
            <w:tcW w:w="1843" w:type="dxa"/>
            <w:vAlign w:val="center"/>
          </w:tcPr>
          <w:p w14:paraId="2D12142B" w14:textId="08DA3454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718409B9" w14:textId="77777777" w:rsidR="00C92742" w:rsidRPr="006B4420" w:rsidRDefault="00C92742" w:rsidP="00C92742">
      <w:pPr>
        <w:rPr>
          <w:sz w:val="16"/>
          <w:szCs w:val="16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1C0E9D" w14:paraId="2438B108" w14:textId="77777777" w:rsidTr="00977789">
        <w:tc>
          <w:tcPr>
            <w:tcW w:w="1560" w:type="dxa"/>
            <w:shd w:val="pct5" w:color="auto" w:fill="auto"/>
          </w:tcPr>
          <w:p w14:paraId="7175FE55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vAlign w:val="center"/>
          </w:tcPr>
          <w:p w14:paraId="56AAF418" w14:textId="4C9DFCC0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vAlign w:val="center"/>
          </w:tcPr>
          <w:p w14:paraId="7763283D" w14:textId="63F63B06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vAlign w:val="center"/>
          </w:tcPr>
          <w:p w14:paraId="320B9F1A" w14:textId="784336E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vAlign w:val="center"/>
          </w:tcPr>
          <w:p w14:paraId="02E37480" w14:textId="459D76E9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vAlign w:val="center"/>
          </w:tcPr>
          <w:p w14:paraId="6AF913FC" w14:textId="44E79765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vAlign w:val="center"/>
          </w:tcPr>
          <w:p w14:paraId="7080A14F" w14:textId="03A7D3DD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vAlign w:val="center"/>
          </w:tcPr>
          <w:p w14:paraId="11B940B9" w14:textId="5877746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vAlign w:val="center"/>
          </w:tcPr>
          <w:p w14:paraId="0AF4B7C7" w14:textId="79B9EA0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693AF41B" w14:textId="6C53575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vAlign w:val="center"/>
          </w:tcPr>
          <w:p w14:paraId="15B38D19" w14:textId="5449C3B9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1C0E9D" w14:paraId="23BFA68A" w14:textId="77777777" w:rsidTr="00977789">
        <w:trPr>
          <w:trHeight w:val="105"/>
        </w:trPr>
        <w:tc>
          <w:tcPr>
            <w:tcW w:w="1560" w:type="dxa"/>
            <w:vMerge w:val="restart"/>
            <w:shd w:val="pct5" w:color="auto" w:fill="auto"/>
          </w:tcPr>
          <w:p w14:paraId="2DEC352F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brut</w:t>
            </w:r>
          </w:p>
          <w:p w14:paraId="59C1052B" w14:textId="77777777" w:rsidR="001C0E9D" w:rsidRDefault="001C0E9D" w:rsidP="001C0E9D">
            <w:pPr>
              <w:rPr>
                <w:sz w:val="18"/>
              </w:rPr>
            </w:pPr>
          </w:p>
          <w:p w14:paraId="5CF02C32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04DC5162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132AE091" w14:textId="77777777" w:rsidR="001C0E9D" w:rsidRDefault="001C0E9D" w:rsidP="001C0E9D">
            <w:pPr>
              <w:rPr>
                <w:sz w:val="18"/>
              </w:rPr>
            </w:pPr>
          </w:p>
          <w:p w14:paraId="6EF5C47C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14:paraId="657FB08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EA3D8A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EBC301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48D30D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7970C6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8C2DD7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6B83F6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66473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FC5C9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1C8E9D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64054E2A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0A64AFE9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3BD44D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F0641E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E1BCA7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B32CE8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072A240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6B5EF1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CA26CE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E386CB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5AFE5C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180DC9D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03BD991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3A949446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109144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45CA3C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1036F4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BD168F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1BB4819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6DCE1C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2CECAF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24E263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B1C47A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6F56BF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83EF692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53166CD0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1E5938F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FEA0CB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0F6341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03993B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6BE4141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7E39D1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20E09A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F95B33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D08695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06BE293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FAD7D59" w14:textId="77777777" w:rsidTr="00977789">
        <w:tc>
          <w:tcPr>
            <w:tcW w:w="1560" w:type="dxa"/>
            <w:shd w:val="pct5" w:color="auto" w:fill="auto"/>
          </w:tcPr>
          <w:p w14:paraId="32861A9A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Stock disponible Projeté</w:t>
            </w:r>
          </w:p>
        </w:tc>
        <w:tc>
          <w:tcPr>
            <w:tcW w:w="907" w:type="dxa"/>
            <w:vAlign w:val="center"/>
          </w:tcPr>
          <w:p w14:paraId="5DB75E6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EAEB60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F89B4A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0E47EE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8E43C4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6EA498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51303D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58887A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1CA203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1242972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35028ED" w14:textId="77777777" w:rsidTr="00977789">
        <w:tc>
          <w:tcPr>
            <w:tcW w:w="1560" w:type="dxa"/>
            <w:shd w:val="pct5" w:color="auto" w:fill="auto"/>
          </w:tcPr>
          <w:p w14:paraId="5DAE926D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net</w:t>
            </w:r>
          </w:p>
          <w:p w14:paraId="0D344A4D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2A13124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8B0673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274586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4708D2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0CE42FA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90486F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DB96F4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DEF5C6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2B7975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835642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0186D62" w14:textId="77777777" w:rsidTr="00977789">
        <w:tc>
          <w:tcPr>
            <w:tcW w:w="1560" w:type="dxa"/>
            <w:shd w:val="pct5" w:color="auto" w:fill="auto"/>
          </w:tcPr>
          <w:p w14:paraId="253ED036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Réception planifiée</w:t>
            </w:r>
          </w:p>
          <w:p w14:paraId="75C65F5C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645520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C685E9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B007E8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D01B33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3545201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7ED0DC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C35D1E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7C2392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117436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048226D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542A4C73" w14:textId="77777777" w:rsidTr="00977789">
        <w:tc>
          <w:tcPr>
            <w:tcW w:w="1560" w:type="dxa"/>
            <w:shd w:val="pct5" w:color="auto" w:fill="auto"/>
          </w:tcPr>
          <w:p w14:paraId="1428FE54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03B19910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4F49A54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7572E1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68F641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5FFDAB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3766AD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0ED4AB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A591AF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76B40B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89E193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043A85C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75C3C3F9" w14:textId="77777777" w:rsidR="00C92742" w:rsidRPr="006B4420" w:rsidRDefault="00C92742" w:rsidP="00C92742">
      <w:pPr>
        <w:rPr>
          <w:sz w:val="40"/>
          <w:szCs w:val="40"/>
        </w:rPr>
      </w:pPr>
    </w:p>
    <w:tbl>
      <w:tblPr>
        <w:tblW w:w="8789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842"/>
        <w:gridCol w:w="1701"/>
        <w:gridCol w:w="1843"/>
      </w:tblGrid>
      <w:tr w:rsidR="00C92742" w14:paraId="1A67D3E6" w14:textId="77777777" w:rsidTr="00977789">
        <w:tc>
          <w:tcPr>
            <w:tcW w:w="1560" w:type="dxa"/>
            <w:shd w:val="pct5" w:color="auto" w:fill="auto"/>
          </w:tcPr>
          <w:p w14:paraId="6AE1FF37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Article</w:t>
            </w:r>
          </w:p>
        </w:tc>
        <w:tc>
          <w:tcPr>
            <w:tcW w:w="1843" w:type="dxa"/>
            <w:shd w:val="pct5" w:color="auto" w:fill="auto"/>
          </w:tcPr>
          <w:p w14:paraId="7B08C54E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Taille du lot</w:t>
            </w:r>
          </w:p>
        </w:tc>
        <w:tc>
          <w:tcPr>
            <w:tcW w:w="1842" w:type="dxa"/>
            <w:shd w:val="pct5" w:color="auto" w:fill="auto"/>
          </w:tcPr>
          <w:p w14:paraId="1A8649EF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Délai</w:t>
            </w:r>
          </w:p>
        </w:tc>
        <w:tc>
          <w:tcPr>
            <w:tcW w:w="1701" w:type="dxa"/>
            <w:shd w:val="pct5" w:color="auto" w:fill="auto"/>
          </w:tcPr>
          <w:p w14:paraId="2CCF0E66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En stock</w:t>
            </w:r>
          </w:p>
        </w:tc>
        <w:tc>
          <w:tcPr>
            <w:tcW w:w="1843" w:type="dxa"/>
            <w:shd w:val="pct5" w:color="auto" w:fill="auto"/>
          </w:tcPr>
          <w:p w14:paraId="1E6817DA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Niveau</w:t>
            </w:r>
          </w:p>
        </w:tc>
      </w:tr>
      <w:tr w:rsidR="00C92742" w14:paraId="538D7FF9" w14:textId="77777777" w:rsidTr="00977789">
        <w:tc>
          <w:tcPr>
            <w:tcW w:w="1560" w:type="dxa"/>
            <w:vAlign w:val="center"/>
          </w:tcPr>
          <w:p w14:paraId="1C38DFE5" w14:textId="3E1A36E7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Con. BX</w:t>
            </w:r>
          </w:p>
        </w:tc>
        <w:tc>
          <w:tcPr>
            <w:tcW w:w="1843" w:type="dxa"/>
            <w:vAlign w:val="center"/>
          </w:tcPr>
          <w:p w14:paraId="4CF216A7" w14:textId="4C2F8A30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 semaines</w:t>
            </w:r>
          </w:p>
        </w:tc>
        <w:tc>
          <w:tcPr>
            <w:tcW w:w="1842" w:type="dxa"/>
            <w:vAlign w:val="center"/>
          </w:tcPr>
          <w:p w14:paraId="7E5BE2ED" w14:textId="56D535AB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261D8B45" w14:textId="4C78BFFB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14:paraId="5674A291" w14:textId="4F69D860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</w:tbl>
    <w:p w14:paraId="7673517D" w14:textId="77777777" w:rsidR="00C92742" w:rsidRPr="006B4420" w:rsidRDefault="00C92742" w:rsidP="00C92742">
      <w:pPr>
        <w:rPr>
          <w:sz w:val="16"/>
          <w:szCs w:val="16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1C0E9D" w14:paraId="031C9F99" w14:textId="77777777" w:rsidTr="00977789">
        <w:tc>
          <w:tcPr>
            <w:tcW w:w="1560" w:type="dxa"/>
            <w:shd w:val="pct5" w:color="auto" w:fill="auto"/>
          </w:tcPr>
          <w:p w14:paraId="410A270A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vAlign w:val="center"/>
          </w:tcPr>
          <w:p w14:paraId="3D888393" w14:textId="4F90D2F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vAlign w:val="center"/>
          </w:tcPr>
          <w:p w14:paraId="392C692E" w14:textId="01FA8F20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vAlign w:val="center"/>
          </w:tcPr>
          <w:p w14:paraId="77CBEE30" w14:textId="04516AFD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vAlign w:val="center"/>
          </w:tcPr>
          <w:p w14:paraId="657D9787" w14:textId="42820D68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vAlign w:val="center"/>
          </w:tcPr>
          <w:p w14:paraId="1E2B0C0F" w14:textId="124920AC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vAlign w:val="center"/>
          </w:tcPr>
          <w:p w14:paraId="747A5225" w14:textId="1A771F2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vAlign w:val="center"/>
          </w:tcPr>
          <w:p w14:paraId="13AE4636" w14:textId="66F21B1D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vAlign w:val="center"/>
          </w:tcPr>
          <w:p w14:paraId="1FC84755" w14:textId="7107177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616546D1" w14:textId="381C8B66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vAlign w:val="center"/>
          </w:tcPr>
          <w:p w14:paraId="055AAFF3" w14:textId="3A1C871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1C0E9D" w14:paraId="007454FC" w14:textId="77777777" w:rsidTr="00977789">
        <w:trPr>
          <w:trHeight w:val="105"/>
        </w:trPr>
        <w:tc>
          <w:tcPr>
            <w:tcW w:w="1560" w:type="dxa"/>
            <w:vMerge w:val="restart"/>
            <w:shd w:val="pct5" w:color="auto" w:fill="auto"/>
          </w:tcPr>
          <w:p w14:paraId="7C236B66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brut</w:t>
            </w:r>
          </w:p>
          <w:p w14:paraId="75DC1872" w14:textId="77777777" w:rsidR="001C0E9D" w:rsidRDefault="001C0E9D" w:rsidP="001C0E9D">
            <w:pPr>
              <w:rPr>
                <w:sz w:val="18"/>
              </w:rPr>
            </w:pPr>
          </w:p>
          <w:p w14:paraId="17A2D004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5C12F401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5E27C04D" w14:textId="77777777" w:rsidR="001C0E9D" w:rsidRDefault="001C0E9D" w:rsidP="001C0E9D">
            <w:pPr>
              <w:rPr>
                <w:sz w:val="18"/>
              </w:rPr>
            </w:pPr>
          </w:p>
          <w:p w14:paraId="36092011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14:paraId="171FFAB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0E18CA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7DDC48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1C92B1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1D85CB3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0D2FFD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9AD9E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49F60A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14B5DE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35E371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2E978F2C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09ED031E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649D58E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367CA4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FC7E4C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2A1729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36B6478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9E2C7E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C1BDC2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3D9D24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665EA2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ED3CE2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B094EB9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075C53E5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C0B218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213024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E4A3DF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138427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659996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65DFE2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EEBBE7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4F699B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374149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745C7A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2238F7C6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3F1DEF31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A6DF86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7E04E5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329D98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78B41A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4615D5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646674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5F53A7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BD0534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2187EA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0C0744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7B06A065" w14:textId="77777777" w:rsidTr="00977789">
        <w:tc>
          <w:tcPr>
            <w:tcW w:w="1560" w:type="dxa"/>
            <w:shd w:val="pct5" w:color="auto" w:fill="auto"/>
          </w:tcPr>
          <w:p w14:paraId="7E861AB4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Stock disponible Projeté</w:t>
            </w:r>
          </w:p>
        </w:tc>
        <w:tc>
          <w:tcPr>
            <w:tcW w:w="907" w:type="dxa"/>
            <w:vAlign w:val="center"/>
          </w:tcPr>
          <w:p w14:paraId="79BB58E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34FB83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45C004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882C6B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6C0EDD3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1491BF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CC280D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CD47A3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E62455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B0BB40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319C276" w14:textId="77777777" w:rsidTr="00977789">
        <w:tc>
          <w:tcPr>
            <w:tcW w:w="1560" w:type="dxa"/>
            <w:shd w:val="pct5" w:color="auto" w:fill="auto"/>
          </w:tcPr>
          <w:p w14:paraId="48444ECF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net</w:t>
            </w:r>
          </w:p>
          <w:p w14:paraId="7F902872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86CA80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B77163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29D327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3A61FA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7191F6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9D6020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218206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29FFE2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EE6569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593D33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B945B90" w14:textId="77777777" w:rsidTr="00977789">
        <w:tc>
          <w:tcPr>
            <w:tcW w:w="1560" w:type="dxa"/>
            <w:shd w:val="pct5" w:color="auto" w:fill="auto"/>
          </w:tcPr>
          <w:p w14:paraId="7E460387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Réception planifiée</w:t>
            </w:r>
          </w:p>
          <w:p w14:paraId="5F024A00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5DDDAD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B22033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2E3026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9E092B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576A74F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A16F2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D5AD03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FF1953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1F5EEF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32DC617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FA64DF8" w14:textId="77777777" w:rsidTr="00977789">
        <w:tc>
          <w:tcPr>
            <w:tcW w:w="1560" w:type="dxa"/>
            <w:shd w:val="pct5" w:color="auto" w:fill="auto"/>
          </w:tcPr>
          <w:p w14:paraId="15897FC7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56F7AE50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6E715A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A371C7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F4B9E8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30D7BB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574FA05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4C76F1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1FEA43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0EFD04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B15903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549EA1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6A0A0639" w14:textId="77777777" w:rsidR="00C92742" w:rsidRPr="006B4420" w:rsidRDefault="00C92742" w:rsidP="00C92742">
      <w:pPr>
        <w:rPr>
          <w:sz w:val="40"/>
          <w:szCs w:val="40"/>
        </w:rPr>
      </w:pPr>
    </w:p>
    <w:p w14:paraId="7BEDBD68" w14:textId="77777777" w:rsidR="00C92742" w:rsidRPr="006B4420" w:rsidRDefault="00C92742" w:rsidP="00C92742">
      <w:pPr>
        <w:rPr>
          <w:sz w:val="40"/>
          <w:szCs w:val="40"/>
        </w:rPr>
      </w:pPr>
    </w:p>
    <w:tbl>
      <w:tblPr>
        <w:tblW w:w="8789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842"/>
        <w:gridCol w:w="1701"/>
        <w:gridCol w:w="1843"/>
      </w:tblGrid>
      <w:tr w:rsidR="00C92742" w14:paraId="10C99FB3" w14:textId="77777777" w:rsidTr="00977789">
        <w:tc>
          <w:tcPr>
            <w:tcW w:w="1560" w:type="dxa"/>
            <w:shd w:val="pct5" w:color="auto" w:fill="auto"/>
          </w:tcPr>
          <w:p w14:paraId="6A884892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Article</w:t>
            </w:r>
          </w:p>
        </w:tc>
        <w:tc>
          <w:tcPr>
            <w:tcW w:w="1843" w:type="dxa"/>
            <w:shd w:val="pct5" w:color="auto" w:fill="auto"/>
          </w:tcPr>
          <w:p w14:paraId="09550ABE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Taille du lot</w:t>
            </w:r>
          </w:p>
        </w:tc>
        <w:tc>
          <w:tcPr>
            <w:tcW w:w="1842" w:type="dxa"/>
            <w:shd w:val="pct5" w:color="auto" w:fill="auto"/>
          </w:tcPr>
          <w:p w14:paraId="1E89DE9C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Délai</w:t>
            </w:r>
          </w:p>
        </w:tc>
        <w:tc>
          <w:tcPr>
            <w:tcW w:w="1701" w:type="dxa"/>
            <w:shd w:val="pct5" w:color="auto" w:fill="auto"/>
          </w:tcPr>
          <w:p w14:paraId="2A2DDA5E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En stock</w:t>
            </w:r>
          </w:p>
        </w:tc>
        <w:tc>
          <w:tcPr>
            <w:tcW w:w="1843" w:type="dxa"/>
            <w:shd w:val="pct5" w:color="auto" w:fill="auto"/>
          </w:tcPr>
          <w:p w14:paraId="3C1F1DDE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Niveau</w:t>
            </w:r>
          </w:p>
        </w:tc>
      </w:tr>
      <w:tr w:rsidR="00C92742" w14:paraId="471CE364" w14:textId="77777777" w:rsidTr="00977789">
        <w:tc>
          <w:tcPr>
            <w:tcW w:w="1560" w:type="dxa"/>
            <w:vAlign w:val="center"/>
          </w:tcPr>
          <w:p w14:paraId="22004589" w14:textId="67A3AF6E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 304</w:t>
            </w:r>
          </w:p>
        </w:tc>
        <w:tc>
          <w:tcPr>
            <w:tcW w:w="1843" w:type="dxa"/>
            <w:vAlign w:val="center"/>
          </w:tcPr>
          <w:p w14:paraId="7F785263" w14:textId="4827C32A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X 60</w:t>
            </w:r>
          </w:p>
        </w:tc>
        <w:tc>
          <w:tcPr>
            <w:tcW w:w="1842" w:type="dxa"/>
            <w:vAlign w:val="center"/>
          </w:tcPr>
          <w:p w14:paraId="45FD93F4" w14:textId="3876EB50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2C21D860" w14:textId="196949FF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843" w:type="dxa"/>
            <w:vAlign w:val="center"/>
          </w:tcPr>
          <w:p w14:paraId="2976A176" w14:textId="774882AA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</w:tbl>
    <w:p w14:paraId="3A4C3DA8" w14:textId="77777777" w:rsidR="00C92742" w:rsidRPr="006B4420" w:rsidRDefault="00C92742" w:rsidP="00C92742">
      <w:pPr>
        <w:rPr>
          <w:sz w:val="16"/>
          <w:szCs w:val="16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1C0E9D" w14:paraId="6673DA09" w14:textId="77777777" w:rsidTr="00977789">
        <w:tc>
          <w:tcPr>
            <w:tcW w:w="1560" w:type="dxa"/>
            <w:shd w:val="pct5" w:color="auto" w:fill="auto"/>
          </w:tcPr>
          <w:p w14:paraId="19E63711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vAlign w:val="center"/>
          </w:tcPr>
          <w:p w14:paraId="2FDB4345" w14:textId="320D445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vAlign w:val="center"/>
          </w:tcPr>
          <w:p w14:paraId="09B07B79" w14:textId="42040E6E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vAlign w:val="center"/>
          </w:tcPr>
          <w:p w14:paraId="527D766C" w14:textId="30AA74B8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vAlign w:val="center"/>
          </w:tcPr>
          <w:p w14:paraId="3234E02E" w14:textId="164C79C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vAlign w:val="center"/>
          </w:tcPr>
          <w:p w14:paraId="31892179" w14:textId="0EE7C2D3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vAlign w:val="center"/>
          </w:tcPr>
          <w:p w14:paraId="74D5F3D9" w14:textId="6C29C6BB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vAlign w:val="center"/>
          </w:tcPr>
          <w:p w14:paraId="4EF8C451" w14:textId="19B9E8F9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vAlign w:val="center"/>
          </w:tcPr>
          <w:p w14:paraId="38903443" w14:textId="0C2B67CF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0F31CA35" w14:textId="783A316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vAlign w:val="center"/>
          </w:tcPr>
          <w:p w14:paraId="0426FAE5" w14:textId="6B857DD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1C0E9D" w14:paraId="49E8CFAD" w14:textId="77777777" w:rsidTr="00977789">
        <w:trPr>
          <w:trHeight w:val="105"/>
        </w:trPr>
        <w:tc>
          <w:tcPr>
            <w:tcW w:w="1560" w:type="dxa"/>
            <w:vMerge w:val="restart"/>
            <w:shd w:val="pct5" w:color="auto" w:fill="auto"/>
          </w:tcPr>
          <w:p w14:paraId="058089FA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brut</w:t>
            </w:r>
          </w:p>
          <w:p w14:paraId="2F39F537" w14:textId="77777777" w:rsidR="001C0E9D" w:rsidRDefault="001C0E9D" w:rsidP="001C0E9D">
            <w:pPr>
              <w:rPr>
                <w:sz w:val="18"/>
              </w:rPr>
            </w:pPr>
          </w:p>
          <w:p w14:paraId="5D811E10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3D6B38E9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5573081A" w14:textId="77777777" w:rsidR="001C0E9D" w:rsidRDefault="001C0E9D" w:rsidP="001C0E9D">
            <w:pPr>
              <w:rPr>
                <w:sz w:val="18"/>
              </w:rPr>
            </w:pPr>
          </w:p>
          <w:p w14:paraId="390AB5E5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14:paraId="6AF0F3F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8CC72D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65F9F9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D794D3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6195665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B840C9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3E3054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74E05C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7416C3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3E1D65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793A1AF1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0373F44C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126FAFE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1BCBFE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11C0D7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C3C64D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3F48BA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79F5F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818566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8B6AAA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2BE3D6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6745BB9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2BFD5F4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45288B42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3F73389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24FF6D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0BD701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E82285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251EFA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C641BB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788C02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440959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CB7EAF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06BE048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A039112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547FCC9A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45D91D6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54A53C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F7E000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FD489A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37B1959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2C5D9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B2EC91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CE69C2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601619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6E0A3E4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5112AF07" w14:textId="77777777" w:rsidTr="00977789">
        <w:tc>
          <w:tcPr>
            <w:tcW w:w="1560" w:type="dxa"/>
            <w:shd w:val="pct5" w:color="auto" w:fill="auto"/>
          </w:tcPr>
          <w:p w14:paraId="15E1156A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Stock disponible Projeté</w:t>
            </w:r>
          </w:p>
        </w:tc>
        <w:tc>
          <w:tcPr>
            <w:tcW w:w="907" w:type="dxa"/>
            <w:vAlign w:val="center"/>
          </w:tcPr>
          <w:p w14:paraId="76FF4DF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B5FAB8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043C13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2593CA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5478469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53978C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8DB6DA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50A166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F094CF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52DBB09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F03B71B" w14:textId="77777777" w:rsidTr="00977789">
        <w:tc>
          <w:tcPr>
            <w:tcW w:w="1560" w:type="dxa"/>
            <w:shd w:val="pct5" w:color="auto" w:fill="auto"/>
          </w:tcPr>
          <w:p w14:paraId="54D18A64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net</w:t>
            </w:r>
          </w:p>
          <w:p w14:paraId="05B6F8EC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7781A0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8A488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50DCE7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DB6A07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237E5E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57AB5F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FA48F3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717F9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DC470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0415AFB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04F11658" w14:textId="77777777" w:rsidTr="00977789">
        <w:tc>
          <w:tcPr>
            <w:tcW w:w="1560" w:type="dxa"/>
            <w:shd w:val="pct5" w:color="auto" w:fill="auto"/>
          </w:tcPr>
          <w:p w14:paraId="5C9471A8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Réception planifiée</w:t>
            </w:r>
          </w:p>
          <w:p w14:paraId="45D9149F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33F8E26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E11ECD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0B8F8F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334AA9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66817B4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0627E5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D96015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EBE146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D20F32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41C18D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3D50DB0" w14:textId="77777777" w:rsidTr="00977789">
        <w:tc>
          <w:tcPr>
            <w:tcW w:w="1560" w:type="dxa"/>
            <w:shd w:val="pct5" w:color="auto" w:fill="auto"/>
          </w:tcPr>
          <w:p w14:paraId="2FF2F095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160449F7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3D96474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939FBC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07D2B4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CF32EA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8514B9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1CD4C4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BF4F02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EADDB6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EC743D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1D82F3F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5F7AE80F" w14:textId="77777777" w:rsidR="00C92742" w:rsidRPr="006B4420" w:rsidRDefault="00C92742" w:rsidP="00C92742">
      <w:pPr>
        <w:rPr>
          <w:sz w:val="40"/>
          <w:szCs w:val="40"/>
        </w:rPr>
      </w:pPr>
    </w:p>
    <w:tbl>
      <w:tblPr>
        <w:tblW w:w="8789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842"/>
        <w:gridCol w:w="1701"/>
        <w:gridCol w:w="1843"/>
      </w:tblGrid>
      <w:tr w:rsidR="00C92742" w14:paraId="77FC38ED" w14:textId="77777777" w:rsidTr="00977789">
        <w:tc>
          <w:tcPr>
            <w:tcW w:w="1560" w:type="dxa"/>
            <w:shd w:val="pct5" w:color="auto" w:fill="auto"/>
          </w:tcPr>
          <w:p w14:paraId="7EBDEFC0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Article</w:t>
            </w:r>
          </w:p>
        </w:tc>
        <w:tc>
          <w:tcPr>
            <w:tcW w:w="1843" w:type="dxa"/>
            <w:shd w:val="pct5" w:color="auto" w:fill="auto"/>
          </w:tcPr>
          <w:p w14:paraId="57A3A47D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Taille du lot</w:t>
            </w:r>
          </w:p>
        </w:tc>
        <w:tc>
          <w:tcPr>
            <w:tcW w:w="1842" w:type="dxa"/>
            <w:shd w:val="pct5" w:color="auto" w:fill="auto"/>
          </w:tcPr>
          <w:p w14:paraId="3BEA4679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Délai</w:t>
            </w:r>
          </w:p>
        </w:tc>
        <w:tc>
          <w:tcPr>
            <w:tcW w:w="1701" w:type="dxa"/>
            <w:shd w:val="pct5" w:color="auto" w:fill="auto"/>
          </w:tcPr>
          <w:p w14:paraId="259E5B7D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En stock</w:t>
            </w:r>
          </w:p>
        </w:tc>
        <w:tc>
          <w:tcPr>
            <w:tcW w:w="1843" w:type="dxa"/>
            <w:shd w:val="pct5" w:color="auto" w:fill="auto"/>
          </w:tcPr>
          <w:p w14:paraId="4728817B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Niveau</w:t>
            </w:r>
          </w:p>
        </w:tc>
      </w:tr>
      <w:tr w:rsidR="00C92742" w14:paraId="152CD1B5" w14:textId="77777777" w:rsidTr="00977789">
        <w:tc>
          <w:tcPr>
            <w:tcW w:w="1560" w:type="dxa"/>
            <w:vAlign w:val="center"/>
          </w:tcPr>
          <w:p w14:paraId="2220D5DC" w14:textId="050731C4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Fil 36</w:t>
            </w:r>
          </w:p>
        </w:tc>
        <w:tc>
          <w:tcPr>
            <w:tcW w:w="1843" w:type="dxa"/>
            <w:vAlign w:val="center"/>
          </w:tcPr>
          <w:p w14:paraId="60B912D7" w14:textId="33A8316A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 X L</w:t>
            </w:r>
          </w:p>
        </w:tc>
        <w:tc>
          <w:tcPr>
            <w:tcW w:w="1842" w:type="dxa"/>
            <w:vAlign w:val="center"/>
          </w:tcPr>
          <w:p w14:paraId="3714AB9B" w14:textId="567C8D51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2F08298F" w14:textId="03464627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14:paraId="672F1B07" w14:textId="39FE04F5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</w:tbl>
    <w:p w14:paraId="7375D163" w14:textId="77777777" w:rsidR="00C92742" w:rsidRPr="006B4420" w:rsidRDefault="00C92742" w:rsidP="00C92742">
      <w:pPr>
        <w:rPr>
          <w:sz w:val="16"/>
          <w:szCs w:val="16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1C0E9D" w14:paraId="16E08278" w14:textId="77777777" w:rsidTr="00977789">
        <w:tc>
          <w:tcPr>
            <w:tcW w:w="1560" w:type="dxa"/>
            <w:shd w:val="pct5" w:color="auto" w:fill="auto"/>
          </w:tcPr>
          <w:p w14:paraId="09EEAB7E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vAlign w:val="center"/>
          </w:tcPr>
          <w:p w14:paraId="2435C33D" w14:textId="72CD041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vAlign w:val="center"/>
          </w:tcPr>
          <w:p w14:paraId="3D8FB30F" w14:textId="3E221B47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vAlign w:val="center"/>
          </w:tcPr>
          <w:p w14:paraId="4CD50D42" w14:textId="3D7D4CA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vAlign w:val="center"/>
          </w:tcPr>
          <w:p w14:paraId="246A6968" w14:textId="0AF1B487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vAlign w:val="center"/>
          </w:tcPr>
          <w:p w14:paraId="215A78C0" w14:textId="75A75211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vAlign w:val="center"/>
          </w:tcPr>
          <w:p w14:paraId="26D7198B" w14:textId="2F044AC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vAlign w:val="center"/>
          </w:tcPr>
          <w:p w14:paraId="24FBC164" w14:textId="52B50CF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vAlign w:val="center"/>
          </w:tcPr>
          <w:p w14:paraId="6936CF46" w14:textId="06BEDEFC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76BAA83D" w14:textId="637D2410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vAlign w:val="center"/>
          </w:tcPr>
          <w:p w14:paraId="71D51701" w14:textId="52DD74B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1C0E9D" w14:paraId="7D2CB0A9" w14:textId="77777777" w:rsidTr="00977789">
        <w:trPr>
          <w:trHeight w:val="105"/>
        </w:trPr>
        <w:tc>
          <w:tcPr>
            <w:tcW w:w="1560" w:type="dxa"/>
            <w:vMerge w:val="restart"/>
            <w:shd w:val="pct5" w:color="auto" w:fill="auto"/>
          </w:tcPr>
          <w:p w14:paraId="3DF9E7DF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brut</w:t>
            </w:r>
          </w:p>
          <w:p w14:paraId="37412B48" w14:textId="77777777" w:rsidR="001C0E9D" w:rsidRDefault="001C0E9D" w:rsidP="001C0E9D">
            <w:pPr>
              <w:rPr>
                <w:sz w:val="18"/>
              </w:rPr>
            </w:pPr>
          </w:p>
          <w:p w14:paraId="5A2637C1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0735D5B6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37545E7D" w14:textId="77777777" w:rsidR="001C0E9D" w:rsidRDefault="001C0E9D" w:rsidP="001C0E9D">
            <w:pPr>
              <w:rPr>
                <w:sz w:val="18"/>
              </w:rPr>
            </w:pPr>
          </w:p>
          <w:p w14:paraId="3AB9C42B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14:paraId="03A7688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8620B1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4512BF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9110AD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DDA694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F05639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CCB7F4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5DEFA0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62A7E3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739BDA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BAE04F5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3682483E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3F1A4E5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F3B1A1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964EC0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FC086C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7FED11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5A8288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F28E18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E618B6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F2DDCA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7D763A7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141BBE0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1E00EC1E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246F0ED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398528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5A3B0E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3C68B4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32D9D1D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9544E5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24F528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81CD6F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5705D4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62B6936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4C3740A3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21D1319B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168C7B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BC3CC5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18228D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965FC7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893A08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2820FB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2A1D3E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54BC28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6736F7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587223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65D5EAB0" w14:textId="77777777" w:rsidTr="00977789">
        <w:tc>
          <w:tcPr>
            <w:tcW w:w="1560" w:type="dxa"/>
            <w:shd w:val="pct5" w:color="auto" w:fill="auto"/>
          </w:tcPr>
          <w:p w14:paraId="7EB785B4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Stock disponible Projeté</w:t>
            </w:r>
          </w:p>
        </w:tc>
        <w:tc>
          <w:tcPr>
            <w:tcW w:w="907" w:type="dxa"/>
            <w:vAlign w:val="center"/>
          </w:tcPr>
          <w:p w14:paraId="6191381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B217AD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E722B3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CF10E7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36C590B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44DF5B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DD7D4D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C0CAC1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D320D5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435FA7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EE2F5E5" w14:textId="77777777" w:rsidTr="00977789">
        <w:tc>
          <w:tcPr>
            <w:tcW w:w="1560" w:type="dxa"/>
            <w:shd w:val="pct5" w:color="auto" w:fill="auto"/>
          </w:tcPr>
          <w:p w14:paraId="5A9944C4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net</w:t>
            </w:r>
          </w:p>
          <w:p w14:paraId="44F00372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46C10A0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6A976D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E40217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D4FCD1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597B811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213F66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2E04C8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1E45D4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0DAB01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40A2C16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5A1E20BF" w14:textId="77777777" w:rsidTr="00977789">
        <w:tc>
          <w:tcPr>
            <w:tcW w:w="1560" w:type="dxa"/>
            <w:shd w:val="pct5" w:color="auto" w:fill="auto"/>
          </w:tcPr>
          <w:p w14:paraId="24002BBC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Réception planifiée</w:t>
            </w:r>
          </w:p>
          <w:p w14:paraId="359A8119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03575F9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9FB16F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0AC1BC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5B18CC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2772D46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B4B8E5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CA19E4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F4162C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A766DF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C656D4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029C0242" w14:textId="77777777" w:rsidTr="00977789">
        <w:tc>
          <w:tcPr>
            <w:tcW w:w="1560" w:type="dxa"/>
            <w:shd w:val="pct5" w:color="auto" w:fill="auto"/>
          </w:tcPr>
          <w:p w14:paraId="50DB2537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022F830E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3C35BE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8AA2A2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320EF2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18410E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02891DF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14EB74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3DB4F3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F7A784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863FA7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E8D023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360F49A9" w14:textId="77777777" w:rsidR="00C92742" w:rsidRPr="006B4420" w:rsidRDefault="00C92742" w:rsidP="00C92742">
      <w:pPr>
        <w:rPr>
          <w:sz w:val="40"/>
          <w:szCs w:val="40"/>
        </w:rPr>
      </w:pPr>
    </w:p>
    <w:tbl>
      <w:tblPr>
        <w:tblW w:w="8789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842"/>
        <w:gridCol w:w="1701"/>
        <w:gridCol w:w="1843"/>
      </w:tblGrid>
      <w:tr w:rsidR="00C92742" w14:paraId="2598A433" w14:textId="77777777" w:rsidTr="00977789">
        <w:tc>
          <w:tcPr>
            <w:tcW w:w="1560" w:type="dxa"/>
            <w:shd w:val="pct5" w:color="auto" w:fill="auto"/>
          </w:tcPr>
          <w:p w14:paraId="53EF3753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Article</w:t>
            </w:r>
          </w:p>
        </w:tc>
        <w:tc>
          <w:tcPr>
            <w:tcW w:w="1843" w:type="dxa"/>
            <w:shd w:val="pct5" w:color="auto" w:fill="auto"/>
          </w:tcPr>
          <w:p w14:paraId="1B2A5614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Taille du lot</w:t>
            </w:r>
          </w:p>
        </w:tc>
        <w:tc>
          <w:tcPr>
            <w:tcW w:w="1842" w:type="dxa"/>
            <w:shd w:val="pct5" w:color="auto" w:fill="auto"/>
          </w:tcPr>
          <w:p w14:paraId="4234F876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Délai</w:t>
            </w:r>
          </w:p>
        </w:tc>
        <w:tc>
          <w:tcPr>
            <w:tcW w:w="1701" w:type="dxa"/>
            <w:shd w:val="pct5" w:color="auto" w:fill="auto"/>
          </w:tcPr>
          <w:p w14:paraId="052C8D61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En stock</w:t>
            </w:r>
          </w:p>
        </w:tc>
        <w:tc>
          <w:tcPr>
            <w:tcW w:w="1843" w:type="dxa"/>
            <w:shd w:val="pct5" w:color="auto" w:fill="auto"/>
          </w:tcPr>
          <w:p w14:paraId="193872CB" w14:textId="77777777" w:rsidR="00C92742" w:rsidRDefault="00C92742" w:rsidP="00977789">
            <w:pPr>
              <w:jc w:val="center"/>
              <w:rPr>
                <w:sz w:val="18"/>
              </w:rPr>
            </w:pPr>
            <w:r>
              <w:rPr>
                <w:sz w:val="18"/>
              </w:rPr>
              <w:t>Niveau</w:t>
            </w:r>
          </w:p>
        </w:tc>
      </w:tr>
      <w:tr w:rsidR="00C92742" w14:paraId="164E469F" w14:textId="77777777" w:rsidTr="00977789">
        <w:tc>
          <w:tcPr>
            <w:tcW w:w="1560" w:type="dxa"/>
            <w:vAlign w:val="center"/>
          </w:tcPr>
          <w:p w14:paraId="6BDFF2D2" w14:textId="5430CE9B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Fix. ZV</w:t>
            </w:r>
          </w:p>
        </w:tc>
        <w:tc>
          <w:tcPr>
            <w:tcW w:w="1843" w:type="dxa"/>
            <w:vAlign w:val="center"/>
          </w:tcPr>
          <w:p w14:paraId="09734845" w14:textId="3C37E9B7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Min. 200</w:t>
            </w:r>
          </w:p>
        </w:tc>
        <w:tc>
          <w:tcPr>
            <w:tcW w:w="1842" w:type="dxa"/>
            <w:vAlign w:val="center"/>
          </w:tcPr>
          <w:p w14:paraId="26A83AC9" w14:textId="480DF296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1EE401F2" w14:textId="2459F9A7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60</w:t>
            </w:r>
          </w:p>
        </w:tc>
        <w:tc>
          <w:tcPr>
            <w:tcW w:w="1843" w:type="dxa"/>
            <w:vAlign w:val="center"/>
          </w:tcPr>
          <w:p w14:paraId="2C2B5AFC" w14:textId="2ACB47DF" w:rsidR="00C92742" w:rsidRPr="007C4AB8" w:rsidRDefault="00C92742" w:rsidP="0097778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</w:tbl>
    <w:p w14:paraId="53F809C4" w14:textId="77777777" w:rsidR="00C92742" w:rsidRPr="006B4420" w:rsidRDefault="00C92742" w:rsidP="00C92742">
      <w:pPr>
        <w:rPr>
          <w:sz w:val="16"/>
          <w:szCs w:val="16"/>
        </w:rPr>
      </w:pPr>
    </w:p>
    <w:tbl>
      <w:tblPr>
        <w:tblW w:w="10632" w:type="dxa"/>
        <w:tblInd w:w="-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  <w:gridCol w:w="908"/>
      </w:tblGrid>
      <w:tr w:rsidR="001C0E9D" w14:paraId="740BBC45" w14:textId="77777777" w:rsidTr="00977789">
        <w:tc>
          <w:tcPr>
            <w:tcW w:w="1560" w:type="dxa"/>
            <w:shd w:val="pct5" w:color="auto" w:fill="auto"/>
          </w:tcPr>
          <w:p w14:paraId="6D9B9365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Période</w:t>
            </w:r>
          </w:p>
        </w:tc>
        <w:tc>
          <w:tcPr>
            <w:tcW w:w="907" w:type="dxa"/>
            <w:vAlign w:val="center"/>
          </w:tcPr>
          <w:p w14:paraId="047278D0" w14:textId="2DA36737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907" w:type="dxa"/>
            <w:vAlign w:val="center"/>
          </w:tcPr>
          <w:p w14:paraId="3691856D" w14:textId="70BB8494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907" w:type="dxa"/>
            <w:vAlign w:val="center"/>
          </w:tcPr>
          <w:p w14:paraId="07B8737A" w14:textId="64DA10EB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7" w:type="dxa"/>
            <w:vAlign w:val="center"/>
          </w:tcPr>
          <w:p w14:paraId="4A32D0BB" w14:textId="1CC8063A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908" w:type="dxa"/>
            <w:vAlign w:val="center"/>
          </w:tcPr>
          <w:p w14:paraId="1A7E85BB" w14:textId="40A3A667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907" w:type="dxa"/>
            <w:vAlign w:val="center"/>
          </w:tcPr>
          <w:p w14:paraId="02DD0AB7" w14:textId="6133944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907" w:type="dxa"/>
            <w:vAlign w:val="center"/>
          </w:tcPr>
          <w:p w14:paraId="74F0AF4C" w14:textId="12CB95D3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907" w:type="dxa"/>
            <w:vAlign w:val="center"/>
          </w:tcPr>
          <w:p w14:paraId="5081E5E1" w14:textId="273F7E12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907" w:type="dxa"/>
            <w:vAlign w:val="center"/>
          </w:tcPr>
          <w:p w14:paraId="225CCF78" w14:textId="49D437C7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908" w:type="dxa"/>
            <w:vAlign w:val="center"/>
          </w:tcPr>
          <w:p w14:paraId="5D8FE331" w14:textId="6D6CB2D1" w:rsidR="001C0E9D" w:rsidRPr="0067468C" w:rsidRDefault="001C0E9D" w:rsidP="001C0E9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Cs w:val="24"/>
              </w:rPr>
              <w:t>12</w:t>
            </w:r>
          </w:p>
        </w:tc>
      </w:tr>
      <w:tr w:rsidR="001C0E9D" w14:paraId="008E3E54" w14:textId="77777777" w:rsidTr="00977789">
        <w:trPr>
          <w:trHeight w:val="105"/>
        </w:trPr>
        <w:tc>
          <w:tcPr>
            <w:tcW w:w="1560" w:type="dxa"/>
            <w:vMerge w:val="restart"/>
            <w:shd w:val="pct5" w:color="auto" w:fill="auto"/>
          </w:tcPr>
          <w:p w14:paraId="01428B5F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brut</w:t>
            </w:r>
          </w:p>
          <w:p w14:paraId="70E968FE" w14:textId="77777777" w:rsidR="001C0E9D" w:rsidRDefault="001C0E9D" w:rsidP="001C0E9D">
            <w:pPr>
              <w:rPr>
                <w:sz w:val="18"/>
              </w:rPr>
            </w:pPr>
          </w:p>
          <w:p w14:paraId="456DBBEE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1DCF6ECF" w14:textId="77777777" w:rsidR="001C0E9D" w:rsidRDefault="001C0E9D" w:rsidP="001C0E9D">
            <w:pPr>
              <w:jc w:val="center"/>
              <w:rPr>
                <w:sz w:val="18"/>
              </w:rPr>
            </w:pPr>
          </w:p>
          <w:p w14:paraId="39DAAA68" w14:textId="77777777" w:rsidR="001C0E9D" w:rsidRDefault="001C0E9D" w:rsidP="001C0E9D">
            <w:pPr>
              <w:rPr>
                <w:sz w:val="18"/>
              </w:rPr>
            </w:pPr>
          </w:p>
          <w:p w14:paraId="14C81BE5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907" w:type="dxa"/>
            <w:vAlign w:val="center"/>
          </w:tcPr>
          <w:p w14:paraId="5BE2D7F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2882F16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27490E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0CE7D18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345CDE5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9CA63F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46A6CC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1DAD00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26C557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116BE4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19CEB9FF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6BF9C726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6859E43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B949DB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F746FB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0EEBCA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41C9737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860948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C2E93C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1E8DF0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DC0512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35F52D1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26533281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2AC236CB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77BCC456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1FC5191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67607F5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C0118D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51230F2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90A232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4F3D8B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9CE229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411346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1314F6F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A807A1F" w14:textId="77777777" w:rsidTr="00977789">
        <w:trPr>
          <w:trHeight w:val="105"/>
        </w:trPr>
        <w:tc>
          <w:tcPr>
            <w:tcW w:w="1560" w:type="dxa"/>
            <w:vMerge/>
            <w:shd w:val="pct5" w:color="auto" w:fill="auto"/>
          </w:tcPr>
          <w:p w14:paraId="60C5515C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0CCF0FB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7E9B8CE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079E33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4F0FB3A3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86B668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3B4A367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9186E1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945242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shd w:val="clear" w:color="auto" w:fill="auto"/>
            <w:vAlign w:val="center"/>
          </w:tcPr>
          <w:p w14:paraId="5C89C3C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shd w:val="clear" w:color="auto" w:fill="auto"/>
            <w:vAlign w:val="center"/>
          </w:tcPr>
          <w:p w14:paraId="2C28F66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0E5EB129" w14:textId="77777777" w:rsidTr="00977789">
        <w:tc>
          <w:tcPr>
            <w:tcW w:w="1560" w:type="dxa"/>
            <w:shd w:val="pct5" w:color="auto" w:fill="auto"/>
          </w:tcPr>
          <w:p w14:paraId="6DD9C868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Stock disponible Projeté</w:t>
            </w:r>
          </w:p>
        </w:tc>
        <w:tc>
          <w:tcPr>
            <w:tcW w:w="907" w:type="dxa"/>
            <w:vAlign w:val="center"/>
          </w:tcPr>
          <w:p w14:paraId="56EA331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1B7F11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8AA095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E34B80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785B11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EE7048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FA5E57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A61F7EC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B71212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5E12B2B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3C857C15" w14:textId="77777777" w:rsidTr="00977789">
        <w:tc>
          <w:tcPr>
            <w:tcW w:w="1560" w:type="dxa"/>
            <w:shd w:val="pct5" w:color="auto" w:fill="auto"/>
          </w:tcPr>
          <w:p w14:paraId="61BF187B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Besoin net</w:t>
            </w:r>
          </w:p>
          <w:p w14:paraId="7B1B156D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5911E24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E224BA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4BD36A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9E6C7F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7591142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9BF37C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7CC4AE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13633A5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0C1158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6A64EA82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69D41A35" w14:textId="77777777" w:rsidTr="00977789">
        <w:tc>
          <w:tcPr>
            <w:tcW w:w="1560" w:type="dxa"/>
            <w:shd w:val="pct5" w:color="auto" w:fill="auto"/>
          </w:tcPr>
          <w:p w14:paraId="67F5F8F5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Réception planifiée</w:t>
            </w:r>
          </w:p>
          <w:p w14:paraId="625CCC35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1D12FB1A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C37D2D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4A1278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576253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107E40D1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6894E3E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C8B82D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F26E4D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226069D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17D88E34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C0E9D" w14:paraId="646268F4" w14:textId="77777777" w:rsidTr="00977789">
        <w:tc>
          <w:tcPr>
            <w:tcW w:w="1560" w:type="dxa"/>
            <w:shd w:val="pct5" w:color="auto" w:fill="auto"/>
          </w:tcPr>
          <w:p w14:paraId="08FE61BD" w14:textId="77777777" w:rsidR="001C0E9D" w:rsidRDefault="001C0E9D" w:rsidP="001C0E9D">
            <w:pPr>
              <w:rPr>
                <w:sz w:val="18"/>
              </w:rPr>
            </w:pPr>
            <w:r>
              <w:rPr>
                <w:sz w:val="18"/>
              </w:rPr>
              <w:t>Lancement planifié</w:t>
            </w:r>
          </w:p>
          <w:p w14:paraId="21F83427" w14:textId="77777777" w:rsidR="001C0E9D" w:rsidRDefault="001C0E9D" w:rsidP="001C0E9D">
            <w:pPr>
              <w:rPr>
                <w:sz w:val="18"/>
              </w:rPr>
            </w:pPr>
          </w:p>
        </w:tc>
        <w:tc>
          <w:tcPr>
            <w:tcW w:w="907" w:type="dxa"/>
            <w:vAlign w:val="center"/>
          </w:tcPr>
          <w:p w14:paraId="49F58140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A6C603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AB43ABB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F3DF179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16658B1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5096E7C5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84663A8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F69FDD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303D25AF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908" w:type="dxa"/>
            <w:vAlign w:val="center"/>
          </w:tcPr>
          <w:p w14:paraId="34DB83F7" w14:textId="77777777" w:rsidR="001C0E9D" w:rsidRPr="007C4AB8" w:rsidRDefault="001C0E9D" w:rsidP="001C0E9D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42D4E1F8" w14:textId="77777777" w:rsidR="006B4420" w:rsidRPr="006B4420" w:rsidRDefault="006B4420" w:rsidP="00C92742">
      <w:pPr>
        <w:rPr>
          <w:sz w:val="40"/>
          <w:szCs w:val="40"/>
        </w:rPr>
      </w:pPr>
    </w:p>
    <w:sectPr w:rsidR="006B4420" w:rsidRPr="006B4420" w:rsidSect="00190491">
      <w:headerReference w:type="default" r:id="rId6"/>
      <w:pgSz w:w="12242" w:h="15842" w:code="1"/>
      <w:pgMar w:top="568" w:right="1418" w:bottom="142" w:left="1418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8791D" w14:textId="77777777" w:rsidR="00EB49B1" w:rsidRDefault="00EB49B1">
      <w:r>
        <w:separator/>
      </w:r>
    </w:p>
  </w:endnote>
  <w:endnote w:type="continuationSeparator" w:id="0">
    <w:p w14:paraId="106048AD" w14:textId="77777777" w:rsidR="00EB49B1" w:rsidRDefault="00EB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4BB3" w14:textId="77777777" w:rsidR="00EB49B1" w:rsidRDefault="00EB49B1">
      <w:r>
        <w:separator/>
      </w:r>
    </w:p>
  </w:footnote>
  <w:footnote w:type="continuationSeparator" w:id="0">
    <w:p w14:paraId="4251D28C" w14:textId="77777777" w:rsidR="00EB49B1" w:rsidRDefault="00EB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94A3" w14:textId="77777777" w:rsidR="00A83461" w:rsidRDefault="00035066">
    <w:pPr>
      <w:pStyle w:val="En-tte"/>
      <w:jc w:val="center"/>
    </w:pPr>
    <w:r>
      <w:rPr>
        <w:b/>
        <w:sz w:val="28"/>
      </w:rPr>
      <w:t>Grille</w:t>
    </w:r>
    <w:r w:rsidR="00A83461">
      <w:rPr>
        <w:b/>
        <w:sz w:val="28"/>
      </w:rPr>
      <w:t xml:space="preserve"> de PBM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35"/>
    <w:rsid w:val="00035066"/>
    <w:rsid w:val="00190491"/>
    <w:rsid w:val="001A3835"/>
    <w:rsid w:val="001C0E9D"/>
    <w:rsid w:val="001C49FD"/>
    <w:rsid w:val="001F2E24"/>
    <w:rsid w:val="00295A0E"/>
    <w:rsid w:val="00347AB3"/>
    <w:rsid w:val="0036138E"/>
    <w:rsid w:val="003847D6"/>
    <w:rsid w:val="003F16EA"/>
    <w:rsid w:val="00412435"/>
    <w:rsid w:val="00426D41"/>
    <w:rsid w:val="004A4A49"/>
    <w:rsid w:val="00673C5A"/>
    <w:rsid w:val="0067468C"/>
    <w:rsid w:val="006B4420"/>
    <w:rsid w:val="00702502"/>
    <w:rsid w:val="007B1CCA"/>
    <w:rsid w:val="007C255E"/>
    <w:rsid w:val="007C4AB8"/>
    <w:rsid w:val="00856040"/>
    <w:rsid w:val="0090567B"/>
    <w:rsid w:val="00907F1A"/>
    <w:rsid w:val="00A70FB1"/>
    <w:rsid w:val="00A756E5"/>
    <w:rsid w:val="00A83461"/>
    <w:rsid w:val="00B57ED7"/>
    <w:rsid w:val="00C040F2"/>
    <w:rsid w:val="00C816A6"/>
    <w:rsid w:val="00C92742"/>
    <w:rsid w:val="00D24DE9"/>
    <w:rsid w:val="00E56770"/>
    <w:rsid w:val="00EB49B1"/>
    <w:rsid w:val="00EC4E72"/>
    <w:rsid w:val="00F61ADB"/>
    <w:rsid w:val="00F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E1214F"/>
  <w15:docId w15:val="{C95BE41D-B136-4175-BA24-B5523913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55E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Titre1">
    <w:name w:val="heading 1"/>
    <w:basedOn w:val="Normal"/>
    <w:next w:val="Normal"/>
    <w:qFormat/>
    <w:rsid w:val="007C255E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qFormat/>
    <w:rsid w:val="007C255E"/>
    <w:pPr>
      <w:keepNext/>
      <w:spacing w:before="240" w:after="60"/>
      <w:outlineLvl w:val="1"/>
    </w:pPr>
    <w:rPr>
      <w:rFonts w:ascii="Arial" w:hAnsi="Arial"/>
      <w:b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7C255E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rsid w:val="007C255E"/>
    <w:pPr>
      <w:tabs>
        <w:tab w:val="center" w:pos="4703"/>
        <w:tab w:val="right" w:pos="9406"/>
      </w:tabs>
    </w:pPr>
  </w:style>
  <w:style w:type="paragraph" w:styleId="Textedebulles">
    <w:name w:val="Balloon Text"/>
    <w:basedOn w:val="Normal"/>
    <w:link w:val="TextedebullesCar"/>
    <w:rsid w:val="003847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847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Feuille de PBM</vt:lpstr>
    </vt:vector>
  </TitlesOfParts>
  <Company>ECOLE DES HAUTES ETUDES COMM.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de PBM</dc:title>
  <dc:creator>Ecole des H.E.C.</dc:creator>
  <cp:lastModifiedBy>Claire Poitras</cp:lastModifiedBy>
  <cp:revision>3</cp:revision>
  <cp:lastPrinted>2010-07-19T14:33:00Z</cp:lastPrinted>
  <dcterms:created xsi:type="dcterms:W3CDTF">2023-07-24T17:42:00Z</dcterms:created>
  <dcterms:modified xsi:type="dcterms:W3CDTF">2025-06-20T17:54:00Z</dcterms:modified>
</cp:coreProperties>
</file>