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BD78B" w14:textId="67D6A385" w:rsidR="00DF5344" w:rsidRPr="00F93243" w:rsidRDefault="003773B3" w:rsidP="00F93243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93243">
        <w:rPr>
          <w:b/>
          <w:bCs/>
          <w:sz w:val="28"/>
          <w:szCs w:val="28"/>
        </w:rPr>
        <w:t>Exercices supplémentaires – Obligations</w:t>
      </w:r>
      <w:r w:rsidR="00F93243">
        <w:rPr>
          <w:rStyle w:val="Appelnotedebasdep"/>
          <w:b/>
          <w:bCs/>
          <w:sz w:val="28"/>
          <w:szCs w:val="28"/>
        </w:rPr>
        <w:footnoteReference w:id="1"/>
      </w:r>
      <w:r w:rsidR="0034182C" w:rsidRPr="00F93243">
        <w:rPr>
          <w:b/>
          <w:bCs/>
          <w:sz w:val="28"/>
          <w:szCs w:val="28"/>
        </w:rPr>
        <w:t> :</w:t>
      </w:r>
    </w:p>
    <w:p w14:paraId="137395E2" w14:textId="3D5DCB4D" w:rsidR="0034182C" w:rsidRPr="00F93243" w:rsidRDefault="0034182C">
      <w:pPr>
        <w:rPr>
          <w:b/>
          <w:bCs/>
          <w:sz w:val="24"/>
          <w:szCs w:val="24"/>
        </w:rPr>
      </w:pPr>
      <w:r w:rsidRPr="00F93243">
        <w:rPr>
          <w:b/>
          <w:bCs/>
          <w:sz w:val="24"/>
          <w:szCs w:val="24"/>
        </w:rPr>
        <w:t xml:space="preserve">Note : Toutes les obligations présentées dans les exercices ci-dessous sont de </w:t>
      </w:r>
      <w:r w:rsidR="008D52F1" w:rsidRPr="00F93243">
        <w:rPr>
          <w:b/>
          <w:bCs/>
          <w:sz w:val="24"/>
          <w:szCs w:val="24"/>
        </w:rPr>
        <w:t>type nord-américain</w:t>
      </w:r>
      <w:r w:rsidRPr="00F93243">
        <w:rPr>
          <w:b/>
          <w:bCs/>
          <w:sz w:val="24"/>
          <w:szCs w:val="24"/>
        </w:rPr>
        <w:t>.</w:t>
      </w:r>
    </w:p>
    <w:p w14:paraId="3C98332E" w14:textId="213893A1" w:rsidR="00F93243" w:rsidRDefault="00F93243" w:rsidP="00F93243"/>
    <w:p w14:paraId="12844382" w14:textId="33475611" w:rsidR="00F93243" w:rsidRPr="00F93243" w:rsidRDefault="00F93243" w:rsidP="00F93243">
      <w:pPr>
        <w:rPr>
          <w:b/>
          <w:bCs/>
          <w:sz w:val="24"/>
          <w:szCs w:val="24"/>
        </w:rPr>
      </w:pPr>
      <w:r w:rsidRPr="00F93243">
        <w:rPr>
          <w:b/>
          <w:bCs/>
          <w:sz w:val="24"/>
          <w:szCs w:val="24"/>
        </w:rPr>
        <w:t xml:space="preserve">Exercices simples : </w:t>
      </w:r>
    </w:p>
    <w:p w14:paraId="0E63BBAE" w14:textId="713941A4" w:rsidR="0034182C" w:rsidRDefault="0034182C" w:rsidP="0034182C">
      <w:pPr>
        <w:pStyle w:val="Paragraphedeliste"/>
        <w:numPr>
          <w:ilvl w:val="0"/>
          <w:numId w:val="2"/>
        </w:numPr>
      </w:pPr>
      <w:r>
        <w:t>L’obligation de l’entreprise Aviron présente un taux de coupon de 7 %. Elle viendra à échéance dans 8 ans et demi. Si le taux de rendement à l’échéance actuel est de 6 %, quel est le prix actuel de l’obligation ?</w:t>
      </w:r>
    </w:p>
    <w:p w14:paraId="27B79C1F" w14:textId="77777777" w:rsidR="008D52F1" w:rsidRDefault="008D52F1" w:rsidP="008D52F1">
      <w:pPr>
        <w:pStyle w:val="Paragraphedeliste"/>
      </w:pPr>
    </w:p>
    <w:p w14:paraId="168989F2" w14:textId="2984D4D7" w:rsidR="0034182C" w:rsidRDefault="0034182C" w:rsidP="0034182C">
      <w:pPr>
        <w:pStyle w:val="Paragraphedeliste"/>
        <w:numPr>
          <w:ilvl w:val="0"/>
          <w:numId w:val="2"/>
        </w:numPr>
      </w:pPr>
      <w:r>
        <w:t xml:space="preserve">L’entreprise Béatrix a émis des obligations au pair il y a exactement 4 ans. Au moment de l’émission, les obligations avaient une échéance de 15 ans et offraient un rendement à l’échéance de 5 %. Aujourd’hui, le rendement à l’échéance est 100 points de base </w:t>
      </w:r>
      <w:r w:rsidR="00143A5E">
        <w:t>inf</w:t>
      </w:r>
      <w:r>
        <w:t>érieur au rendement à l’échéance lors de l’émission. Quel est le prix actuel des obligations ?</w:t>
      </w:r>
    </w:p>
    <w:p w14:paraId="1D247A76" w14:textId="77777777" w:rsidR="008D52F1" w:rsidRDefault="008D52F1" w:rsidP="008D52F1">
      <w:pPr>
        <w:pStyle w:val="Paragraphedeliste"/>
      </w:pPr>
    </w:p>
    <w:p w14:paraId="39E9DB0B" w14:textId="3C2092C8" w:rsidR="0034182C" w:rsidRDefault="0034182C" w:rsidP="0034182C">
      <w:pPr>
        <w:pStyle w:val="Paragraphedeliste"/>
        <w:numPr>
          <w:ilvl w:val="0"/>
          <w:numId w:val="2"/>
        </w:numPr>
      </w:pPr>
      <w:r>
        <w:t xml:space="preserve">L’obligation de </w:t>
      </w:r>
      <w:proofErr w:type="spellStart"/>
      <w:r>
        <w:t>Cavallieri</w:t>
      </w:r>
      <w:proofErr w:type="spellEnd"/>
      <w:r>
        <w:t xml:space="preserve"> se négocie à un prix de 9</w:t>
      </w:r>
      <w:r w:rsidR="004830BE">
        <w:t>73</w:t>
      </w:r>
      <w:r>
        <w:t>,00 $ et vient à échéance dans 3 ans. Le rendement à l’échéance actuel est de 6,2 %. Quel est le taux de coupon de cette obligation ?</w:t>
      </w:r>
    </w:p>
    <w:p w14:paraId="1F3B3006" w14:textId="77777777" w:rsidR="008D52F1" w:rsidRDefault="008D52F1" w:rsidP="008D52F1">
      <w:pPr>
        <w:pStyle w:val="Paragraphedeliste"/>
      </w:pPr>
    </w:p>
    <w:p w14:paraId="291E0FDA" w14:textId="7234CE34" w:rsidR="0034182C" w:rsidRDefault="008D52F1" w:rsidP="0034182C">
      <w:pPr>
        <w:pStyle w:val="Paragraphedeliste"/>
        <w:numPr>
          <w:ilvl w:val="0"/>
          <w:numId w:val="2"/>
        </w:numPr>
      </w:pPr>
      <w:r>
        <w:t xml:space="preserve">Le prix actuel de la l’obligation Denver est de 1015,67 $. </w:t>
      </w:r>
      <w:r w:rsidR="00143A5E">
        <w:t>Cette obligation</w:t>
      </w:r>
      <w:r>
        <w:t xml:space="preserve"> vient à échéance dans 7 ans et verse des coupons semestriels de 30 $. Quel est le rendement à l’échéance actuel de l’obligation Denver ?</w:t>
      </w:r>
    </w:p>
    <w:p w14:paraId="3A4309D8" w14:textId="77777777" w:rsidR="008D52F1" w:rsidRDefault="008D52F1" w:rsidP="008D52F1">
      <w:pPr>
        <w:pStyle w:val="Paragraphedeliste"/>
      </w:pPr>
    </w:p>
    <w:p w14:paraId="1BFD3762" w14:textId="77777777" w:rsidR="00DA694E" w:rsidRDefault="00F93243" w:rsidP="0034182C">
      <w:pPr>
        <w:pStyle w:val="Paragraphedeliste"/>
        <w:numPr>
          <w:ilvl w:val="0"/>
          <w:numId w:val="2"/>
        </w:numPr>
      </w:pPr>
      <w:r>
        <w:t xml:space="preserve">Il y a exactement deux ans, l’entreprise </w:t>
      </w:r>
      <w:proofErr w:type="spellStart"/>
      <w:r>
        <w:t>Evanti</w:t>
      </w:r>
      <w:proofErr w:type="spellEnd"/>
      <w:r>
        <w:t xml:space="preserve"> a procédé à une émission d’obligations au pair, offrant des coupons semestriels de 40 $ et une échéance de 10 ans. </w:t>
      </w:r>
      <w:r w:rsidR="00DA694E">
        <w:t xml:space="preserve">Aujourd’hui, ces obligations présentent un rendement à l’échéance de 6,8 %. </w:t>
      </w:r>
    </w:p>
    <w:p w14:paraId="5C427980" w14:textId="77777777" w:rsidR="00DA694E" w:rsidRDefault="00DA694E" w:rsidP="00DA694E">
      <w:pPr>
        <w:pStyle w:val="Paragraphedeliste"/>
      </w:pPr>
    </w:p>
    <w:p w14:paraId="64F136E4" w14:textId="77777777" w:rsidR="00DA694E" w:rsidRDefault="00DA694E" w:rsidP="00DA694E">
      <w:pPr>
        <w:pStyle w:val="Paragraphedeliste"/>
        <w:numPr>
          <w:ilvl w:val="1"/>
          <w:numId w:val="2"/>
        </w:numPr>
      </w:pPr>
      <w:r>
        <w:t>Quel est le prix actuel des obligations d’</w:t>
      </w:r>
      <w:proofErr w:type="spellStart"/>
      <w:r>
        <w:t>Evanti</w:t>
      </w:r>
      <w:proofErr w:type="spellEnd"/>
      <w:r>
        <w:t xml:space="preserve"> ?</w:t>
      </w:r>
    </w:p>
    <w:p w14:paraId="55EE83CC" w14:textId="068E8D16" w:rsidR="008D52F1" w:rsidRDefault="00DA694E" w:rsidP="00DA694E">
      <w:pPr>
        <w:pStyle w:val="Paragraphedeliste"/>
        <w:numPr>
          <w:ilvl w:val="1"/>
          <w:numId w:val="2"/>
        </w:numPr>
      </w:pPr>
      <w:r>
        <w:t>Vous avez acheté des obligations d’</w:t>
      </w:r>
      <w:proofErr w:type="spellStart"/>
      <w:r>
        <w:t>Evanti</w:t>
      </w:r>
      <w:proofErr w:type="spellEnd"/>
      <w:r>
        <w:t xml:space="preserve"> au moment de leur émission. Vous les revendez aujourd’hui au prix calculé en a). Quel est le rendement effectif de votre investissement ?</w:t>
      </w:r>
    </w:p>
    <w:p w14:paraId="666B1653" w14:textId="35445362" w:rsidR="003773B3" w:rsidRDefault="003773B3" w:rsidP="003773B3"/>
    <w:p w14:paraId="07ADAA17" w14:textId="1553AC87" w:rsidR="00D12907" w:rsidRPr="00425FD5" w:rsidRDefault="003773B3" w:rsidP="00D12907">
      <w:pPr>
        <w:rPr>
          <w:b/>
          <w:bCs/>
          <w:sz w:val="24"/>
          <w:szCs w:val="24"/>
        </w:rPr>
      </w:pPr>
      <w:r w:rsidRPr="00425FD5">
        <w:rPr>
          <w:b/>
          <w:bCs/>
          <w:sz w:val="24"/>
          <w:szCs w:val="24"/>
        </w:rPr>
        <w:t>Exercices d’évaluation entre deux dates de coupons :</w:t>
      </w:r>
    </w:p>
    <w:p w14:paraId="460E7EF9" w14:textId="665FD5D6" w:rsidR="00D12907" w:rsidRDefault="00FE71D5" w:rsidP="00D12907">
      <w:pPr>
        <w:pStyle w:val="Paragraphedeliste"/>
        <w:numPr>
          <w:ilvl w:val="0"/>
          <w:numId w:val="2"/>
        </w:numPr>
      </w:pPr>
      <w:r>
        <w:t>Le 1</w:t>
      </w:r>
      <w:r w:rsidRPr="00FE71D5">
        <w:rPr>
          <w:vertAlign w:val="superscript"/>
        </w:rPr>
        <w:t>er</w:t>
      </w:r>
      <w:r>
        <w:t xml:space="preserve"> septembre 2015, l’entreprise Farouch a émis des obligations </w:t>
      </w:r>
      <w:r w:rsidR="00D22FBF">
        <w:t xml:space="preserve">offrant un taux de coupon de 4 % et une échéance de 10 ans. </w:t>
      </w:r>
      <w:r w:rsidR="00E376AC">
        <w:t>Nous sommes actuellement le 1</w:t>
      </w:r>
      <w:r w:rsidR="00E376AC" w:rsidRPr="00E376AC">
        <w:rPr>
          <w:vertAlign w:val="superscript"/>
        </w:rPr>
        <w:t>er</w:t>
      </w:r>
      <w:r w:rsidR="00E376AC">
        <w:t xml:space="preserve"> juin 2022. Le rendement à l’échéance actuel est de 3,6 %. Quel est le prix actuel des obligations de l’entreprise Farouch ?</w:t>
      </w:r>
    </w:p>
    <w:p w14:paraId="059B5DF8" w14:textId="77777777" w:rsidR="00E376AC" w:rsidRDefault="00E376AC" w:rsidP="00E376AC">
      <w:pPr>
        <w:pStyle w:val="Paragraphedeliste"/>
      </w:pPr>
    </w:p>
    <w:p w14:paraId="729F5A80" w14:textId="65327EA5" w:rsidR="00E376AC" w:rsidRDefault="00E376AC" w:rsidP="00D12907">
      <w:pPr>
        <w:pStyle w:val="Paragraphedeliste"/>
        <w:numPr>
          <w:ilvl w:val="0"/>
          <w:numId w:val="2"/>
        </w:numPr>
      </w:pPr>
      <w:r>
        <w:t xml:space="preserve">Il y a </w:t>
      </w:r>
      <w:r w:rsidR="00165344">
        <w:t xml:space="preserve">5 ans et deux mois, l’entreprise </w:t>
      </w:r>
      <w:proofErr w:type="spellStart"/>
      <w:r w:rsidR="00165344">
        <w:t>Gamouch</w:t>
      </w:r>
      <w:proofErr w:type="spellEnd"/>
      <w:r w:rsidR="00165344">
        <w:t xml:space="preserve"> a émis des obligations d’échéance 15 ans, versant des coupons semestriels de 1</w:t>
      </w:r>
      <w:r w:rsidR="00C95B26">
        <w:t>8</w:t>
      </w:r>
      <w:r w:rsidR="00165344">
        <w:t xml:space="preserve"> $. Si rendement à l’échéance actuel est de 4,2 %, quel est le prix actuel des obligations</w:t>
      </w:r>
      <w:r w:rsidR="00C95B26">
        <w:t>?</w:t>
      </w:r>
    </w:p>
    <w:p w14:paraId="5A370525" w14:textId="77777777" w:rsidR="00165344" w:rsidRDefault="00165344" w:rsidP="00165344">
      <w:pPr>
        <w:pStyle w:val="Paragraphedeliste"/>
      </w:pPr>
    </w:p>
    <w:p w14:paraId="18178ADD" w14:textId="1D291C37" w:rsidR="00165344" w:rsidRDefault="00165344" w:rsidP="00D12907">
      <w:pPr>
        <w:pStyle w:val="Paragraphedeliste"/>
        <w:numPr>
          <w:ilvl w:val="0"/>
          <w:numId w:val="2"/>
        </w:numPr>
      </w:pPr>
      <w:r>
        <w:t>Le 1</w:t>
      </w:r>
      <w:r w:rsidRPr="00165344">
        <w:rPr>
          <w:vertAlign w:val="superscript"/>
        </w:rPr>
        <w:t>er</w:t>
      </w:r>
      <w:r>
        <w:t xml:space="preserve"> mars 2020, l’entreprise </w:t>
      </w:r>
      <w:proofErr w:type="spellStart"/>
      <w:r>
        <w:t>Hilou</w:t>
      </w:r>
      <w:proofErr w:type="spellEnd"/>
      <w:r>
        <w:t xml:space="preserve"> a émis des obligations au pair, avec une échéance de 10 ans et un taux de coupon de 5 %. Aujourd’hui, le 1</w:t>
      </w:r>
      <w:r w:rsidRPr="00165344">
        <w:rPr>
          <w:vertAlign w:val="superscript"/>
        </w:rPr>
        <w:t>er</w:t>
      </w:r>
      <w:r>
        <w:t xml:space="preserve"> octobre 2022, le rendement à l’échéance de ces obligations est 50 points de base inférieur au rendement à l’échéance au moment de l’émission. Quel est le prix actuel des obligations de </w:t>
      </w:r>
      <w:proofErr w:type="spellStart"/>
      <w:r>
        <w:t>Hilou</w:t>
      </w:r>
      <w:proofErr w:type="spellEnd"/>
      <w:r>
        <w:t xml:space="preserve"> ?</w:t>
      </w:r>
    </w:p>
    <w:p w14:paraId="2FCC2AAE" w14:textId="77777777" w:rsidR="00165344" w:rsidRDefault="00165344" w:rsidP="00165344">
      <w:pPr>
        <w:pStyle w:val="Paragraphedeliste"/>
      </w:pPr>
    </w:p>
    <w:p w14:paraId="4D2C191C" w14:textId="5B7A7EA0" w:rsidR="00165344" w:rsidRDefault="00165344" w:rsidP="00D12907">
      <w:pPr>
        <w:pStyle w:val="Paragraphedeliste"/>
        <w:numPr>
          <w:ilvl w:val="0"/>
          <w:numId w:val="2"/>
        </w:numPr>
      </w:pPr>
      <w:r>
        <w:lastRenderedPageBreak/>
        <w:t xml:space="preserve">Les coupons de 40 $ de l’obligations Ilya sont versés </w:t>
      </w:r>
      <w:proofErr w:type="gramStart"/>
      <w:r>
        <w:t>les 1</w:t>
      </w:r>
      <w:r w:rsidRPr="00165344">
        <w:rPr>
          <w:vertAlign w:val="superscript"/>
        </w:rPr>
        <w:t>er</w:t>
      </w:r>
      <w:r>
        <w:t xml:space="preserve"> </w:t>
      </w:r>
      <w:r w:rsidR="00702915">
        <w:t>juin</w:t>
      </w:r>
      <w:proofErr w:type="gramEnd"/>
      <w:r w:rsidR="00702915">
        <w:t xml:space="preserve"> et 1</w:t>
      </w:r>
      <w:r w:rsidR="00702915" w:rsidRPr="00702915">
        <w:rPr>
          <w:vertAlign w:val="superscript"/>
        </w:rPr>
        <w:t>er</w:t>
      </w:r>
      <w:r w:rsidR="00702915">
        <w:t xml:space="preserve"> décembre de chaque année. Les obligations viendront à échéance le 1</w:t>
      </w:r>
      <w:r w:rsidR="00702915" w:rsidRPr="00702915">
        <w:rPr>
          <w:vertAlign w:val="superscript"/>
        </w:rPr>
        <w:t>er</w:t>
      </w:r>
      <w:r w:rsidR="00702915">
        <w:t xml:space="preserve"> décembre 2035. Quel sera le prix des obligations le 1</w:t>
      </w:r>
      <w:r w:rsidR="00702915" w:rsidRPr="00702915">
        <w:rPr>
          <w:vertAlign w:val="superscript"/>
        </w:rPr>
        <w:t>er</w:t>
      </w:r>
      <w:r w:rsidR="00702915">
        <w:t xml:space="preserve"> juillet 2025, si le rendement à l’échéance à cette date est de </w:t>
      </w:r>
      <w:r w:rsidR="006E6475">
        <w:t>8</w:t>
      </w:r>
      <w:r w:rsidR="00702915">
        <w:t>,5 %</w:t>
      </w:r>
      <w:r w:rsidR="00A1669C">
        <w:t xml:space="preserve"> ?</w:t>
      </w:r>
    </w:p>
    <w:p w14:paraId="3EF60AD2" w14:textId="77777777" w:rsidR="00702915" w:rsidRDefault="00702915" w:rsidP="00702915">
      <w:pPr>
        <w:pStyle w:val="Paragraphedeliste"/>
      </w:pPr>
    </w:p>
    <w:p w14:paraId="0F9414FE" w14:textId="5BD8457F" w:rsidR="00702915" w:rsidRPr="00D12907" w:rsidRDefault="009249B1" w:rsidP="00D12907">
      <w:pPr>
        <w:pStyle w:val="Paragraphedeliste"/>
        <w:numPr>
          <w:ilvl w:val="0"/>
          <w:numId w:val="2"/>
        </w:numPr>
      </w:pPr>
      <w:r>
        <w:t xml:space="preserve">Ce matin, l’entreprise Julian a émis des obligations ayant une échéance de 10 ans et </w:t>
      </w:r>
      <w:r w:rsidR="00425FD5">
        <w:t>versant des coupons semestriels de 1</w:t>
      </w:r>
      <w:r w:rsidR="005E0981">
        <w:t>4</w:t>
      </w:r>
      <w:r w:rsidR="00425FD5">
        <w:t xml:space="preserve"> $. Quel sera le prix de ces obligations dans 4 ans et 4 mois, si le rendement à l’échéance alors est de 3,2 % ?</w:t>
      </w:r>
    </w:p>
    <w:p w14:paraId="21B024CA" w14:textId="7D802C06" w:rsidR="003773B3" w:rsidRDefault="003773B3" w:rsidP="003773B3"/>
    <w:p w14:paraId="3925EFCB" w14:textId="1E8C5092" w:rsidR="003773B3" w:rsidRPr="00425FD5" w:rsidRDefault="003773B3" w:rsidP="003773B3">
      <w:pPr>
        <w:rPr>
          <w:b/>
          <w:bCs/>
          <w:sz w:val="24"/>
          <w:szCs w:val="24"/>
        </w:rPr>
      </w:pPr>
      <w:r w:rsidRPr="00425FD5">
        <w:rPr>
          <w:b/>
          <w:bCs/>
          <w:sz w:val="24"/>
          <w:szCs w:val="24"/>
        </w:rPr>
        <w:t>Exercices d’évaluation d’obligations non conventionnelles :</w:t>
      </w:r>
    </w:p>
    <w:p w14:paraId="4C38E1DA" w14:textId="3D3D3F30" w:rsidR="00BF7165" w:rsidRDefault="001C0256" w:rsidP="00BF7165">
      <w:pPr>
        <w:pStyle w:val="Paragraphedeliste"/>
        <w:numPr>
          <w:ilvl w:val="0"/>
          <w:numId w:val="2"/>
        </w:numPr>
      </w:pPr>
      <w:r>
        <w:t>Il y a deux ans, l</w:t>
      </w:r>
      <w:r w:rsidR="00425FD5">
        <w:t>’entreprise Kaminski a émis</w:t>
      </w:r>
      <w:r>
        <w:t xml:space="preserve"> </w:t>
      </w:r>
      <w:r w:rsidR="00425FD5">
        <w:t xml:space="preserve">des obligations particulières. D’échéance 15 ans, ces obligations offrent un taux de coupon de 4 % lors des cinq premières années, et un taux de coupon de 5 % pour l’échéance restante. La valeur nominale est de 1000 $. </w:t>
      </w:r>
      <w:r w:rsidR="00667E1E">
        <w:t>En considérant un rendement à l’échéance</w:t>
      </w:r>
      <w:r>
        <w:t xml:space="preserve"> actuel</w:t>
      </w:r>
      <w:r w:rsidR="00667E1E">
        <w:t xml:space="preserve"> de 6 %, quel est le prix actuel des obligations ?</w:t>
      </w:r>
    </w:p>
    <w:p w14:paraId="71ADE9DA" w14:textId="77777777" w:rsidR="00BF7165" w:rsidRDefault="00BF7165" w:rsidP="00BF7165">
      <w:pPr>
        <w:pStyle w:val="Paragraphedeliste"/>
      </w:pPr>
    </w:p>
    <w:p w14:paraId="70A6D5E5" w14:textId="2FF6B9E8" w:rsidR="00667E1E" w:rsidRDefault="00BF7165" w:rsidP="00BF7165">
      <w:pPr>
        <w:pStyle w:val="Paragraphedeliste"/>
        <w:numPr>
          <w:ilvl w:val="0"/>
          <w:numId w:val="2"/>
        </w:numPr>
      </w:pPr>
      <w:r>
        <w:t xml:space="preserve">Les obligations de l’entreprise Louka versent des coupons semestriels de 25 $ et viennent à échéance dans 8 ans. Leur valeur nominale est de 1000 $. Les dirigeants de l’entreprise ont annoncé ce matin qu’ils ne pourront pas verser les coupons dus respectivement </w:t>
      </w:r>
      <w:r w:rsidR="00A24FE8">
        <w:t xml:space="preserve">dans </w:t>
      </w:r>
      <w:r>
        <w:t xml:space="preserve">2 ans, 2,5 ans et 3 ans. Tous les autres coupons seront versés tels qu’entendu. Si le rendement à l’échéance est de 7 %, quel sera le prix de l’obligation </w:t>
      </w:r>
      <w:proofErr w:type="gramStart"/>
      <w:r>
        <w:t>suite à</w:t>
      </w:r>
      <w:proofErr w:type="gramEnd"/>
      <w:r>
        <w:t xml:space="preserve"> l’annonce de ce matin ?</w:t>
      </w:r>
    </w:p>
    <w:p w14:paraId="66ABBEE4" w14:textId="77777777" w:rsidR="00BF7165" w:rsidRDefault="00BF7165" w:rsidP="00BF7165">
      <w:pPr>
        <w:pStyle w:val="Paragraphedeliste"/>
      </w:pPr>
    </w:p>
    <w:p w14:paraId="61540DEB" w14:textId="7B11C40E" w:rsidR="00667E1E" w:rsidRDefault="00667E1E" w:rsidP="00667E1E">
      <w:pPr>
        <w:pStyle w:val="Paragraphedeliste"/>
        <w:numPr>
          <w:ilvl w:val="0"/>
          <w:numId w:val="2"/>
        </w:numPr>
      </w:pPr>
      <w:r>
        <w:t xml:space="preserve">L’obligation </w:t>
      </w:r>
      <w:proofErr w:type="spellStart"/>
      <w:r>
        <w:t>Ma</w:t>
      </w:r>
      <w:r w:rsidR="005F7DFB">
        <w:t>rain</w:t>
      </w:r>
      <w:proofErr w:type="spellEnd"/>
      <w:r w:rsidR="005F7DFB">
        <w:t xml:space="preserve"> verse des coupons semestriels de 40 $ et vient à échéance dans 8 ans. Sa valeur nominale est de 1000 $. Si on double le montant des coupons versés pendant les 4</w:t>
      </w:r>
      <w:r w:rsidR="005F7DFB" w:rsidRPr="005F7DFB">
        <w:rPr>
          <w:vertAlign w:val="superscript"/>
        </w:rPr>
        <w:t>e</w:t>
      </w:r>
      <w:r w:rsidR="005F7DFB">
        <w:t xml:space="preserve"> et 5</w:t>
      </w:r>
      <w:r w:rsidR="005F7DFB" w:rsidRPr="005F7DFB">
        <w:rPr>
          <w:vertAlign w:val="superscript"/>
        </w:rPr>
        <w:t>e</w:t>
      </w:r>
      <w:r w:rsidR="005F7DFB">
        <w:t xml:space="preserve"> années, quel serait le prix de l’obligation ? Considérez un rendement à l’échéance de 7,4 %.</w:t>
      </w:r>
    </w:p>
    <w:p w14:paraId="242DECE1" w14:textId="77777777" w:rsidR="005F7DFB" w:rsidRDefault="005F7DFB" w:rsidP="005F7DFB">
      <w:pPr>
        <w:pStyle w:val="Paragraphedeliste"/>
      </w:pPr>
    </w:p>
    <w:p w14:paraId="739B342F" w14:textId="04065496" w:rsidR="005F7DFB" w:rsidRDefault="005F7DFB" w:rsidP="00667E1E">
      <w:pPr>
        <w:pStyle w:val="Paragraphedeliste"/>
        <w:numPr>
          <w:ilvl w:val="0"/>
          <w:numId w:val="2"/>
        </w:numPr>
      </w:pPr>
      <w:r>
        <w:t xml:space="preserve">L’obligation de l’entreprise </w:t>
      </w:r>
      <w:proofErr w:type="spellStart"/>
      <w:r>
        <w:t>Nadjoie</w:t>
      </w:r>
      <w:proofErr w:type="spellEnd"/>
      <w:r>
        <w:t xml:space="preserve"> verse des coupons </w:t>
      </w:r>
      <w:r w:rsidR="001248D3">
        <w:t xml:space="preserve">semestriels de 14 $ et vient à échéance dans </w:t>
      </w:r>
      <w:r w:rsidR="005409FC">
        <w:t>14</w:t>
      </w:r>
      <w:r w:rsidR="001248D3">
        <w:t xml:space="preserve"> ans. </w:t>
      </w:r>
      <w:r w:rsidR="00BC50F3">
        <w:t>La particularité de cette obligation est que la valeur nominale de 1000 $ est distribuée en deux versements</w:t>
      </w:r>
      <w:r w:rsidR="00181E8E">
        <w:t xml:space="preserve"> : </w:t>
      </w:r>
      <w:r w:rsidR="00A322CC">
        <w:t xml:space="preserve">500 $ seront versés dans exactement 5 ans, et 500 $ seront versés à l’échéance. Le rendement à l’échéance est de </w:t>
      </w:r>
      <w:r w:rsidR="00BC50F3">
        <w:t>3,2 %. Quel est le prix de l’obligation ?</w:t>
      </w:r>
    </w:p>
    <w:p w14:paraId="4143BCAF" w14:textId="77777777" w:rsidR="00BC50F3" w:rsidRDefault="00BC50F3" w:rsidP="00BC50F3">
      <w:pPr>
        <w:pStyle w:val="Paragraphedeliste"/>
      </w:pPr>
    </w:p>
    <w:p w14:paraId="42B55326" w14:textId="7E9AC401" w:rsidR="00BC50F3" w:rsidRDefault="00181E8E" w:rsidP="00667E1E">
      <w:pPr>
        <w:pStyle w:val="Paragraphedeliste"/>
        <w:numPr>
          <w:ilvl w:val="0"/>
          <w:numId w:val="2"/>
        </w:numPr>
      </w:pPr>
      <w:r>
        <w:t>L’obligation Olive vient à échéance le 1</w:t>
      </w:r>
      <w:r w:rsidRPr="00181E8E">
        <w:rPr>
          <w:vertAlign w:val="superscript"/>
        </w:rPr>
        <w:t>er</w:t>
      </w:r>
      <w:r>
        <w:t xml:space="preserve"> </w:t>
      </w:r>
      <w:r w:rsidR="00B103BF">
        <w:t>juillet 2028. Les coupons sont versés le 1</w:t>
      </w:r>
      <w:r w:rsidR="00B103BF" w:rsidRPr="00B103BF">
        <w:rPr>
          <w:vertAlign w:val="superscript"/>
        </w:rPr>
        <w:t>er</w:t>
      </w:r>
      <w:r w:rsidR="00B103BF">
        <w:t xml:space="preserve"> janvier et 1</w:t>
      </w:r>
      <w:r w:rsidR="00B103BF" w:rsidRPr="00B103BF">
        <w:rPr>
          <w:vertAlign w:val="superscript"/>
        </w:rPr>
        <w:t>er</w:t>
      </w:r>
      <w:r w:rsidR="00B103BF">
        <w:t xml:space="preserve"> juillet de chaque année. </w:t>
      </w:r>
      <w:proofErr w:type="gramStart"/>
      <w:r w:rsidR="00B103BF">
        <w:t>Par contre</w:t>
      </w:r>
      <w:proofErr w:type="gramEnd"/>
      <w:r w:rsidR="00B103BF">
        <w:t>, le montant des coupons diffère selon la date. Ainsi, les coupons du 1</w:t>
      </w:r>
      <w:r w:rsidR="00B103BF" w:rsidRPr="00B103BF">
        <w:rPr>
          <w:vertAlign w:val="superscript"/>
        </w:rPr>
        <w:t>er</w:t>
      </w:r>
      <w:r w:rsidR="00B103BF">
        <w:t xml:space="preserve"> janvier sont de 20 $ alors que ceux du 1</w:t>
      </w:r>
      <w:r w:rsidR="00B103BF" w:rsidRPr="00B103BF">
        <w:rPr>
          <w:vertAlign w:val="superscript"/>
        </w:rPr>
        <w:t>er</w:t>
      </w:r>
      <w:r w:rsidR="00B103BF">
        <w:t xml:space="preserve"> juillet sont de 50 $. La valeur nominale est de 1000 $ et sera versée à l’échéance. Nous sommes le 1</w:t>
      </w:r>
      <w:r w:rsidR="00B103BF" w:rsidRPr="00B103BF">
        <w:rPr>
          <w:vertAlign w:val="superscript"/>
        </w:rPr>
        <w:t>er</w:t>
      </w:r>
      <w:r w:rsidR="00B103BF">
        <w:t xml:space="preserve"> juillet 2022. Quel est le prix </w:t>
      </w:r>
      <w:r w:rsidR="004D4B54">
        <w:t xml:space="preserve">actuel </w:t>
      </w:r>
      <w:r w:rsidR="00B103BF">
        <w:t>de l’obligation Olive si le rendement à l’échéance est de 8 %?</w:t>
      </w:r>
    </w:p>
    <w:p w14:paraId="5E8204EC" w14:textId="3D41B116" w:rsidR="00990969" w:rsidRDefault="00990969">
      <w:r>
        <w:br w:type="page"/>
      </w:r>
    </w:p>
    <w:p w14:paraId="7D4D6119" w14:textId="4F451C4D" w:rsidR="00990969" w:rsidRPr="00F93243" w:rsidRDefault="00990969" w:rsidP="00990969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Solution - </w:t>
      </w:r>
      <w:r w:rsidRPr="00F93243">
        <w:rPr>
          <w:b/>
          <w:bCs/>
          <w:sz w:val="28"/>
          <w:szCs w:val="28"/>
        </w:rPr>
        <w:t>Exercices supplémentaires – Obligations</w:t>
      </w:r>
      <w:r>
        <w:rPr>
          <w:rStyle w:val="Appelnotedebasdep"/>
          <w:b/>
          <w:bCs/>
          <w:sz w:val="28"/>
          <w:szCs w:val="28"/>
        </w:rPr>
        <w:footnoteReference w:id="2"/>
      </w:r>
      <w:r w:rsidRPr="00F93243">
        <w:rPr>
          <w:b/>
          <w:bCs/>
          <w:sz w:val="28"/>
          <w:szCs w:val="28"/>
        </w:rPr>
        <w:t> :</w:t>
      </w:r>
    </w:p>
    <w:p w14:paraId="68BDB29D" w14:textId="77777777" w:rsidR="00AE303C" w:rsidRDefault="00AE303C" w:rsidP="00AE303C">
      <w:pPr>
        <w:pStyle w:val="Paragraphedeliste"/>
      </w:pPr>
    </w:p>
    <w:p w14:paraId="53BE1FC8" w14:textId="5752116A" w:rsidR="00990969" w:rsidRDefault="00F64CCE" w:rsidP="00F64CCE">
      <w:r>
        <w:t xml:space="preserve">Exercice 1 : </w:t>
      </w:r>
    </w:p>
    <w:p w14:paraId="63E9B83F" w14:textId="6CDF88D8" w:rsidR="00990969" w:rsidRDefault="0059554C" w:rsidP="00990969">
      <w:pPr>
        <w:pStyle w:val="Paragraphedeliste"/>
      </w:pPr>
      <w:r>
        <w:rPr>
          <w:noProof/>
        </w:rPr>
        <w:drawing>
          <wp:inline distT="0" distB="0" distL="0" distR="0" wp14:anchorId="66731A48" wp14:editId="5E9A9F56">
            <wp:extent cx="5077134" cy="29146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091" cy="29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C82B" w14:textId="77777777" w:rsidR="00AE303C" w:rsidRDefault="00AE303C" w:rsidP="00990969">
      <w:pPr>
        <w:pStyle w:val="Paragraphedeliste"/>
      </w:pPr>
    </w:p>
    <w:p w14:paraId="08C5092D" w14:textId="09FDC12B" w:rsidR="00990969" w:rsidRDefault="00990969" w:rsidP="00990969">
      <w:pPr>
        <w:pStyle w:val="Paragraphedeliste"/>
      </w:pPr>
    </w:p>
    <w:p w14:paraId="158A3DB7" w14:textId="10C792D0" w:rsidR="00990969" w:rsidRDefault="00F64CCE" w:rsidP="00F64CCE">
      <w:r>
        <w:t>Exercice 2 :</w:t>
      </w:r>
    </w:p>
    <w:p w14:paraId="736E41FC" w14:textId="203C2A8B" w:rsidR="00990969" w:rsidRDefault="00990969" w:rsidP="00990969">
      <w:pPr>
        <w:pStyle w:val="Paragraphedeliste"/>
      </w:pPr>
    </w:p>
    <w:p w14:paraId="3F38D80F" w14:textId="00599B97" w:rsidR="0059554C" w:rsidRDefault="0059554C" w:rsidP="00990969">
      <w:pPr>
        <w:pStyle w:val="Paragraphedeliste"/>
      </w:pPr>
    </w:p>
    <w:p w14:paraId="08B2A270" w14:textId="3B12222C" w:rsidR="0059554C" w:rsidRDefault="00AE303C" w:rsidP="00990969">
      <w:pPr>
        <w:pStyle w:val="Paragraphedeliste"/>
      </w:pPr>
      <w:r>
        <w:rPr>
          <w:noProof/>
        </w:rPr>
        <w:drawing>
          <wp:inline distT="0" distB="0" distL="0" distR="0" wp14:anchorId="41B5C2C2" wp14:editId="65742A2F">
            <wp:extent cx="4935977" cy="28130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983" cy="2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A34D" w14:textId="06E79CFD" w:rsidR="0059554C" w:rsidRDefault="0059554C" w:rsidP="00990969">
      <w:pPr>
        <w:pStyle w:val="Paragraphedeliste"/>
      </w:pPr>
    </w:p>
    <w:p w14:paraId="7E7E4B7B" w14:textId="77777777" w:rsidR="0059554C" w:rsidRDefault="0059554C" w:rsidP="00990969">
      <w:pPr>
        <w:pStyle w:val="Paragraphedeliste"/>
      </w:pPr>
    </w:p>
    <w:p w14:paraId="7004B9D2" w14:textId="77777777" w:rsidR="0059554C" w:rsidRDefault="0059554C" w:rsidP="00990969">
      <w:pPr>
        <w:pStyle w:val="Paragraphedeliste"/>
      </w:pPr>
    </w:p>
    <w:p w14:paraId="67E65CB3" w14:textId="40C9CB20" w:rsidR="00990969" w:rsidRDefault="00F64CCE" w:rsidP="00F64CCE">
      <w:r>
        <w:lastRenderedPageBreak/>
        <w:t>Exercice 3 :</w:t>
      </w:r>
    </w:p>
    <w:p w14:paraId="0B7F3E7C" w14:textId="31B903A5" w:rsidR="00990969" w:rsidRDefault="00990969" w:rsidP="00990969">
      <w:pPr>
        <w:pStyle w:val="Paragraphedeliste"/>
      </w:pPr>
    </w:p>
    <w:p w14:paraId="21CDAB9B" w14:textId="72A5C7DD" w:rsidR="00AE303C" w:rsidRDefault="00FC3A98" w:rsidP="00990969">
      <w:pPr>
        <w:pStyle w:val="Paragraphedeliste"/>
      </w:pPr>
      <w:r>
        <w:rPr>
          <w:noProof/>
        </w:rPr>
        <w:drawing>
          <wp:inline distT="0" distB="0" distL="0" distR="0" wp14:anchorId="5CF1606B" wp14:editId="00743A8F">
            <wp:extent cx="5797550" cy="3310508"/>
            <wp:effectExtent l="0" t="0" r="0" b="4445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8237" cy="33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D8B4" w14:textId="73BD43BC" w:rsidR="00AE303C" w:rsidRDefault="00AE303C" w:rsidP="00990969">
      <w:pPr>
        <w:pStyle w:val="Paragraphedeliste"/>
      </w:pPr>
    </w:p>
    <w:p w14:paraId="777D3737" w14:textId="77777777" w:rsidR="00AE303C" w:rsidRDefault="00AE303C" w:rsidP="00990969">
      <w:pPr>
        <w:pStyle w:val="Paragraphedeliste"/>
      </w:pPr>
    </w:p>
    <w:p w14:paraId="2B8CCD66" w14:textId="2982561B" w:rsidR="00990969" w:rsidRDefault="00F64CCE" w:rsidP="00F64CCE">
      <w:r>
        <w:t>Exercice 4 :</w:t>
      </w:r>
    </w:p>
    <w:p w14:paraId="78EF7D96" w14:textId="16B1CDDA" w:rsidR="00FC3A98" w:rsidRDefault="00FC3A98" w:rsidP="00FC3A98">
      <w:pPr>
        <w:pStyle w:val="Paragraphedeliste"/>
      </w:pPr>
    </w:p>
    <w:p w14:paraId="3E32DD11" w14:textId="2BE49700" w:rsidR="00FC3A98" w:rsidRDefault="00BD6AEF" w:rsidP="00FC3A98">
      <w:pPr>
        <w:pStyle w:val="Paragraphedeliste"/>
      </w:pPr>
      <w:r>
        <w:rPr>
          <w:noProof/>
        </w:rPr>
        <w:drawing>
          <wp:inline distT="0" distB="0" distL="0" distR="0" wp14:anchorId="7B81B2AA" wp14:editId="772F22B0">
            <wp:extent cx="5143500" cy="3217544"/>
            <wp:effectExtent l="0" t="0" r="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397" cy="32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A70C" w14:textId="6652A7A1" w:rsidR="00FC3A98" w:rsidRDefault="00FC3A98" w:rsidP="00FC3A98">
      <w:pPr>
        <w:pStyle w:val="Paragraphedeliste"/>
      </w:pPr>
    </w:p>
    <w:p w14:paraId="0BF5C8B2" w14:textId="6F211C25" w:rsidR="00BD6AEF" w:rsidRDefault="00BD6AEF" w:rsidP="00FC3A98">
      <w:pPr>
        <w:pStyle w:val="Paragraphedeliste"/>
      </w:pPr>
    </w:p>
    <w:p w14:paraId="64419C38" w14:textId="77777777" w:rsidR="00BD6AEF" w:rsidRDefault="00BD6AEF" w:rsidP="00FC3A98">
      <w:pPr>
        <w:pStyle w:val="Paragraphedeliste"/>
      </w:pPr>
    </w:p>
    <w:p w14:paraId="53B09E4A" w14:textId="77777777" w:rsidR="00990969" w:rsidRDefault="00990969" w:rsidP="00990969">
      <w:pPr>
        <w:pStyle w:val="Paragraphedeliste"/>
      </w:pPr>
    </w:p>
    <w:p w14:paraId="39B56DBA" w14:textId="6420CD2F" w:rsidR="00990969" w:rsidRDefault="00F64CCE" w:rsidP="00F64CCE">
      <w:r>
        <w:lastRenderedPageBreak/>
        <w:t xml:space="preserve">Exercice 5 : </w:t>
      </w:r>
    </w:p>
    <w:p w14:paraId="003F412E" w14:textId="77777777" w:rsidR="00990969" w:rsidRDefault="00990969" w:rsidP="00990969">
      <w:pPr>
        <w:pStyle w:val="Paragraphedeliste"/>
      </w:pPr>
    </w:p>
    <w:p w14:paraId="15B43590" w14:textId="4412F606" w:rsidR="00990969" w:rsidRDefault="00990969" w:rsidP="00990969">
      <w:pPr>
        <w:pStyle w:val="Paragraphedeliste"/>
        <w:numPr>
          <w:ilvl w:val="1"/>
          <w:numId w:val="3"/>
        </w:numPr>
      </w:pPr>
      <w:r>
        <w:t>Quel est le prix actuel des obligations d’</w:t>
      </w:r>
      <w:proofErr w:type="spellStart"/>
      <w:r>
        <w:t>Evanti</w:t>
      </w:r>
      <w:proofErr w:type="spellEnd"/>
      <w:r>
        <w:t xml:space="preserve"> ?</w:t>
      </w:r>
    </w:p>
    <w:p w14:paraId="26750A51" w14:textId="73197980" w:rsidR="00BD6AEF" w:rsidRDefault="00BD6AEF" w:rsidP="00BD6AEF">
      <w:pPr>
        <w:pStyle w:val="Paragraphedeliste"/>
        <w:ind w:left="1440"/>
      </w:pPr>
    </w:p>
    <w:p w14:paraId="3357068E" w14:textId="68CE6FF1" w:rsidR="00BD6AEF" w:rsidRDefault="008B5ABE" w:rsidP="00BD6AEF">
      <w:pPr>
        <w:pStyle w:val="Paragraphedeliste"/>
        <w:ind w:left="1440"/>
      </w:pPr>
      <w:r>
        <w:rPr>
          <w:noProof/>
        </w:rPr>
        <w:drawing>
          <wp:inline distT="0" distB="0" distL="0" distR="0" wp14:anchorId="52A968A9" wp14:editId="7835C699">
            <wp:extent cx="5232400" cy="2294020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180" cy="229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517B" w14:textId="21B88306" w:rsidR="00BD6AEF" w:rsidRDefault="00BD6AEF" w:rsidP="00BD6AEF">
      <w:pPr>
        <w:pStyle w:val="Paragraphedeliste"/>
        <w:ind w:left="1440"/>
      </w:pPr>
    </w:p>
    <w:p w14:paraId="04824320" w14:textId="77777777" w:rsidR="00BD6AEF" w:rsidRDefault="00BD6AEF" w:rsidP="00BD6AEF">
      <w:pPr>
        <w:pStyle w:val="Paragraphedeliste"/>
        <w:ind w:left="1440"/>
      </w:pPr>
    </w:p>
    <w:p w14:paraId="3D77A377" w14:textId="57008978" w:rsidR="00990969" w:rsidRDefault="00990969" w:rsidP="00990969">
      <w:pPr>
        <w:pStyle w:val="Paragraphedeliste"/>
        <w:numPr>
          <w:ilvl w:val="1"/>
          <w:numId w:val="3"/>
        </w:numPr>
      </w:pPr>
      <w:r>
        <w:t>Vous avez acheté des obligations d’</w:t>
      </w:r>
      <w:proofErr w:type="spellStart"/>
      <w:r>
        <w:t>Evanti</w:t>
      </w:r>
      <w:proofErr w:type="spellEnd"/>
      <w:r>
        <w:t xml:space="preserve"> au moment de leur émission. Vous les revendez aujourd’hui au prix calculé en a). Quel est le rendement effectif de votre investissement ?</w:t>
      </w:r>
    </w:p>
    <w:p w14:paraId="4AA69D0E" w14:textId="77777777" w:rsidR="00BE2554" w:rsidRDefault="00BE2554" w:rsidP="00BE2554">
      <w:pPr>
        <w:pStyle w:val="Paragraphedeliste"/>
        <w:ind w:left="1440"/>
      </w:pPr>
    </w:p>
    <w:p w14:paraId="31C6DF62" w14:textId="71FD1BF4" w:rsidR="00990969" w:rsidRDefault="00BE2554" w:rsidP="008B5ABE">
      <w:pPr>
        <w:ind w:left="1416"/>
      </w:pPr>
      <w:r>
        <w:rPr>
          <w:noProof/>
        </w:rPr>
        <w:drawing>
          <wp:inline distT="0" distB="0" distL="0" distR="0" wp14:anchorId="1626416D" wp14:editId="15ED9883">
            <wp:extent cx="5197095" cy="3048000"/>
            <wp:effectExtent l="0" t="0" r="381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814" cy="305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6EB6" w14:textId="77777777" w:rsidR="008B5ABE" w:rsidRDefault="008B5ABE" w:rsidP="008B5ABE">
      <w:pPr>
        <w:ind w:left="1416"/>
      </w:pPr>
    </w:p>
    <w:p w14:paraId="1A45915B" w14:textId="79E6216D" w:rsidR="008B5ABE" w:rsidRDefault="008B5ABE" w:rsidP="00990969"/>
    <w:p w14:paraId="0C9D5CD8" w14:textId="0BFF82E5" w:rsidR="008B5ABE" w:rsidRDefault="008B5ABE" w:rsidP="00990969"/>
    <w:p w14:paraId="644D360C" w14:textId="74E40177" w:rsidR="008B5ABE" w:rsidRDefault="008B5ABE" w:rsidP="00990969"/>
    <w:p w14:paraId="6A193B32" w14:textId="77777777" w:rsidR="00BE2554" w:rsidRDefault="00BE2554" w:rsidP="00990969"/>
    <w:p w14:paraId="523CC83B" w14:textId="5C234260" w:rsidR="00990969" w:rsidRDefault="00F64CCE" w:rsidP="00F64CCE">
      <w:r>
        <w:lastRenderedPageBreak/>
        <w:t>Exercice 6 :</w:t>
      </w:r>
    </w:p>
    <w:p w14:paraId="00DA6E55" w14:textId="796CCFB2" w:rsidR="00990969" w:rsidRDefault="00990969" w:rsidP="00990969">
      <w:pPr>
        <w:pStyle w:val="Paragraphedeliste"/>
      </w:pPr>
    </w:p>
    <w:p w14:paraId="5E68E3C3" w14:textId="78F3B471" w:rsidR="007F30D1" w:rsidRDefault="007F30D1" w:rsidP="00990969">
      <w:pPr>
        <w:pStyle w:val="Paragraphedeliste"/>
      </w:pPr>
      <w:r>
        <w:rPr>
          <w:noProof/>
        </w:rPr>
        <w:drawing>
          <wp:inline distT="0" distB="0" distL="0" distR="0" wp14:anchorId="385E3AAD" wp14:editId="28B97C42">
            <wp:extent cx="5530850" cy="3556644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31" cy="35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9A5E" w14:textId="77777777" w:rsidR="007F30D1" w:rsidRDefault="007F30D1" w:rsidP="00990969">
      <w:pPr>
        <w:pStyle w:val="Paragraphedeliste"/>
      </w:pPr>
    </w:p>
    <w:p w14:paraId="56C75FC3" w14:textId="7A0E2AA6" w:rsidR="00990969" w:rsidRDefault="00F64CCE" w:rsidP="00F64CCE">
      <w:r>
        <w:t>Exercice 7 :</w:t>
      </w:r>
    </w:p>
    <w:p w14:paraId="332781E4" w14:textId="6E3D0460" w:rsidR="00B3436F" w:rsidRDefault="009C1F9A" w:rsidP="00B3436F">
      <w:pPr>
        <w:ind w:left="708"/>
      </w:pPr>
      <w:r>
        <w:rPr>
          <w:noProof/>
        </w:rPr>
        <w:drawing>
          <wp:inline distT="0" distB="0" distL="0" distR="0" wp14:anchorId="35DDB7C2" wp14:editId="6B991362">
            <wp:extent cx="5700106" cy="314878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624" cy="315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8E1D" w14:textId="0C8718FF" w:rsidR="00990969" w:rsidRDefault="00990969" w:rsidP="00990969">
      <w:pPr>
        <w:pStyle w:val="Paragraphedeliste"/>
      </w:pPr>
    </w:p>
    <w:p w14:paraId="35D69753" w14:textId="047816D5" w:rsidR="00F64CCE" w:rsidRDefault="00F64CCE" w:rsidP="00990969">
      <w:pPr>
        <w:pStyle w:val="Paragraphedeliste"/>
      </w:pPr>
    </w:p>
    <w:p w14:paraId="0E10AE64" w14:textId="30FEF0F8" w:rsidR="00F64CCE" w:rsidRDefault="00F64CCE" w:rsidP="00990969">
      <w:pPr>
        <w:pStyle w:val="Paragraphedeliste"/>
      </w:pPr>
    </w:p>
    <w:p w14:paraId="3F6F2E3D" w14:textId="77777777" w:rsidR="00F64CCE" w:rsidRDefault="00F64CCE" w:rsidP="00990969">
      <w:pPr>
        <w:pStyle w:val="Paragraphedeliste"/>
      </w:pPr>
    </w:p>
    <w:p w14:paraId="6BA5BE68" w14:textId="6AE556D5" w:rsidR="00990969" w:rsidRDefault="00990969" w:rsidP="00F64CCE">
      <w:pPr>
        <w:pStyle w:val="Paragraphedeliste"/>
      </w:pPr>
    </w:p>
    <w:p w14:paraId="7B4127DB" w14:textId="3BB6905D" w:rsidR="00F64CCE" w:rsidRDefault="00F64CCE" w:rsidP="00F64CCE">
      <w:r>
        <w:lastRenderedPageBreak/>
        <w:t>Exercice 8 :</w:t>
      </w:r>
    </w:p>
    <w:p w14:paraId="50868DBF" w14:textId="684A8805" w:rsidR="00990969" w:rsidRDefault="00990969" w:rsidP="00990969">
      <w:pPr>
        <w:pStyle w:val="Paragraphedeliste"/>
      </w:pPr>
    </w:p>
    <w:p w14:paraId="0E51130B" w14:textId="1DDBAADF" w:rsidR="00A1669C" w:rsidRDefault="00A1669C" w:rsidP="00990969">
      <w:pPr>
        <w:pStyle w:val="Paragraphedeliste"/>
      </w:pPr>
      <w:r>
        <w:rPr>
          <w:noProof/>
        </w:rPr>
        <w:drawing>
          <wp:inline distT="0" distB="0" distL="0" distR="0" wp14:anchorId="0F37002F" wp14:editId="74FD6EFF">
            <wp:extent cx="5695950" cy="3159670"/>
            <wp:effectExtent l="0" t="0" r="0" b="317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4068" cy="31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50B6" w14:textId="77777777" w:rsidR="00A1669C" w:rsidRDefault="00A1669C" w:rsidP="00990969">
      <w:pPr>
        <w:pStyle w:val="Paragraphedeliste"/>
      </w:pPr>
    </w:p>
    <w:p w14:paraId="54F8BCDD" w14:textId="5C7025EF" w:rsidR="00990969" w:rsidRDefault="00F64CCE" w:rsidP="00F64CCE">
      <w:r>
        <w:t>Exercice 9 :</w:t>
      </w:r>
    </w:p>
    <w:p w14:paraId="4E9748D0" w14:textId="1CD1284F" w:rsidR="005E0981" w:rsidRDefault="005E0981" w:rsidP="005E0981">
      <w:pPr>
        <w:pStyle w:val="Paragraphedeliste"/>
      </w:pPr>
    </w:p>
    <w:p w14:paraId="1F0422E3" w14:textId="6C585ADE" w:rsidR="005E0981" w:rsidRDefault="005E0981" w:rsidP="005E0981">
      <w:pPr>
        <w:pStyle w:val="Paragraphedeliste"/>
      </w:pPr>
      <w:r>
        <w:rPr>
          <w:noProof/>
        </w:rPr>
        <w:drawing>
          <wp:inline distT="0" distB="0" distL="0" distR="0" wp14:anchorId="14A2D609" wp14:editId="101403E1">
            <wp:extent cx="5913681" cy="321310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870" cy="321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5A60" w14:textId="6AE5880E" w:rsidR="00990969" w:rsidRDefault="00990969" w:rsidP="00990969">
      <w:pPr>
        <w:pStyle w:val="Paragraphedeliste"/>
      </w:pPr>
    </w:p>
    <w:p w14:paraId="02A17F92" w14:textId="556C251A" w:rsidR="00F64CCE" w:rsidRDefault="00F64CCE">
      <w:r>
        <w:br w:type="page"/>
      </w:r>
    </w:p>
    <w:p w14:paraId="30D84A23" w14:textId="77777777" w:rsidR="005E0981" w:rsidRDefault="005E0981" w:rsidP="00990969">
      <w:pPr>
        <w:pStyle w:val="Paragraphedeliste"/>
      </w:pPr>
    </w:p>
    <w:p w14:paraId="6F020AE2" w14:textId="4FE75756" w:rsidR="00990969" w:rsidRPr="00D12907" w:rsidRDefault="00F64CCE" w:rsidP="00F64CCE">
      <w:r>
        <w:t>Exercice 10 :</w:t>
      </w:r>
    </w:p>
    <w:p w14:paraId="5D1A9CFF" w14:textId="60AA1B8A" w:rsidR="00F15E3D" w:rsidRDefault="006202AD" w:rsidP="005E0981">
      <w:pPr>
        <w:ind w:left="708"/>
      </w:pPr>
      <w:r>
        <w:rPr>
          <w:noProof/>
        </w:rPr>
        <w:drawing>
          <wp:inline distT="0" distB="0" distL="0" distR="0" wp14:anchorId="78EF6C06" wp14:editId="7BBD8FB2">
            <wp:extent cx="5755305" cy="3225800"/>
            <wp:effectExtent l="0" t="0" r="0" b="0"/>
            <wp:docPr id="18" name="Image 1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432" cy="322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8314" w14:textId="6775A65E" w:rsidR="001C0256" w:rsidRDefault="00F64CCE" w:rsidP="00F64CCE">
      <w:r>
        <w:t>Exercice 11 :</w:t>
      </w:r>
    </w:p>
    <w:p w14:paraId="7B1CF99F" w14:textId="6105B7FA" w:rsidR="00990969" w:rsidRDefault="00990969" w:rsidP="00990969">
      <w:pPr>
        <w:pStyle w:val="Paragraphedeliste"/>
      </w:pPr>
    </w:p>
    <w:p w14:paraId="336FEDC1" w14:textId="77777777" w:rsidR="00F15E3D" w:rsidRDefault="00F15E3D" w:rsidP="00990969">
      <w:pPr>
        <w:pStyle w:val="Paragraphedeliste"/>
      </w:pPr>
    </w:p>
    <w:p w14:paraId="2F57678D" w14:textId="2497D461" w:rsidR="001C0256" w:rsidRDefault="00206242" w:rsidP="00990969">
      <w:pPr>
        <w:pStyle w:val="Paragraphedeliste"/>
      </w:pPr>
      <w:r>
        <w:rPr>
          <w:noProof/>
        </w:rPr>
        <w:drawing>
          <wp:inline distT="0" distB="0" distL="0" distR="0" wp14:anchorId="6FBB5DB5" wp14:editId="3C2F5D69">
            <wp:extent cx="5332122" cy="3181350"/>
            <wp:effectExtent l="0" t="0" r="1905" b="0"/>
            <wp:docPr id="19" name="Image 1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642" cy="318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8145" w14:textId="764F0C67" w:rsidR="007907A8" w:rsidRDefault="007907A8" w:rsidP="00990969">
      <w:pPr>
        <w:pStyle w:val="Paragraphedeliste"/>
      </w:pPr>
    </w:p>
    <w:p w14:paraId="519BD18A" w14:textId="0762D823" w:rsidR="007907A8" w:rsidRDefault="007907A8" w:rsidP="00990969">
      <w:pPr>
        <w:pStyle w:val="Paragraphedeliste"/>
      </w:pPr>
    </w:p>
    <w:p w14:paraId="760A720E" w14:textId="77777777" w:rsidR="00BB3E0A" w:rsidRDefault="00BB3E0A" w:rsidP="00990969">
      <w:pPr>
        <w:pStyle w:val="Paragraphedeliste"/>
      </w:pPr>
    </w:p>
    <w:p w14:paraId="21A13DA7" w14:textId="5A5929C2" w:rsidR="00990969" w:rsidRDefault="00990969" w:rsidP="00F64CCE"/>
    <w:p w14:paraId="352175EB" w14:textId="285D9739" w:rsidR="00F64CCE" w:rsidRDefault="00F64CCE" w:rsidP="00F64CCE">
      <w:r>
        <w:lastRenderedPageBreak/>
        <w:t>Exercice 12 :</w:t>
      </w:r>
    </w:p>
    <w:p w14:paraId="71636E16" w14:textId="7A3B8FDF" w:rsidR="00DB5662" w:rsidRDefault="00DB5662" w:rsidP="00DB5662">
      <w:pPr>
        <w:pStyle w:val="Paragraphedeliste"/>
      </w:pPr>
    </w:p>
    <w:p w14:paraId="5A0B5B5E" w14:textId="7F67856B" w:rsidR="00F31464" w:rsidRDefault="00F31464" w:rsidP="00DB5662">
      <w:pPr>
        <w:pStyle w:val="Paragraphedeliste"/>
      </w:pPr>
      <w:r>
        <w:rPr>
          <w:noProof/>
        </w:rPr>
        <w:drawing>
          <wp:inline distT="0" distB="0" distL="0" distR="0" wp14:anchorId="417663D0" wp14:editId="19A98544">
            <wp:extent cx="5468134" cy="296545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5712" cy="29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7B5" w14:textId="77777777" w:rsidR="00DB5662" w:rsidRDefault="00DB5662" w:rsidP="00DB5662">
      <w:pPr>
        <w:pStyle w:val="Paragraphedeliste"/>
      </w:pPr>
    </w:p>
    <w:p w14:paraId="5B5C7C46" w14:textId="77777777" w:rsidR="00793FEA" w:rsidRDefault="00793FEA">
      <w:r>
        <w:br w:type="page"/>
      </w:r>
    </w:p>
    <w:p w14:paraId="0815BC52" w14:textId="4741E1B6" w:rsidR="00990969" w:rsidRDefault="00F64CCE" w:rsidP="00F64CCE">
      <w:r>
        <w:lastRenderedPageBreak/>
        <w:t>Exercice 13 :</w:t>
      </w:r>
    </w:p>
    <w:p w14:paraId="62168568" w14:textId="1508C2CC" w:rsidR="00F31464" w:rsidRDefault="00F31464" w:rsidP="00F31464">
      <w:pPr>
        <w:pStyle w:val="Paragraphedeliste"/>
      </w:pPr>
    </w:p>
    <w:p w14:paraId="0C25C1B0" w14:textId="688C1BF9" w:rsidR="00F31464" w:rsidRDefault="00656F06" w:rsidP="00F31464">
      <w:pPr>
        <w:pStyle w:val="Paragraphedeliste"/>
      </w:pPr>
      <w:r>
        <w:rPr>
          <w:noProof/>
        </w:rPr>
        <w:drawing>
          <wp:inline distT="0" distB="0" distL="0" distR="0" wp14:anchorId="621A2042" wp14:editId="39512E4B">
            <wp:extent cx="5739479" cy="32258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8297" cy="323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51CF" w14:textId="06187D7F" w:rsidR="00990969" w:rsidRDefault="00990969" w:rsidP="00990969">
      <w:pPr>
        <w:pStyle w:val="Paragraphedeliste"/>
      </w:pPr>
    </w:p>
    <w:p w14:paraId="74933279" w14:textId="61BA3B37" w:rsidR="00793FEA" w:rsidRDefault="00793FEA" w:rsidP="00990969">
      <w:pPr>
        <w:pStyle w:val="Paragraphedeliste"/>
      </w:pPr>
      <w:r>
        <w:rPr>
          <w:noProof/>
        </w:rPr>
        <w:drawing>
          <wp:inline distT="0" distB="0" distL="0" distR="0" wp14:anchorId="407EA58A" wp14:editId="2D180E22">
            <wp:extent cx="5806916" cy="3409950"/>
            <wp:effectExtent l="0" t="0" r="381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2527" cy="34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BAFE" w14:textId="7D37700C" w:rsidR="00793FEA" w:rsidRDefault="00793FEA" w:rsidP="00990969">
      <w:pPr>
        <w:pStyle w:val="Paragraphedeliste"/>
      </w:pPr>
    </w:p>
    <w:p w14:paraId="52D26B07" w14:textId="77777777" w:rsidR="00793FEA" w:rsidRDefault="00793FEA" w:rsidP="00990969">
      <w:pPr>
        <w:pStyle w:val="Paragraphedeliste"/>
      </w:pPr>
    </w:p>
    <w:p w14:paraId="34B8A8C1" w14:textId="77777777" w:rsidR="00793FEA" w:rsidRDefault="00793FEA">
      <w:r>
        <w:br w:type="page"/>
      </w:r>
    </w:p>
    <w:p w14:paraId="52DD38A2" w14:textId="51EF4484" w:rsidR="00990969" w:rsidRDefault="00F64CCE" w:rsidP="00F64CCE">
      <w:r>
        <w:lastRenderedPageBreak/>
        <w:t>Exercice 14 :</w:t>
      </w:r>
    </w:p>
    <w:p w14:paraId="0BD26ECE" w14:textId="317DE58B" w:rsidR="00990969" w:rsidRDefault="00990969" w:rsidP="00990969">
      <w:pPr>
        <w:pStyle w:val="Paragraphedeliste"/>
      </w:pPr>
    </w:p>
    <w:p w14:paraId="45DBD8D1" w14:textId="23DE7704" w:rsidR="00973C18" w:rsidRDefault="004D4B54" w:rsidP="00990969">
      <w:pPr>
        <w:pStyle w:val="Paragraphedeliste"/>
      </w:pPr>
      <w:r>
        <w:rPr>
          <w:noProof/>
        </w:rPr>
        <w:drawing>
          <wp:inline distT="0" distB="0" distL="0" distR="0" wp14:anchorId="28889066" wp14:editId="17B5D189">
            <wp:extent cx="5325116" cy="2997843"/>
            <wp:effectExtent l="0" t="0" r="889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798" cy="30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68E9" w14:textId="76E686A3" w:rsidR="00973C18" w:rsidRDefault="00973C18" w:rsidP="00990969">
      <w:pPr>
        <w:pStyle w:val="Paragraphedeliste"/>
      </w:pPr>
    </w:p>
    <w:p w14:paraId="04C80CCF" w14:textId="791BD6AC" w:rsidR="00B631ED" w:rsidRDefault="00B631ED">
      <w:r>
        <w:br w:type="page"/>
      </w:r>
    </w:p>
    <w:p w14:paraId="3C078D01" w14:textId="77777777" w:rsidR="00973C18" w:rsidRDefault="00973C18" w:rsidP="00990969">
      <w:pPr>
        <w:pStyle w:val="Paragraphedeliste"/>
      </w:pPr>
    </w:p>
    <w:p w14:paraId="22F1810C" w14:textId="4C3CC435" w:rsidR="00990969" w:rsidRDefault="00F64CCE" w:rsidP="00F64CCE">
      <w:r>
        <w:t>Exercice 15 :</w:t>
      </w:r>
    </w:p>
    <w:p w14:paraId="25F06348" w14:textId="7178A862" w:rsidR="00990969" w:rsidRDefault="00B631ED" w:rsidP="001845D7">
      <w:pPr>
        <w:ind w:left="708"/>
      </w:pPr>
      <w:r>
        <w:rPr>
          <w:noProof/>
        </w:rPr>
        <w:drawing>
          <wp:inline distT="0" distB="0" distL="0" distR="0" wp14:anchorId="129B13EE" wp14:editId="46BDC42D">
            <wp:extent cx="5843916" cy="3686537"/>
            <wp:effectExtent l="0" t="0" r="4445" b="9525"/>
            <wp:docPr id="17" name="Image 1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8685" cy="36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9D21" w14:textId="3BC70C03" w:rsidR="00B631ED" w:rsidRDefault="00B631ED" w:rsidP="001845D7">
      <w:pPr>
        <w:ind w:left="708"/>
      </w:pPr>
      <w:r>
        <w:rPr>
          <w:noProof/>
        </w:rPr>
        <w:drawing>
          <wp:inline distT="0" distB="0" distL="0" distR="0" wp14:anchorId="2E0BD0AF" wp14:editId="5D4AFB03">
            <wp:extent cx="5553082" cy="2581155"/>
            <wp:effectExtent l="0" t="0" r="0" b="0"/>
            <wp:docPr id="20" name="Image 2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2194" cy="25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9A64" w14:textId="3D43DD39" w:rsidR="00353F40" w:rsidRDefault="00353F40" w:rsidP="001845D7">
      <w:pPr>
        <w:ind w:left="708"/>
      </w:pPr>
    </w:p>
    <w:p w14:paraId="6F8AA6F3" w14:textId="68C10959" w:rsidR="00353F40" w:rsidRDefault="00353F40" w:rsidP="001845D7">
      <w:pPr>
        <w:ind w:left="708"/>
      </w:pPr>
      <w:r>
        <w:rPr>
          <w:noProof/>
        </w:rPr>
        <w:lastRenderedPageBreak/>
        <w:drawing>
          <wp:inline distT="0" distB="0" distL="0" distR="0" wp14:anchorId="0875420D" wp14:editId="78F1A12C">
            <wp:extent cx="5465112" cy="3524491"/>
            <wp:effectExtent l="0" t="0" r="2540" b="0"/>
            <wp:docPr id="21" name="Image 2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9952" cy="352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789E" w14:textId="517024B5" w:rsidR="00353F40" w:rsidRDefault="00353F40" w:rsidP="001845D7">
      <w:pPr>
        <w:ind w:left="708"/>
      </w:pPr>
    </w:p>
    <w:p w14:paraId="563D0F64" w14:textId="4F22C91D" w:rsidR="00353F40" w:rsidRDefault="00353F40" w:rsidP="001845D7">
      <w:pPr>
        <w:ind w:left="708"/>
      </w:pPr>
      <w:r>
        <w:rPr>
          <w:noProof/>
        </w:rPr>
        <w:drawing>
          <wp:inline distT="0" distB="0" distL="0" distR="0" wp14:anchorId="048A337B" wp14:editId="74360B3F">
            <wp:extent cx="4811672" cy="1724628"/>
            <wp:effectExtent l="0" t="0" r="0" b="9525"/>
            <wp:docPr id="22" name="Image 2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6461" cy="175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F40" w:rsidSect="003773B3">
      <w:footerReference w:type="default" r:id="rId2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EBC7B" w14:textId="77777777" w:rsidR="00D3217D" w:rsidRDefault="00D3217D" w:rsidP="00F93243">
      <w:pPr>
        <w:spacing w:after="0" w:line="240" w:lineRule="auto"/>
      </w:pPr>
      <w:r>
        <w:separator/>
      </w:r>
    </w:p>
  </w:endnote>
  <w:endnote w:type="continuationSeparator" w:id="0">
    <w:p w14:paraId="1FF340A8" w14:textId="77777777" w:rsidR="00D3217D" w:rsidRDefault="00D3217D" w:rsidP="00F93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2464594"/>
      <w:docPartObj>
        <w:docPartGallery w:val="Page Numbers (Bottom of Page)"/>
        <w:docPartUnique/>
      </w:docPartObj>
    </w:sdtPr>
    <w:sdtContent>
      <w:p w14:paraId="4854B0E3" w14:textId="0F250570" w:rsidR="006B356B" w:rsidRDefault="006B356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6A36D07" w14:textId="77777777" w:rsidR="006B356B" w:rsidRDefault="006B356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6FA82" w14:textId="77777777" w:rsidR="00D3217D" w:rsidRDefault="00D3217D" w:rsidP="00F93243">
      <w:pPr>
        <w:spacing w:after="0" w:line="240" w:lineRule="auto"/>
      </w:pPr>
      <w:r>
        <w:separator/>
      </w:r>
    </w:p>
  </w:footnote>
  <w:footnote w:type="continuationSeparator" w:id="0">
    <w:p w14:paraId="15227C7E" w14:textId="77777777" w:rsidR="00D3217D" w:rsidRDefault="00D3217D" w:rsidP="00F93243">
      <w:pPr>
        <w:spacing w:after="0" w:line="240" w:lineRule="auto"/>
      </w:pPr>
      <w:r>
        <w:continuationSeparator/>
      </w:r>
    </w:p>
  </w:footnote>
  <w:footnote w:id="1">
    <w:p w14:paraId="304C260B" w14:textId="22A73981" w:rsidR="00F93243" w:rsidRDefault="00F93243">
      <w:pPr>
        <w:pStyle w:val="Notedebasdepage"/>
      </w:pPr>
      <w:r>
        <w:rPr>
          <w:rStyle w:val="Appelnotedebasdep"/>
        </w:rPr>
        <w:footnoteRef/>
      </w:r>
      <w:r>
        <w:t xml:space="preserve"> Exercices </w:t>
      </w:r>
      <w:r w:rsidR="00702915">
        <w:t>rédigé</w:t>
      </w:r>
      <w:r>
        <w:t>s par Marie-Hélène Allard pour le cours de Finance</w:t>
      </w:r>
      <w:r w:rsidR="00702915">
        <w:t xml:space="preserve"> 10200</w:t>
      </w:r>
      <w:r>
        <w:t>, Juin 2022</w:t>
      </w:r>
    </w:p>
  </w:footnote>
  <w:footnote w:id="2">
    <w:p w14:paraId="121D844C" w14:textId="77777777" w:rsidR="00990969" w:rsidRDefault="00990969" w:rsidP="00990969">
      <w:pPr>
        <w:pStyle w:val="Notedebasdepage"/>
      </w:pPr>
      <w:r>
        <w:rPr>
          <w:rStyle w:val="Appelnotedebasdep"/>
        </w:rPr>
        <w:footnoteRef/>
      </w:r>
      <w:r>
        <w:t xml:space="preserve"> Exercices rédigés par Marie-Hélène Allard pour le cours de Finance 10200, Juin 2022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C130F"/>
    <w:multiLevelType w:val="hybridMultilevel"/>
    <w:tmpl w:val="97E83EDC"/>
    <w:lvl w:ilvl="0" w:tplc="F0B625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31AC4"/>
    <w:multiLevelType w:val="hybridMultilevel"/>
    <w:tmpl w:val="51B04892"/>
    <w:lvl w:ilvl="0" w:tplc="EA2893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D1B80"/>
    <w:multiLevelType w:val="hybridMultilevel"/>
    <w:tmpl w:val="97E83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74F88"/>
    <w:multiLevelType w:val="hybridMultilevel"/>
    <w:tmpl w:val="97E83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884317">
    <w:abstractNumId w:val="1"/>
  </w:num>
  <w:num w:numId="2" w16cid:durableId="1846364120">
    <w:abstractNumId w:val="0"/>
  </w:num>
  <w:num w:numId="3" w16cid:durableId="1805732173">
    <w:abstractNumId w:val="3"/>
  </w:num>
  <w:num w:numId="4" w16cid:durableId="630744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B3"/>
    <w:rsid w:val="00020335"/>
    <w:rsid w:val="000252D2"/>
    <w:rsid w:val="000423A2"/>
    <w:rsid w:val="00047D8D"/>
    <w:rsid w:val="00050D8B"/>
    <w:rsid w:val="000522B2"/>
    <w:rsid w:val="0007025A"/>
    <w:rsid w:val="000840A6"/>
    <w:rsid w:val="0008783B"/>
    <w:rsid w:val="00092C5A"/>
    <w:rsid w:val="00092D64"/>
    <w:rsid w:val="000975E5"/>
    <w:rsid w:val="000A1948"/>
    <w:rsid w:val="000A2392"/>
    <w:rsid w:val="000A2CE0"/>
    <w:rsid w:val="000B412B"/>
    <w:rsid w:val="000C6D54"/>
    <w:rsid w:val="000C7DE9"/>
    <w:rsid w:val="000D3845"/>
    <w:rsid w:val="000E5AEB"/>
    <w:rsid w:val="000E634F"/>
    <w:rsid w:val="001003C1"/>
    <w:rsid w:val="00124700"/>
    <w:rsid w:val="001248D3"/>
    <w:rsid w:val="00140552"/>
    <w:rsid w:val="00142DFE"/>
    <w:rsid w:val="00143A5E"/>
    <w:rsid w:val="00154813"/>
    <w:rsid w:val="00165344"/>
    <w:rsid w:val="001738B5"/>
    <w:rsid w:val="00173BCA"/>
    <w:rsid w:val="00181E8E"/>
    <w:rsid w:val="001845D7"/>
    <w:rsid w:val="00187792"/>
    <w:rsid w:val="00190D5C"/>
    <w:rsid w:val="00190E9F"/>
    <w:rsid w:val="00190F97"/>
    <w:rsid w:val="001954D5"/>
    <w:rsid w:val="001A4633"/>
    <w:rsid w:val="001A4703"/>
    <w:rsid w:val="001B4F42"/>
    <w:rsid w:val="001C0256"/>
    <w:rsid w:val="001C6C7E"/>
    <w:rsid w:val="001D0726"/>
    <w:rsid w:val="001E65EB"/>
    <w:rsid w:val="001F39D7"/>
    <w:rsid w:val="00203896"/>
    <w:rsid w:val="00206242"/>
    <w:rsid w:val="00207730"/>
    <w:rsid w:val="00210137"/>
    <w:rsid w:val="00230159"/>
    <w:rsid w:val="00236732"/>
    <w:rsid w:val="00240369"/>
    <w:rsid w:val="00263312"/>
    <w:rsid w:val="00264F04"/>
    <w:rsid w:val="002658D4"/>
    <w:rsid w:val="002710D7"/>
    <w:rsid w:val="00296F68"/>
    <w:rsid w:val="002A2EED"/>
    <w:rsid w:val="002B0921"/>
    <w:rsid w:val="002B110D"/>
    <w:rsid w:val="002B2A0A"/>
    <w:rsid w:val="002C6FC2"/>
    <w:rsid w:val="002E2DA5"/>
    <w:rsid w:val="00316DE1"/>
    <w:rsid w:val="00317E55"/>
    <w:rsid w:val="0032340B"/>
    <w:rsid w:val="0034182C"/>
    <w:rsid w:val="00341EEC"/>
    <w:rsid w:val="00344C0A"/>
    <w:rsid w:val="003459C2"/>
    <w:rsid w:val="00351F29"/>
    <w:rsid w:val="00353F40"/>
    <w:rsid w:val="00360739"/>
    <w:rsid w:val="00364D7C"/>
    <w:rsid w:val="00372C06"/>
    <w:rsid w:val="00376C58"/>
    <w:rsid w:val="003773B3"/>
    <w:rsid w:val="003A1488"/>
    <w:rsid w:val="003A260D"/>
    <w:rsid w:val="003C4DE5"/>
    <w:rsid w:val="003D24CA"/>
    <w:rsid w:val="003E3516"/>
    <w:rsid w:val="003E5631"/>
    <w:rsid w:val="003F5C0A"/>
    <w:rsid w:val="003F6C1B"/>
    <w:rsid w:val="004016A4"/>
    <w:rsid w:val="00404721"/>
    <w:rsid w:val="00405214"/>
    <w:rsid w:val="00425FD5"/>
    <w:rsid w:val="00427956"/>
    <w:rsid w:val="004478AD"/>
    <w:rsid w:val="00453BEB"/>
    <w:rsid w:val="004652D3"/>
    <w:rsid w:val="00480CBD"/>
    <w:rsid w:val="004830BE"/>
    <w:rsid w:val="004862A0"/>
    <w:rsid w:val="00491545"/>
    <w:rsid w:val="004A0F07"/>
    <w:rsid w:val="004A1AEA"/>
    <w:rsid w:val="004C3C2C"/>
    <w:rsid w:val="004C50CC"/>
    <w:rsid w:val="004C5E82"/>
    <w:rsid w:val="004D4B54"/>
    <w:rsid w:val="004F343A"/>
    <w:rsid w:val="00506FD8"/>
    <w:rsid w:val="0051681F"/>
    <w:rsid w:val="00521C25"/>
    <w:rsid w:val="0052337F"/>
    <w:rsid w:val="00535B3B"/>
    <w:rsid w:val="005374E9"/>
    <w:rsid w:val="005409FC"/>
    <w:rsid w:val="00542894"/>
    <w:rsid w:val="00551F08"/>
    <w:rsid w:val="00566C57"/>
    <w:rsid w:val="0057418E"/>
    <w:rsid w:val="005755F4"/>
    <w:rsid w:val="00583DFF"/>
    <w:rsid w:val="00593E18"/>
    <w:rsid w:val="0059554C"/>
    <w:rsid w:val="005A0972"/>
    <w:rsid w:val="005A5CD7"/>
    <w:rsid w:val="005B77CF"/>
    <w:rsid w:val="005D2444"/>
    <w:rsid w:val="005D73E4"/>
    <w:rsid w:val="005E0981"/>
    <w:rsid w:val="005F003A"/>
    <w:rsid w:val="005F1B62"/>
    <w:rsid w:val="005F38AB"/>
    <w:rsid w:val="005F4C9D"/>
    <w:rsid w:val="005F7D84"/>
    <w:rsid w:val="005F7DFB"/>
    <w:rsid w:val="006127D2"/>
    <w:rsid w:val="00616B6E"/>
    <w:rsid w:val="006202AD"/>
    <w:rsid w:val="00620BDE"/>
    <w:rsid w:val="00630694"/>
    <w:rsid w:val="00645C73"/>
    <w:rsid w:val="00656F06"/>
    <w:rsid w:val="00667E1E"/>
    <w:rsid w:val="0069020A"/>
    <w:rsid w:val="006A5B95"/>
    <w:rsid w:val="006B1585"/>
    <w:rsid w:val="006B356B"/>
    <w:rsid w:val="006C0B7D"/>
    <w:rsid w:val="006C1AF7"/>
    <w:rsid w:val="006D6800"/>
    <w:rsid w:val="006E4514"/>
    <w:rsid w:val="006E5A1D"/>
    <w:rsid w:val="006E6475"/>
    <w:rsid w:val="006F60E1"/>
    <w:rsid w:val="00701051"/>
    <w:rsid w:val="00702915"/>
    <w:rsid w:val="00703AC2"/>
    <w:rsid w:val="00710B04"/>
    <w:rsid w:val="0071227C"/>
    <w:rsid w:val="00714581"/>
    <w:rsid w:val="00736C4E"/>
    <w:rsid w:val="0074061B"/>
    <w:rsid w:val="00752016"/>
    <w:rsid w:val="00752DB1"/>
    <w:rsid w:val="0075510C"/>
    <w:rsid w:val="00777BA4"/>
    <w:rsid w:val="00786D8B"/>
    <w:rsid w:val="007907A8"/>
    <w:rsid w:val="0079180A"/>
    <w:rsid w:val="00793FEA"/>
    <w:rsid w:val="007B15D9"/>
    <w:rsid w:val="007C5F87"/>
    <w:rsid w:val="007D425B"/>
    <w:rsid w:val="007D746B"/>
    <w:rsid w:val="007D7DF5"/>
    <w:rsid w:val="007E0E8F"/>
    <w:rsid w:val="007E3553"/>
    <w:rsid w:val="007F1D93"/>
    <w:rsid w:val="007F30D1"/>
    <w:rsid w:val="007F709F"/>
    <w:rsid w:val="00800A19"/>
    <w:rsid w:val="0082369E"/>
    <w:rsid w:val="00830752"/>
    <w:rsid w:val="00831FE3"/>
    <w:rsid w:val="008325A8"/>
    <w:rsid w:val="00861812"/>
    <w:rsid w:val="00866580"/>
    <w:rsid w:val="008744E2"/>
    <w:rsid w:val="00885E84"/>
    <w:rsid w:val="00887F8A"/>
    <w:rsid w:val="008903A9"/>
    <w:rsid w:val="008A16C7"/>
    <w:rsid w:val="008A18B5"/>
    <w:rsid w:val="008B38CA"/>
    <w:rsid w:val="008B4E83"/>
    <w:rsid w:val="008B5ABE"/>
    <w:rsid w:val="008B75E7"/>
    <w:rsid w:val="008C7B8F"/>
    <w:rsid w:val="008D3AAD"/>
    <w:rsid w:val="008D41F1"/>
    <w:rsid w:val="008D52F1"/>
    <w:rsid w:val="008F1B42"/>
    <w:rsid w:val="008F5B48"/>
    <w:rsid w:val="0091098C"/>
    <w:rsid w:val="009249B1"/>
    <w:rsid w:val="0092691A"/>
    <w:rsid w:val="00927B52"/>
    <w:rsid w:val="009308A4"/>
    <w:rsid w:val="00942BB3"/>
    <w:rsid w:val="009435AA"/>
    <w:rsid w:val="00946FA3"/>
    <w:rsid w:val="00954014"/>
    <w:rsid w:val="009553D0"/>
    <w:rsid w:val="0096723A"/>
    <w:rsid w:val="00973C18"/>
    <w:rsid w:val="00990969"/>
    <w:rsid w:val="009A3553"/>
    <w:rsid w:val="009A7524"/>
    <w:rsid w:val="009C1EC4"/>
    <w:rsid w:val="009C1F9A"/>
    <w:rsid w:val="009C62A4"/>
    <w:rsid w:val="009D17A6"/>
    <w:rsid w:val="009D50DC"/>
    <w:rsid w:val="00A0554A"/>
    <w:rsid w:val="00A1669C"/>
    <w:rsid w:val="00A206B4"/>
    <w:rsid w:val="00A24FE8"/>
    <w:rsid w:val="00A322CC"/>
    <w:rsid w:val="00A50C95"/>
    <w:rsid w:val="00A5283D"/>
    <w:rsid w:val="00A647D2"/>
    <w:rsid w:val="00A6688A"/>
    <w:rsid w:val="00A72493"/>
    <w:rsid w:val="00A7688F"/>
    <w:rsid w:val="00A769D2"/>
    <w:rsid w:val="00A91269"/>
    <w:rsid w:val="00A92A95"/>
    <w:rsid w:val="00AA2A86"/>
    <w:rsid w:val="00AA4D10"/>
    <w:rsid w:val="00AA5FFF"/>
    <w:rsid w:val="00AC1CB6"/>
    <w:rsid w:val="00AD62C2"/>
    <w:rsid w:val="00AE303C"/>
    <w:rsid w:val="00B103BF"/>
    <w:rsid w:val="00B209A4"/>
    <w:rsid w:val="00B22EB5"/>
    <w:rsid w:val="00B26D74"/>
    <w:rsid w:val="00B30E3A"/>
    <w:rsid w:val="00B331D0"/>
    <w:rsid w:val="00B3436F"/>
    <w:rsid w:val="00B36BA6"/>
    <w:rsid w:val="00B4330E"/>
    <w:rsid w:val="00B45523"/>
    <w:rsid w:val="00B631ED"/>
    <w:rsid w:val="00B670D3"/>
    <w:rsid w:val="00B80FB4"/>
    <w:rsid w:val="00B829E0"/>
    <w:rsid w:val="00B83196"/>
    <w:rsid w:val="00B84A44"/>
    <w:rsid w:val="00BA1B08"/>
    <w:rsid w:val="00BA31BA"/>
    <w:rsid w:val="00BA5A13"/>
    <w:rsid w:val="00BB0BAE"/>
    <w:rsid w:val="00BB3E0A"/>
    <w:rsid w:val="00BC063F"/>
    <w:rsid w:val="00BC50F3"/>
    <w:rsid w:val="00BD6AEF"/>
    <w:rsid w:val="00BE2554"/>
    <w:rsid w:val="00BE2A6B"/>
    <w:rsid w:val="00BF0749"/>
    <w:rsid w:val="00BF7165"/>
    <w:rsid w:val="00C00EA3"/>
    <w:rsid w:val="00C120A9"/>
    <w:rsid w:val="00C143A5"/>
    <w:rsid w:val="00C15A36"/>
    <w:rsid w:val="00C23517"/>
    <w:rsid w:val="00C3034D"/>
    <w:rsid w:val="00C46DFD"/>
    <w:rsid w:val="00C65F4A"/>
    <w:rsid w:val="00C67C76"/>
    <w:rsid w:val="00C8228D"/>
    <w:rsid w:val="00C8230F"/>
    <w:rsid w:val="00C838B1"/>
    <w:rsid w:val="00C87A67"/>
    <w:rsid w:val="00C90F51"/>
    <w:rsid w:val="00C93C90"/>
    <w:rsid w:val="00C95B26"/>
    <w:rsid w:val="00CC5F24"/>
    <w:rsid w:val="00CE374D"/>
    <w:rsid w:val="00CF0B4E"/>
    <w:rsid w:val="00CF272B"/>
    <w:rsid w:val="00CF5BDF"/>
    <w:rsid w:val="00D1111C"/>
    <w:rsid w:val="00D12907"/>
    <w:rsid w:val="00D202B5"/>
    <w:rsid w:val="00D22FBF"/>
    <w:rsid w:val="00D3217D"/>
    <w:rsid w:val="00D44872"/>
    <w:rsid w:val="00D47D77"/>
    <w:rsid w:val="00D661FC"/>
    <w:rsid w:val="00D74F69"/>
    <w:rsid w:val="00D908F7"/>
    <w:rsid w:val="00DA694E"/>
    <w:rsid w:val="00DB1923"/>
    <w:rsid w:val="00DB5662"/>
    <w:rsid w:val="00DC0F1A"/>
    <w:rsid w:val="00DC1F3C"/>
    <w:rsid w:val="00DD3D43"/>
    <w:rsid w:val="00DD44E6"/>
    <w:rsid w:val="00DE1B04"/>
    <w:rsid w:val="00DE5B54"/>
    <w:rsid w:val="00DE7803"/>
    <w:rsid w:val="00DF1181"/>
    <w:rsid w:val="00DF5344"/>
    <w:rsid w:val="00E00651"/>
    <w:rsid w:val="00E217A9"/>
    <w:rsid w:val="00E27C1F"/>
    <w:rsid w:val="00E376AC"/>
    <w:rsid w:val="00E41FD6"/>
    <w:rsid w:val="00E678B7"/>
    <w:rsid w:val="00EB0357"/>
    <w:rsid w:val="00EB54DA"/>
    <w:rsid w:val="00EC13EC"/>
    <w:rsid w:val="00ED71F3"/>
    <w:rsid w:val="00EE2B9C"/>
    <w:rsid w:val="00EE47B6"/>
    <w:rsid w:val="00F02B6C"/>
    <w:rsid w:val="00F15E3D"/>
    <w:rsid w:val="00F306E9"/>
    <w:rsid w:val="00F31464"/>
    <w:rsid w:val="00F32170"/>
    <w:rsid w:val="00F351FB"/>
    <w:rsid w:val="00F35968"/>
    <w:rsid w:val="00F41C1D"/>
    <w:rsid w:val="00F42B8C"/>
    <w:rsid w:val="00F644C5"/>
    <w:rsid w:val="00F64CCE"/>
    <w:rsid w:val="00F661D7"/>
    <w:rsid w:val="00F66410"/>
    <w:rsid w:val="00F815FB"/>
    <w:rsid w:val="00F914A7"/>
    <w:rsid w:val="00F93243"/>
    <w:rsid w:val="00F93EEB"/>
    <w:rsid w:val="00F961DC"/>
    <w:rsid w:val="00FB3B8B"/>
    <w:rsid w:val="00FC3A98"/>
    <w:rsid w:val="00FC5FBC"/>
    <w:rsid w:val="00FC63A7"/>
    <w:rsid w:val="00FC6C31"/>
    <w:rsid w:val="00FE064E"/>
    <w:rsid w:val="00FE1ACF"/>
    <w:rsid w:val="00FE71D5"/>
    <w:rsid w:val="00FF17B5"/>
    <w:rsid w:val="00FF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926E"/>
  <w15:chartTrackingRefBased/>
  <w15:docId w15:val="{63249BBD-AE2C-446D-A1A3-598BA5D4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73B3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9324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9324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93243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6B35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356B"/>
  </w:style>
  <w:style w:type="paragraph" w:styleId="Pieddepage">
    <w:name w:val="footer"/>
    <w:basedOn w:val="Normal"/>
    <w:link w:val="PieddepageCar"/>
    <w:uiPriority w:val="99"/>
    <w:unhideWhenUsed/>
    <w:rsid w:val="006B35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3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1DDE4-9E5D-41E2-96D4-B4B494359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13</Pages>
  <Words>862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Marie-Hélène Allard</dc:creator>
  <cp:keywords/>
  <dc:description/>
  <cp:lastModifiedBy>Marie-Hélène Allard</cp:lastModifiedBy>
  <cp:revision>13</cp:revision>
  <dcterms:created xsi:type="dcterms:W3CDTF">2022-06-06T14:45:00Z</dcterms:created>
  <dcterms:modified xsi:type="dcterms:W3CDTF">2022-09-04T15:32:00Z</dcterms:modified>
</cp:coreProperties>
</file>