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358F1" w14:textId="49CB5FC5" w:rsidR="00AF46AF" w:rsidRPr="00092947" w:rsidRDefault="001F5CD7" w:rsidP="000B18EC">
      <w:pPr>
        <w:jc w:val="center"/>
        <w:rPr>
          <w:rFonts w:ascii="Arial" w:hAnsi="Arial" w:cs="Arial"/>
          <w:b/>
          <w:sz w:val="28"/>
          <w:szCs w:val="28"/>
          <w:lang w:val="fr-CA"/>
        </w:rPr>
      </w:pPr>
      <w:r w:rsidRPr="00092947">
        <w:rPr>
          <w:rFonts w:ascii="Arial" w:hAnsi="Arial" w:cs="Arial"/>
          <w:b/>
          <w:sz w:val="28"/>
          <w:szCs w:val="28"/>
          <w:lang w:val="fr-CA"/>
        </w:rPr>
        <w:t xml:space="preserve">EXAMEN INTRA </w:t>
      </w:r>
      <w:r w:rsidR="003E0A7D">
        <w:rPr>
          <w:rFonts w:ascii="Arial" w:hAnsi="Arial" w:cs="Arial"/>
          <w:b/>
          <w:sz w:val="28"/>
          <w:szCs w:val="28"/>
          <w:lang w:val="fr-CA"/>
        </w:rPr>
        <w:t>- SOLUTIONNAIRE</w:t>
      </w:r>
    </w:p>
    <w:p w14:paraId="54F7DA56" w14:textId="77777777" w:rsidR="00AF46AF" w:rsidRPr="00092947" w:rsidRDefault="00AF46AF" w:rsidP="000B18EC">
      <w:pPr>
        <w:jc w:val="center"/>
        <w:rPr>
          <w:lang w:val="fr-CA"/>
        </w:rPr>
      </w:pPr>
    </w:p>
    <w:p w14:paraId="437FE557" w14:textId="77777777" w:rsidR="00CA1174" w:rsidRPr="00092947" w:rsidRDefault="00CA1174" w:rsidP="00CA1174">
      <w:pPr>
        <w:rPr>
          <w:rFonts w:ascii="Arial" w:hAnsi="Arial" w:cs="Arial"/>
          <w:b/>
          <w:sz w:val="24"/>
          <w:szCs w:val="24"/>
          <w:lang w:val="fr-CA"/>
        </w:rPr>
      </w:pPr>
    </w:p>
    <w:p w14:paraId="1C8E1B1E" w14:textId="109DA83D" w:rsidR="00CA1174" w:rsidRPr="000A044A" w:rsidRDefault="00DC28F0" w:rsidP="00CA1174">
      <w:pPr>
        <w:jc w:val="both"/>
        <w:rPr>
          <w:rFonts w:ascii="Arial" w:hAnsi="Arial" w:cs="Arial"/>
          <w:b/>
          <w:color w:val="FF0000"/>
          <w:sz w:val="24"/>
          <w:szCs w:val="24"/>
          <w:lang w:val="fr-CA"/>
        </w:rPr>
      </w:pPr>
      <w:r>
        <w:rPr>
          <w:rFonts w:ascii="Arial" w:hAnsi="Arial" w:cs="Arial"/>
          <w:b/>
          <w:sz w:val="24"/>
          <w:szCs w:val="24"/>
          <w:lang w:val="fr-CA"/>
        </w:rPr>
        <w:t>Question 1</w:t>
      </w:r>
      <w:r>
        <w:rPr>
          <w:rFonts w:ascii="Arial" w:hAnsi="Arial" w:cs="Arial"/>
          <w:b/>
          <w:sz w:val="24"/>
          <w:szCs w:val="24"/>
          <w:lang w:val="fr-CA"/>
        </w:rPr>
        <w:tab/>
        <w:t>(</w:t>
      </w:r>
      <w:r w:rsidR="00345B53">
        <w:rPr>
          <w:rFonts w:ascii="Arial" w:hAnsi="Arial" w:cs="Arial"/>
          <w:b/>
          <w:sz w:val="24"/>
          <w:szCs w:val="24"/>
          <w:lang w:val="fr-CA"/>
        </w:rPr>
        <w:t>2</w:t>
      </w:r>
      <w:r w:rsidR="00323A9F">
        <w:rPr>
          <w:rFonts w:ascii="Arial" w:hAnsi="Arial" w:cs="Arial"/>
          <w:b/>
          <w:sz w:val="24"/>
          <w:szCs w:val="24"/>
          <w:lang w:val="fr-CA"/>
        </w:rPr>
        <w:t>4</w:t>
      </w:r>
      <w:r w:rsidR="00CA1174" w:rsidRPr="00AF3C52">
        <w:rPr>
          <w:rFonts w:ascii="Arial" w:hAnsi="Arial" w:cs="Arial"/>
          <w:b/>
          <w:sz w:val="24"/>
          <w:szCs w:val="24"/>
          <w:lang w:val="fr-CA"/>
        </w:rPr>
        <w:t xml:space="preserve"> points)</w:t>
      </w:r>
    </w:p>
    <w:p w14:paraId="12B2FF94" w14:textId="5451EB89" w:rsidR="003A077F" w:rsidRDefault="003A077F" w:rsidP="003A077F">
      <w:pPr>
        <w:spacing w:line="259" w:lineRule="atLeast"/>
        <w:rPr>
          <w:rFonts w:ascii="Arial" w:hAnsi="Arial" w:cs="Arial"/>
          <w:b/>
          <w:bCs/>
          <w:sz w:val="22"/>
          <w:szCs w:val="22"/>
          <w:lang w:val="fr-CA" w:eastAsia="fr-CA"/>
        </w:rPr>
      </w:pPr>
    </w:p>
    <w:p w14:paraId="65C5BB36" w14:textId="4690D1EC" w:rsidR="00CE7406" w:rsidRDefault="00CE7406" w:rsidP="003A077F">
      <w:pPr>
        <w:spacing w:line="259" w:lineRule="atLeast"/>
        <w:rPr>
          <w:rFonts w:ascii="Arial" w:hAnsi="Arial" w:cs="Arial"/>
          <w:b/>
          <w:bCs/>
          <w:sz w:val="22"/>
          <w:szCs w:val="22"/>
          <w:lang w:val="fr-CA" w:eastAsia="fr-CA"/>
        </w:rPr>
      </w:pPr>
      <w:r>
        <w:rPr>
          <w:rFonts w:ascii="Arial" w:hAnsi="Arial" w:cs="Arial"/>
          <w:b/>
          <w:bCs/>
          <w:sz w:val="22"/>
          <w:szCs w:val="22"/>
          <w:lang w:val="fr-CA" w:eastAsia="fr-CA"/>
        </w:rPr>
        <w:t>Question 1.1 (4 points)</w:t>
      </w:r>
    </w:p>
    <w:p w14:paraId="3CD21391" w14:textId="77777777" w:rsidR="00CE7406" w:rsidRPr="0031563C" w:rsidRDefault="00CE7406" w:rsidP="003A077F">
      <w:pPr>
        <w:spacing w:line="259" w:lineRule="atLeast"/>
        <w:rPr>
          <w:rFonts w:ascii="Arial" w:hAnsi="Arial" w:cs="Arial"/>
          <w:b/>
          <w:bCs/>
          <w:sz w:val="22"/>
          <w:szCs w:val="22"/>
          <w:lang w:val="fr-CA" w:eastAsia="fr-CA"/>
        </w:rPr>
      </w:pPr>
    </w:p>
    <w:p w14:paraId="46421693" w14:textId="51D47D3F" w:rsidR="003E0A7D" w:rsidRDefault="003E0A7D" w:rsidP="00CE7406">
      <w:pPr>
        <w:jc w:val="both"/>
        <w:rPr>
          <w:rFonts w:ascii="Arial" w:hAnsi="Arial" w:cs="Arial"/>
          <w:sz w:val="22"/>
          <w:szCs w:val="22"/>
        </w:rPr>
      </w:pPr>
      <w:r w:rsidRPr="002F3237">
        <w:rPr>
          <w:rFonts w:ascii="Arial" w:hAnsi="Arial" w:cs="Arial"/>
          <w:sz w:val="22"/>
          <w:szCs w:val="22"/>
        </w:rPr>
        <w:t xml:space="preserve">Nommez </w:t>
      </w:r>
      <w:r w:rsidRPr="002F3237">
        <w:rPr>
          <w:rFonts w:ascii="Arial" w:hAnsi="Arial" w:cs="Arial"/>
          <w:sz w:val="22"/>
          <w:szCs w:val="22"/>
          <w:u w:val="single"/>
        </w:rPr>
        <w:t>les deux attributs stratégiques principaux</w:t>
      </w:r>
      <w:r w:rsidRPr="002F3237">
        <w:rPr>
          <w:rFonts w:ascii="Arial" w:hAnsi="Arial" w:cs="Arial"/>
          <w:sz w:val="22"/>
          <w:szCs w:val="22"/>
        </w:rPr>
        <w:t xml:space="preserve"> de cette entreprise. Justifiez brièvement chacune de vos réponses.</w:t>
      </w:r>
    </w:p>
    <w:p w14:paraId="26F4BD17" w14:textId="77777777" w:rsidR="00345B53" w:rsidRPr="00A33EC5" w:rsidRDefault="00345B53" w:rsidP="00345B53">
      <w:pPr>
        <w:tabs>
          <w:tab w:val="left" w:pos="1560"/>
        </w:tabs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1FEDA261" w14:textId="75CF9258" w:rsidR="003E0A7D" w:rsidRDefault="003E0A7D" w:rsidP="003E0A7D">
      <w:pPr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2E3A84">
        <w:rPr>
          <w:rFonts w:ascii="Arial" w:hAnsi="Arial" w:cs="Arial"/>
          <w:b/>
          <w:bCs/>
          <w:color w:val="1F497D" w:themeColor="text2"/>
          <w:sz w:val="22"/>
          <w:szCs w:val="22"/>
          <w:lang w:val="fr-CA"/>
        </w:rPr>
        <w:t>Volume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 : </w:t>
      </w:r>
      <w:r>
        <w:rPr>
          <w:rFonts w:ascii="Arial" w:hAnsi="Arial" w:cs="Arial"/>
          <w:i/>
          <w:iCs/>
          <w:color w:val="1F497D" w:themeColor="text2"/>
          <w:sz w:val="22"/>
          <w:szCs w:val="22"/>
        </w:rPr>
        <w:t>3 024 producteurs laitiers au Québec. Un des plus grands transformateurs au monde</w:t>
      </w:r>
    </w:p>
    <w:p w14:paraId="7A7B1656" w14:textId="77777777" w:rsidR="003E0A7D" w:rsidRDefault="003E0A7D" w:rsidP="003E0A7D">
      <w:pPr>
        <w:rPr>
          <w:rFonts w:ascii="Arial" w:hAnsi="Arial" w:cs="Arial"/>
          <w:i/>
          <w:iCs/>
          <w:color w:val="1F497D" w:themeColor="text2"/>
          <w:sz w:val="22"/>
          <w:szCs w:val="22"/>
        </w:rPr>
      </w:pPr>
    </w:p>
    <w:p w14:paraId="5F14DCCC" w14:textId="5FF49A17" w:rsidR="003E0A7D" w:rsidRPr="005D7232" w:rsidRDefault="003E0A7D" w:rsidP="003E0A7D">
      <w:pPr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2E3A84">
        <w:rPr>
          <w:rFonts w:ascii="Arial" w:hAnsi="Arial" w:cs="Arial"/>
          <w:b/>
          <w:bCs/>
          <w:color w:val="1F497D" w:themeColor="text2"/>
          <w:sz w:val="22"/>
          <w:szCs w:val="22"/>
        </w:rPr>
        <w:t>Variété</w:t>
      </w:r>
      <w:r>
        <w:rPr>
          <w:rFonts w:ascii="Arial" w:hAnsi="Arial" w:cs="Arial"/>
          <w:color w:val="1F497D" w:themeColor="text2"/>
          <w:sz w:val="22"/>
          <w:szCs w:val="22"/>
        </w:rPr>
        <w:t xml:space="preserve"> : </w:t>
      </w:r>
      <w:r w:rsidRPr="005D7232">
        <w:rPr>
          <w:rFonts w:ascii="Arial" w:hAnsi="Arial" w:cs="Arial"/>
          <w:i/>
          <w:iCs/>
          <w:color w:val="1F497D" w:themeColor="text2"/>
          <w:sz w:val="22"/>
          <w:szCs w:val="22"/>
        </w:rPr>
        <w:t>vaste gamme de produits laitiers</w:t>
      </w:r>
    </w:p>
    <w:p w14:paraId="3E676C2E" w14:textId="77777777" w:rsidR="003E0A7D" w:rsidRDefault="003E0A7D" w:rsidP="003E0A7D">
      <w:pPr>
        <w:rPr>
          <w:rFonts w:ascii="Arial" w:hAnsi="Arial" w:cs="Arial"/>
          <w:i/>
          <w:iCs/>
          <w:color w:val="1F497D" w:themeColor="text2"/>
          <w:sz w:val="22"/>
          <w:szCs w:val="22"/>
        </w:rPr>
      </w:pPr>
    </w:p>
    <w:p w14:paraId="20ADF409" w14:textId="77777777" w:rsidR="003E0A7D" w:rsidRDefault="003E0A7D" w:rsidP="003E0A7D">
      <w:pPr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>
        <w:rPr>
          <w:rFonts w:ascii="Arial" w:hAnsi="Arial" w:cs="Arial"/>
          <w:b/>
          <w:bCs/>
          <w:color w:val="1F497D" w:themeColor="text2"/>
          <w:sz w:val="22"/>
          <w:szCs w:val="22"/>
        </w:rPr>
        <w:t xml:space="preserve">Qualité : </w:t>
      </w:r>
      <w:r>
        <w:rPr>
          <w:rFonts w:ascii="Arial" w:hAnsi="Arial" w:cs="Arial"/>
          <w:i/>
          <w:iCs/>
          <w:color w:val="1F497D" w:themeColor="text2"/>
          <w:sz w:val="22"/>
          <w:szCs w:val="22"/>
        </w:rPr>
        <w:t>produit naturel répondant aux plus hauts standards de qualité</w:t>
      </w:r>
    </w:p>
    <w:p w14:paraId="4C77B025" w14:textId="77777777" w:rsidR="003E0A7D" w:rsidRDefault="003E0A7D" w:rsidP="003E0A7D">
      <w:pPr>
        <w:rPr>
          <w:rFonts w:ascii="Arial" w:hAnsi="Arial" w:cs="Arial"/>
          <w:i/>
          <w:iCs/>
          <w:color w:val="1F497D" w:themeColor="text2"/>
          <w:sz w:val="22"/>
          <w:szCs w:val="22"/>
        </w:rPr>
      </w:pPr>
    </w:p>
    <w:p w14:paraId="1F0CC746" w14:textId="77777777" w:rsidR="00345B53" w:rsidRPr="00CE7406" w:rsidRDefault="00345B53" w:rsidP="00345B53">
      <w:pPr>
        <w:ind w:firstLine="142"/>
        <w:jc w:val="both"/>
        <w:rPr>
          <w:rFonts w:ascii="Arial" w:hAnsi="Arial" w:cs="Arial"/>
          <w:b/>
          <w:bCs/>
          <w:sz w:val="22"/>
          <w:szCs w:val="22"/>
        </w:rPr>
      </w:pPr>
    </w:p>
    <w:p w14:paraId="4845802D" w14:textId="29F93FC5" w:rsidR="00345B53" w:rsidRPr="00CE7406" w:rsidRDefault="00CE7406" w:rsidP="00CE7406">
      <w:pPr>
        <w:jc w:val="both"/>
        <w:rPr>
          <w:rFonts w:ascii="Arial" w:hAnsi="Arial" w:cs="Arial"/>
          <w:b/>
          <w:bCs/>
          <w:sz w:val="22"/>
          <w:szCs w:val="22"/>
          <w:lang w:val="fr-CA"/>
        </w:rPr>
      </w:pPr>
      <w:r w:rsidRPr="00CE7406">
        <w:rPr>
          <w:rFonts w:ascii="Arial" w:hAnsi="Arial" w:cs="Arial"/>
          <w:b/>
          <w:bCs/>
          <w:sz w:val="22"/>
          <w:szCs w:val="22"/>
          <w:lang w:val="fr-CA"/>
        </w:rPr>
        <w:t>Question 1.2 (5 points)</w:t>
      </w:r>
    </w:p>
    <w:p w14:paraId="0E508C9E" w14:textId="77777777" w:rsidR="00CE7406" w:rsidRDefault="00CE7406" w:rsidP="003E0A7D">
      <w:pPr>
        <w:ind w:left="426" w:hanging="426"/>
        <w:jc w:val="both"/>
        <w:rPr>
          <w:rFonts w:ascii="Arial" w:hAnsi="Arial" w:cs="Arial"/>
          <w:sz w:val="22"/>
          <w:szCs w:val="22"/>
          <w:lang w:val="fr-CA"/>
        </w:rPr>
      </w:pPr>
    </w:p>
    <w:p w14:paraId="767744A4" w14:textId="1DD8353E" w:rsidR="003E0A7D" w:rsidRPr="00A33EC5" w:rsidRDefault="003E0A7D" w:rsidP="00CE7406">
      <w:pPr>
        <w:jc w:val="both"/>
        <w:rPr>
          <w:rFonts w:ascii="Arial" w:hAnsi="Arial" w:cs="Arial"/>
          <w:sz w:val="22"/>
          <w:szCs w:val="22"/>
        </w:rPr>
      </w:pPr>
      <w:r w:rsidRPr="00A33EC5">
        <w:rPr>
          <w:rFonts w:ascii="Arial" w:hAnsi="Arial" w:cs="Arial"/>
          <w:sz w:val="22"/>
          <w:szCs w:val="22"/>
        </w:rPr>
        <w:t>Donnez un exemple de chacun des élé</w:t>
      </w:r>
      <w:r>
        <w:rPr>
          <w:rFonts w:ascii="Arial" w:hAnsi="Arial" w:cs="Arial"/>
          <w:sz w:val="22"/>
          <w:szCs w:val="22"/>
        </w:rPr>
        <w:t>ments du système opérationnel d’Agropur pour la production d’un litre de lait au chocolat</w:t>
      </w:r>
      <w:r w:rsidRPr="00A33EC5">
        <w:rPr>
          <w:rFonts w:ascii="Arial" w:hAnsi="Arial" w:cs="Arial"/>
          <w:sz w:val="22"/>
          <w:szCs w:val="22"/>
        </w:rPr>
        <w:t>. Soyez spécifique et concret dans vos réponses</w:t>
      </w:r>
      <w:r>
        <w:rPr>
          <w:rFonts w:ascii="Arial" w:hAnsi="Arial" w:cs="Arial"/>
          <w:sz w:val="22"/>
          <w:szCs w:val="22"/>
        </w:rPr>
        <w:t>.</w:t>
      </w:r>
    </w:p>
    <w:p w14:paraId="58914262" w14:textId="77777777" w:rsidR="003E0A7D" w:rsidRPr="00A33EC5" w:rsidRDefault="003E0A7D" w:rsidP="003E0A7D">
      <w:pPr>
        <w:tabs>
          <w:tab w:val="left" w:pos="1560"/>
        </w:tabs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57AC9EB7" w14:textId="3FE4E68C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  <w:r w:rsidRPr="00A33EC5">
        <w:rPr>
          <w:rFonts w:ascii="Arial" w:hAnsi="Arial" w:cs="Arial"/>
          <w:sz w:val="22"/>
          <w:szCs w:val="22"/>
        </w:rPr>
        <w:t>Intrants 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color w:val="1F497D" w:themeColor="text2"/>
          <w:sz w:val="22"/>
          <w:szCs w:val="22"/>
        </w:rPr>
        <w:t>lait, cacao, autres ingrédients </w:t>
      </w:r>
    </w:p>
    <w:p w14:paraId="1451A8A7" w14:textId="77777777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</w:p>
    <w:p w14:paraId="1BBFBDCD" w14:textId="77777777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</w:p>
    <w:p w14:paraId="25E11E9E" w14:textId="3F345949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  <w:r w:rsidRPr="00A33EC5">
        <w:rPr>
          <w:rFonts w:ascii="Arial" w:hAnsi="Arial" w:cs="Arial"/>
          <w:sz w:val="22"/>
          <w:szCs w:val="22"/>
        </w:rPr>
        <w:t>Transformation :</w:t>
      </w:r>
      <w:r>
        <w:rPr>
          <w:rFonts w:ascii="Arial" w:hAnsi="Arial" w:cs="Arial"/>
          <w:color w:val="1F497D" w:themeColor="text2"/>
          <w:sz w:val="22"/>
          <w:szCs w:val="22"/>
        </w:rPr>
        <w:t xml:space="preserve"> mélange des ingrédients, fabrication du lait au chocolat</w:t>
      </w:r>
    </w:p>
    <w:p w14:paraId="48604F44" w14:textId="77777777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</w:p>
    <w:p w14:paraId="31CDC290" w14:textId="77777777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</w:p>
    <w:p w14:paraId="3DADE681" w14:textId="5C23F515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  <w:r w:rsidRPr="00A33EC5">
        <w:rPr>
          <w:rFonts w:ascii="Arial" w:hAnsi="Arial" w:cs="Arial"/>
          <w:sz w:val="22"/>
          <w:szCs w:val="22"/>
        </w:rPr>
        <w:t>Extrants 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color w:val="1F497D" w:themeColor="text2"/>
          <w:sz w:val="22"/>
          <w:szCs w:val="22"/>
        </w:rPr>
        <w:t>lait au chocolat prêt pour la vente</w:t>
      </w:r>
    </w:p>
    <w:p w14:paraId="5370B4AF" w14:textId="77777777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</w:p>
    <w:p w14:paraId="25D084E7" w14:textId="77777777" w:rsidR="003E0A7D" w:rsidRPr="00A33EC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</w:rPr>
      </w:pPr>
    </w:p>
    <w:p w14:paraId="4B8757E7" w14:textId="37E880F4" w:rsidR="003E0A7D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noProof/>
          <w:sz w:val="22"/>
          <w:szCs w:val="22"/>
          <w:lang w:val="fr-CA" w:eastAsia="fr-CA"/>
        </w:rPr>
      </w:pPr>
      <w:r>
        <w:rPr>
          <w:rFonts w:ascii="Arial" w:hAnsi="Arial" w:cs="Arial"/>
          <w:sz w:val="22"/>
          <w:szCs w:val="22"/>
        </w:rPr>
        <w:t>Ressource</w:t>
      </w:r>
      <w:r w:rsidRPr="00A33EC5">
        <w:rPr>
          <w:rFonts w:ascii="Arial" w:hAnsi="Arial" w:cs="Arial"/>
          <w:sz w:val="22"/>
          <w:szCs w:val="22"/>
        </w:rPr>
        <w:t> :</w:t>
      </w:r>
      <w:r w:rsidRPr="00A1239B">
        <w:rPr>
          <w:rFonts w:ascii="Arial" w:hAnsi="Arial" w:cs="Arial"/>
          <w:noProof/>
          <w:sz w:val="22"/>
          <w:szCs w:val="22"/>
          <w:lang w:val="fr-CA" w:eastAsia="fr-CA"/>
        </w:rPr>
        <w:t xml:space="preserve"> </w:t>
      </w:r>
      <w:r>
        <w:rPr>
          <w:rFonts w:ascii="Arial" w:hAnsi="Arial" w:cs="Arial"/>
          <w:noProof/>
          <w:color w:val="1F497D" w:themeColor="text2"/>
          <w:sz w:val="22"/>
          <w:szCs w:val="22"/>
          <w:lang w:val="fr-CA" w:eastAsia="fr-CA"/>
        </w:rPr>
        <w:t>employés, équipements, installations</w:t>
      </w:r>
    </w:p>
    <w:p w14:paraId="2244056C" w14:textId="77777777" w:rsidR="003E0A7D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noProof/>
          <w:sz w:val="22"/>
          <w:szCs w:val="22"/>
          <w:lang w:val="fr-CA" w:eastAsia="fr-CA"/>
        </w:rPr>
      </w:pPr>
    </w:p>
    <w:p w14:paraId="2690C52C" w14:textId="77777777" w:rsidR="003E0A7D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noProof/>
          <w:sz w:val="22"/>
          <w:szCs w:val="22"/>
          <w:lang w:val="fr-CA" w:eastAsia="fr-CA"/>
        </w:rPr>
      </w:pPr>
    </w:p>
    <w:p w14:paraId="1AE8E0A9" w14:textId="673AC0ED" w:rsidR="003E0A7D" w:rsidRPr="00FD2D15" w:rsidRDefault="003E0A7D" w:rsidP="003E0A7D">
      <w:pPr>
        <w:tabs>
          <w:tab w:val="left" w:pos="1560"/>
        </w:tabs>
        <w:ind w:firstLine="142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Rétroaction</w:t>
      </w:r>
      <w:r w:rsidRPr="00A33EC5">
        <w:rPr>
          <w:rFonts w:ascii="Arial" w:hAnsi="Arial" w:cs="Arial"/>
          <w:sz w:val="22"/>
          <w:szCs w:val="22"/>
        </w:rPr>
        <w:t> 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color w:val="1F497D" w:themeColor="text2"/>
          <w:sz w:val="22"/>
          <w:szCs w:val="22"/>
        </w:rPr>
        <w:t>taux de retour, contrôle qualité</w:t>
      </w:r>
      <w:r w:rsidR="0068656E">
        <w:rPr>
          <w:rFonts w:ascii="Arial" w:hAnsi="Arial" w:cs="Arial"/>
          <w:color w:val="1F497D" w:themeColor="text2"/>
          <w:sz w:val="22"/>
          <w:szCs w:val="22"/>
        </w:rPr>
        <w:t xml:space="preserve"> mesurable</w:t>
      </w:r>
    </w:p>
    <w:p w14:paraId="72FF654B" w14:textId="77777777" w:rsidR="003E0A7D" w:rsidRDefault="003E0A7D" w:rsidP="003E0A7D">
      <w:pPr>
        <w:ind w:firstLine="142"/>
        <w:jc w:val="both"/>
        <w:rPr>
          <w:rFonts w:ascii="Arial" w:hAnsi="Arial" w:cs="Arial"/>
          <w:sz w:val="22"/>
          <w:szCs w:val="22"/>
        </w:rPr>
      </w:pPr>
    </w:p>
    <w:p w14:paraId="19EF2658" w14:textId="77777777" w:rsidR="00E53E48" w:rsidRPr="00E53E48" w:rsidRDefault="00E53E48" w:rsidP="00E53E48">
      <w:pPr>
        <w:pStyle w:val="Paragraphedeliste"/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eastAsia="fr-CA"/>
        </w:rPr>
      </w:pPr>
    </w:p>
    <w:p w14:paraId="069ECEF8" w14:textId="77777777" w:rsidR="00E53E48" w:rsidRPr="00E53E48" w:rsidRDefault="00E53E48" w:rsidP="00345B53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eastAsia="fr-CA"/>
        </w:rPr>
      </w:pPr>
    </w:p>
    <w:p w14:paraId="64E04503" w14:textId="77777777" w:rsidR="00345B53" w:rsidRPr="00A33EC5" w:rsidRDefault="00345B53" w:rsidP="00345B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fr-CA"/>
        </w:rPr>
      </w:pPr>
    </w:p>
    <w:p w14:paraId="0AC475D6" w14:textId="77777777" w:rsidR="00043B72" w:rsidRDefault="00043B72">
      <w:pPr>
        <w:rPr>
          <w:rFonts w:ascii="Arial" w:hAnsi="Arial" w:cs="Arial"/>
          <w:sz w:val="22"/>
          <w:szCs w:val="22"/>
          <w:lang w:eastAsia="fr-CA"/>
        </w:rPr>
      </w:pPr>
      <w:r>
        <w:rPr>
          <w:rFonts w:ascii="Arial" w:hAnsi="Arial" w:cs="Arial"/>
          <w:sz w:val="22"/>
          <w:szCs w:val="22"/>
          <w:lang w:eastAsia="fr-CA"/>
        </w:rPr>
        <w:br w:type="page"/>
      </w:r>
    </w:p>
    <w:p w14:paraId="19EDF596" w14:textId="77777777" w:rsidR="00CE7406" w:rsidRPr="00CE7406" w:rsidRDefault="00CE7406" w:rsidP="0068151B">
      <w:pPr>
        <w:ind w:left="426" w:hanging="426"/>
        <w:jc w:val="both"/>
        <w:rPr>
          <w:rFonts w:ascii="Arial" w:hAnsi="Arial" w:cs="Arial"/>
          <w:b/>
          <w:bCs/>
          <w:sz w:val="22"/>
          <w:szCs w:val="22"/>
          <w:lang w:eastAsia="fr-CA"/>
        </w:rPr>
      </w:pPr>
      <w:r w:rsidRPr="00CE7406">
        <w:rPr>
          <w:rFonts w:ascii="Arial" w:hAnsi="Arial" w:cs="Arial"/>
          <w:b/>
          <w:bCs/>
          <w:sz w:val="22"/>
          <w:szCs w:val="22"/>
          <w:lang w:eastAsia="fr-CA"/>
        </w:rPr>
        <w:lastRenderedPageBreak/>
        <w:t>Question 1.3 (9 points)</w:t>
      </w:r>
    </w:p>
    <w:p w14:paraId="0543A76C" w14:textId="77777777" w:rsidR="00CE7406" w:rsidRDefault="00CE7406" w:rsidP="0068151B">
      <w:pPr>
        <w:ind w:left="426" w:hanging="426"/>
        <w:jc w:val="both"/>
        <w:rPr>
          <w:rFonts w:ascii="Arial" w:hAnsi="Arial" w:cs="Arial"/>
          <w:sz w:val="22"/>
          <w:szCs w:val="22"/>
          <w:lang w:eastAsia="fr-CA"/>
        </w:rPr>
      </w:pPr>
    </w:p>
    <w:p w14:paraId="241D74A9" w14:textId="6E08A16C" w:rsidR="0068151B" w:rsidRPr="00A33EC5" w:rsidRDefault="0068151B" w:rsidP="00CE7406">
      <w:pPr>
        <w:jc w:val="both"/>
        <w:rPr>
          <w:rFonts w:ascii="Arial" w:hAnsi="Arial" w:cs="Arial"/>
          <w:sz w:val="22"/>
          <w:szCs w:val="22"/>
        </w:rPr>
      </w:pPr>
      <w:r w:rsidRPr="00A33EC5">
        <w:rPr>
          <w:rFonts w:ascii="Arial" w:hAnsi="Arial" w:cs="Arial"/>
          <w:sz w:val="22"/>
          <w:szCs w:val="22"/>
          <w:lang w:eastAsia="fr-CA"/>
        </w:rPr>
        <w:t xml:space="preserve">Nommez et expliquez </w:t>
      </w:r>
      <w:r w:rsidRPr="002F3237">
        <w:rPr>
          <w:rFonts w:ascii="Arial" w:hAnsi="Arial" w:cs="Arial"/>
          <w:sz w:val="22"/>
          <w:szCs w:val="22"/>
        </w:rPr>
        <w:t xml:space="preserve">brièvement un élément de l’environnement politique/légal et un élément de l’environnement </w:t>
      </w:r>
      <w:r>
        <w:rPr>
          <w:rFonts w:ascii="Arial" w:hAnsi="Arial" w:cs="Arial"/>
          <w:sz w:val="22"/>
          <w:szCs w:val="22"/>
        </w:rPr>
        <w:t>social</w:t>
      </w:r>
      <w:r w:rsidRPr="002F3237">
        <w:rPr>
          <w:rFonts w:ascii="Arial" w:hAnsi="Arial" w:cs="Arial"/>
          <w:sz w:val="22"/>
          <w:szCs w:val="22"/>
        </w:rPr>
        <w:t xml:space="preserve"> pouvant influencer la demande pour cette entreprise.</w:t>
      </w:r>
    </w:p>
    <w:p w14:paraId="089C06FC" w14:textId="6A4446DD" w:rsidR="00E512B0" w:rsidRDefault="00E512B0" w:rsidP="00345B53">
      <w:pPr>
        <w:autoSpaceDE w:val="0"/>
        <w:autoSpaceDN w:val="0"/>
        <w:adjustRightInd w:val="0"/>
        <w:rPr>
          <w:rFonts w:ascii="Arial" w:hAnsi="Arial" w:cs="Arial"/>
          <w:b/>
          <w:bCs/>
          <w:color w:val="1F497D" w:themeColor="text2"/>
          <w:sz w:val="22"/>
          <w:szCs w:val="22"/>
          <w:lang w:eastAsia="fr-CA"/>
        </w:rPr>
      </w:pPr>
    </w:p>
    <w:p w14:paraId="585F7482" w14:textId="73CDDAD7" w:rsidR="0068151B" w:rsidRDefault="0068151B" w:rsidP="00345B53">
      <w:pPr>
        <w:autoSpaceDE w:val="0"/>
        <w:autoSpaceDN w:val="0"/>
        <w:adjustRightInd w:val="0"/>
        <w:rPr>
          <w:rFonts w:ascii="Arial" w:hAnsi="Arial" w:cs="Arial"/>
          <w:b/>
          <w:bCs/>
          <w:color w:val="1F497D" w:themeColor="text2"/>
          <w:sz w:val="22"/>
          <w:szCs w:val="22"/>
          <w:lang w:eastAsia="fr-CA"/>
        </w:rPr>
      </w:pPr>
      <w:r>
        <w:rPr>
          <w:rFonts w:ascii="Arial" w:hAnsi="Arial" w:cs="Arial"/>
          <w:b/>
          <w:bCs/>
          <w:color w:val="1F497D" w:themeColor="text2"/>
          <w:sz w:val="22"/>
          <w:szCs w:val="22"/>
          <w:lang w:eastAsia="fr-CA"/>
        </w:rPr>
        <w:t>Politique / légal :</w:t>
      </w:r>
    </w:p>
    <w:p w14:paraId="47BEA748" w14:textId="77777777" w:rsidR="0068151B" w:rsidRDefault="0068151B" w:rsidP="0068151B">
      <w:pPr>
        <w:tabs>
          <w:tab w:val="num" w:pos="567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Le prix du lait est réglementé au Québec</w:t>
      </w:r>
    </w:p>
    <w:p w14:paraId="78244C85" w14:textId="77777777" w:rsidR="0068151B" w:rsidRDefault="0068151B" w:rsidP="0068151B">
      <w:pPr>
        <w:tabs>
          <w:tab w:val="num" w:pos="567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Normes de salubrité des aliments</w:t>
      </w:r>
    </w:p>
    <w:p w14:paraId="23988294" w14:textId="77777777" w:rsidR="0068151B" w:rsidRDefault="0068151B" w:rsidP="0068151B">
      <w:pPr>
        <w:tabs>
          <w:tab w:val="num" w:pos="567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Taxe sur les produits laitiers</w:t>
      </w:r>
    </w:p>
    <w:p w14:paraId="2CD62FC6" w14:textId="324A2ADA" w:rsidR="0068151B" w:rsidRDefault="0068151B" w:rsidP="0068151B">
      <w:pPr>
        <w:tabs>
          <w:tab w:val="num" w:pos="567"/>
        </w:tabs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</w:p>
    <w:p w14:paraId="3B5163CA" w14:textId="4FD0A581" w:rsidR="0068151B" w:rsidRDefault="0068151B" w:rsidP="00345B53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val="fr-CA" w:eastAsia="fr-CA"/>
        </w:rPr>
      </w:pPr>
    </w:p>
    <w:p w14:paraId="126A25D9" w14:textId="16A0641E" w:rsidR="0068151B" w:rsidRDefault="0068151B" w:rsidP="00345B53">
      <w:pPr>
        <w:autoSpaceDE w:val="0"/>
        <w:autoSpaceDN w:val="0"/>
        <w:adjustRightInd w:val="0"/>
        <w:rPr>
          <w:rFonts w:ascii="Arial" w:hAnsi="Arial" w:cs="Arial"/>
          <w:b/>
          <w:bCs/>
          <w:color w:val="1F497D" w:themeColor="text2"/>
          <w:sz w:val="22"/>
          <w:szCs w:val="22"/>
          <w:lang w:val="fr-CA" w:eastAsia="fr-CA"/>
        </w:rPr>
      </w:pPr>
      <w:r>
        <w:rPr>
          <w:rFonts w:ascii="Arial" w:hAnsi="Arial" w:cs="Arial"/>
          <w:b/>
          <w:bCs/>
          <w:color w:val="1F497D" w:themeColor="text2"/>
          <w:sz w:val="22"/>
          <w:szCs w:val="22"/>
          <w:lang w:val="fr-CA" w:eastAsia="fr-CA"/>
        </w:rPr>
        <w:t xml:space="preserve">Économique : </w:t>
      </w:r>
    </w:p>
    <w:p w14:paraId="222D9DC1" w14:textId="2291111C" w:rsidR="0068151B" w:rsidRDefault="0068151B" w:rsidP="00345B53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val="fr-CA" w:eastAsia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 w:eastAsia="fr-CA"/>
        </w:rPr>
        <w:t xml:space="preserve">Le taux d’inflation affecte la capacité d’achat des consommateurs </w:t>
      </w:r>
    </w:p>
    <w:p w14:paraId="7FC16EC2" w14:textId="625AB234" w:rsidR="0068151B" w:rsidRDefault="0068151B" w:rsidP="00345B53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val="fr-CA" w:eastAsia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 w:eastAsia="fr-CA"/>
        </w:rPr>
        <w:t>Compétition de d’autres types de lait (soya, amandes, etc.)</w:t>
      </w:r>
    </w:p>
    <w:p w14:paraId="4C7359E5" w14:textId="0CB3E2BC" w:rsidR="0068151B" w:rsidRDefault="0068151B" w:rsidP="00345B53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val="fr-CA" w:eastAsia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 w:eastAsia="fr-CA"/>
        </w:rPr>
        <w:t>Compétition internationale</w:t>
      </w:r>
    </w:p>
    <w:p w14:paraId="6C0DF799" w14:textId="6EE09659" w:rsidR="0068151B" w:rsidRDefault="0068151B" w:rsidP="00345B53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val="fr-CA" w:eastAsia="fr-CA"/>
        </w:rPr>
      </w:pPr>
    </w:p>
    <w:p w14:paraId="38F4D895" w14:textId="56E18FCF" w:rsidR="0068151B" w:rsidRDefault="0068151B" w:rsidP="00345B53">
      <w:pPr>
        <w:autoSpaceDE w:val="0"/>
        <w:autoSpaceDN w:val="0"/>
        <w:adjustRightInd w:val="0"/>
        <w:rPr>
          <w:rFonts w:ascii="Arial" w:hAnsi="Arial" w:cs="Arial"/>
          <w:b/>
          <w:bCs/>
          <w:color w:val="1F497D" w:themeColor="text2"/>
          <w:sz w:val="22"/>
          <w:szCs w:val="22"/>
          <w:lang w:val="fr-CA" w:eastAsia="fr-CA"/>
        </w:rPr>
      </w:pPr>
      <w:r>
        <w:rPr>
          <w:rFonts w:ascii="Arial" w:hAnsi="Arial" w:cs="Arial"/>
          <w:b/>
          <w:bCs/>
          <w:color w:val="1F497D" w:themeColor="text2"/>
          <w:sz w:val="22"/>
          <w:szCs w:val="22"/>
          <w:lang w:val="fr-CA" w:eastAsia="fr-CA"/>
        </w:rPr>
        <w:t xml:space="preserve">Social : </w:t>
      </w:r>
    </w:p>
    <w:p w14:paraId="1B8D20E6" w14:textId="77777777" w:rsidR="0068151B" w:rsidRPr="005D7232" w:rsidRDefault="0068151B" w:rsidP="0068151B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5D7232">
        <w:rPr>
          <w:rFonts w:ascii="Arial" w:hAnsi="Arial" w:cs="Arial"/>
          <w:color w:val="1F497D" w:themeColor="text2"/>
          <w:sz w:val="22"/>
          <w:szCs w:val="22"/>
        </w:rPr>
        <w:t>Volonté d’acheter québécois/canadien</w:t>
      </w:r>
    </w:p>
    <w:p w14:paraId="1033C6FD" w14:textId="51B0036A" w:rsidR="0068151B" w:rsidRDefault="0068151B" w:rsidP="0068151B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Goût des consommateurs pour les produits laitiers</w:t>
      </w:r>
    </w:p>
    <w:p w14:paraId="687FD4D8" w14:textId="26BF1A11" w:rsidR="0068151B" w:rsidRDefault="0068151B" w:rsidP="0068151B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Population vieillissante (les enfants boivent plus de lait que les adultes)</w:t>
      </w:r>
    </w:p>
    <w:p w14:paraId="2D658A90" w14:textId="77777777" w:rsidR="0068151B" w:rsidRPr="005D7232" w:rsidRDefault="0068151B" w:rsidP="0068151B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Montée du végétalisme</w:t>
      </w:r>
    </w:p>
    <w:p w14:paraId="2656D962" w14:textId="77777777" w:rsidR="0068151B" w:rsidRPr="0068151B" w:rsidRDefault="0068151B" w:rsidP="00345B53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val="fr-CA" w:eastAsia="fr-CA"/>
        </w:rPr>
      </w:pPr>
    </w:p>
    <w:p w14:paraId="36F908AC" w14:textId="77777777" w:rsidR="0068151B" w:rsidRPr="0068151B" w:rsidRDefault="0068151B" w:rsidP="00345B53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val="fr-CA" w:eastAsia="fr-CA"/>
        </w:rPr>
      </w:pPr>
    </w:p>
    <w:p w14:paraId="377A8483" w14:textId="77777777" w:rsidR="00CE7406" w:rsidRPr="00CE7406" w:rsidRDefault="00CE7406" w:rsidP="008128BA">
      <w:pPr>
        <w:tabs>
          <w:tab w:val="num" w:pos="567"/>
        </w:tabs>
        <w:ind w:left="426" w:hanging="426"/>
        <w:jc w:val="both"/>
        <w:rPr>
          <w:rFonts w:ascii="Arial" w:hAnsi="Arial" w:cs="Arial"/>
          <w:b/>
          <w:bCs/>
          <w:sz w:val="22"/>
          <w:szCs w:val="22"/>
          <w:lang w:val="fr-CA" w:eastAsia="fr-CA"/>
        </w:rPr>
      </w:pPr>
      <w:r w:rsidRPr="00CE7406">
        <w:rPr>
          <w:rFonts w:ascii="Arial" w:hAnsi="Arial" w:cs="Arial"/>
          <w:b/>
          <w:bCs/>
          <w:sz w:val="22"/>
          <w:szCs w:val="22"/>
          <w:lang w:val="fr-CA" w:eastAsia="fr-CA"/>
        </w:rPr>
        <w:t>Question 1.4 (6 points)</w:t>
      </w:r>
    </w:p>
    <w:p w14:paraId="42AFD03A" w14:textId="77777777" w:rsidR="00CE7406" w:rsidRDefault="00CE7406" w:rsidP="008128BA">
      <w:pPr>
        <w:tabs>
          <w:tab w:val="num" w:pos="567"/>
        </w:tabs>
        <w:ind w:left="426" w:hanging="426"/>
        <w:jc w:val="both"/>
        <w:rPr>
          <w:rFonts w:ascii="Arial" w:hAnsi="Arial" w:cs="Arial"/>
          <w:sz w:val="22"/>
          <w:szCs w:val="22"/>
          <w:lang w:val="fr-CA" w:eastAsia="fr-CA"/>
        </w:rPr>
      </w:pPr>
    </w:p>
    <w:p w14:paraId="038FD4D0" w14:textId="665E226C" w:rsidR="00975537" w:rsidRPr="002F3237" w:rsidRDefault="00975537" w:rsidP="00CE7406">
      <w:pPr>
        <w:tabs>
          <w:tab w:val="num" w:pos="0"/>
        </w:tabs>
        <w:jc w:val="both"/>
        <w:rPr>
          <w:rFonts w:ascii="Arial" w:hAnsi="Arial" w:cs="Arial"/>
          <w:sz w:val="22"/>
          <w:szCs w:val="22"/>
        </w:rPr>
      </w:pPr>
      <w:r w:rsidRPr="002F3237">
        <w:rPr>
          <w:rFonts w:ascii="Arial" w:hAnsi="Arial" w:cs="Arial"/>
          <w:sz w:val="22"/>
          <w:szCs w:val="22"/>
        </w:rPr>
        <w:t>La gestion des opérations nécessite plusieurs niveaux de décisions. Donnez un exemple relié à la GOL de décision stratégique, un exemple relié à la GOL de décision tactique et un exemple relié à la GOL de décision opérationnelle qui devront être prises par cette entreprise au cours des prochaines années, des prochains mois ou encore des prochains jours.</w:t>
      </w:r>
    </w:p>
    <w:p w14:paraId="4961E931" w14:textId="77777777" w:rsidR="009726BE" w:rsidRDefault="009726BE" w:rsidP="009726BE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eastAsia="fr-CA"/>
        </w:rPr>
      </w:pPr>
    </w:p>
    <w:p w14:paraId="7D89CF38" w14:textId="77777777" w:rsidR="00975537" w:rsidRDefault="00975537" w:rsidP="00975537">
      <w:pPr>
        <w:tabs>
          <w:tab w:val="num" w:pos="567"/>
        </w:tabs>
        <w:jc w:val="both"/>
        <w:rPr>
          <w:rFonts w:ascii="Arial" w:hAnsi="Arial" w:cs="Arial"/>
          <w:sz w:val="22"/>
          <w:szCs w:val="22"/>
          <w:lang w:val="fr-CA"/>
        </w:rPr>
      </w:pPr>
      <w:r w:rsidRPr="00975537">
        <w:rPr>
          <w:rFonts w:ascii="Arial" w:hAnsi="Arial" w:cs="Arial"/>
          <w:b/>
          <w:bCs/>
          <w:color w:val="1F497D" w:themeColor="text2"/>
          <w:sz w:val="22"/>
          <w:szCs w:val="22"/>
          <w:lang w:val="fr-CA"/>
        </w:rPr>
        <w:t>Décision stratégique</w:t>
      </w:r>
      <w:r w:rsidRPr="00975537">
        <w:rPr>
          <w:rFonts w:ascii="Arial" w:hAnsi="Arial" w:cs="Arial"/>
          <w:color w:val="1F497D" w:themeColor="text2"/>
          <w:sz w:val="22"/>
          <w:szCs w:val="22"/>
          <w:lang w:val="fr-CA"/>
        </w:rPr>
        <w:t> </w:t>
      </w:r>
      <w:r w:rsidRPr="007A1781">
        <w:rPr>
          <w:rFonts w:ascii="Arial" w:hAnsi="Arial" w:cs="Arial"/>
          <w:sz w:val="22"/>
          <w:szCs w:val="22"/>
          <w:lang w:val="fr-CA"/>
        </w:rPr>
        <w:t>:</w:t>
      </w:r>
    </w:p>
    <w:p w14:paraId="2ADF9034" w14:textId="77777777" w:rsidR="00975537" w:rsidRPr="00732736" w:rsidRDefault="00975537" w:rsidP="00975537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732736">
        <w:rPr>
          <w:rFonts w:ascii="Arial" w:hAnsi="Arial" w:cs="Arial"/>
          <w:color w:val="1F497D" w:themeColor="text2"/>
          <w:sz w:val="22"/>
          <w:szCs w:val="22"/>
        </w:rPr>
        <w:t>Localisation de nouvelles usines / nouveaux centres de distribution</w:t>
      </w:r>
    </w:p>
    <w:p w14:paraId="5DABF447" w14:textId="77777777" w:rsidR="00975537" w:rsidRPr="00732736" w:rsidRDefault="00975537" w:rsidP="00975537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732736">
        <w:rPr>
          <w:rFonts w:ascii="Arial" w:hAnsi="Arial" w:cs="Arial"/>
          <w:color w:val="1F497D" w:themeColor="text2"/>
          <w:sz w:val="22"/>
          <w:szCs w:val="22"/>
        </w:rPr>
        <w:t>Choix des fournisseurs principaux</w:t>
      </w:r>
    </w:p>
    <w:p w14:paraId="28C73C62" w14:textId="77777777" w:rsidR="00975537" w:rsidRPr="00732736" w:rsidRDefault="00975537" w:rsidP="00975537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732736">
        <w:rPr>
          <w:rFonts w:ascii="Arial" w:hAnsi="Arial" w:cs="Arial"/>
          <w:color w:val="1F497D" w:themeColor="text2"/>
          <w:sz w:val="22"/>
          <w:szCs w:val="22"/>
        </w:rPr>
        <w:t xml:space="preserve">Développement de nouveaux </w:t>
      </w:r>
      <w:r>
        <w:rPr>
          <w:rFonts w:ascii="Arial" w:hAnsi="Arial" w:cs="Arial"/>
          <w:color w:val="1F497D" w:themeColor="text2"/>
          <w:sz w:val="22"/>
          <w:szCs w:val="22"/>
        </w:rPr>
        <w:t>produits</w:t>
      </w:r>
    </w:p>
    <w:p w14:paraId="7E64475A" w14:textId="77777777" w:rsidR="00975537" w:rsidRPr="00732736" w:rsidRDefault="00975537" w:rsidP="00975537">
      <w:pPr>
        <w:tabs>
          <w:tab w:val="num" w:pos="567"/>
        </w:tabs>
        <w:jc w:val="both"/>
        <w:rPr>
          <w:rFonts w:ascii="Arial" w:hAnsi="Arial" w:cs="Arial"/>
          <w:sz w:val="22"/>
          <w:szCs w:val="22"/>
        </w:rPr>
      </w:pPr>
    </w:p>
    <w:p w14:paraId="68123A09" w14:textId="77777777" w:rsidR="00975537" w:rsidRDefault="00975537" w:rsidP="00975537">
      <w:pPr>
        <w:tabs>
          <w:tab w:val="num" w:pos="567"/>
        </w:tabs>
        <w:jc w:val="both"/>
        <w:rPr>
          <w:rFonts w:ascii="Arial" w:hAnsi="Arial" w:cs="Arial"/>
          <w:sz w:val="22"/>
          <w:szCs w:val="22"/>
          <w:lang w:val="fr-CA"/>
        </w:rPr>
      </w:pPr>
      <w:r w:rsidRPr="00975537">
        <w:rPr>
          <w:rFonts w:ascii="Arial" w:hAnsi="Arial" w:cs="Arial"/>
          <w:b/>
          <w:bCs/>
          <w:color w:val="1F497D" w:themeColor="text2"/>
          <w:sz w:val="22"/>
          <w:szCs w:val="22"/>
          <w:lang w:val="fr-CA"/>
        </w:rPr>
        <w:t>Décision tactique</w:t>
      </w:r>
      <w:r w:rsidRPr="00975537">
        <w:rPr>
          <w:rFonts w:ascii="Arial" w:hAnsi="Arial" w:cs="Arial"/>
          <w:color w:val="1F497D" w:themeColor="text2"/>
          <w:sz w:val="22"/>
          <w:szCs w:val="22"/>
          <w:lang w:val="fr-CA"/>
        </w:rPr>
        <w:t> </w:t>
      </w:r>
      <w:r w:rsidRPr="007A1781">
        <w:rPr>
          <w:rFonts w:ascii="Arial" w:hAnsi="Arial" w:cs="Arial"/>
          <w:sz w:val="22"/>
          <w:szCs w:val="22"/>
          <w:lang w:val="fr-CA"/>
        </w:rPr>
        <w:t>:</w:t>
      </w:r>
    </w:p>
    <w:p w14:paraId="1E494C4E" w14:textId="77777777" w:rsidR="00975537" w:rsidRDefault="00975537" w:rsidP="00975537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732736">
        <w:rPr>
          <w:rFonts w:ascii="Arial" w:hAnsi="Arial" w:cs="Arial"/>
          <w:color w:val="1F497D" w:themeColor="text2"/>
          <w:sz w:val="22"/>
          <w:szCs w:val="22"/>
        </w:rPr>
        <w:t>Choix des fournisseurs secondaires, réapprovisionnement</w:t>
      </w:r>
    </w:p>
    <w:p w14:paraId="7D01086D" w14:textId="77777777" w:rsidR="00975537" w:rsidRPr="00732736" w:rsidRDefault="00975537" w:rsidP="00975537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Planification de la production (PGP, PDP, PBM)</w:t>
      </w:r>
    </w:p>
    <w:p w14:paraId="2BAD315D" w14:textId="77777777" w:rsidR="00975537" w:rsidRPr="00732736" w:rsidRDefault="00975537" w:rsidP="00975537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732736">
        <w:rPr>
          <w:rFonts w:ascii="Arial" w:hAnsi="Arial" w:cs="Arial"/>
          <w:color w:val="1F497D" w:themeColor="text2"/>
          <w:sz w:val="22"/>
          <w:szCs w:val="22"/>
        </w:rPr>
        <w:t>Embauche de personnel</w:t>
      </w:r>
    </w:p>
    <w:p w14:paraId="2E4B88B0" w14:textId="77777777" w:rsidR="00975537" w:rsidRPr="00732736" w:rsidRDefault="00975537" w:rsidP="00975537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732736">
        <w:rPr>
          <w:rFonts w:ascii="Arial" w:hAnsi="Arial" w:cs="Arial"/>
          <w:color w:val="1F497D" w:themeColor="text2"/>
          <w:sz w:val="22"/>
          <w:szCs w:val="22"/>
        </w:rPr>
        <w:t>Gestion des stocks</w:t>
      </w:r>
    </w:p>
    <w:p w14:paraId="22C7A1DB" w14:textId="77777777" w:rsidR="00975537" w:rsidRPr="007A1781" w:rsidRDefault="00975537" w:rsidP="00975537">
      <w:pPr>
        <w:tabs>
          <w:tab w:val="num" w:pos="567"/>
        </w:tabs>
        <w:jc w:val="both"/>
        <w:rPr>
          <w:rFonts w:ascii="Arial" w:hAnsi="Arial" w:cs="Arial"/>
          <w:sz w:val="22"/>
          <w:szCs w:val="22"/>
          <w:lang w:val="fr-CA"/>
        </w:rPr>
      </w:pPr>
    </w:p>
    <w:p w14:paraId="5F9900D5" w14:textId="77777777" w:rsidR="00975537" w:rsidRPr="00975537" w:rsidRDefault="00975537" w:rsidP="00975537">
      <w:pPr>
        <w:tabs>
          <w:tab w:val="num" w:pos="567"/>
        </w:tabs>
        <w:jc w:val="both"/>
        <w:rPr>
          <w:rFonts w:ascii="Arial" w:hAnsi="Arial" w:cs="Arial"/>
          <w:b/>
          <w:bCs/>
          <w:color w:val="1F497D" w:themeColor="text2"/>
          <w:sz w:val="22"/>
          <w:szCs w:val="22"/>
          <w:lang w:val="fr-CA"/>
        </w:rPr>
      </w:pPr>
      <w:r w:rsidRPr="00975537">
        <w:rPr>
          <w:rFonts w:ascii="Arial" w:hAnsi="Arial" w:cs="Arial"/>
          <w:b/>
          <w:bCs/>
          <w:color w:val="1F497D" w:themeColor="text2"/>
          <w:sz w:val="22"/>
          <w:szCs w:val="22"/>
          <w:lang w:val="fr-CA"/>
        </w:rPr>
        <w:t>Décision opérationnelle :</w:t>
      </w:r>
    </w:p>
    <w:p w14:paraId="0BC1E704" w14:textId="77777777" w:rsidR="00975537" w:rsidRDefault="00975537" w:rsidP="00975537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732736">
        <w:rPr>
          <w:rFonts w:ascii="Arial" w:hAnsi="Arial" w:cs="Arial"/>
          <w:color w:val="1F497D" w:themeColor="text2"/>
          <w:sz w:val="22"/>
          <w:szCs w:val="22"/>
        </w:rPr>
        <w:t>Gestion des clients insatisfaits</w:t>
      </w:r>
    </w:p>
    <w:p w14:paraId="28C82CB1" w14:textId="77777777" w:rsidR="00975537" w:rsidRDefault="00975537" w:rsidP="00975537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Gestion des retours</w:t>
      </w:r>
    </w:p>
    <w:p w14:paraId="22674A89" w14:textId="77777777" w:rsidR="00975537" w:rsidRDefault="00975537" w:rsidP="00975537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 xml:space="preserve">Assignation des tâches quotidiennes </w:t>
      </w:r>
    </w:p>
    <w:p w14:paraId="6FA32124" w14:textId="77777777" w:rsidR="00975537" w:rsidRPr="00732736" w:rsidRDefault="00975537" w:rsidP="00975537">
      <w:pPr>
        <w:contextualSpacing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Gestion des imprévus</w:t>
      </w:r>
    </w:p>
    <w:p w14:paraId="4C3BE4A7" w14:textId="77777777" w:rsidR="009726BE" w:rsidRPr="009726BE" w:rsidRDefault="009726BE" w:rsidP="009726BE">
      <w:pPr>
        <w:autoSpaceDE w:val="0"/>
        <w:autoSpaceDN w:val="0"/>
        <w:adjustRightInd w:val="0"/>
        <w:rPr>
          <w:rFonts w:ascii="Arial" w:hAnsi="Arial" w:cs="Arial"/>
          <w:color w:val="1F497D" w:themeColor="text2"/>
          <w:sz w:val="22"/>
          <w:szCs w:val="22"/>
          <w:lang w:eastAsia="fr-CA"/>
        </w:rPr>
      </w:pPr>
    </w:p>
    <w:p w14:paraId="30BFAB11" w14:textId="66682989" w:rsidR="00975537" w:rsidRDefault="00975537">
      <w:pPr>
        <w:rPr>
          <w:rFonts w:ascii="Arial" w:hAnsi="Arial" w:cs="Arial"/>
          <w:sz w:val="22"/>
          <w:szCs w:val="22"/>
          <w:lang w:val="fr-CA" w:eastAsia="fr-CA"/>
        </w:rPr>
      </w:pPr>
      <w:r>
        <w:rPr>
          <w:rFonts w:ascii="Arial" w:hAnsi="Arial" w:cs="Arial"/>
          <w:sz w:val="22"/>
          <w:szCs w:val="22"/>
          <w:lang w:val="fr-CA" w:eastAsia="fr-CA"/>
        </w:rPr>
        <w:br w:type="page"/>
      </w:r>
    </w:p>
    <w:p w14:paraId="44128132" w14:textId="1B4FFB4B" w:rsidR="00252313" w:rsidRPr="000A044A" w:rsidRDefault="0035506F" w:rsidP="00EF0C87">
      <w:pPr>
        <w:ind w:left="567" w:hanging="567"/>
        <w:rPr>
          <w:rFonts w:ascii="Arial" w:hAnsi="Arial" w:cs="Arial"/>
          <w:b/>
          <w:color w:val="FF0000"/>
          <w:sz w:val="24"/>
          <w:szCs w:val="24"/>
          <w:lang w:val="fr-CA"/>
        </w:rPr>
      </w:pPr>
      <w:r>
        <w:rPr>
          <w:rFonts w:ascii="Arial" w:hAnsi="Arial" w:cs="Arial"/>
          <w:b/>
          <w:sz w:val="24"/>
          <w:szCs w:val="24"/>
          <w:lang w:val="fr-CA"/>
        </w:rPr>
        <w:lastRenderedPageBreak/>
        <w:t>Question 2 (</w:t>
      </w:r>
      <w:r w:rsidR="000A044A">
        <w:rPr>
          <w:rFonts w:ascii="Arial" w:hAnsi="Arial" w:cs="Arial"/>
          <w:b/>
          <w:sz w:val="24"/>
          <w:szCs w:val="24"/>
          <w:lang w:val="fr-CA"/>
        </w:rPr>
        <w:t>1</w:t>
      </w:r>
      <w:r w:rsidR="00975537">
        <w:rPr>
          <w:rFonts w:ascii="Arial" w:hAnsi="Arial" w:cs="Arial"/>
          <w:b/>
          <w:sz w:val="24"/>
          <w:szCs w:val="24"/>
          <w:lang w:val="fr-CA"/>
        </w:rPr>
        <w:t>6</w:t>
      </w:r>
      <w:r>
        <w:rPr>
          <w:rFonts w:ascii="Arial" w:hAnsi="Arial" w:cs="Arial"/>
          <w:b/>
          <w:sz w:val="24"/>
          <w:szCs w:val="24"/>
          <w:lang w:val="fr-CA"/>
        </w:rPr>
        <w:t xml:space="preserve"> points)</w:t>
      </w:r>
      <w:r w:rsidR="000A044A">
        <w:rPr>
          <w:rFonts w:ascii="Arial" w:hAnsi="Arial" w:cs="Arial"/>
          <w:b/>
          <w:sz w:val="24"/>
          <w:szCs w:val="24"/>
          <w:lang w:val="fr-CA"/>
        </w:rPr>
        <w:t xml:space="preserve"> </w:t>
      </w:r>
    </w:p>
    <w:p w14:paraId="14F322B9" w14:textId="77777777" w:rsidR="00A56213" w:rsidRDefault="00A56213" w:rsidP="00EF0C87">
      <w:pPr>
        <w:ind w:left="567" w:hanging="567"/>
        <w:rPr>
          <w:rFonts w:ascii="Arial" w:hAnsi="Arial" w:cs="Arial"/>
          <w:b/>
          <w:sz w:val="24"/>
          <w:szCs w:val="24"/>
          <w:lang w:val="fr-CA"/>
        </w:rPr>
      </w:pPr>
    </w:p>
    <w:p w14:paraId="4E87D897" w14:textId="77777777" w:rsidR="00C6357F" w:rsidRPr="007F48C9" w:rsidRDefault="00C6357F" w:rsidP="00C6357F">
      <w:pPr>
        <w:jc w:val="both"/>
        <w:rPr>
          <w:rFonts w:ascii="Arial" w:hAnsi="Arial" w:cs="Arial"/>
          <w:b/>
          <w:sz w:val="22"/>
          <w:szCs w:val="22"/>
          <w:lang w:val="fr-CA"/>
        </w:rPr>
      </w:pPr>
      <w:r w:rsidRPr="007F48C9">
        <w:rPr>
          <w:rFonts w:ascii="Arial" w:hAnsi="Arial" w:cs="Arial"/>
          <w:b/>
          <w:sz w:val="22"/>
          <w:szCs w:val="22"/>
          <w:lang w:val="fr-CA"/>
        </w:rPr>
        <w:t>Question 2.1 (3 points)</w:t>
      </w:r>
    </w:p>
    <w:p w14:paraId="4C8CFA56" w14:textId="77777777" w:rsidR="00C6357F" w:rsidRPr="007F48C9" w:rsidRDefault="00C6357F" w:rsidP="00C6357F">
      <w:pPr>
        <w:jc w:val="both"/>
        <w:rPr>
          <w:rFonts w:ascii="Arial" w:hAnsi="Arial" w:cs="Arial"/>
          <w:b/>
          <w:sz w:val="22"/>
          <w:szCs w:val="22"/>
          <w:lang w:val="fr-CA"/>
        </w:rPr>
      </w:pPr>
    </w:p>
    <w:p w14:paraId="576C9B25" w14:textId="77777777" w:rsidR="00C6357F" w:rsidRDefault="00C6357F" w:rsidP="00C6357F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  <w:lang w:val="fr-CA"/>
        </w:rPr>
      </w:pPr>
      <w:r w:rsidRPr="00CA439A">
        <w:rPr>
          <w:rFonts w:ascii="Arial" w:hAnsi="Arial" w:cs="Arial"/>
          <w:sz w:val="22"/>
          <w:szCs w:val="22"/>
          <w:lang w:val="fr-CA"/>
        </w:rPr>
        <w:t xml:space="preserve">Les dirigeants de </w:t>
      </w:r>
      <w:r w:rsidRPr="00CA439A">
        <w:rPr>
          <w:rFonts w:ascii="Arial" w:hAnsi="Arial" w:cs="Arial"/>
          <w:i/>
          <w:sz w:val="22"/>
          <w:szCs w:val="22"/>
          <w:lang w:val="fr-CA"/>
        </w:rPr>
        <w:t>Grande Récolte</w:t>
      </w:r>
      <w:r w:rsidRPr="00CA439A">
        <w:rPr>
          <w:rFonts w:ascii="Arial" w:hAnsi="Arial" w:cs="Arial"/>
          <w:sz w:val="22"/>
          <w:szCs w:val="22"/>
          <w:lang w:val="fr-CA"/>
        </w:rPr>
        <w:t xml:space="preserve"> devraient-ils utiliser des méthodes de prévisions qualitatives ou quantitatives pour prévoir les ventes du cidre mousseux? Justifiez bien votre réponse. </w:t>
      </w:r>
      <w:r>
        <w:rPr>
          <w:rFonts w:ascii="Arial" w:hAnsi="Arial" w:cs="Arial"/>
          <w:sz w:val="22"/>
          <w:szCs w:val="22"/>
          <w:lang w:val="fr-CA"/>
        </w:rPr>
        <w:t>(</w:t>
      </w:r>
      <w:r w:rsidR="00BE04AB">
        <w:rPr>
          <w:rFonts w:ascii="Arial" w:hAnsi="Arial" w:cs="Arial"/>
          <w:sz w:val="22"/>
          <w:szCs w:val="22"/>
          <w:lang w:val="fr-CA"/>
        </w:rPr>
        <w:t>2</w:t>
      </w:r>
      <w:r>
        <w:rPr>
          <w:rFonts w:ascii="Arial" w:hAnsi="Arial" w:cs="Arial"/>
          <w:sz w:val="22"/>
          <w:szCs w:val="22"/>
          <w:lang w:val="fr-CA"/>
        </w:rPr>
        <w:t xml:space="preserve"> points)</w:t>
      </w:r>
    </w:p>
    <w:p w14:paraId="7C88B57A" w14:textId="77777777" w:rsidR="00C6357F" w:rsidRDefault="00C6357F" w:rsidP="00C6357F">
      <w:pPr>
        <w:pStyle w:val="Paragraphedeliste"/>
        <w:jc w:val="both"/>
        <w:rPr>
          <w:rFonts w:ascii="Arial" w:hAnsi="Arial" w:cs="Arial"/>
          <w:sz w:val="22"/>
          <w:szCs w:val="22"/>
          <w:lang w:val="fr-CA"/>
        </w:rPr>
      </w:pPr>
    </w:p>
    <w:p w14:paraId="23A6FDC3" w14:textId="77777777" w:rsidR="00C6357F" w:rsidRPr="00C6357F" w:rsidRDefault="00C6357F" w:rsidP="00C6357F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Qualitatives. Nouveau produit</w:t>
      </w:r>
      <w:r w:rsidR="004922F5"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 donc pas de données historiques</w:t>
      </w:r>
    </w:p>
    <w:p w14:paraId="3DD3C3FE" w14:textId="77777777" w:rsidR="00E512B0" w:rsidRPr="00E512B0" w:rsidRDefault="00E512B0" w:rsidP="00C6357F">
      <w:pPr>
        <w:pStyle w:val="Paragraphedeliste"/>
        <w:ind w:left="0"/>
        <w:jc w:val="both"/>
        <w:rPr>
          <w:rFonts w:ascii="Arial" w:hAnsi="Arial" w:cs="Arial"/>
          <w:color w:val="FF0000"/>
          <w:sz w:val="22"/>
          <w:szCs w:val="22"/>
          <w:lang w:val="fr-CA"/>
        </w:rPr>
      </w:pPr>
    </w:p>
    <w:p w14:paraId="0012BF2B" w14:textId="77777777" w:rsidR="00C6357F" w:rsidRPr="00CA439A" w:rsidRDefault="00C6357F" w:rsidP="00C6357F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Proposez une méthode de prévision pour ce produit. (1 point)</w:t>
      </w:r>
    </w:p>
    <w:p w14:paraId="6A3C8A91" w14:textId="77777777" w:rsidR="00C6357F" w:rsidRPr="00EF1824" w:rsidRDefault="00C6357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2F9CD47D" w14:textId="77777777" w:rsidR="00C6357F" w:rsidRPr="004922F5" w:rsidRDefault="004922F5" w:rsidP="004922F5">
      <w:pPr>
        <w:ind w:left="709"/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Analogie historique</w:t>
      </w:r>
    </w:p>
    <w:p w14:paraId="2E909188" w14:textId="77777777" w:rsidR="00C6357F" w:rsidRDefault="00C6357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7B2BEB3D" w14:textId="77777777" w:rsidR="00C6357F" w:rsidRDefault="00C6357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713BA033" w14:textId="77777777" w:rsidR="00435A6F" w:rsidRDefault="00435A6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177DB479" w14:textId="77777777" w:rsidR="00C6357F" w:rsidRPr="0031563C" w:rsidRDefault="00C6357F" w:rsidP="004922F5">
      <w:pPr>
        <w:rPr>
          <w:rFonts w:ascii="Arial" w:hAnsi="Arial" w:cs="Arial"/>
          <w:b/>
          <w:sz w:val="22"/>
          <w:szCs w:val="22"/>
          <w:lang w:val="fr-CA"/>
        </w:rPr>
      </w:pPr>
      <w:r>
        <w:rPr>
          <w:rFonts w:ascii="Arial" w:hAnsi="Arial" w:cs="Arial"/>
          <w:b/>
          <w:sz w:val="22"/>
          <w:szCs w:val="22"/>
          <w:lang w:val="fr-CA"/>
        </w:rPr>
        <w:t>Question 2.2 (4</w:t>
      </w:r>
      <w:r w:rsidRPr="0031563C">
        <w:rPr>
          <w:rFonts w:ascii="Arial" w:hAnsi="Arial" w:cs="Arial"/>
          <w:b/>
          <w:sz w:val="22"/>
          <w:szCs w:val="22"/>
          <w:lang w:val="fr-CA"/>
        </w:rPr>
        <w:t xml:space="preserve"> points)</w:t>
      </w:r>
    </w:p>
    <w:p w14:paraId="4C8147D2" w14:textId="77777777" w:rsidR="00C6357F" w:rsidRPr="0031563C" w:rsidRDefault="00C6357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16AD102B" w14:textId="77777777" w:rsidR="00C6357F" w:rsidRDefault="00C6357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4054"/>
        <w:gridCol w:w="1231"/>
        <w:gridCol w:w="4208"/>
      </w:tblGrid>
      <w:tr w:rsidR="00C6357F" w:rsidRPr="000C12FD" w14:paraId="3D56F1BE" w14:textId="77777777" w:rsidTr="00E512B0">
        <w:tc>
          <w:tcPr>
            <w:tcW w:w="4054" w:type="dxa"/>
          </w:tcPr>
          <w:p w14:paraId="0852030A" w14:textId="77777777" w:rsidR="00C6357F" w:rsidRPr="000C12FD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Éléments</w:t>
            </w:r>
          </w:p>
        </w:tc>
        <w:tc>
          <w:tcPr>
            <w:tcW w:w="1231" w:type="dxa"/>
          </w:tcPr>
          <w:p w14:paraId="4D4B39B3" w14:textId="77777777" w:rsidR="00C6357F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Prévisions</w:t>
            </w:r>
          </w:p>
          <w:p w14:paraId="59F1622A" w14:textId="77777777" w:rsidR="00C6357F" w:rsidRPr="000C12FD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Oui / Non</w:t>
            </w:r>
          </w:p>
        </w:tc>
        <w:tc>
          <w:tcPr>
            <w:tcW w:w="4208" w:type="dxa"/>
          </w:tcPr>
          <w:p w14:paraId="1C4FD2CE" w14:textId="77777777" w:rsidR="00C6357F" w:rsidRPr="000C12FD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Raison</w:t>
            </w:r>
          </w:p>
        </w:tc>
      </w:tr>
      <w:tr w:rsidR="00C6357F" w:rsidRPr="000C12FD" w14:paraId="730E383B" w14:textId="77777777" w:rsidTr="004922F5">
        <w:tc>
          <w:tcPr>
            <w:tcW w:w="4054" w:type="dxa"/>
          </w:tcPr>
          <w:p w14:paraId="4B84D5BF" w14:textId="77777777" w:rsidR="00C6357F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Élément 1</w:t>
            </w:r>
            <w:r w:rsidRPr="000C12FD">
              <w:rPr>
                <w:rFonts w:ascii="Arial" w:hAnsi="Arial" w:cs="Arial"/>
                <w:sz w:val="22"/>
                <w:szCs w:val="22"/>
                <w:lang w:val="fr-CA"/>
              </w:rPr>
              <w:t> : bouteilles vides</w:t>
            </w:r>
          </w:p>
          <w:p w14:paraId="4208E46B" w14:textId="77777777" w:rsidR="00C6357F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  <w:p w14:paraId="6A2FA327" w14:textId="77777777" w:rsidR="00C6357F" w:rsidRPr="000C12FD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1231" w:type="dxa"/>
            <w:vAlign w:val="center"/>
          </w:tcPr>
          <w:p w14:paraId="4092F78B" w14:textId="77777777" w:rsidR="00C6357F" w:rsidRPr="004922F5" w:rsidRDefault="004922F5" w:rsidP="004922F5">
            <w:pPr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/>
              </w:rPr>
              <w:t>Non</w:t>
            </w:r>
          </w:p>
        </w:tc>
        <w:tc>
          <w:tcPr>
            <w:tcW w:w="4208" w:type="dxa"/>
            <w:vAlign w:val="center"/>
          </w:tcPr>
          <w:p w14:paraId="612F6A4F" w14:textId="77777777" w:rsidR="00C6357F" w:rsidRPr="004922F5" w:rsidRDefault="004922F5" w:rsidP="004922F5">
            <w:pPr>
              <w:jc w:val="left"/>
              <w:rPr>
                <w:rFonts w:ascii="Arial" w:hAnsi="Arial" w:cs="Arial"/>
                <w:color w:val="1F497D" w:themeColor="text2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/>
              </w:rPr>
              <w:t>Demande dépendante</w:t>
            </w:r>
          </w:p>
        </w:tc>
      </w:tr>
      <w:tr w:rsidR="00C6357F" w:rsidRPr="000C12FD" w14:paraId="375E940F" w14:textId="77777777" w:rsidTr="004922F5">
        <w:tc>
          <w:tcPr>
            <w:tcW w:w="4054" w:type="dxa"/>
          </w:tcPr>
          <w:p w14:paraId="03901FFB" w14:textId="77777777" w:rsidR="00C6357F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sz w:val="22"/>
                <w:szCs w:val="22"/>
                <w:lang w:val="fr-CA"/>
              </w:rPr>
              <w:t>Élément 2</w:t>
            </w:r>
            <w:r w:rsidRPr="000C12FD">
              <w:rPr>
                <w:rFonts w:ascii="Arial" w:hAnsi="Arial" w:cs="Arial"/>
                <w:sz w:val="22"/>
                <w:szCs w:val="22"/>
                <w:lang w:val="fr-CA"/>
              </w:rPr>
              <w:t> : bouteilles de cidre de glace</w:t>
            </w:r>
            <w:r>
              <w:rPr>
                <w:rFonts w:ascii="Arial" w:hAnsi="Arial" w:cs="Arial"/>
                <w:sz w:val="22"/>
                <w:szCs w:val="22"/>
                <w:lang w:val="fr-CA"/>
              </w:rPr>
              <w:t xml:space="preserve"> prêtes à la vente</w:t>
            </w:r>
          </w:p>
          <w:p w14:paraId="4B278D11" w14:textId="77777777" w:rsidR="00C6357F" w:rsidRPr="000C12FD" w:rsidRDefault="00C6357F" w:rsidP="00E512B0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1231" w:type="dxa"/>
            <w:vAlign w:val="center"/>
          </w:tcPr>
          <w:p w14:paraId="475B9772" w14:textId="77777777" w:rsidR="00C6357F" w:rsidRPr="004922F5" w:rsidRDefault="004922F5" w:rsidP="004922F5">
            <w:pPr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/>
              </w:rPr>
              <w:t>Oui</w:t>
            </w:r>
          </w:p>
        </w:tc>
        <w:tc>
          <w:tcPr>
            <w:tcW w:w="4208" w:type="dxa"/>
            <w:vAlign w:val="center"/>
          </w:tcPr>
          <w:p w14:paraId="1FCDDB30" w14:textId="77777777" w:rsidR="00C6357F" w:rsidRPr="004922F5" w:rsidRDefault="004922F5" w:rsidP="004922F5">
            <w:pPr>
              <w:jc w:val="left"/>
              <w:rPr>
                <w:rFonts w:ascii="Arial" w:hAnsi="Arial" w:cs="Arial"/>
                <w:color w:val="1F497D" w:themeColor="text2"/>
                <w:sz w:val="22"/>
                <w:szCs w:val="22"/>
                <w:lang w:val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/>
              </w:rPr>
              <w:t>Demande indépendante, vient du marché</w:t>
            </w:r>
          </w:p>
        </w:tc>
      </w:tr>
    </w:tbl>
    <w:p w14:paraId="4262D233" w14:textId="77777777" w:rsidR="00C6357F" w:rsidRDefault="00C6357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6426C4B1" w14:textId="77777777" w:rsidR="00C6357F" w:rsidRDefault="00C6357F" w:rsidP="00C6357F">
      <w:pPr>
        <w:spacing w:after="160" w:line="259" w:lineRule="auto"/>
        <w:rPr>
          <w:rFonts w:ascii="Arial" w:hAnsi="Arial" w:cs="Arial"/>
          <w:b/>
          <w:sz w:val="22"/>
          <w:szCs w:val="22"/>
          <w:lang w:val="fr-CA"/>
        </w:rPr>
      </w:pPr>
    </w:p>
    <w:p w14:paraId="3E54B628" w14:textId="77777777" w:rsidR="00C6357F" w:rsidRPr="0031563C" w:rsidRDefault="00C6357F" w:rsidP="00C6357F">
      <w:pPr>
        <w:jc w:val="both"/>
        <w:rPr>
          <w:rFonts w:ascii="Arial" w:hAnsi="Arial" w:cs="Arial"/>
          <w:b/>
          <w:sz w:val="22"/>
          <w:szCs w:val="22"/>
          <w:lang w:val="fr-CA"/>
        </w:rPr>
      </w:pPr>
      <w:r>
        <w:rPr>
          <w:rFonts w:ascii="Arial" w:hAnsi="Arial" w:cs="Arial"/>
          <w:b/>
          <w:sz w:val="22"/>
          <w:szCs w:val="22"/>
          <w:lang w:val="fr-CA"/>
        </w:rPr>
        <w:t>Question 2.3</w:t>
      </w:r>
      <w:r w:rsidRPr="0031563C">
        <w:rPr>
          <w:rFonts w:ascii="Arial" w:hAnsi="Arial" w:cs="Arial"/>
          <w:b/>
          <w:sz w:val="22"/>
          <w:szCs w:val="22"/>
          <w:lang w:val="fr-CA"/>
        </w:rPr>
        <w:t xml:space="preserve"> (</w:t>
      </w:r>
      <w:r>
        <w:rPr>
          <w:rFonts w:ascii="Arial" w:hAnsi="Arial" w:cs="Arial"/>
          <w:b/>
          <w:sz w:val="22"/>
          <w:szCs w:val="22"/>
          <w:lang w:val="fr-CA"/>
        </w:rPr>
        <w:t>8</w:t>
      </w:r>
      <w:r w:rsidRPr="0031563C">
        <w:rPr>
          <w:rFonts w:ascii="Arial" w:hAnsi="Arial" w:cs="Arial"/>
          <w:b/>
          <w:sz w:val="22"/>
          <w:szCs w:val="22"/>
          <w:lang w:val="fr-CA"/>
        </w:rPr>
        <w:t xml:space="preserve"> points)</w:t>
      </w:r>
    </w:p>
    <w:p w14:paraId="52DD0009" w14:textId="77777777" w:rsidR="00C6357F" w:rsidRPr="0031563C" w:rsidRDefault="00C6357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03573B81" w14:textId="77777777" w:rsidR="00C6357F" w:rsidRPr="00A33EC5" w:rsidRDefault="00C6357F" w:rsidP="00C6357F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A33EC5">
        <w:rPr>
          <w:rFonts w:ascii="Arial" w:hAnsi="Arial" w:cs="Arial"/>
          <w:sz w:val="22"/>
          <w:szCs w:val="22"/>
        </w:rPr>
        <w:t>Trouvez les trois données demandées dans le tableau ci-dessus. Justifiez vos réponses</w:t>
      </w:r>
      <w:r>
        <w:rPr>
          <w:rFonts w:ascii="Arial" w:hAnsi="Arial" w:cs="Arial"/>
          <w:sz w:val="22"/>
          <w:szCs w:val="22"/>
        </w:rPr>
        <w:t xml:space="preserve"> à l’aide d’un calcul approprié. (6 points)</w:t>
      </w:r>
    </w:p>
    <w:p w14:paraId="44927C5C" w14:textId="77777777" w:rsidR="00C6357F" w:rsidRPr="00A33EC5" w:rsidRDefault="00C6357F" w:rsidP="00C6357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2B9AD9D" w14:textId="77777777" w:rsidR="00C6357F" w:rsidRPr="00831A0D" w:rsidRDefault="00831A0D" w:rsidP="00831A0D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 xml:space="preserve">7053 = </w:t>
      </w:r>
      <w:r w:rsidRPr="00831A0D">
        <w:rPr>
          <w:rFonts w:ascii="Arial" w:hAnsi="Arial" w:cs="Arial"/>
          <w:color w:val="1F497D" w:themeColor="text2"/>
          <w:sz w:val="22"/>
          <w:szCs w:val="22"/>
          <w:u w:val="single"/>
        </w:rPr>
        <w:t>7 888 + 7021 + 6587 + A</w:t>
      </w:r>
    </w:p>
    <w:p w14:paraId="684631DB" w14:textId="77777777" w:rsid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 xml:space="preserve">                           4</w:t>
      </w:r>
    </w:p>
    <w:p w14:paraId="67F385E2" w14:textId="77777777" w:rsid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A = 6716</w:t>
      </w:r>
    </w:p>
    <w:p w14:paraId="04641B74" w14:textId="77777777" w:rsidR="00831A0D" w:rsidRP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B doit être calculé en premier alors suivre l’erreur de B ici</w:t>
      </w:r>
    </w:p>
    <w:p w14:paraId="0F7DD748" w14:textId="77777777" w:rsidR="00C6357F" w:rsidRDefault="00C6357F" w:rsidP="00C6357F">
      <w:pPr>
        <w:jc w:val="both"/>
        <w:rPr>
          <w:rFonts w:ascii="Arial" w:hAnsi="Arial" w:cs="Arial"/>
        </w:rPr>
      </w:pPr>
    </w:p>
    <w:p w14:paraId="69B8AA17" w14:textId="77777777" w:rsidR="00C6357F" w:rsidRPr="00831A0D" w:rsidRDefault="00831A0D" w:rsidP="00831A0D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831A0D">
        <w:rPr>
          <w:rFonts w:ascii="Arial" w:hAnsi="Arial" w:cs="Arial"/>
          <w:color w:val="1F497D" w:themeColor="text2"/>
          <w:sz w:val="22"/>
          <w:szCs w:val="22"/>
        </w:rPr>
        <w:t xml:space="preserve">7457 = </w:t>
      </w:r>
      <w:r w:rsidRPr="00831A0D">
        <w:rPr>
          <w:rFonts w:ascii="Arial" w:hAnsi="Arial" w:cs="Arial"/>
          <w:color w:val="1F497D" w:themeColor="text2"/>
          <w:sz w:val="22"/>
          <w:szCs w:val="22"/>
          <w:u w:val="single"/>
        </w:rPr>
        <w:t>8 332 + 7 888 + 7021 + B</w:t>
      </w:r>
    </w:p>
    <w:p w14:paraId="6C621263" w14:textId="77777777" w:rsid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  <w:r w:rsidRPr="00831A0D">
        <w:rPr>
          <w:rFonts w:ascii="Arial" w:hAnsi="Arial" w:cs="Arial"/>
          <w:color w:val="1F497D" w:themeColor="text2"/>
          <w:sz w:val="22"/>
          <w:szCs w:val="22"/>
        </w:rPr>
        <w:t xml:space="preserve">                            4</w:t>
      </w:r>
    </w:p>
    <w:p w14:paraId="09685E99" w14:textId="77777777" w:rsidR="00831A0D" w:rsidRP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B = 6 587</w:t>
      </w:r>
    </w:p>
    <w:p w14:paraId="0401C62A" w14:textId="77777777" w:rsidR="00C6357F" w:rsidRDefault="00C6357F" w:rsidP="00C6357F">
      <w:pPr>
        <w:jc w:val="both"/>
        <w:rPr>
          <w:rFonts w:ascii="Arial" w:hAnsi="Arial" w:cs="Arial"/>
        </w:rPr>
      </w:pPr>
    </w:p>
    <w:p w14:paraId="531BDDAC" w14:textId="77777777" w:rsidR="00C6357F" w:rsidRDefault="00831A0D" w:rsidP="00831A0D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  <w:color w:val="1F497D" w:themeColor="text2"/>
          <w:sz w:val="22"/>
          <w:szCs w:val="22"/>
        </w:rPr>
      </w:pPr>
      <w:proofErr w:type="spellStart"/>
      <w:r>
        <w:rPr>
          <w:rFonts w:ascii="Arial" w:hAnsi="Arial" w:cs="Arial"/>
          <w:color w:val="1F497D" w:themeColor="text2"/>
          <w:sz w:val="22"/>
          <w:szCs w:val="22"/>
        </w:rPr>
        <w:t>P</w:t>
      </w:r>
      <w:r>
        <w:rPr>
          <w:rFonts w:ascii="Arial" w:hAnsi="Arial" w:cs="Arial"/>
          <w:color w:val="1F497D" w:themeColor="text2"/>
          <w:sz w:val="22"/>
          <w:szCs w:val="22"/>
          <w:vertAlign w:val="subscript"/>
        </w:rPr>
        <w:t>juin</w:t>
      </w:r>
      <w:proofErr w:type="spellEnd"/>
      <w:r>
        <w:rPr>
          <w:rFonts w:ascii="Arial" w:hAnsi="Arial" w:cs="Arial"/>
          <w:color w:val="1F497D" w:themeColor="text2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1F497D" w:themeColor="text2"/>
          <w:sz w:val="22"/>
          <w:szCs w:val="22"/>
        </w:rPr>
        <w:t>P</w:t>
      </w:r>
      <w:r>
        <w:rPr>
          <w:rFonts w:ascii="Arial" w:hAnsi="Arial" w:cs="Arial"/>
          <w:color w:val="1F497D" w:themeColor="text2"/>
          <w:sz w:val="22"/>
          <w:szCs w:val="22"/>
          <w:vertAlign w:val="subscript"/>
        </w:rPr>
        <w:t>mai</w:t>
      </w:r>
      <w:proofErr w:type="spellEnd"/>
      <w:r>
        <w:rPr>
          <w:rFonts w:ascii="Arial" w:hAnsi="Arial" w:cs="Arial"/>
          <w:color w:val="1F497D" w:themeColor="text2"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color w:val="1F497D" w:themeColor="text2"/>
          <w:sz w:val="22"/>
          <w:szCs w:val="22"/>
        </w:rPr>
        <w:t>+ α (erreur de mai)</w:t>
      </w:r>
    </w:p>
    <w:p w14:paraId="6F13F3F6" w14:textId="77777777" w:rsid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6 870 = 6 769 + 252α</w:t>
      </w:r>
    </w:p>
    <w:p w14:paraId="6B831475" w14:textId="77777777" w:rsid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  <w:proofErr w:type="gramStart"/>
      <w:r>
        <w:rPr>
          <w:rFonts w:ascii="Arial" w:hAnsi="Arial" w:cs="Arial"/>
          <w:color w:val="1F497D" w:themeColor="text2"/>
          <w:sz w:val="22"/>
          <w:szCs w:val="22"/>
        </w:rPr>
        <w:t>α</w:t>
      </w:r>
      <w:proofErr w:type="gramEnd"/>
      <w:r>
        <w:rPr>
          <w:rFonts w:ascii="Arial" w:hAnsi="Arial" w:cs="Arial"/>
          <w:color w:val="1F497D" w:themeColor="text2"/>
          <w:sz w:val="22"/>
          <w:szCs w:val="22"/>
        </w:rPr>
        <w:t xml:space="preserve"> = 0,4</w:t>
      </w:r>
    </w:p>
    <w:p w14:paraId="1EB4C285" w14:textId="77777777" w:rsid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</w:p>
    <w:p w14:paraId="17971F17" w14:textId="77777777" w:rsidR="00831A0D" w:rsidRPr="00831A0D" w:rsidRDefault="00831A0D" w:rsidP="00831A0D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Le même calcul peut être fait à l’aide de n’importe quelle période avec le même résultat. On peut aussi utiliser</w:t>
      </w:r>
      <w:r w:rsidR="00E512B0">
        <w:rPr>
          <w:rFonts w:ascii="Arial" w:hAnsi="Arial" w:cs="Arial"/>
          <w:color w:val="1F497D" w:themeColor="text2"/>
          <w:sz w:val="22"/>
          <w:szCs w:val="22"/>
        </w:rPr>
        <w:t xml:space="preserve"> la formule sous l’autre forme ou le lissage exponentiel avec alpha = 0,4.</w:t>
      </w:r>
    </w:p>
    <w:p w14:paraId="1B9086BB" w14:textId="77777777" w:rsidR="00C6357F" w:rsidRDefault="00C6357F" w:rsidP="00C6357F">
      <w:pPr>
        <w:jc w:val="both"/>
        <w:rPr>
          <w:rFonts w:ascii="Arial" w:hAnsi="Arial" w:cs="Arial"/>
        </w:rPr>
      </w:pPr>
    </w:p>
    <w:p w14:paraId="128D7174" w14:textId="77777777" w:rsidR="00C6357F" w:rsidRPr="00DA19A5" w:rsidRDefault="00C6357F" w:rsidP="00C6357F">
      <w:pPr>
        <w:jc w:val="both"/>
        <w:rPr>
          <w:rFonts w:ascii="Arial" w:hAnsi="Arial" w:cs="Arial"/>
        </w:rPr>
      </w:pPr>
    </w:p>
    <w:p w14:paraId="5746277C" w14:textId="7FC20471" w:rsidR="00C6357F" w:rsidRDefault="00C6357F" w:rsidP="00C6357F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Que nous indique l’</w:t>
      </w:r>
      <w:r w:rsidR="00132A03">
        <w:rPr>
          <w:rFonts w:ascii="Arial" w:hAnsi="Arial" w:cs="Arial"/>
          <w:sz w:val="22"/>
          <w:szCs w:val="22"/>
          <w:lang w:val="fr-CA"/>
        </w:rPr>
        <w:t>écart moyen</w:t>
      </w:r>
      <w:r>
        <w:rPr>
          <w:rFonts w:ascii="Arial" w:hAnsi="Arial" w:cs="Arial"/>
          <w:sz w:val="22"/>
          <w:szCs w:val="22"/>
          <w:lang w:val="fr-CA"/>
        </w:rPr>
        <w:t xml:space="preserve"> de chacune des méthodes? (</w:t>
      </w:r>
      <w:r w:rsidR="007F48C9">
        <w:rPr>
          <w:rFonts w:ascii="Arial" w:hAnsi="Arial" w:cs="Arial"/>
          <w:sz w:val="22"/>
          <w:szCs w:val="22"/>
          <w:lang w:val="fr-CA"/>
        </w:rPr>
        <w:t>2</w:t>
      </w:r>
      <w:r>
        <w:rPr>
          <w:rFonts w:ascii="Arial" w:hAnsi="Arial" w:cs="Arial"/>
          <w:sz w:val="22"/>
          <w:szCs w:val="22"/>
          <w:lang w:val="fr-CA"/>
        </w:rPr>
        <w:t xml:space="preserve"> point</w:t>
      </w:r>
      <w:r w:rsidR="007F48C9">
        <w:rPr>
          <w:rFonts w:ascii="Arial" w:hAnsi="Arial" w:cs="Arial"/>
          <w:sz w:val="22"/>
          <w:szCs w:val="22"/>
          <w:lang w:val="fr-CA"/>
        </w:rPr>
        <w:t>s</w:t>
      </w:r>
      <w:r>
        <w:rPr>
          <w:rFonts w:ascii="Arial" w:hAnsi="Arial" w:cs="Arial"/>
          <w:sz w:val="22"/>
          <w:szCs w:val="22"/>
          <w:lang w:val="fr-CA"/>
        </w:rPr>
        <w:t>)</w:t>
      </w:r>
    </w:p>
    <w:p w14:paraId="3965B0AA" w14:textId="77777777" w:rsidR="00C6357F" w:rsidRDefault="00C6357F" w:rsidP="00C6357F">
      <w:pPr>
        <w:pStyle w:val="Paragraphedeliste"/>
        <w:jc w:val="both"/>
        <w:rPr>
          <w:rFonts w:ascii="Arial" w:hAnsi="Arial" w:cs="Arial"/>
          <w:sz w:val="22"/>
          <w:szCs w:val="22"/>
          <w:lang w:val="fr-CA"/>
        </w:rPr>
      </w:pPr>
    </w:p>
    <w:p w14:paraId="0D3743D3" w14:textId="77777777" w:rsidR="00C6357F" w:rsidRDefault="00831A0D" w:rsidP="00C6357F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>Les deux méthodes sont biaisé</w:t>
      </w:r>
      <w:r w:rsidR="008124C0">
        <w:rPr>
          <w:rFonts w:ascii="Arial" w:hAnsi="Arial" w:cs="Arial"/>
          <w:color w:val="1F497D" w:themeColor="text2"/>
          <w:sz w:val="22"/>
          <w:szCs w:val="22"/>
          <w:lang w:val="fr-CA"/>
        </w:rPr>
        <w:t>e</w:t>
      </w: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s. </w:t>
      </w:r>
    </w:p>
    <w:p w14:paraId="1C31B5DE" w14:textId="77777777" w:rsidR="00E512B0" w:rsidRPr="00831A0D" w:rsidRDefault="00E512B0" w:rsidP="00C6357F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Ou le lissage exponentiel est moins biaisé. </w:t>
      </w:r>
    </w:p>
    <w:p w14:paraId="3A1AD2AD" w14:textId="77777777" w:rsidR="00C6357F" w:rsidRDefault="00C6357F" w:rsidP="00C6357F">
      <w:pPr>
        <w:pStyle w:val="Paragraphedeliste"/>
        <w:jc w:val="both"/>
        <w:rPr>
          <w:rFonts w:ascii="Arial" w:hAnsi="Arial" w:cs="Arial"/>
          <w:sz w:val="22"/>
          <w:szCs w:val="22"/>
          <w:lang w:val="fr-CA"/>
        </w:rPr>
      </w:pPr>
    </w:p>
    <w:p w14:paraId="32110633" w14:textId="77777777" w:rsidR="00C6357F" w:rsidRDefault="00C6357F" w:rsidP="00C6357F">
      <w:pPr>
        <w:pStyle w:val="Paragraphedeliste"/>
        <w:jc w:val="both"/>
        <w:rPr>
          <w:rFonts w:ascii="Arial" w:hAnsi="Arial" w:cs="Arial"/>
          <w:sz w:val="22"/>
          <w:szCs w:val="22"/>
          <w:lang w:val="fr-CA"/>
        </w:rPr>
      </w:pPr>
    </w:p>
    <w:p w14:paraId="522793B7" w14:textId="77777777" w:rsidR="00C6357F" w:rsidRDefault="00C6357F" w:rsidP="00C6357F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Quelle est la raison principale qui explique ce résultat? (1 point)</w:t>
      </w:r>
    </w:p>
    <w:p w14:paraId="535AAE5E" w14:textId="77777777" w:rsidR="008124C0" w:rsidRDefault="008124C0" w:rsidP="008124C0">
      <w:pPr>
        <w:pStyle w:val="Paragraphedeliste"/>
        <w:jc w:val="both"/>
        <w:rPr>
          <w:rFonts w:ascii="Arial" w:hAnsi="Arial" w:cs="Arial"/>
          <w:sz w:val="22"/>
          <w:szCs w:val="22"/>
          <w:lang w:val="fr-CA"/>
        </w:rPr>
      </w:pPr>
    </w:p>
    <w:p w14:paraId="58E032A6" w14:textId="77777777" w:rsidR="008124C0" w:rsidRPr="008124C0" w:rsidRDefault="008124C0" w:rsidP="008124C0">
      <w:pPr>
        <w:pStyle w:val="Paragraphedeliste"/>
        <w:jc w:val="both"/>
        <w:rPr>
          <w:rFonts w:ascii="Arial" w:hAnsi="Arial" w:cs="Arial"/>
          <w:color w:val="1F497D" w:themeColor="text2"/>
          <w:sz w:val="22"/>
          <w:szCs w:val="22"/>
          <w:lang w:val="fr-CA"/>
        </w:rPr>
      </w:pPr>
      <w:r>
        <w:rPr>
          <w:rFonts w:ascii="Arial" w:hAnsi="Arial" w:cs="Arial"/>
          <w:color w:val="1F497D" w:themeColor="text2"/>
          <w:sz w:val="22"/>
          <w:szCs w:val="22"/>
          <w:lang w:val="fr-CA"/>
        </w:rPr>
        <w:t xml:space="preserve">Il y a une tendance à la hausse donc les deux méthodes sous-estiment la demande. </w:t>
      </w:r>
    </w:p>
    <w:p w14:paraId="2C03F6BA" w14:textId="77777777" w:rsidR="00C6357F" w:rsidRDefault="00C6357F" w:rsidP="00C6357F">
      <w:pPr>
        <w:jc w:val="both"/>
        <w:rPr>
          <w:rFonts w:ascii="Arial" w:hAnsi="Arial" w:cs="Arial"/>
          <w:sz w:val="22"/>
          <w:szCs w:val="22"/>
          <w:lang w:val="fr-CA"/>
        </w:rPr>
      </w:pPr>
    </w:p>
    <w:p w14:paraId="2F1D110B" w14:textId="77777777" w:rsidR="006F0D23" w:rsidRDefault="006F0D23">
      <w:pPr>
        <w:rPr>
          <w:rFonts w:ascii="Arial" w:hAnsi="Arial" w:cs="Arial"/>
          <w:b/>
          <w:sz w:val="24"/>
          <w:szCs w:val="24"/>
          <w:lang w:val="fr-CA"/>
        </w:rPr>
      </w:pPr>
    </w:p>
    <w:p w14:paraId="092393D0" w14:textId="77777777" w:rsidR="00435A6F" w:rsidRDefault="00435A6F">
      <w:pPr>
        <w:rPr>
          <w:rFonts w:ascii="Arial" w:hAnsi="Arial" w:cs="Arial"/>
          <w:b/>
          <w:sz w:val="24"/>
          <w:szCs w:val="24"/>
          <w:lang w:val="fr-CA"/>
        </w:rPr>
      </w:pPr>
    </w:p>
    <w:p w14:paraId="34EA4A9C" w14:textId="77777777" w:rsidR="00435A6F" w:rsidRDefault="00435A6F">
      <w:pPr>
        <w:rPr>
          <w:rFonts w:ascii="Arial" w:hAnsi="Arial" w:cs="Arial"/>
          <w:b/>
          <w:sz w:val="24"/>
          <w:szCs w:val="24"/>
          <w:lang w:val="fr-CA"/>
        </w:rPr>
      </w:pPr>
    </w:p>
    <w:p w14:paraId="1B3D176B" w14:textId="77777777" w:rsidR="00435A6F" w:rsidRDefault="00435A6F">
      <w:pPr>
        <w:rPr>
          <w:rFonts w:ascii="Arial" w:hAnsi="Arial" w:cs="Arial"/>
          <w:b/>
          <w:sz w:val="24"/>
          <w:szCs w:val="24"/>
          <w:lang w:val="fr-CA"/>
        </w:rPr>
      </w:pPr>
    </w:p>
    <w:p w14:paraId="11B8280F" w14:textId="77777777" w:rsidR="00435A6F" w:rsidRDefault="00435A6F">
      <w:pPr>
        <w:rPr>
          <w:rFonts w:ascii="Arial" w:hAnsi="Arial" w:cs="Arial"/>
          <w:b/>
          <w:sz w:val="24"/>
          <w:szCs w:val="24"/>
          <w:lang w:val="fr-CA"/>
        </w:rPr>
      </w:pPr>
    </w:p>
    <w:p w14:paraId="60E5862A" w14:textId="77777777" w:rsidR="00C57B44" w:rsidRPr="000A044A" w:rsidRDefault="00CC7BDC" w:rsidP="00C57B44">
      <w:pPr>
        <w:jc w:val="both"/>
        <w:rPr>
          <w:rFonts w:ascii="Arial" w:hAnsi="Arial" w:cs="Arial"/>
          <w:b/>
          <w:color w:val="FF0000"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>Question 3 (</w:t>
      </w:r>
      <w:r w:rsidR="00BE04AB">
        <w:rPr>
          <w:rFonts w:ascii="Arial" w:hAnsi="Arial" w:cs="Arial"/>
          <w:b/>
          <w:sz w:val="24"/>
          <w:szCs w:val="22"/>
        </w:rPr>
        <w:t>11</w:t>
      </w:r>
      <w:r w:rsidR="00C57B44" w:rsidRPr="00C57B44">
        <w:rPr>
          <w:rFonts w:ascii="Arial" w:hAnsi="Arial" w:cs="Arial"/>
          <w:b/>
          <w:sz w:val="24"/>
          <w:szCs w:val="22"/>
        </w:rPr>
        <w:t xml:space="preserve"> points)</w:t>
      </w:r>
      <w:r w:rsidR="000A044A">
        <w:rPr>
          <w:rFonts w:ascii="Arial" w:hAnsi="Arial" w:cs="Arial"/>
          <w:b/>
          <w:sz w:val="24"/>
          <w:szCs w:val="22"/>
        </w:rPr>
        <w:t xml:space="preserve"> </w:t>
      </w:r>
    </w:p>
    <w:p w14:paraId="6058D45E" w14:textId="77777777" w:rsidR="00C57B44" w:rsidRPr="00C57B44" w:rsidRDefault="00C57B44" w:rsidP="00C57B44">
      <w:pPr>
        <w:jc w:val="both"/>
        <w:rPr>
          <w:rFonts w:ascii="Arial" w:hAnsi="Arial" w:cs="Arial"/>
          <w:b/>
          <w:sz w:val="24"/>
          <w:szCs w:val="22"/>
        </w:rPr>
      </w:pPr>
    </w:p>
    <w:p w14:paraId="4AD8158E" w14:textId="77777777" w:rsidR="00DB5230" w:rsidRDefault="00DB5230" w:rsidP="00DB5230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Question 3.1 (5 points)</w:t>
      </w:r>
    </w:p>
    <w:p w14:paraId="5EBFC8A4" w14:textId="77777777" w:rsidR="00DB5230" w:rsidRDefault="00DB5230" w:rsidP="00DB5230">
      <w:pPr>
        <w:rPr>
          <w:rFonts w:ascii="Arial" w:hAnsi="Arial" w:cs="Arial"/>
          <w:b/>
          <w:sz w:val="22"/>
        </w:rPr>
      </w:pPr>
    </w:p>
    <w:p w14:paraId="7E813688" w14:textId="77777777" w:rsidR="00DB5230" w:rsidRDefault="00DB5230" w:rsidP="00DB5230">
      <w:pPr>
        <w:jc w:val="both"/>
        <w:rPr>
          <w:rFonts w:ascii="Arial" w:hAnsi="Arial" w:cs="Arial"/>
          <w:sz w:val="22"/>
        </w:rPr>
      </w:pPr>
    </w:p>
    <w:p w14:paraId="3E160262" w14:textId="77777777" w:rsidR="00DB5230" w:rsidRDefault="00DB5230" w:rsidP="00DB5230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Selon la méthode de la classification ABC vue en classe, répartissez les items ci-dessus dans chacune des classes ci-dessous. (3 points)</w:t>
      </w:r>
    </w:p>
    <w:p w14:paraId="6D66308E" w14:textId="77777777" w:rsidR="00DB5230" w:rsidRDefault="00DB5230" w:rsidP="00DB5230">
      <w:pPr>
        <w:pStyle w:val="Paragraphedeliste"/>
        <w:jc w:val="both"/>
        <w:rPr>
          <w:rFonts w:ascii="Arial" w:hAnsi="Arial" w:cs="Arial"/>
          <w:sz w:val="22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949"/>
        <w:gridCol w:w="2856"/>
        <w:gridCol w:w="2869"/>
      </w:tblGrid>
      <w:tr w:rsidR="00DB5230" w14:paraId="2ACCA7BF" w14:textId="77777777" w:rsidTr="00E512B0">
        <w:tc>
          <w:tcPr>
            <w:tcW w:w="3131" w:type="dxa"/>
            <w:shd w:val="clear" w:color="auto" w:fill="DBE5F1" w:themeFill="accent1" w:themeFillTint="33"/>
          </w:tcPr>
          <w:p w14:paraId="0461B851" w14:textId="77777777" w:rsidR="00DB5230" w:rsidRPr="001D5D8A" w:rsidRDefault="00DB5230" w:rsidP="00E512B0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</w:t>
            </w:r>
          </w:p>
        </w:tc>
        <w:tc>
          <w:tcPr>
            <w:tcW w:w="3131" w:type="dxa"/>
            <w:shd w:val="clear" w:color="auto" w:fill="DBE5F1" w:themeFill="accent1" w:themeFillTint="33"/>
          </w:tcPr>
          <w:p w14:paraId="33E8B14D" w14:textId="77777777" w:rsidR="00DB5230" w:rsidRPr="001D5D8A" w:rsidRDefault="00DB5230" w:rsidP="00E512B0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B</w:t>
            </w:r>
          </w:p>
        </w:tc>
        <w:tc>
          <w:tcPr>
            <w:tcW w:w="3132" w:type="dxa"/>
            <w:shd w:val="clear" w:color="auto" w:fill="DBE5F1" w:themeFill="accent1" w:themeFillTint="33"/>
          </w:tcPr>
          <w:p w14:paraId="00E6A175" w14:textId="77777777" w:rsidR="00DB5230" w:rsidRPr="001D5D8A" w:rsidRDefault="00DB5230" w:rsidP="00E512B0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</w:t>
            </w:r>
          </w:p>
        </w:tc>
      </w:tr>
      <w:tr w:rsidR="00DB5230" w14:paraId="7532B8FE" w14:textId="77777777" w:rsidTr="00E512B0">
        <w:tc>
          <w:tcPr>
            <w:tcW w:w="3131" w:type="dxa"/>
          </w:tcPr>
          <w:p w14:paraId="084C249B" w14:textId="77777777" w:rsidR="00DB5230" w:rsidRPr="00DB5230" w:rsidRDefault="00DB5230" w:rsidP="00E512B0">
            <w:pPr>
              <w:pStyle w:val="Paragraphedeliste"/>
              <w:ind w:left="0"/>
              <w:rPr>
                <w:rFonts w:ascii="Arial" w:hAnsi="Arial" w:cs="Arial"/>
                <w:color w:val="1F497D" w:themeColor="text2"/>
                <w:sz w:val="22"/>
              </w:rPr>
            </w:pPr>
            <w:r>
              <w:rPr>
                <w:rFonts w:ascii="Arial" w:hAnsi="Arial" w:cs="Arial"/>
                <w:color w:val="1F497D" w:themeColor="text2"/>
                <w:sz w:val="22"/>
              </w:rPr>
              <w:t>Microprocesseur</w:t>
            </w:r>
          </w:p>
        </w:tc>
        <w:tc>
          <w:tcPr>
            <w:tcW w:w="3131" w:type="dxa"/>
          </w:tcPr>
          <w:p w14:paraId="6C250198" w14:textId="77777777" w:rsidR="00DB5230" w:rsidRDefault="00DB5230" w:rsidP="00E512B0">
            <w:pPr>
              <w:pStyle w:val="Paragraphedeliste"/>
              <w:ind w:left="0"/>
              <w:rPr>
                <w:rFonts w:ascii="Arial" w:hAnsi="Arial" w:cs="Arial"/>
                <w:color w:val="1F497D" w:themeColor="text2"/>
                <w:sz w:val="22"/>
              </w:rPr>
            </w:pPr>
            <w:r>
              <w:rPr>
                <w:rFonts w:ascii="Arial" w:hAnsi="Arial" w:cs="Arial"/>
                <w:color w:val="1F497D" w:themeColor="text2"/>
                <w:sz w:val="22"/>
              </w:rPr>
              <w:t>Carte maîtresse</w:t>
            </w:r>
          </w:p>
          <w:p w14:paraId="62BB1E03" w14:textId="77777777" w:rsidR="00DB5230" w:rsidRPr="00DB5230" w:rsidRDefault="00DB5230" w:rsidP="00E512B0">
            <w:pPr>
              <w:pStyle w:val="Paragraphedeliste"/>
              <w:ind w:left="0"/>
              <w:rPr>
                <w:rFonts w:ascii="Arial" w:hAnsi="Arial" w:cs="Arial"/>
                <w:color w:val="1F497D" w:themeColor="text2"/>
                <w:sz w:val="22"/>
              </w:rPr>
            </w:pPr>
            <w:r>
              <w:rPr>
                <w:rFonts w:ascii="Arial" w:hAnsi="Arial" w:cs="Arial"/>
                <w:color w:val="1F497D" w:themeColor="text2"/>
                <w:sz w:val="22"/>
              </w:rPr>
              <w:t>Boîtier</w:t>
            </w:r>
          </w:p>
        </w:tc>
        <w:tc>
          <w:tcPr>
            <w:tcW w:w="3132" w:type="dxa"/>
          </w:tcPr>
          <w:p w14:paraId="3F7B5000" w14:textId="77777777" w:rsidR="00DB5230" w:rsidRDefault="00DB5230" w:rsidP="00DB5230">
            <w:pPr>
              <w:pStyle w:val="Paragraphedeliste"/>
              <w:ind w:left="0"/>
              <w:rPr>
                <w:rFonts w:ascii="Arial" w:hAnsi="Arial" w:cs="Arial"/>
                <w:color w:val="1F497D" w:themeColor="text2"/>
                <w:sz w:val="22"/>
              </w:rPr>
            </w:pPr>
            <w:r>
              <w:rPr>
                <w:rFonts w:ascii="Arial" w:hAnsi="Arial" w:cs="Arial"/>
                <w:color w:val="1F497D" w:themeColor="text2"/>
                <w:sz w:val="22"/>
              </w:rPr>
              <w:t>Ventilateur</w:t>
            </w:r>
          </w:p>
          <w:p w14:paraId="78B8F3F4" w14:textId="77777777" w:rsidR="00DB5230" w:rsidRDefault="00DB5230" w:rsidP="00DB5230">
            <w:pPr>
              <w:pStyle w:val="Paragraphedeliste"/>
              <w:ind w:left="0"/>
              <w:rPr>
                <w:rFonts w:ascii="Arial" w:hAnsi="Arial" w:cs="Arial"/>
                <w:color w:val="1F497D" w:themeColor="text2"/>
                <w:sz w:val="22"/>
              </w:rPr>
            </w:pPr>
            <w:r>
              <w:rPr>
                <w:rFonts w:ascii="Arial" w:hAnsi="Arial" w:cs="Arial"/>
                <w:color w:val="1F497D" w:themeColor="text2"/>
                <w:sz w:val="22"/>
              </w:rPr>
              <w:t>Carte mémoire</w:t>
            </w:r>
          </w:p>
          <w:p w14:paraId="6A73BD51" w14:textId="77777777" w:rsidR="00DB5230" w:rsidRPr="00DB5230" w:rsidRDefault="00DB5230" w:rsidP="00DB5230">
            <w:pPr>
              <w:pStyle w:val="Paragraphedeliste"/>
              <w:ind w:left="0"/>
              <w:rPr>
                <w:rFonts w:ascii="Arial" w:hAnsi="Arial" w:cs="Arial"/>
                <w:color w:val="1F497D" w:themeColor="text2"/>
                <w:sz w:val="22"/>
              </w:rPr>
            </w:pPr>
            <w:r>
              <w:rPr>
                <w:rFonts w:ascii="Arial" w:hAnsi="Arial" w:cs="Arial"/>
                <w:color w:val="1F497D" w:themeColor="text2"/>
                <w:sz w:val="22"/>
              </w:rPr>
              <w:t>Souris</w:t>
            </w:r>
          </w:p>
        </w:tc>
      </w:tr>
    </w:tbl>
    <w:p w14:paraId="35EFF00B" w14:textId="2021604A" w:rsidR="00DB5230" w:rsidRPr="0044407D" w:rsidRDefault="0044407D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</w:rPr>
      </w:pPr>
      <w:r>
        <w:rPr>
          <w:rFonts w:ascii="Arial" w:hAnsi="Arial" w:cs="Arial"/>
          <w:color w:val="1F497D" w:themeColor="text2"/>
          <w:sz w:val="22"/>
        </w:rPr>
        <w:t xml:space="preserve">Il est important d’avoir plus de C que de B et plus de B que de A. Avec seulement six articles, cette classification est la seule solution possible. </w:t>
      </w:r>
    </w:p>
    <w:p w14:paraId="24A1ED9F" w14:textId="77777777" w:rsidR="00DB5230" w:rsidRDefault="00DB5230" w:rsidP="00DB5230">
      <w:pPr>
        <w:rPr>
          <w:rFonts w:ascii="Arial" w:hAnsi="Arial" w:cs="Arial"/>
          <w:sz w:val="22"/>
        </w:rPr>
      </w:pPr>
    </w:p>
    <w:p w14:paraId="7325BA76" w14:textId="77777777" w:rsidR="00DB5230" w:rsidRDefault="00DB5230" w:rsidP="00DB5230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Quel système de gestion des stocks recommanderiez-vous pour les items de la classe </w:t>
      </w:r>
      <w:r w:rsidRPr="0044407D">
        <w:rPr>
          <w:rFonts w:ascii="Arial" w:hAnsi="Arial" w:cs="Arial"/>
          <w:sz w:val="22"/>
          <w:lang w:val="fr-CA"/>
        </w:rPr>
        <w:t>A?</w:t>
      </w:r>
      <w:r>
        <w:rPr>
          <w:rFonts w:ascii="Arial" w:hAnsi="Arial" w:cs="Arial"/>
          <w:sz w:val="22"/>
        </w:rPr>
        <w:t xml:space="preserve"> Justifiez bien votre réponse. (2 points)</w:t>
      </w:r>
    </w:p>
    <w:p w14:paraId="096F2892" w14:textId="77777777" w:rsidR="00DB5230" w:rsidRDefault="00DB5230" w:rsidP="00DB5230">
      <w:pPr>
        <w:jc w:val="both"/>
        <w:rPr>
          <w:rFonts w:ascii="Arial" w:hAnsi="Arial" w:cs="Arial"/>
          <w:sz w:val="22"/>
        </w:rPr>
      </w:pPr>
    </w:p>
    <w:p w14:paraId="08742B81" w14:textId="77777777" w:rsidR="00DB5230" w:rsidRPr="00DB5230" w:rsidRDefault="00DB5230" w:rsidP="00DB5230">
      <w:pPr>
        <w:ind w:left="851"/>
        <w:jc w:val="both"/>
        <w:rPr>
          <w:rFonts w:ascii="Arial" w:hAnsi="Arial" w:cs="Arial"/>
          <w:color w:val="1F497D" w:themeColor="text2"/>
          <w:sz w:val="22"/>
        </w:rPr>
      </w:pPr>
      <w:r>
        <w:rPr>
          <w:rFonts w:ascii="Arial" w:hAnsi="Arial" w:cs="Arial"/>
          <w:color w:val="1F497D" w:themeColor="text2"/>
          <w:sz w:val="22"/>
        </w:rPr>
        <w:t xml:space="preserve">Système à point de commande. A niveau de service égal, le stock de sécurité nécessaire étant plus petit, ce modèle coûte moins cher. </w:t>
      </w:r>
    </w:p>
    <w:p w14:paraId="338B1EA6" w14:textId="556A5B9E" w:rsidR="0044407D" w:rsidRDefault="0044407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7B2392CE" w14:textId="77777777" w:rsidR="00DB5230" w:rsidRDefault="00DB5230" w:rsidP="00DB5230">
      <w:pPr>
        <w:jc w:val="both"/>
        <w:rPr>
          <w:rFonts w:ascii="Arial" w:hAnsi="Arial" w:cs="Arial"/>
          <w:b/>
          <w:sz w:val="22"/>
        </w:rPr>
      </w:pPr>
      <w:r w:rsidRPr="005F136C">
        <w:rPr>
          <w:rFonts w:ascii="Arial" w:hAnsi="Arial" w:cs="Arial"/>
          <w:b/>
          <w:sz w:val="22"/>
        </w:rPr>
        <w:lastRenderedPageBreak/>
        <w:t>Question 3.2</w:t>
      </w:r>
      <w:r>
        <w:rPr>
          <w:rFonts w:ascii="Arial" w:hAnsi="Arial" w:cs="Arial"/>
          <w:b/>
          <w:sz w:val="22"/>
        </w:rPr>
        <w:t xml:space="preserve"> (6 points)</w:t>
      </w:r>
    </w:p>
    <w:p w14:paraId="1EC3D423" w14:textId="77777777" w:rsidR="00DB5230" w:rsidRDefault="00DB5230" w:rsidP="00DB5230">
      <w:pPr>
        <w:jc w:val="both"/>
        <w:rPr>
          <w:rFonts w:ascii="Arial" w:hAnsi="Arial" w:cs="Arial"/>
          <w:b/>
          <w:sz w:val="22"/>
        </w:rPr>
      </w:pPr>
    </w:p>
    <w:p w14:paraId="59ADFA63" w14:textId="7C0B37D8" w:rsidR="00DB5230" w:rsidRDefault="00DB5230" w:rsidP="00DB523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Le produit </w:t>
      </w:r>
      <w:r>
        <w:rPr>
          <w:rFonts w:ascii="Arial" w:hAnsi="Arial" w:cs="Arial"/>
          <w:i/>
          <w:sz w:val="22"/>
        </w:rPr>
        <w:t xml:space="preserve">Ventilateur </w:t>
      </w:r>
      <w:r>
        <w:rPr>
          <w:rFonts w:ascii="Arial" w:hAnsi="Arial" w:cs="Arial"/>
          <w:sz w:val="22"/>
        </w:rPr>
        <w:t xml:space="preserve">(du tableau de la page </w:t>
      </w:r>
      <w:r w:rsidR="0044407D">
        <w:rPr>
          <w:rFonts w:ascii="Arial" w:hAnsi="Arial" w:cs="Arial"/>
          <w:sz w:val="22"/>
        </w:rPr>
        <w:t>6</w:t>
      </w:r>
      <w:r>
        <w:rPr>
          <w:rFonts w:ascii="Arial" w:hAnsi="Arial" w:cs="Arial"/>
          <w:sz w:val="22"/>
        </w:rPr>
        <w:t>)</w:t>
      </w:r>
      <w:r>
        <w:rPr>
          <w:rFonts w:ascii="Arial" w:hAnsi="Arial" w:cs="Arial"/>
          <w:i/>
          <w:sz w:val="22"/>
        </w:rPr>
        <w:t xml:space="preserve"> </w:t>
      </w:r>
      <w:r>
        <w:rPr>
          <w:rFonts w:ascii="Arial" w:hAnsi="Arial" w:cs="Arial"/>
          <w:sz w:val="22"/>
        </w:rPr>
        <w:t xml:space="preserve">a une demande annuelle relativement stable de 30 000 unités avec un écart type de 72 unités par semaine. L’entreprise doit débourser 25 $ à chaque fois qu’elle place une commande. Le délai de livraison est d’une semaine. On estime le coût annuel d’entreposage de cet item à 9 % du coût d’acquisition unitaire. On compte 52 semaines dans une année chez </w:t>
      </w:r>
      <w:r>
        <w:rPr>
          <w:rFonts w:ascii="Arial" w:hAnsi="Arial" w:cs="Arial"/>
          <w:i/>
          <w:sz w:val="22"/>
        </w:rPr>
        <w:t>Angela Inc.</w:t>
      </w:r>
      <w:r>
        <w:rPr>
          <w:rFonts w:ascii="Arial" w:hAnsi="Arial" w:cs="Arial"/>
          <w:sz w:val="22"/>
        </w:rPr>
        <w:t xml:space="preserve"> On voudrait utiliser le réapprovisionnement périodique pour cet item. </w:t>
      </w:r>
    </w:p>
    <w:p w14:paraId="026B803C" w14:textId="77777777" w:rsidR="00DB5230" w:rsidRDefault="00DB5230" w:rsidP="00DB5230">
      <w:pPr>
        <w:jc w:val="both"/>
        <w:rPr>
          <w:rFonts w:ascii="Arial" w:hAnsi="Arial" w:cs="Arial"/>
          <w:sz w:val="22"/>
        </w:rPr>
      </w:pPr>
    </w:p>
    <w:p w14:paraId="71233039" w14:textId="77777777" w:rsidR="00DB5230" w:rsidRPr="00915DFB" w:rsidRDefault="00DB5230" w:rsidP="00DB5230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  <w:sz w:val="22"/>
          <w:lang w:val="fr-CA"/>
        </w:rPr>
      </w:pPr>
      <w:r w:rsidRPr="00915DFB">
        <w:rPr>
          <w:rFonts w:ascii="Arial" w:hAnsi="Arial" w:cs="Arial"/>
          <w:sz w:val="22"/>
          <w:lang w:val="fr-CA"/>
        </w:rPr>
        <w:t>Si l’objectif est de minimiser le coût total, à quelle fréquence (en semaines) devrait-on placer les commandes? (3 points)</w:t>
      </w:r>
    </w:p>
    <w:p w14:paraId="6DFDDDE9" w14:textId="77777777" w:rsidR="00DB5230" w:rsidRPr="001D5D8A" w:rsidRDefault="00DB5230" w:rsidP="00DB5230">
      <w:pPr>
        <w:jc w:val="both"/>
        <w:rPr>
          <w:rFonts w:ascii="Arial" w:hAnsi="Arial" w:cs="Arial"/>
          <w:sz w:val="22"/>
        </w:rPr>
      </w:pPr>
    </w:p>
    <w:p w14:paraId="3F373772" w14:textId="5D081FDA" w:rsidR="00DB5230" w:rsidRDefault="005727F1" w:rsidP="00DB5230">
      <w:pPr>
        <w:pStyle w:val="Paragraphedeliste"/>
        <w:jc w:val="both"/>
        <w:rPr>
          <w:rFonts w:ascii="Arial" w:hAnsi="Arial" w:cs="Arial"/>
          <w:color w:val="FF0000"/>
          <w:sz w:val="22"/>
        </w:rPr>
      </w:pPr>
      <w:bookmarkStart w:id="0" w:name="_Hlk49155372"/>
      <w:r>
        <w:rPr>
          <w:rFonts w:ascii="Arial" w:hAnsi="Arial" w:cs="Arial"/>
          <w:color w:val="1F497D" w:themeColor="text2"/>
          <w:sz w:val="22"/>
        </w:rPr>
        <w:t xml:space="preserve">QEC = √ (2 x 30 000 x 25 / 2,70) = 745,4 soit 745 ou 746 </w:t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</w:p>
    <w:p w14:paraId="4456D75F" w14:textId="77777777" w:rsidR="005727F1" w:rsidRDefault="005727F1" w:rsidP="00DB5230">
      <w:pPr>
        <w:pStyle w:val="Paragraphedeliste"/>
        <w:jc w:val="both"/>
        <w:rPr>
          <w:rFonts w:ascii="Arial" w:hAnsi="Arial" w:cs="Arial"/>
          <w:color w:val="FF0000"/>
          <w:sz w:val="22"/>
        </w:rPr>
      </w:pPr>
    </w:p>
    <w:p w14:paraId="529131E0" w14:textId="68376D43" w:rsidR="005727F1" w:rsidRDefault="005727F1" w:rsidP="00DB5230">
      <w:pPr>
        <w:pStyle w:val="Paragraphedeliste"/>
        <w:jc w:val="both"/>
        <w:rPr>
          <w:rFonts w:ascii="Arial" w:hAnsi="Arial" w:cs="Arial"/>
          <w:color w:val="FF0000"/>
          <w:sz w:val="22"/>
        </w:rPr>
      </w:pPr>
      <w:proofErr w:type="gramStart"/>
      <w:r w:rsidRPr="005727F1">
        <w:rPr>
          <w:rFonts w:ascii="Arial" w:hAnsi="Arial" w:cs="Arial"/>
          <w:color w:val="1F497D" w:themeColor="text2"/>
          <w:sz w:val="22"/>
        </w:rPr>
        <w:t>µ</w:t>
      </w:r>
      <w:proofErr w:type="gramEnd"/>
      <w:r w:rsidRPr="005727F1">
        <w:rPr>
          <w:rFonts w:ascii="Arial" w:hAnsi="Arial" w:cs="Arial"/>
          <w:color w:val="1F497D" w:themeColor="text2"/>
          <w:sz w:val="22"/>
        </w:rPr>
        <w:t xml:space="preserve"> = 30 000 / 52 = 576,92 unités par semaine</w:t>
      </w:r>
      <w:r>
        <w:rPr>
          <w:rFonts w:ascii="Arial" w:hAnsi="Arial" w:cs="Arial"/>
          <w:color w:val="FF0000"/>
          <w:sz w:val="22"/>
        </w:rPr>
        <w:tab/>
      </w:r>
      <w:r>
        <w:rPr>
          <w:rFonts w:ascii="Arial" w:hAnsi="Arial" w:cs="Arial"/>
          <w:color w:val="FF0000"/>
          <w:sz w:val="22"/>
        </w:rPr>
        <w:tab/>
      </w:r>
      <w:r>
        <w:rPr>
          <w:rFonts w:ascii="Arial" w:hAnsi="Arial" w:cs="Arial"/>
          <w:color w:val="FF0000"/>
          <w:sz w:val="22"/>
        </w:rPr>
        <w:tab/>
      </w:r>
      <w:r>
        <w:rPr>
          <w:rFonts w:ascii="Arial" w:hAnsi="Arial" w:cs="Arial"/>
          <w:color w:val="FF0000"/>
          <w:sz w:val="22"/>
        </w:rPr>
        <w:tab/>
      </w:r>
      <w:r>
        <w:rPr>
          <w:rFonts w:ascii="Arial" w:hAnsi="Arial" w:cs="Arial"/>
          <w:color w:val="FF0000"/>
          <w:sz w:val="22"/>
        </w:rPr>
        <w:tab/>
      </w:r>
      <w:r>
        <w:rPr>
          <w:rFonts w:ascii="Arial" w:hAnsi="Arial" w:cs="Arial"/>
          <w:color w:val="FF0000"/>
          <w:sz w:val="22"/>
        </w:rPr>
        <w:tab/>
      </w:r>
      <w:r>
        <w:rPr>
          <w:rFonts w:ascii="Arial" w:hAnsi="Arial" w:cs="Arial"/>
          <w:color w:val="FF0000"/>
          <w:sz w:val="22"/>
        </w:rPr>
        <w:tab/>
      </w:r>
    </w:p>
    <w:p w14:paraId="27333A77" w14:textId="77777777" w:rsidR="005727F1" w:rsidRDefault="005727F1" w:rsidP="00DB5230">
      <w:pPr>
        <w:pStyle w:val="Paragraphedeliste"/>
        <w:jc w:val="both"/>
        <w:rPr>
          <w:rFonts w:ascii="Arial" w:hAnsi="Arial" w:cs="Arial"/>
          <w:color w:val="FF0000"/>
          <w:sz w:val="22"/>
        </w:rPr>
      </w:pPr>
    </w:p>
    <w:p w14:paraId="04618674" w14:textId="7DA07A41" w:rsidR="00915DFB" w:rsidRDefault="005727F1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</w:rPr>
      </w:pPr>
      <w:proofErr w:type="spellStart"/>
      <w:r>
        <w:rPr>
          <w:rFonts w:ascii="Arial" w:hAnsi="Arial" w:cs="Arial"/>
          <w:color w:val="1F497D" w:themeColor="text2"/>
          <w:sz w:val="22"/>
        </w:rPr>
        <w:t>I</w:t>
      </w:r>
      <w:r>
        <w:rPr>
          <w:rFonts w:ascii="Arial" w:hAnsi="Arial" w:cs="Arial"/>
          <w:color w:val="1F497D" w:themeColor="text2"/>
          <w:sz w:val="22"/>
          <w:vertAlign w:val="subscript"/>
        </w:rPr>
        <w:t>opt</w:t>
      </w:r>
      <w:proofErr w:type="spellEnd"/>
      <w:r>
        <w:rPr>
          <w:rFonts w:ascii="Arial" w:hAnsi="Arial" w:cs="Arial"/>
          <w:color w:val="1F497D" w:themeColor="text2"/>
          <w:sz w:val="22"/>
          <w:vertAlign w:val="subscript"/>
        </w:rPr>
        <w:t xml:space="preserve"> </w:t>
      </w:r>
      <w:r>
        <w:rPr>
          <w:rFonts w:ascii="Arial" w:hAnsi="Arial" w:cs="Arial"/>
          <w:color w:val="1F497D" w:themeColor="text2"/>
          <w:sz w:val="22"/>
        </w:rPr>
        <w:t>= 745 / 576,9</w:t>
      </w:r>
      <w:r w:rsidR="0044407D">
        <w:rPr>
          <w:rFonts w:ascii="Arial" w:hAnsi="Arial" w:cs="Arial"/>
          <w:color w:val="1F497D" w:themeColor="text2"/>
          <w:sz w:val="22"/>
        </w:rPr>
        <w:t>2</w:t>
      </w:r>
      <w:r>
        <w:rPr>
          <w:rFonts w:ascii="Arial" w:hAnsi="Arial" w:cs="Arial"/>
          <w:color w:val="1F497D" w:themeColor="text2"/>
          <w:sz w:val="22"/>
        </w:rPr>
        <w:t xml:space="preserve"> = 1,3 semaine </w:t>
      </w:r>
    </w:p>
    <w:p w14:paraId="56FDF294" w14:textId="77777777" w:rsidR="00915DFB" w:rsidRDefault="00915DFB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</w:rPr>
      </w:pPr>
    </w:p>
    <w:p w14:paraId="7356A3C5" w14:textId="2C6FC5A4" w:rsidR="005727F1" w:rsidRDefault="005727F1" w:rsidP="00DB5230">
      <w:pPr>
        <w:pStyle w:val="Paragraphedeliste"/>
        <w:jc w:val="both"/>
        <w:rPr>
          <w:rFonts w:ascii="Arial" w:hAnsi="Arial" w:cs="Arial"/>
          <w:color w:val="FF0000"/>
          <w:sz w:val="22"/>
        </w:rPr>
      </w:pPr>
      <w:r>
        <w:rPr>
          <w:rFonts w:ascii="Arial" w:hAnsi="Arial" w:cs="Arial"/>
          <w:color w:val="1F497D" w:themeColor="text2"/>
          <w:sz w:val="22"/>
        </w:rPr>
        <w:tab/>
      </w:r>
      <w:bookmarkEnd w:id="0"/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FF0000"/>
          <w:sz w:val="22"/>
        </w:rPr>
        <w:t xml:space="preserve"> </w:t>
      </w:r>
    </w:p>
    <w:p w14:paraId="5DD5B3C7" w14:textId="77777777" w:rsidR="00DB5230" w:rsidRDefault="00DB5230" w:rsidP="00DB5230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Selon l’intervalle de commande calculé en a), quel niveau de stock de sécurité devra être conservé pour cet item si on désire maintenir un risque de pénurie de 3 %? (3 points)</w:t>
      </w:r>
    </w:p>
    <w:p w14:paraId="6A5EB2D4" w14:textId="77777777" w:rsidR="00DB5230" w:rsidRDefault="00DB5230" w:rsidP="00DB5230">
      <w:pPr>
        <w:jc w:val="both"/>
        <w:rPr>
          <w:rFonts w:ascii="Arial" w:hAnsi="Arial" w:cs="Arial"/>
          <w:sz w:val="22"/>
        </w:rPr>
      </w:pPr>
    </w:p>
    <w:p w14:paraId="4DFF718A" w14:textId="77777777" w:rsidR="00DB5230" w:rsidRDefault="005727F1" w:rsidP="005727F1">
      <w:pPr>
        <w:ind w:firstLine="709"/>
        <w:jc w:val="both"/>
        <w:rPr>
          <w:rFonts w:ascii="Arial" w:hAnsi="Arial" w:cs="Arial"/>
          <w:color w:val="1F497D" w:themeColor="text2"/>
          <w:sz w:val="22"/>
        </w:rPr>
      </w:pPr>
      <w:bookmarkStart w:id="1" w:name="_Hlk49155449"/>
      <w:r>
        <w:rPr>
          <w:rFonts w:ascii="Arial" w:hAnsi="Arial" w:cs="Arial"/>
          <w:color w:val="1F497D" w:themeColor="text2"/>
          <w:sz w:val="22"/>
        </w:rPr>
        <w:t>SS = 1,88 x √(1,3 + 1) x 72 = 205,28 soit 206.</w:t>
      </w:r>
      <w:bookmarkEnd w:id="1"/>
    </w:p>
    <w:p w14:paraId="5BB3A501" w14:textId="77777777" w:rsidR="005727F1" w:rsidRDefault="005727F1" w:rsidP="005727F1">
      <w:pPr>
        <w:ind w:firstLine="709"/>
        <w:jc w:val="both"/>
        <w:rPr>
          <w:rFonts w:ascii="Arial" w:hAnsi="Arial" w:cs="Arial"/>
          <w:color w:val="1F497D" w:themeColor="text2"/>
          <w:sz w:val="22"/>
        </w:rPr>
      </w:pPr>
    </w:p>
    <w:p w14:paraId="3CF525F3" w14:textId="77777777" w:rsidR="00D513E6" w:rsidRDefault="00D513E6">
      <w:pPr>
        <w:rPr>
          <w:rFonts w:ascii="Arial" w:hAnsi="Arial" w:cs="Arial"/>
          <w:sz w:val="22"/>
        </w:rPr>
      </w:pPr>
    </w:p>
    <w:p w14:paraId="23BDA981" w14:textId="77777777" w:rsidR="00435A6F" w:rsidRDefault="00435A6F">
      <w:pPr>
        <w:rPr>
          <w:rFonts w:ascii="Arial" w:hAnsi="Arial" w:cs="Arial"/>
          <w:sz w:val="22"/>
        </w:rPr>
      </w:pPr>
    </w:p>
    <w:p w14:paraId="6EE6A5C1" w14:textId="77777777" w:rsidR="00DB5230" w:rsidRPr="00656479" w:rsidRDefault="00DB5230" w:rsidP="00DB5230">
      <w:pPr>
        <w:jc w:val="both"/>
        <w:rPr>
          <w:rFonts w:ascii="Arial" w:hAnsi="Arial" w:cs="Arial"/>
          <w:b/>
          <w:sz w:val="24"/>
          <w:szCs w:val="24"/>
        </w:rPr>
      </w:pPr>
      <w:r w:rsidRPr="005F136C">
        <w:rPr>
          <w:rFonts w:ascii="Arial" w:hAnsi="Arial" w:cs="Arial"/>
          <w:b/>
          <w:sz w:val="24"/>
          <w:szCs w:val="24"/>
        </w:rPr>
        <w:t>Question 4</w:t>
      </w:r>
      <w:r w:rsidRPr="00656479">
        <w:rPr>
          <w:rFonts w:ascii="Arial" w:hAnsi="Arial" w:cs="Arial"/>
          <w:b/>
          <w:sz w:val="24"/>
          <w:szCs w:val="24"/>
        </w:rPr>
        <w:t xml:space="preserve"> (14 points)</w:t>
      </w:r>
    </w:p>
    <w:p w14:paraId="2171D7FF" w14:textId="77777777" w:rsidR="00DB5230" w:rsidRDefault="00DB5230" w:rsidP="00DB5230">
      <w:pPr>
        <w:jc w:val="both"/>
        <w:rPr>
          <w:rFonts w:ascii="Arial" w:hAnsi="Arial" w:cs="Arial"/>
          <w:b/>
          <w:sz w:val="22"/>
        </w:rPr>
      </w:pPr>
    </w:p>
    <w:p w14:paraId="27782748" w14:textId="77777777" w:rsidR="00DB5230" w:rsidRDefault="00DB5230" w:rsidP="00DB5230">
      <w:pPr>
        <w:jc w:val="both"/>
        <w:rPr>
          <w:rFonts w:ascii="Arial" w:hAnsi="Arial" w:cs="Arial"/>
          <w:sz w:val="22"/>
        </w:rPr>
      </w:pPr>
    </w:p>
    <w:p w14:paraId="4787C03C" w14:textId="77777777" w:rsidR="00DB5230" w:rsidRDefault="00DB5230" w:rsidP="00DB5230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Combien de téléviseurs seront commandés aujourd’hui? (3 points)</w:t>
      </w:r>
    </w:p>
    <w:p w14:paraId="3DE697C9" w14:textId="77777777" w:rsidR="00DB5230" w:rsidRDefault="00DB5230" w:rsidP="00DB5230">
      <w:pPr>
        <w:pStyle w:val="Paragraphedeliste"/>
        <w:jc w:val="both"/>
        <w:rPr>
          <w:rFonts w:ascii="Arial" w:hAnsi="Arial" w:cs="Arial"/>
          <w:sz w:val="22"/>
        </w:rPr>
      </w:pPr>
    </w:p>
    <w:p w14:paraId="3EFCF7E1" w14:textId="66A63D30" w:rsidR="005D4362" w:rsidRDefault="005D4362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</w:rPr>
      </w:pPr>
      <w:bookmarkStart w:id="2" w:name="_Hlk49155505"/>
      <w:r>
        <w:rPr>
          <w:rFonts w:ascii="Arial" w:hAnsi="Arial" w:cs="Arial"/>
          <w:color w:val="1F497D" w:themeColor="text2"/>
          <w:sz w:val="22"/>
        </w:rPr>
        <w:t>L’écart type étant exprimé en unités par mois, le délai de livraison doit être exprimé en mois (10 jours = 0,5 mois)</w:t>
      </w:r>
    </w:p>
    <w:p w14:paraId="1286522D" w14:textId="77777777" w:rsidR="005D4362" w:rsidRDefault="005D4362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</w:rPr>
      </w:pPr>
    </w:p>
    <w:p w14:paraId="5259D9A1" w14:textId="7C32ABFD" w:rsidR="00DB5230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</w:rPr>
      </w:pPr>
      <w:r>
        <w:rPr>
          <w:rFonts w:ascii="Arial" w:hAnsi="Arial" w:cs="Arial"/>
          <w:color w:val="1F497D" w:themeColor="text2"/>
          <w:sz w:val="22"/>
        </w:rPr>
        <w:t>Qc = 6 x (1 + 0,5) + (1,475 x √(1 + 0,5) x 1,5) – 5</w:t>
      </w:r>
    </w:p>
    <w:p w14:paraId="5BFEC6A2" w14:textId="77777777" w:rsidR="00D513E6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</w:rPr>
      </w:pPr>
      <w:r>
        <w:rPr>
          <w:rFonts w:ascii="Arial" w:hAnsi="Arial" w:cs="Arial"/>
          <w:color w:val="1F497D" w:themeColor="text2"/>
          <w:sz w:val="22"/>
        </w:rPr>
        <w:t>Qc =           9         +                 2,71                 - 5   = 6,71 soit 7 téléviseurs</w:t>
      </w:r>
    </w:p>
    <w:bookmarkEnd w:id="2"/>
    <w:p w14:paraId="58172A30" w14:textId="77777777" w:rsidR="00D513E6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</w:rPr>
      </w:pPr>
    </w:p>
    <w:p w14:paraId="11667589" w14:textId="77777777" w:rsidR="00DB5230" w:rsidRPr="00656479" w:rsidRDefault="00DB5230" w:rsidP="00DB5230">
      <w:pPr>
        <w:jc w:val="both"/>
        <w:rPr>
          <w:rFonts w:ascii="Arial" w:hAnsi="Arial" w:cs="Arial"/>
          <w:sz w:val="22"/>
        </w:rPr>
      </w:pPr>
    </w:p>
    <w:p w14:paraId="22B7C038" w14:textId="77777777" w:rsidR="00DB5230" w:rsidRPr="00915DFB" w:rsidRDefault="00DB5230" w:rsidP="00DB5230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  <w:sz w:val="22"/>
          <w:lang w:val="fr-CA"/>
        </w:rPr>
      </w:pPr>
      <w:r w:rsidRPr="00915DFB">
        <w:rPr>
          <w:rFonts w:ascii="Arial" w:hAnsi="Arial" w:cs="Arial"/>
          <w:sz w:val="22"/>
          <w:lang w:val="fr-CA"/>
        </w:rPr>
        <w:t>Quel est le coût total annuel de gestion des stocks (coût d’entreposage et coût de commande) des téléviseurs 50 pouces? (4 points)</w:t>
      </w:r>
    </w:p>
    <w:p w14:paraId="7E55E7B3" w14:textId="77777777" w:rsidR="00DB5230" w:rsidRPr="00915DFB" w:rsidRDefault="00DB5230" w:rsidP="00DB5230">
      <w:pPr>
        <w:pStyle w:val="Paragraphedeliste"/>
        <w:jc w:val="both"/>
        <w:rPr>
          <w:rFonts w:ascii="Arial" w:hAnsi="Arial" w:cs="Arial"/>
          <w:sz w:val="22"/>
          <w:lang w:val="fr-CA"/>
        </w:rPr>
      </w:pPr>
    </w:p>
    <w:p w14:paraId="40A6C98B" w14:textId="5A11E95E" w:rsidR="00D513E6" w:rsidRPr="00915DFB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  <w:lang w:val="fr-CA"/>
        </w:rPr>
      </w:pPr>
      <w:bookmarkStart w:id="3" w:name="_Hlk49155562"/>
      <w:r w:rsidRPr="00915DFB">
        <w:rPr>
          <w:rFonts w:ascii="Arial" w:hAnsi="Arial" w:cs="Arial"/>
          <w:color w:val="1F497D" w:themeColor="text2"/>
          <w:sz w:val="22"/>
          <w:lang w:val="fr-CA"/>
        </w:rPr>
        <w:t xml:space="preserve">Qc moyenne = </w:t>
      </w:r>
      <w:r w:rsidR="0044407D">
        <w:rPr>
          <w:rFonts w:ascii="Arial" w:hAnsi="Arial" w:cs="Arial"/>
          <w:color w:val="1F497D" w:themeColor="text2"/>
          <w:sz w:val="22"/>
          <w:lang w:val="fr-CA"/>
        </w:rPr>
        <w:t xml:space="preserve">On place une commande par mois donc la quantité moyenne commandée est de </w:t>
      </w:r>
      <w:r w:rsidRPr="00915DFB">
        <w:rPr>
          <w:rFonts w:ascii="Arial" w:hAnsi="Arial" w:cs="Arial"/>
          <w:color w:val="1F497D" w:themeColor="text2"/>
          <w:sz w:val="22"/>
          <w:lang w:val="fr-CA"/>
        </w:rPr>
        <w:t>6</w:t>
      </w:r>
      <w:r w:rsidR="005D4362">
        <w:rPr>
          <w:rFonts w:ascii="Arial" w:hAnsi="Arial" w:cs="Arial"/>
          <w:color w:val="1F497D" w:themeColor="text2"/>
          <w:sz w:val="22"/>
          <w:lang w:val="fr-CA"/>
        </w:rPr>
        <w:t xml:space="preserve"> (ventes moyennes mensuelles).</w:t>
      </w:r>
    </w:p>
    <w:p w14:paraId="598EBBBA" w14:textId="77777777" w:rsidR="00D513E6" w:rsidRPr="00915DFB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  <w:lang w:val="fr-CA"/>
        </w:rPr>
      </w:pPr>
    </w:p>
    <w:p w14:paraId="53C4AD6E" w14:textId="618F97EE" w:rsidR="00D513E6" w:rsidRPr="00915DFB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915DFB">
        <w:rPr>
          <w:rFonts w:ascii="Arial" w:hAnsi="Arial" w:cs="Arial"/>
          <w:color w:val="1F497D" w:themeColor="text2"/>
          <w:sz w:val="22"/>
          <w:lang w:val="fr-CA"/>
        </w:rPr>
        <w:t>CT = (6/2 + 3) x 87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 xml:space="preserve"> $</w:t>
      </w:r>
      <w:r w:rsidRPr="00915DFB">
        <w:rPr>
          <w:rFonts w:ascii="Arial" w:hAnsi="Arial" w:cs="Arial"/>
          <w:color w:val="1F497D" w:themeColor="text2"/>
          <w:sz w:val="22"/>
          <w:lang w:val="fr-CA"/>
        </w:rPr>
        <w:t xml:space="preserve"> + (12 x 85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 xml:space="preserve"> $</w:t>
      </w:r>
      <w:r w:rsidRPr="00915DFB">
        <w:rPr>
          <w:rFonts w:ascii="Arial" w:hAnsi="Arial" w:cs="Arial"/>
          <w:color w:val="1F497D" w:themeColor="text2"/>
          <w:sz w:val="22"/>
          <w:lang w:val="fr-CA"/>
        </w:rPr>
        <w:t xml:space="preserve">) </w:t>
      </w:r>
    </w:p>
    <w:p w14:paraId="3B3E2D27" w14:textId="79FBB628" w:rsidR="00D513E6" w:rsidRPr="00915DFB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915DFB">
        <w:rPr>
          <w:rFonts w:ascii="Arial" w:hAnsi="Arial" w:cs="Arial"/>
          <w:color w:val="1F497D" w:themeColor="text2"/>
          <w:sz w:val="22"/>
          <w:lang w:val="fr-CA"/>
        </w:rPr>
        <w:t>CT =        522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 xml:space="preserve"> $</w:t>
      </w:r>
      <w:r w:rsidRPr="00915DFB">
        <w:rPr>
          <w:rFonts w:ascii="Arial" w:hAnsi="Arial" w:cs="Arial"/>
          <w:color w:val="1F497D" w:themeColor="text2"/>
          <w:sz w:val="22"/>
          <w:lang w:val="fr-CA"/>
        </w:rPr>
        <w:t xml:space="preserve">         +    1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> </w:t>
      </w:r>
      <w:r w:rsidRPr="00915DFB">
        <w:rPr>
          <w:rFonts w:ascii="Arial" w:hAnsi="Arial" w:cs="Arial"/>
          <w:color w:val="1F497D" w:themeColor="text2"/>
          <w:sz w:val="22"/>
          <w:lang w:val="fr-CA"/>
        </w:rPr>
        <w:t>020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 xml:space="preserve"> $</w:t>
      </w:r>
    </w:p>
    <w:p w14:paraId="5B5702FD" w14:textId="77777777" w:rsidR="00D513E6" w:rsidRPr="00915DFB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  <w:lang w:val="fr-CA"/>
        </w:rPr>
      </w:pPr>
      <w:r w:rsidRPr="00915DFB">
        <w:rPr>
          <w:rFonts w:ascii="Arial" w:hAnsi="Arial" w:cs="Arial"/>
          <w:color w:val="1F497D" w:themeColor="text2"/>
          <w:sz w:val="22"/>
          <w:lang w:val="fr-CA"/>
        </w:rPr>
        <w:t>CT = 1 542 $</w:t>
      </w:r>
    </w:p>
    <w:bookmarkEnd w:id="3"/>
    <w:p w14:paraId="341A8B3D" w14:textId="460B45DD" w:rsidR="00D513E6" w:rsidRDefault="00D513E6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  <w:lang w:val="fr-CA"/>
        </w:rPr>
      </w:pPr>
    </w:p>
    <w:p w14:paraId="39840DFF" w14:textId="77777777" w:rsidR="005D4362" w:rsidRPr="00915DFB" w:rsidRDefault="005D4362" w:rsidP="00DB5230">
      <w:pPr>
        <w:pStyle w:val="Paragraphedeliste"/>
        <w:jc w:val="both"/>
        <w:rPr>
          <w:rFonts w:ascii="Arial" w:hAnsi="Arial" w:cs="Arial"/>
          <w:color w:val="1F497D" w:themeColor="text2"/>
          <w:sz w:val="22"/>
          <w:lang w:val="fr-CA"/>
        </w:rPr>
      </w:pPr>
    </w:p>
    <w:p w14:paraId="2B38BC01" w14:textId="77777777" w:rsidR="00DB5230" w:rsidRPr="00915DFB" w:rsidRDefault="00DB5230" w:rsidP="00DB5230">
      <w:pPr>
        <w:jc w:val="both"/>
        <w:rPr>
          <w:rFonts w:ascii="Arial" w:hAnsi="Arial" w:cs="Arial"/>
          <w:sz w:val="22"/>
          <w:lang w:val="fr-CA"/>
        </w:rPr>
      </w:pPr>
    </w:p>
    <w:p w14:paraId="3A912BAF" w14:textId="77777777" w:rsidR="00DB5230" w:rsidRPr="00915DFB" w:rsidRDefault="00DB5230" w:rsidP="00DB5230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  <w:sz w:val="22"/>
          <w:lang w:val="fr-CA"/>
        </w:rPr>
      </w:pPr>
      <w:r w:rsidRPr="00915DFB">
        <w:rPr>
          <w:rFonts w:ascii="Arial" w:hAnsi="Arial" w:cs="Arial"/>
          <w:sz w:val="22"/>
          <w:lang w:val="fr-CA"/>
        </w:rPr>
        <w:lastRenderedPageBreak/>
        <w:t>Combien l’entreprise sauverait-elle annuellement si elle optait pour un système à point de commande? (7 points)</w:t>
      </w:r>
    </w:p>
    <w:p w14:paraId="6E45B0B0" w14:textId="77777777" w:rsidR="00DB5230" w:rsidRDefault="00DB5230" w:rsidP="00DB5230">
      <w:pPr>
        <w:jc w:val="both"/>
        <w:rPr>
          <w:rFonts w:ascii="Arial" w:hAnsi="Arial" w:cs="Arial"/>
          <w:b/>
          <w:sz w:val="22"/>
        </w:rPr>
      </w:pPr>
    </w:p>
    <w:p w14:paraId="02984129" w14:textId="77777777" w:rsidR="00D513E6" w:rsidRDefault="00D513E6" w:rsidP="00D513E6">
      <w:pPr>
        <w:ind w:left="851"/>
        <w:rPr>
          <w:rFonts w:ascii="Arial" w:hAnsi="Arial" w:cs="Arial"/>
          <w:color w:val="1F497D" w:themeColor="text2"/>
          <w:sz w:val="22"/>
        </w:rPr>
      </w:pPr>
      <w:bookmarkStart w:id="4" w:name="_Hlk49155623"/>
      <w:r>
        <w:rPr>
          <w:rFonts w:ascii="Arial" w:hAnsi="Arial" w:cs="Arial"/>
          <w:color w:val="1F497D" w:themeColor="text2"/>
          <w:sz w:val="22"/>
        </w:rPr>
        <w:t>QEC = √ (2 x 72 x 85 / 87) = 11,86 soit 12</w:t>
      </w:r>
    </w:p>
    <w:p w14:paraId="260860B1" w14:textId="77777777" w:rsidR="00D513E6" w:rsidRDefault="00D513E6" w:rsidP="00D513E6">
      <w:pPr>
        <w:ind w:left="851"/>
        <w:rPr>
          <w:rFonts w:ascii="Arial" w:hAnsi="Arial" w:cs="Arial"/>
          <w:color w:val="1F497D" w:themeColor="text2"/>
          <w:sz w:val="22"/>
        </w:rPr>
      </w:pPr>
    </w:p>
    <w:p w14:paraId="2A7232E2" w14:textId="77777777" w:rsidR="00D513E6" w:rsidRDefault="00D513E6" w:rsidP="00D513E6">
      <w:pPr>
        <w:ind w:left="851"/>
        <w:rPr>
          <w:rFonts w:ascii="Arial" w:hAnsi="Arial" w:cs="Arial"/>
          <w:color w:val="1F497D" w:themeColor="text2"/>
          <w:sz w:val="22"/>
        </w:rPr>
      </w:pPr>
      <w:r>
        <w:rPr>
          <w:rFonts w:ascii="Arial" w:hAnsi="Arial" w:cs="Arial"/>
          <w:color w:val="1F497D" w:themeColor="text2"/>
          <w:sz w:val="22"/>
        </w:rPr>
        <w:t>SS = 1,475 x √0,5 x 1,5 = 1,56 soit 2</w:t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  <w:r>
        <w:rPr>
          <w:rFonts w:ascii="Arial" w:hAnsi="Arial" w:cs="Arial"/>
          <w:color w:val="1F497D" w:themeColor="text2"/>
          <w:sz w:val="22"/>
        </w:rPr>
        <w:tab/>
      </w:r>
    </w:p>
    <w:p w14:paraId="7A16C4A4" w14:textId="77777777" w:rsidR="00D513E6" w:rsidRDefault="00D513E6" w:rsidP="00D513E6">
      <w:pPr>
        <w:ind w:left="851"/>
        <w:rPr>
          <w:rFonts w:ascii="Arial" w:hAnsi="Arial" w:cs="Arial"/>
          <w:color w:val="1F497D" w:themeColor="text2"/>
          <w:sz w:val="22"/>
        </w:rPr>
      </w:pPr>
    </w:p>
    <w:p w14:paraId="5682BECA" w14:textId="71F9A3C2" w:rsidR="00D513E6" w:rsidRPr="00BE04AB" w:rsidRDefault="00D513E6" w:rsidP="00D513E6">
      <w:pPr>
        <w:ind w:left="851"/>
        <w:rPr>
          <w:rFonts w:ascii="Arial" w:hAnsi="Arial" w:cs="Arial"/>
          <w:color w:val="1F497D" w:themeColor="text2"/>
          <w:sz w:val="22"/>
          <w:lang w:val="fr-CA"/>
        </w:rPr>
      </w:pPr>
      <w:r w:rsidRPr="00BE04AB">
        <w:rPr>
          <w:rFonts w:ascii="Arial" w:hAnsi="Arial" w:cs="Arial"/>
          <w:color w:val="1F497D" w:themeColor="text2"/>
          <w:sz w:val="22"/>
          <w:lang w:val="fr-CA"/>
        </w:rPr>
        <w:t>CT = (12 / 2 + 2) x 87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 xml:space="preserve"> $</w:t>
      </w:r>
      <w:r w:rsidRPr="00BE04AB">
        <w:rPr>
          <w:rFonts w:ascii="Arial" w:hAnsi="Arial" w:cs="Arial"/>
          <w:color w:val="1F497D" w:themeColor="text2"/>
          <w:sz w:val="22"/>
          <w:lang w:val="fr-CA"/>
        </w:rPr>
        <w:t xml:space="preserve"> + (72/12 x 85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 xml:space="preserve"> $</w:t>
      </w:r>
      <w:r w:rsidRPr="00BE04AB">
        <w:rPr>
          <w:rFonts w:ascii="Arial" w:hAnsi="Arial" w:cs="Arial"/>
          <w:color w:val="1F497D" w:themeColor="text2"/>
          <w:sz w:val="22"/>
          <w:lang w:val="fr-CA"/>
        </w:rPr>
        <w:t>)</w:t>
      </w:r>
    </w:p>
    <w:p w14:paraId="70DE24EB" w14:textId="5F75EF72" w:rsidR="00D513E6" w:rsidRPr="00BE04AB" w:rsidRDefault="00D513E6" w:rsidP="00D513E6">
      <w:pPr>
        <w:ind w:left="851"/>
        <w:rPr>
          <w:rFonts w:ascii="Arial" w:hAnsi="Arial" w:cs="Arial"/>
          <w:color w:val="1F497D" w:themeColor="text2"/>
          <w:sz w:val="22"/>
          <w:lang w:val="fr-CA"/>
        </w:rPr>
      </w:pPr>
      <w:r w:rsidRPr="00BE04AB">
        <w:rPr>
          <w:rFonts w:ascii="Arial" w:hAnsi="Arial" w:cs="Arial"/>
          <w:color w:val="1F497D" w:themeColor="text2"/>
          <w:sz w:val="22"/>
          <w:lang w:val="fr-CA"/>
        </w:rPr>
        <w:t xml:space="preserve">CT =       696 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>$</w:t>
      </w:r>
      <w:r w:rsidRPr="00BE04AB">
        <w:rPr>
          <w:rFonts w:ascii="Arial" w:hAnsi="Arial" w:cs="Arial"/>
          <w:color w:val="1F497D" w:themeColor="text2"/>
          <w:sz w:val="22"/>
          <w:lang w:val="fr-CA"/>
        </w:rPr>
        <w:t xml:space="preserve">   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 xml:space="preserve"> </w:t>
      </w:r>
      <w:r w:rsidRPr="00BE04AB">
        <w:rPr>
          <w:rFonts w:ascii="Arial" w:hAnsi="Arial" w:cs="Arial"/>
          <w:color w:val="1F497D" w:themeColor="text2"/>
          <w:sz w:val="22"/>
          <w:lang w:val="fr-CA"/>
        </w:rPr>
        <w:t xml:space="preserve">          +        510</w:t>
      </w:r>
      <w:r w:rsidR="008128BA">
        <w:rPr>
          <w:rFonts w:ascii="Arial" w:hAnsi="Arial" w:cs="Arial"/>
          <w:color w:val="1F497D" w:themeColor="text2"/>
          <w:sz w:val="22"/>
          <w:lang w:val="fr-CA"/>
        </w:rPr>
        <w:t xml:space="preserve"> $</w:t>
      </w:r>
    </w:p>
    <w:p w14:paraId="153B4DE6" w14:textId="77777777" w:rsidR="00D513E6" w:rsidRPr="00BE04AB" w:rsidRDefault="00D513E6" w:rsidP="00D513E6">
      <w:pPr>
        <w:ind w:left="851"/>
        <w:rPr>
          <w:rFonts w:ascii="Arial" w:hAnsi="Arial" w:cs="Arial"/>
          <w:color w:val="1F497D" w:themeColor="text2"/>
          <w:sz w:val="22"/>
          <w:lang w:val="fr-CA"/>
        </w:rPr>
      </w:pPr>
      <w:r w:rsidRPr="00BE04AB">
        <w:rPr>
          <w:rFonts w:ascii="Arial" w:hAnsi="Arial" w:cs="Arial"/>
          <w:color w:val="1F497D" w:themeColor="text2"/>
          <w:sz w:val="22"/>
          <w:lang w:val="fr-CA"/>
        </w:rPr>
        <w:t xml:space="preserve">CT </w:t>
      </w:r>
      <w:proofErr w:type="gramStart"/>
      <w:r w:rsidRPr="00BE04AB">
        <w:rPr>
          <w:rFonts w:ascii="Arial" w:hAnsi="Arial" w:cs="Arial"/>
          <w:color w:val="1F497D" w:themeColor="text2"/>
          <w:sz w:val="22"/>
          <w:lang w:val="fr-CA"/>
        </w:rPr>
        <w:t>=  1</w:t>
      </w:r>
      <w:proofErr w:type="gramEnd"/>
      <w:r w:rsidRPr="00BE04AB">
        <w:rPr>
          <w:rFonts w:ascii="Arial" w:hAnsi="Arial" w:cs="Arial"/>
          <w:color w:val="1F497D" w:themeColor="text2"/>
          <w:sz w:val="22"/>
          <w:lang w:val="fr-CA"/>
        </w:rPr>
        <w:t xml:space="preserve"> 206 $</w:t>
      </w:r>
    </w:p>
    <w:p w14:paraId="1F283438" w14:textId="77777777" w:rsidR="00D513E6" w:rsidRPr="00BE04AB" w:rsidRDefault="00D513E6" w:rsidP="00D513E6">
      <w:pPr>
        <w:ind w:left="851"/>
        <w:rPr>
          <w:rFonts w:ascii="Arial" w:hAnsi="Arial" w:cs="Arial"/>
          <w:color w:val="1F497D" w:themeColor="text2"/>
          <w:sz w:val="22"/>
          <w:lang w:val="fr-CA"/>
        </w:rPr>
      </w:pPr>
    </w:p>
    <w:p w14:paraId="6467FCA4" w14:textId="77777777" w:rsidR="00D513E6" w:rsidRDefault="00D513E6" w:rsidP="00D513E6">
      <w:pPr>
        <w:ind w:left="851"/>
        <w:rPr>
          <w:rFonts w:ascii="Arial" w:hAnsi="Arial" w:cs="Arial"/>
          <w:color w:val="1F497D" w:themeColor="text2"/>
          <w:sz w:val="22"/>
        </w:rPr>
      </w:pPr>
      <w:r>
        <w:rPr>
          <w:rFonts w:ascii="Arial" w:hAnsi="Arial" w:cs="Arial"/>
          <w:color w:val="1F497D" w:themeColor="text2"/>
          <w:sz w:val="22"/>
        </w:rPr>
        <w:t>Économie : 1 542 – 1 206 = 336 $</w:t>
      </w:r>
    </w:p>
    <w:bookmarkEnd w:id="4"/>
    <w:p w14:paraId="0454178B" w14:textId="77777777" w:rsidR="00D513E6" w:rsidRDefault="00D513E6" w:rsidP="00D513E6">
      <w:pPr>
        <w:ind w:left="851"/>
        <w:rPr>
          <w:rFonts w:ascii="Arial" w:hAnsi="Arial" w:cs="Arial"/>
          <w:color w:val="FF0000"/>
          <w:sz w:val="22"/>
        </w:rPr>
      </w:pPr>
    </w:p>
    <w:p w14:paraId="2917DB8E" w14:textId="77777777" w:rsidR="00D513E6" w:rsidRDefault="00D513E6" w:rsidP="00D513E6">
      <w:pPr>
        <w:ind w:left="851"/>
        <w:rPr>
          <w:rFonts w:ascii="Arial" w:hAnsi="Arial" w:cs="Arial"/>
          <w:color w:val="FF0000"/>
          <w:sz w:val="22"/>
        </w:rPr>
      </w:pPr>
    </w:p>
    <w:p w14:paraId="6D91A76F" w14:textId="77777777" w:rsidR="00435A6F" w:rsidRDefault="00435A6F" w:rsidP="00D513E6">
      <w:pPr>
        <w:ind w:left="851"/>
        <w:rPr>
          <w:rFonts w:ascii="Arial" w:hAnsi="Arial" w:cs="Arial"/>
          <w:color w:val="FF0000"/>
          <w:sz w:val="22"/>
        </w:rPr>
      </w:pPr>
    </w:p>
    <w:p w14:paraId="07D139C0" w14:textId="77777777" w:rsidR="00C57B44" w:rsidRPr="00C57B44" w:rsidRDefault="00C57B44" w:rsidP="00C57B44">
      <w:pPr>
        <w:pStyle w:val="Titre1"/>
        <w:jc w:val="left"/>
        <w:rPr>
          <w:b/>
          <w:sz w:val="24"/>
          <w:szCs w:val="22"/>
        </w:rPr>
      </w:pPr>
      <w:r w:rsidRPr="00C57B44">
        <w:rPr>
          <w:b/>
          <w:sz w:val="24"/>
          <w:szCs w:val="22"/>
        </w:rPr>
        <w:t xml:space="preserve">Question </w:t>
      </w:r>
      <w:r w:rsidR="00D513E6">
        <w:rPr>
          <w:b/>
          <w:sz w:val="24"/>
          <w:szCs w:val="22"/>
        </w:rPr>
        <w:t>5</w:t>
      </w:r>
      <w:r w:rsidR="0086713E">
        <w:rPr>
          <w:b/>
          <w:sz w:val="24"/>
          <w:szCs w:val="22"/>
        </w:rPr>
        <w:t xml:space="preserve"> (14</w:t>
      </w:r>
      <w:r w:rsidRPr="00C57B44">
        <w:rPr>
          <w:b/>
          <w:sz w:val="24"/>
          <w:szCs w:val="22"/>
        </w:rPr>
        <w:t xml:space="preserve"> points)</w:t>
      </w:r>
    </w:p>
    <w:p w14:paraId="00A127F0" w14:textId="77777777" w:rsidR="00C57B44" w:rsidRPr="00012F4A" w:rsidRDefault="00C57B44" w:rsidP="00C57B44">
      <w:pPr>
        <w:jc w:val="both"/>
        <w:rPr>
          <w:rFonts w:ascii="Arial" w:hAnsi="Arial" w:cs="Arial"/>
          <w:sz w:val="22"/>
          <w:szCs w:val="22"/>
        </w:rPr>
      </w:pPr>
    </w:p>
    <w:p w14:paraId="4185C39B" w14:textId="5CB1A99C" w:rsidR="00AD3905" w:rsidRDefault="00D513E6" w:rsidP="00702E8A">
      <w:pPr>
        <w:ind w:left="567" w:hanging="567"/>
        <w:rPr>
          <w:rFonts w:ascii="Arial" w:hAnsi="Arial" w:cs="Arial"/>
          <w:color w:val="1F497D" w:themeColor="text2"/>
          <w:sz w:val="22"/>
          <w:szCs w:val="22"/>
        </w:rPr>
      </w:pPr>
      <w:bookmarkStart w:id="5" w:name="_Hlk49155750"/>
      <w:r>
        <w:rPr>
          <w:rFonts w:ascii="Arial" w:hAnsi="Arial" w:cs="Arial"/>
          <w:color w:val="1F497D" w:themeColor="text2"/>
          <w:sz w:val="22"/>
          <w:szCs w:val="22"/>
        </w:rPr>
        <w:t>5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>.1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ab/>
        <w:t>a</w:t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  <w:r w:rsidR="008128BA">
        <w:rPr>
          <w:rFonts w:ascii="Arial" w:hAnsi="Arial" w:cs="Arial"/>
          <w:color w:val="1F497D" w:themeColor="text2"/>
          <w:sz w:val="22"/>
          <w:szCs w:val="22"/>
        </w:rPr>
        <w:t xml:space="preserve">   </w:t>
      </w:r>
      <w:r w:rsidR="005D4362">
        <w:rPr>
          <w:rFonts w:ascii="Arial" w:hAnsi="Arial" w:cs="Arial"/>
          <w:color w:val="1F497D" w:themeColor="text2"/>
          <w:sz w:val="22"/>
          <w:szCs w:val="22"/>
        </w:rPr>
        <w:t>(la stratégie synchrone implique plusieurs mouvements de main-d’œuvre)</w:t>
      </w:r>
    </w:p>
    <w:p w14:paraId="43ADEB99" w14:textId="77777777" w:rsidR="00AD3905" w:rsidRDefault="00D513E6" w:rsidP="00702E8A">
      <w:pPr>
        <w:ind w:left="567" w:hanging="567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5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>.2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ab/>
        <w:t>e</w:t>
      </w:r>
    </w:p>
    <w:p w14:paraId="02342D2B" w14:textId="739D2DA8" w:rsidR="00AD3905" w:rsidRDefault="00D513E6" w:rsidP="00702E8A">
      <w:pPr>
        <w:ind w:left="567" w:hanging="567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5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>.3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ab/>
        <w:t>d</w:t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  <w:r w:rsidR="008128BA">
        <w:rPr>
          <w:rFonts w:ascii="Arial" w:hAnsi="Arial" w:cs="Arial"/>
          <w:color w:val="1F497D" w:themeColor="text2"/>
          <w:sz w:val="22"/>
          <w:szCs w:val="22"/>
        </w:rPr>
        <w:t xml:space="preserve">   </w:t>
      </w:r>
      <w:r w:rsidR="005D4362">
        <w:rPr>
          <w:rFonts w:ascii="Arial" w:hAnsi="Arial" w:cs="Arial"/>
          <w:color w:val="1F497D" w:themeColor="text2"/>
          <w:sz w:val="22"/>
          <w:szCs w:val="22"/>
        </w:rPr>
        <w:t>(avoir plus d’espace ne donne pas les moyens de produire plus)</w:t>
      </w:r>
    </w:p>
    <w:p w14:paraId="26B58345" w14:textId="203DF944" w:rsidR="00AD3905" w:rsidRDefault="00D513E6" w:rsidP="00702E8A">
      <w:pPr>
        <w:ind w:left="567" w:hanging="567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5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>.4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ab/>
        <w:t>b</w:t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</w:p>
    <w:p w14:paraId="1C79ADD6" w14:textId="04228ABA" w:rsidR="00AD3905" w:rsidRDefault="00D513E6" w:rsidP="00702E8A">
      <w:pPr>
        <w:ind w:left="567" w:hanging="567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5</w:t>
      </w:r>
      <w:r w:rsidR="0051730D">
        <w:rPr>
          <w:rFonts w:ascii="Arial" w:hAnsi="Arial" w:cs="Arial"/>
          <w:color w:val="1F497D" w:themeColor="text2"/>
          <w:sz w:val="22"/>
          <w:szCs w:val="22"/>
        </w:rPr>
        <w:t>.5</w:t>
      </w:r>
      <w:r w:rsidR="0051730D">
        <w:rPr>
          <w:rFonts w:ascii="Arial" w:hAnsi="Arial" w:cs="Arial"/>
          <w:color w:val="1F497D" w:themeColor="text2"/>
          <w:sz w:val="22"/>
          <w:szCs w:val="22"/>
        </w:rPr>
        <w:tab/>
        <w:t>b</w:t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</w:p>
    <w:p w14:paraId="030EA4F7" w14:textId="11385917" w:rsidR="00AD3905" w:rsidRDefault="00D513E6" w:rsidP="00702E8A">
      <w:pPr>
        <w:ind w:left="567" w:hanging="567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5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>.6</w:t>
      </w:r>
      <w:r w:rsidR="00AD3905">
        <w:rPr>
          <w:rFonts w:ascii="Arial" w:hAnsi="Arial" w:cs="Arial"/>
          <w:color w:val="1F497D" w:themeColor="text2"/>
          <w:sz w:val="22"/>
          <w:szCs w:val="22"/>
        </w:rPr>
        <w:tab/>
        <w:t>c</w:t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  <w:r w:rsidR="005D4362">
        <w:rPr>
          <w:rFonts w:ascii="Arial" w:hAnsi="Arial" w:cs="Arial"/>
          <w:color w:val="1F497D" w:themeColor="text2"/>
          <w:sz w:val="22"/>
          <w:szCs w:val="22"/>
        </w:rPr>
        <w:tab/>
      </w:r>
      <w:r w:rsidR="008128BA">
        <w:rPr>
          <w:rFonts w:ascii="Arial" w:hAnsi="Arial" w:cs="Arial"/>
          <w:color w:val="1F497D" w:themeColor="text2"/>
          <w:sz w:val="22"/>
          <w:szCs w:val="22"/>
        </w:rPr>
        <w:t xml:space="preserve">   </w:t>
      </w:r>
      <w:r w:rsidR="005D4362">
        <w:rPr>
          <w:rFonts w:ascii="Arial" w:hAnsi="Arial" w:cs="Arial"/>
          <w:color w:val="1F497D" w:themeColor="text2"/>
          <w:sz w:val="22"/>
          <w:szCs w:val="22"/>
        </w:rPr>
        <w:t xml:space="preserve">(3/26 = 11,5 % au </w:t>
      </w:r>
      <w:proofErr w:type="spellStart"/>
      <w:r w:rsidR="005D4362">
        <w:rPr>
          <w:rFonts w:ascii="Arial" w:hAnsi="Arial" w:cs="Arial"/>
          <w:color w:val="1F497D" w:themeColor="text2"/>
          <w:sz w:val="22"/>
          <w:szCs w:val="22"/>
        </w:rPr>
        <w:t>mois</w:t>
      </w:r>
      <w:proofErr w:type="spellEnd"/>
      <w:r w:rsidR="005D4362">
        <w:rPr>
          <w:rFonts w:ascii="Arial" w:hAnsi="Arial" w:cs="Arial"/>
          <w:color w:val="1F497D" w:themeColor="text2"/>
          <w:sz w:val="22"/>
          <w:szCs w:val="22"/>
        </w:rPr>
        <w:t xml:space="preserve"> 9)</w:t>
      </w:r>
    </w:p>
    <w:tbl>
      <w:tblPr>
        <w:tblStyle w:val="Grilledutableau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265"/>
      </w:tblGrid>
      <w:tr w:rsidR="008128BA" w14:paraId="0C1CF2EF" w14:textId="77777777" w:rsidTr="008128BA">
        <w:tc>
          <w:tcPr>
            <w:tcW w:w="1134" w:type="dxa"/>
          </w:tcPr>
          <w:p w14:paraId="4F5FE49B" w14:textId="664C4D09" w:rsidR="008128BA" w:rsidRDefault="008128BA" w:rsidP="008128BA">
            <w:pPr>
              <w:ind w:hanging="113"/>
              <w:rPr>
                <w:rFonts w:ascii="Arial" w:hAnsi="Arial" w:cs="Arial"/>
                <w:color w:val="1F497D" w:themeColor="text2"/>
                <w:sz w:val="22"/>
                <w:szCs w:val="22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</w:rPr>
              <w:t>5.7</w:t>
            </w:r>
            <w:proofErr w:type="gramStart"/>
            <w:r>
              <w:rPr>
                <w:rFonts w:ascii="Arial" w:hAnsi="Arial" w:cs="Arial"/>
                <w:color w:val="1F497D" w:themeColor="text2"/>
                <w:sz w:val="22"/>
                <w:szCs w:val="22"/>
              </w:rPr>
              <w:tab/>
              <w:t xml:space="preserve">  b</w:t>
            </w:r>
            <w:proofErr w:type="gramEnd"/>
            <w:r>
              <w:rPr>
                <w:rFonts w:ascii="Arial" w:hAnsi="Arial" w:cs="Arial"/>
                <w:color w:val="1F497D" w:themeColor="text2"/>
                <w:sz w:val="22"/>
                <w:szCs w:val="22"/>
              </w:rPr>
              <w:tab/>
            </w:r>
          </w:p>
        </w:tc>
        <w:tc>
          <w:tcPr>
            <w:tcW w:w="8265" w:type="dxa"/>
          </w:tcPr>
          <w:p w14:paraId="2CD1EA79" w14:textId="45B0171D" w:rsidR="008128BA" w:rsidRDefault="008128BA" w:rsidP="00702E8A">
            <w:pPr>
              <w:rPr>
                <w:rFonts w:ascii="Arial" w:hAnsi="Arial" w:cs="Arial"/>
                <w:color w:val="1F497D" w:themeColor="text2"/>
                <w:sz w:val="22"/>
                <w:szCs w:val="22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</w:rPr>
              <w:t>(Mise à pied + embauche = 5 000 $, salaire mensuelle = 2 000 $, on peut donc payer 2 mois de salaire. À partir de 3 mois, les coûts de salaire sont plus élevés que les coûts de variation da main d’œuvre).</w:t>
            </w:r>
          </w:p>
        </w:tc>
      </w:tr>
    </w:tbl>
    <w:p w14:paraId="163A02CD" w14:textId="77777777" w:rsidR="008128BA" w:rsidRDefault="008128BA" w:rsidP="00702E8A">
      <w:pPr>
        <w:ind w:left="567" w:hanging="567"/>
        <w:rPr>
          <w:rFonts w:ascii="Arial" w:hAnsi="Arial" w:cs="Arial"/>
          <w:color w:val="1F497D" w:themeColor="text2"/>
          <w:sz w:val="22"/>
          <w:szCs w:val="22"/>
        </w:rPr>
      </w:pPr>
    </w:p>
    <w:p w14:paraId="63DB5060" w14:textId="7F0D8B90" w:rsidR="00AD3905" w:rsidRDefault="001310E9" w:rsidP="00702E8A">
      <w:pPr>
        <w:ind w:left="567" w:hanging="567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ab/>
      </w:r>
      <w:r w:rsidR="00BF7BB9">
        <w:rPr>
          <w:rFonts w:ascii="Arial" w:hAnsi="Arial" w:cs="Arial"/>
          <w:color w:val="1F497D" w:themeColor="text2"/>
          <w:sz w:val="22"/>
          <w:szCs w:val="22"/>
        </w:rPr>
        <w:t xml:space="preserve"> </w:t>
      </w:r>
    </w:p>
    <w:bookmarkEnd w:id="5"/>
    <w:p w14:paraId="2C560557" w14:textId="312570BD" w:rsidR="000C702E" w:rsidRDefault="000C702E">
      <w:pPr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br w:type="page"/>
      </w:r>
    </w:p>
    <w:p w14:paraId="6FA75901" w14:textId="50472754" w:rsidR="005D75EB" w:rsidRPr="00DA19A5" w:rsidRDefault="000C702E" w:rsidP="005D75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Q</w:t>
      </w:r>
      <w:r w:rsidR="00185142">
        <w:rPr>
          <w:rFonts w:ascii="Arial" w:hAnsi="Arial" w:cs="Arial"/>
          <w:b/>
          <w:sz w:val="24"/>
          <w:szCs w:val="24"/>
        </w:rPr>
        <w:t>uestion 6</w:t>
      </w:r>
      <w:r w:rsidR="00D605EC">
        <w:rPr>
          <w:rFonts w:ascii="Arial" w:hAnsi="Arial" w:cs="Arial"/>
          <w:b/>
          <w:sz w:val="24"/>
          <w:szCs w:val="24"/>
        </w:rPr>
        <w:t xml:space="preserve"> (21</w:t>
      </w:r>
      <w:r w:rsidR="005D75EB" w:rsidRPr="00DA19A5">
        <w:rPr>
          <w:rFonts w:ascii="Arial" w:hAnsi="Arial" w:cs="Arial"/>
          <w:b/>
          <w:sz w:val="24"/>
          <w:szCs w:val="24"/>
        </w:rPr>
        <w:t xml:space="preserve"> points)</w:t>
      </w:r>
    </w:p>
    <w:p w14:paraId="020E5BF3" w14:textId="77777777" w:rsidR="00185142" w:rsidRDefault="00185142" w:rsidP="005D75EB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Question 6.1 (3 points)</w:t>
      </w:r>
    </w:p>
    <w:p w14:paraId="7BEA31FF" w14:textId="77777777" w:rsidR="00185142" w:rsidRDefault="00185142" w:rsidP="005D75EB">
      <w:pPr>
        <w:jc w:val="both"/>
        <w:rPr>
          <w:rFonts w:ascii="Arial" w:hAnsi="Arial" w:cs="Arial"/>
          <w:b/>
          <w:sz w:val="22"/>
          <w:szCs w:val="22"/>
        </w:rPr>
      </w:pPr>
    </w:p>
    <w:p w14:paraId="628CF0BC" w14:textId="77777777" w:rsidR="00185142" w:rsidRDefault="00185142" w:rsidP="005D75EB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bookmarkStart w:id="6" w:name="_Hlk49155830"/>
      <w:r>
        <w:rPr>
          <w:rFonts w:ascii="Arial" w:hAnsi="Arial" w:cs="Arial"/>
          <w:color w:val="1F497D" w:themeColor="text2"/>
          <w:sz w:val="22"/>
          <w:szCs w:val="22"/>
        </w:rPr>
        <w:t>Taille de lot : min. 200</w:t>
      </w:r>
    </w:p>
    <w:p w14:paraId="53FC38D5" w14:textId="77777777" w:rsidR="00185142" w:rsidRDefault="00185142" w:rsidP="005D75EB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Délai : 2 semaines</w:t>
      </w:r>
    </w:p>
    <w:p w14:paraId="0E1D29BC" w14:textId="77777777" w:rsidR="00185142" w:rsidRPr="00185142" w:rsidRDefault="00185142" w:rsidP="005D75EB">
      <w:pPr>
        <w:jc w:val="both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>Stock de début : 414</w:t>
      </w:r>
    </w:p>
    <w:bookmarkEnd w:id="6"/>
    <w:p w14:paraId="64081390" w14:textId="77777777" w:rsidR="000C702E" w:rsidRDefault="000C702E" w:rsidP="003A1E81">
      <w:pPr>
        <w:pStyle w:val="Corpsdetexte2"/>
        <w:tabs>
          <w:tab w:val="left" w:pos="1560"/>
        </w:tabs>
        <w:spacing w:line="240" w:lineRule="auto"/>
        <w:ind w:left="76"/>
        <w:jc w:val="both"/>
        <w:rPr>
          <w:rFonts w:ascii="Arial" w:hAnsi="Arial" w:cs="Arial"/>
          <w:b/>
          <w:sz w:val="22"/>
          <w:szCs w:val="22"/>
        </w:rPr>
      </w:pPr>
    </w:p>
    <w:p w14:paraId="437F85B9" w14:textId="77777777" w:rsidR="000C702E" w:rsidRDefault="000C702E" w:rsidP="003A1E81">
      <w:pPr>
        <w:pStyle w:val="Corpsdetexte2"/>
        <w:tabs>
          <w:tab w:val="left" w:pos="1560"/>
        </w:tabs>
        <w:spacing w:line="240" w:lineRule="auto"/>
        <w:ind w:left="76"/>
        <w:jc w:val="both"/>
        <w:rPr>
          <w:rFonts w:ascii="Arial" w:hAnsi="Arial" w:cs="Arial"/>
          <w:b/>
          <w:sz w:val="22"/>
          <w:szCs w:val="22"/>
        </w:rPr>
      </w:pPr>
    </w:p>
    <w:p w14:paraId="3DF9E995" w14:textId="24E36AA8" w:rsidR="00185142" w:rsidRDefault="00185142" w:rsidP="000C702E">
      <w:pPr>
        <w:pStyle w:val="Corpsdetexte2"/>
        <w:tabs>
          <w:tab w:val="left" w:pos="1560"/>
        </w:tabs>
        <w:spacing w:line="24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Question 6.2 (7 points)</w:t>
      </w:r>
    </w:p>
    <w:p w14:paraId="3782DF8F" w14:textId="68817042" w:rsidR="003A1E81" w:rsidRPr="00E512B0" w:rsidRDefault="003A1E81" w:rsidP="003A1E81">
      <w:pPr>
        <w:pStyle w:val="Corpsdetexte2"/>
        <w:tabs>
          <w:tab w:val="left" w:pos="1560"/>
        </w:tabs>
        <w:spacing w:line="240" w:lineRule="auto"/>
        <w:ind w:left="76"/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0F3531">
        <w:rPr>
          <w:rFonts w:ascii="Arial" w:hAnsi="Arial" w:cs="Arial"/>
          <w:b/>
          <w:sz w:val="22"/>
          <w:szCs w:val="22"/>
        </w:rPr>
        <w:t>Planification sommaire des capacités</w:t>
      </w:r>
      <w:r w:rsidR="00E512B0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W w:w="836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5"/>
        <w:gridCol w:w="1115"/>
        <w:gridCol w:w="1115"/>
        <w:gridCol w:w="1115"/>
        <w:gridCol w:w="1220"/>
        <w:gridCol w:w="1134"/>
      </w:tblGrid>
      <w:tr w:rsidR="003A1E81" w:rsidRPr="000F3531" w14:paraId="3D0F7ED5" w14:textId="77777777" w:rsidTr="003A1E81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2C7300A" w14:textId="77777777" w:rsidR="003A1E81" w:rsidRPr="000F3531" w:rsidRDefault="003A1E81" w:rsidP="003A1E81">
            <w:pPr>
              <w:tabs>
                <w:tab w:val="left" w:pos="1560"/>
              </w:tabs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E8AC73A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D09BC82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991A92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4134CE2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63793C6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3A1E81" w:rsidRPr="000F3531" w14:paraId="773FD87E" w14:textId="77777777" w:rsidTr="003A1E81">
        <w:trPr>
          <w:trHeight w:val="255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1806E" w14:textId="77777777" w:rsidR="003A1E81" w:rsidRPr="000F3531" w:rsidRDefault="003A1E81" w:rsidP="003A1E81">
            <w:pPr>
              <w:tabs>
                <w:tab w:val="left" w:pos="1560"/>
              </w:tabs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requise pour le Doo32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8C7A5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FA397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3967E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165C9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A9194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3A1E81" w:rsidRPr="000F3531" w14:paraId="1C4A2481" w14:textId="77777777" w:rsidTr="003A1E81">
        <w:trPr>
          <w:trHeight w:val="255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61522E" w14:textId="77777777" w:rsidR="003A1E81" w:rsidRPr="000F3531" w:rsidRDefault="003A1E81" w:rsidP="003A1E81">
            <w:pPr>
              <w:tabs>
                <w:tab w:val="left" w:pos="1560"/>
              </w:tabs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requise pour le Doo44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AAB05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F9F68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32249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72BA1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1828C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</w:tr>
      <w:tr w:rsidR="003A1E81" w:rsidRPr="000F3531" w14:paraId="4FFB4B4A" w14:textId="77777777" w:rsidTr="003A1E81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73510" w14:textId="77777777" w:rsidR="003A1E8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Total</w:t>
            </w:r>
          </w:p>
          <w:p w14:paraId="096B9C9A" w14:textId="77777777" w:rsidR="003A1E8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3881B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  <w:t>150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92437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F127F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265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5630B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415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58CE6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</w:tr>
      <w:tr w:rsidR="003A1E81" w:rsidRPr="000F3531" w14:paraId="2BCF52C2" w14:textId="77777777" w:rsidTr="003A1E81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439C2" w14:textId="77777777" w:rsidR="003A1E8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disponible</w:t>
            </w:r>
          </w:p>
          <w:p w14:paraId="49A8CC8D" w14:textId="77777777" w:rsidR="003A1E8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C0779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  <w:t>150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7AD63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36F54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35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2C47A" w14:textId="77777777" w:rsidR="003A1E81" w:rsidRPr="00CE7406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CE7406">
              <w:rPr>
                <w:rFonts w:ascii="Arial" w:hAnsi="Arial" w:cs="Arial"/>
                <w:b/>
                <w:color w:val="FF0000"/>
                <w:sz w:val="24"/>
                <w:szCs w:val="24"/>
              </w:rPr>
              <w:t>(115)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869CB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220</w:t>
            </w:r>
          </w:p>
        </w:tc>
      </w:tr>
    </w:tbl>
    <w:p w14:paraId="4BA6B74A" w14:textId="77777777" w:rsidR="00435A6F" w:rsidRDefault="00435A6F" w:rsidP="003A1E81">
      <w:pPr>
        <w:tabs>
          <w:tab w:val="left" w:pos="1560"/>
        </w:tabs>
        <w:jc w:val="both"/>
        <w:rPr>
          <w:rFonts w:ascii="Arial" w:hAnsi="Arial" w:cs="Arial"/>
          <w:b/>
          <w:sz w:val="22"/>
          <w:szCs w:val="22"/>
        </w:rPr>
      </w:pPr>
    </w:p>
    <w:p w14:paraId="55D2716A" w14:textId="77777777" w:rsidR="00435A6F" w:rsidRDefault="00435A6F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0555E00E" w14:textId="52C8FA5D" w:rsidR="003A1E81" w:rsidRPr="000C702E" w:rsidRDefault="003A1E81" w:rsidP="003A1E81">
      <w:pPr>
        <w:tabs>
          <w:tab w:val="left" w:pos="1560"/>
        </w:tabs>
        <w:ind w:firstLine="142"/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0F3531">
        <w:rPr>
          <w:rFonts w:ascii="Arial" w:hAnsi="Arial" w:cs="Arial"/>
          <w:b/>
          <w:sz w:val="22"/>
          <w:szCs w:val="22"/>
        </w:rPr>
        <w:lastRenderedPageBreak/>
        <w:t>Grille de PDP</w:t>
      </w:r>
      <w:r w:rsidR="000C702E">
        <w:rPr>
          <w:rFonts w:ascii="Arial" w:hAnsi="Arial" w:cs="Arial"/>
          <w:b/>
          <w:sz w:val="22"/>
          <w:szCs w:val="22"/>
        </w:rPr>
        <w:t xml:space="preserve"> </w:t>
      </w:r>
      <w:r w:rsidR="000C702E">
        <w:rPr>
          <w:rFonts w:ascii="Arial" w:hAnsi="Arial" w:cs="Arial"/>
          <w:b/>
          <w:color w:val="FF0000"/>
          <w:sz w:val="22"/>
          <w:szCs w:val="22"/>
        </w:rPr>
        <w:t>SOLUTION 1 DE 3</w:t>
      </w:r>
    </w:p>
    <w:p w14:paraId="4A8125D1" w14:textId="77777777" w:rsidR="003A1E81" w:rsidRPr="000F3531" w:rsidRDefault="003A1E81" w:rsidP="003A1E81">
      <w:pPr>
        <w:tabs>
          <w:tab w:val="left" w:pos="1560"/>
        </w:tabs>
        <w:ind w:hanging="284"/>
        <w:jc w:val="both"/>
        <w:rPr>
          <w:rFonts w:ascii="Arial" w:hAnsi="Arial" w:cs="Arial"/>
          <w:sz w:val="22"/>
          <w:szCs w:val="22"/>
        </w:rPr>
      </w:pPr>
    </w:p>
    <w:tbl>
      <w:tblPr>
        <w:tblW w:w="9356" w:type="dxa"/>
        <w:tblInd w:w="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6"/>
        <w:gridCol w:w="1110"/>
        <w:gridCol w:w="589"/>
        <w:gridCol w:w="521"/>
        <w:gridCol w:w="613"/>
        <w:gridCol w:w="497"/>
        <w:gridCol w:w="637"/>
        <w:gridCol w:w="615"/>
        <w:gridCol w:w="1110"/>
        <w:gridCol w:w="202"/>
        <w:gridCol w:w="766"/>
      </w:tblGrid>
      <w:tr w:rsidR="003A1E81" w:rsidRPr="000F3531" w14:paraId="64B6A856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794AD9F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DD59FC6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75F682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22BE933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  <w:tc>
          <w:tcPr>
            <w:tcW w:w="17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99E307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Unités équivalentes</w:t>
            </w:r>
          </w:p>
        </w:tc>
      </w:tr>
      <w:tr w:rsidR="003A1E81" w:rsidRPr="000F3531" w14:paraId="43B3CBF8" w14:textId="77777777" w:rsidTr="003A1E81">
        <w:trPr>
          <w:gridAfter w:val="2"/>
          <w:wAfter w:w="968" w:type="dxa"/>
          <w:trHeight w:val="321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4DA4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Doo32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703B4" w14:textId="77777777" w:rsidR="003A1E81" w:rsidRPr="000F3531" w:rsidRDefault="00185142" w:rsidP="00185142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X 25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5DA6C" w14:textId="77777777" w:rsidR="003A1E81" w:rsidRPr="000F3531" w:rsidRDefault="00185142" w:rsidP="00185142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92665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42</w:t>
            </w:r>
          </w:p>
        </w:tc>
        <w:tc>
          <w:tcPr>
            <w:tcW w:w="17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2BD45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3</w:t>
            </w:r>
          </w:p>
        </w:tc>
      </w:tr>
      <w:tr w:rsidR="003A1E81" w:rsidRPr="000F3531" w14:paraId="7A8C01BD" w14:textId="77777777" w:rsidTr="003A1E81">
        <w:trPr>
          <w:gridAfter w:val="2"/>
          <w:wAfter w:w="968" w:type="dxa"/>
          <w:trHeight w:val="31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63A4C301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Semaine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2D9FC5E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FB3776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2F91278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8467431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1E4332D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3A1E81" w:rsidRPr="000F3531" w14:paraId="76A5BB16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2B98EF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Prévisions</w:t>
            </w:r>
          </w:p>
          <w:p w14:paraId="6B96EA9A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317B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1DEC3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0F3531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BAE6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EEE9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4588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</w:t>
            </w:r>
          </w:p>
        </w:tc>
      </w:tr>
      <w:tr w:rsidR="003A1E81" w:rsidRPr="000F3531" w14:paraId="661056D0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073F17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  <w:p w14:paraId="640C382F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45351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38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D2803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4CFE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8E8C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7BB12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105</w:t>
            </w:r>
          </w:p>
        </w:tc>
      </w:tr>
      <w:tr w:rsidR="003A1E81" w:rsidRPr="000F3531" w14:paraId="392806F6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DF4906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Stock projeté</w:t>
            </w:r>
          </w:p>
          <w:p w14:paraId="60012E64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D898C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283D2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7DF76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29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49958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B98F6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21</w:t>
            </w:r>
          </w:p>
        </w:tc>
      </w:tr>
      <w:tr w:rsidR="003A1E81" w:rsidRPr="000F3531" w14:paraId="66F14860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FCCEE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59DD4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049FE9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79BF1" w14:textId="1F8E0EAE" w:rsidR="003A1E81" w:rsidRPr="003A1E81" w:rsidRDefault="00785230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785230">
              <w:rPr>
                <w:rFonts w:ascii="Arial" w:hAnsi="Arial" w:cs="Arial"/>
                <w:bCs/>
                <w:strike/>
                <w:color w:val="1F497D" w:themeColor="text2"/>
                <w:sz w:val="22"/>
                <w:szCs w:val="22"/>
              </w:rPr>
              <w:t>23</w:t>
            </w: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 xml:space="preserve"> </w:t>
            </w:r>
            <w:r w:rsidR="003A1E81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62E6A" w14:textId="6EB5CD8B" w:rsidR="003A1E81" w:rsidRPr="003A1E81" w:rsidRDefault="00785230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785230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-3</w:t>
            </w:r>
            <w:r w:rsidRPr="00785230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3A1E81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F6563" w14:textId="63ACACA6" w:rsidR="003A1E81" w:rsidRPr="003A1E81" w:rsidRDefault="00785230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785230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-5</w:t>
            </w:r>
            <w:r w:rsidRPr="00785230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3A1E81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</w:tr>
      <w:tr w:rsidR="003A1E81" w:rsidRPr="000F3531" w14:paraId="68D7D3E2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27AAB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  <w:p w14:paraId="2FD8CC43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ED86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4F696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4A837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75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62A03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75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67B60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100</w:t>
            </w:r>
          </w:p>
        </w:tc>
      </w:tr>
      <w:tr w:rsidR="003A1E81" w:rsidRPr="000F3531" w14:paraId="64F1F6CD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88647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  <w:p w14:paraId="05743155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52DB2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6D8C2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75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6752D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75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A0C00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100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B2EE0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3A1E81" w:rsidRPr="000F3531" w14:paraId="163BD7C1" w14:textId="77777777" w:rsidTr="003A1E81">
        <w:trPr>
          <w:gridAfter w:val="1"/>
          <w:wAfter w:w="766" w:type="dxa"/>
          <w:trHeight w:val="270"/>
        </w:trPr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19615DB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5D134F1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5E8FF35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6935F2E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EB75A21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B09658D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289A997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3A1E81" w:rsidRPr="000F3531" w14:paraId="164EF042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0D0CF0C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5A3C13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6387495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EDD5FE8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  <w:tc>
          <w:tcPr>
            <w:tcW w:w="17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DB510B6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Unités équivalentes</w:t>
            </w:r>
          </w:p>
        </w:tc>
      </w:tr>
      <w:tr w:rsidR="003A1E81" w:rsidRPr="000F3531" w14:paraId="5267D7FE" w14:textId="77777777" w:rsidTr="003A1E81">
        <w:trPr>
          <w:gridAfter w:val="2"/>
          <w:wAfter w:w="968" w:type="dxa"/>
          <w:trHeight w:val="321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3DB28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Doo44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B7CCD" w14:textId="77777777" w:rsidR="003A1E81" w:rsidRPr="000F3531" w:rsidRDefault="00185142" w:rsidP="00185142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X 20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F9446" w14:textId="77777777" w:rsidR="003A1E81" w:rsidRPr="000F3531" w:rsidRDefault="00185142" w:rsidP="00185142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80611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26</w:t>
            </w:r>
          </w:p>
        </w:tc>
        <w:tc>
          <w:tcPr>
            <w:tcW w:w="17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D7C56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2</w:t>
            </w:r>
          </w:p>
        </w:tc>
      </w:tr>
      <w:tr w:rsidR="003A1E81" w:rsidRPr="000F3531" w14:paraId="643372B2" w14:textId="77777777" w:rsidTr="003A1E81">
        <w:trPr>
          <w:gridAfter w:val="2"/>
          <w:wAfter w:w="968" w:type="dxa"/>
          <w:trHeight w:val="31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4D60290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Semaine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12D3F9A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FEDE95C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51E5645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7E08BD4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C611A1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3A1E81" w:rsidRPr="000F3531" w14:paraId="31FF00D7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3FE4B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Prévisions</w:t>
            </w:r>
          </w:p>
          <w:p w14:paraId="0DFF3EBE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6BB0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25B6E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A5AE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E6F38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D7144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</w:tr>
      <w:tr w:rsidR="003A1E81" w:rsidRPr="000F3531" w14:paraId="37FB47FE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0085B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  <w:p w14:paraId="2DDD5324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B5BE1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08B5F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FA40A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4D619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634FA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046CBE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3A1E81" w:rsidRPr="000F3531" w14:paraId="7817C149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5A7B3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Stock projeté</w:t>
            </w:r>
          </w:p>
          <w:p w14:paraId="79FF625A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D1F37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35905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AFF10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24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7F862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08CD7" w14:textId="77777777" w:rsidR="003A1E81" w:rsidRPr="003A1E81" w:rsidRDefault="00173C40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B2461D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</w:tr>
      <w:tr w:rsidR="003A1E81" w:rsidRPr="000F3531" w14:paraId="21A24FE7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EFBAA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98332" w14:textId="48841511" w:rsidR="003A1E81" w:rsidRPr="003A1E81" w:rsidRDefault="00785230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785230">
              <w:rPr>
                <w:rFonts w:ascii="Arial" w:hAnsi="Arial" w:cs="Arial"/>
                <w:bCs/>
                <w:strike/>
                <w:color w:val="1F497D" w:themeColor="text2"/>
                <w:sz w:val="22"/>
                <w:szCs w:val="22"/>
              </w:rPr>
              <w:t>17</w:t>
            </w: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 xml:space="preserve"> </w:t>
            </w:r>
            <w:r w:rsidR="003A1E81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AF839" w14:textId="58ED5FE1" w:rsidR="003A1E81" w:rsidRPr="003A1E81" w:rsidRDefault="00785230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785230">
              <w:rPr>
                <w:rFonts w:ascii="Arial" w:hAnsi="Arial" w:cs="Arial"/>
                <w:bCs/>
                <w:strike/>
                <w:color w:val="1F497D" w:themeColor="text2"/>
                <w:sz w:val="22"/>
                <w:szCs w:val="22"/>
              </w:rPr>
              <w:t>4</w:t>
            </w: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 xml:space="preserve"> </w:t>
            </w:r>
            <w:r w:rsidR="003A1E81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15B21" w14:textId="07EB579F" w:rsidR="003A1E81" w:rsidRPr="003A1E81" w:rsidRDefault="00785230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785230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-18</w:t>
            </w:r>
            <w:r w:rsidRPr="00785230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3A1E81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1D236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A378F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</w:tr>
      <w:tr w:rsidR="003A1E81" w:rsidRPr="000F3531" w14:paraId="532C4C15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E01A6C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  <w:p w14:paraId="32628258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F2D09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F5530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3DEA3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10901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33385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</w:tr>
      <w:tr w:rsidR="003A1E81" w:rsidRPr="000F3531" w14:paraId="15B97EDF" w14:textId="77777777" w:rsidTr="003A1E81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FA881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  <w:p w14:paraId="07A045C4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12F12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7883B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1E5DF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C7CD2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D51D7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</w:tr>
      <w:tr w:rsidR="003A1E81" w:rsidRPr="000F3531" w14:paraId="60DB4EB6" w14:textId="77777777" w:rsidTr="003A1E81">
        <w:trPr>
          <w:trHeight w:val="255"/>
        </w:trPr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844FBB8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97978FD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4237620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F7778E5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565F024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2BA4DCC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0477834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</w:tbl>
    <w:p w14:paraId="58678491" w14:textId="77777777" w:rsidR="003A1E81" w:rsidRPr="000F3531" w:rsidRDefault="003A1E81" w:rsidP="003A1E81">
      <w:pPr>
        <w:pStyle w:val="Corpsdetexte2"/>
        <w:tabs>
          <w:tab w:val="left" w:pos="1560"/>
        </w:tabs>
        <w:spacing w:line="240" w:lineRule="auto"/>
        <w:ind w:left="76"/>
        <w:jc w:val="both"/>
        <w:rPr>
          <w:rFonts w:ascii="Arial" w:hAnsi="Arial" w:cs="Arial"/>
          <w:b/>
          <w:sz w:val="22"/>
          <w:szCs w:val="22"/>
        </w:rPr>
      </w:pPr>
      <w:r w:rsidRPr="000F3531">
        <w:rPr>
          <w:rFonts w:ascii="Arial" w:hAnsi="Arial" w:cs="Arial"/>
          <w:b/>
          <w:sz w:val="22"/>
          <w:szCs w:val="22"/>
        </w:rPr>
        <w:t>Planification sommaire des capacités</w:t>
      </w:r>
    </w:p>
    <w:tbl>
      <w:tblPr>
        <w:tblW w:w="836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5"/>
        <w:gridCol w:w="1115"/>
        <w:gridCol w:w="1115"/>
        <w:gridCol w:w="1115"/>
        <w:gridCol w:w="1220"/>
        <w:gridCol w:w="1134"/>
      </w:tblGrid>
      <w:tr w:rsidR="003A1E81" w:rsidRPr="000F3531" w14:paraId="6F907DB5" w14:textId="77777777" w:rsidTr="003A1E81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6559076" w14:textId="77777777" w:rsidR="003A1E81" w:rsidRPr="000F3531" w:rsidRDefault="003A1E81" w:rsidP="003A1E81">
            <w:pPr>
              <w:tabs>
                <w:tab w:val="left" w:pos="1560"/>
              </w:tabs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6B93B3EA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C6A08ED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AE53BBF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731EB73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122652F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3A1E81" w:rsidRPr="000F3531" w14:paraId="284764C1" w14:textId="77777777" w:rsidTr="003A1E81">
        <w:trPr>
          <w:trHeight w:val="255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338D74" w14:textId="77777777" w:rsidR="003A1E81" w:rsidRPr="000F3531" w:rsidRDefault="003A1E81" w:rsidP="003A1E81">
            <w:pPr>
              <w:tabs>
                <w:tab w:val="left" w:pos="1560"/>
              </w:tabs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requise pour le Doo32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668FD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6A78C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225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68698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63BCD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1055B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3A1E81" w:rsidRPr="000F3531" w14:paraId="5F8090D1" w14:textId="77777777" w:rsidTr="003A1E81">
        <w:trPr>
          <w:trHeight w:val="255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F0FAC8" w14:textId="77777777" w:rsidR="003A1E81" w:rsidRPr="000F3531" w:rsidRDefault="003A1E81" w:rsidP="003A1E81">
            <w:pPr>
              <w:tabs>
                <w:tab w:val="left" w:pos="1560"/>
              </w:tabs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requise pour le Doo44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1AD1D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AFEF0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30904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DB167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B72D0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</w:tr>
      <w:tr w:rsidR="003A1E81" w:rsidRPr="000F3531" w14:paraId="4C86C2F5" w14:textId="77777777" w:rsidTr="003A1E81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409A7C" w14:textId="77777777" w:rsidR="003A1E8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Total</w:t>
            </w:r>
          </w:p>
          <w:p w14:paraId="63736AD9" w14:textId="77777777" w:rsidR="003A1E8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704EF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  <w:t>150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53991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265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E2301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265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1A11A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E1DB7" w14:textId="77777777" w:rsidR="003A1E81" w:rsidRPr="003A1E81" w:rsidRDefault="00185142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</w:tr>
      <w:tr w:rsidR="003A1E81" w:rsidRPr="000F3531" w14:paraId="1B623A5B" w14:textId="77777777" w:rsidTr="003A1E81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F203CC" w14:textId="77777777" w:rsidR="003A1E8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disponible</w:t>
            </w:r>
          </w:p>
          <w:p w14:paraId="27889E4D" w14:textId="77777777" w:rsidR="003A1E8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DA6BF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2BEC2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CFC5B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A0DC4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F08D3" w14:textId="77777777" w:rsidR="003A1E81" w:rsidRPr="003A1E8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</w:tbl>
    <w:p w14:paraId="22657546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1B9A16DB" w14:textId="77777777" w:rsidR="00173C40" w:rsidRDefault="00173C40">
      <w:pPr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br w:type="page"/>
      </w:r>
    </w:p>
    <w:p w14:paraId="016B90C0" w14:textId="21EB2D73" w:rsidR="000F58B9" w:rsidRPr="00E512B0" w:rsidRDefault="000F58B9" w:rsidP="000F58B9">
      <w:pPr>
        <w:tabs>
          <w:tab w:val="left" w:pos="1560"/>
        </w:tabs>
        <w:ind w:firstLine="142"/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0F3531">
        <w:rPr>
          <w:rFonts w:ascii="Arial" w:hAnsi="Arial" w:cs="Arial"/>
          <w:b/>
          <w:sz w:val="22"/>
          <w:szCs w:val="22"/>
        </w:rPr>
        <w:lastRenderedPageBreak/>
        <w:t>Grille de PDP</w:t>
      </w:r>
      <w:r w:rsidR="00E512B0">
        <w:rPr>
          <w:rFonts w:ascii="Arial" w:hAnsi="Arial" w:cs="Arial"/>
          <w:b/>
          <w:sz w:val="22"/>
          <w:szCs w:val="22"/>
        </w:rPr>
        <w:t xml:space="preserve"> </w:t>
      </w:r>
      <w:r w:rsidR="00E512B0">
        <w:rPr>
          <w:rFonts w:ascii="Arial" w:hAnsi="Arial" w:cs="Arial"/>
          <w:b/>
          <w:color w:val="FF0000"/>
          <w:sz w:val="22"/>
          <w:szCs w:val="22"/>
        </w:rPr>
        <w:t xml:space="preserve">SOLUTION 2 </w:t>
      </w:r>
      <w:r w:rsidR="00B2461D">
        <w:rPr>
          <w:rFonts w:ascii="Arial" w:hAnsi="Arial" w:cs="Arial"/>
          <w:b/>
          <w:color w:val="FF0000"/>
          <w:sz w:val="22"/>
          <w:szCs w:val="22"/>
        </w:rPr>
        <w:t>DE 3</w:t>
      </w:r>
    </w:p>
    <w:p w14:paraId="1808C5EF" w14:textId="77777777" w:rsidR="000F58B9" w:rsidRPr="000F3531" w:rsidRDefault="000F58B9" w:rsidP="000F58B9">
      <w:pPr>
        <w:tabs>
          <w:tab w:val="left" w:pos="1560"/>
        </w:tabs>
        <w:ind w:hanging="284"/>
        <w:jc w:val="both"/>
        <w:rPr>
          <w:rFonts w:ascii="Arial" w:hAnsi="Arial" w:cs="Arial"/>
          <w:sz w:val="22"/>
          <w:szCs w:val="22"/>
        </w:rPr>
      </w:pPr>
    </w:p>
    <w:tbl>
      <w:tblPr>
        <w:tblW w:w="9356" w:type="dxa"/>
        <w:tblInd w:w="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6"/>
        <w:gridCol w:w="1110"/>
        <w:gridCol w:w="589"/>
        <w:gridCol w:w="521"/>
        <w:gridCol w:w="613"/>
        <w:gridCol w:w="497"/>
        <w:gridCol w:w="637"/>
        <w:gridCol w:w="615"/>
        <w:gridCol w:w="1110"/>
        <w:gridCol w:w="202"/>
        <w:gridCol w:w="766"/>
      </w:tblGrid>
      <w:tr w:rsidR="000F58B9" w:rsidRPr="000F3531" w14:paraId="0210B84B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39E3363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72618B9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B8F326E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F8E9784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  <w:tc>
          <w:tcPr>
            <w:tcW w:w="17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C57742D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Unités équivalentes</w:t>
            </w:r>
          </w:p>
        </w:tc>
      </w:tr>
      <w:tr w:rsidR="000F58B9" w:rsidRPr="000F3531" w14:paraId="71998F26" w14:textId="77777777" w:rsidTr="00E512B0">
        <w:trPr>
          <w:gridAfter w:val="2"/>
          <w:wAfter w:w="968" w:type="dxa"/>
          <w:trHeight w:val="321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AD5D5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Doo32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A3C40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X 25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63500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BFAFE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42</w:t>
            </w:r>
          </w:p>
        </w:tc>
        <w:tc>
          <w:tcPr>
            <w:tcW w:w="17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8D2BE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3</w:t>
            </w:r>
          </w:p>
        </w:tc>
      </w:tr>
      <w:tr w:rsidR="000F58B9" w:rsidRPr="000F3531" w14:paraId="0D3C84EC" w14:textId="77777777" w:rsidTr="00E512B0">
        <w:trPr>
          <w:gridAfter w:val="2"/>
          <w:wAfter w:w="968" w:type="dxa"/>
          <w:trHeight w:val="31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B1593A0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Semaine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5CD2D79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B567EAE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046BFA4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532B5AB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57038B7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0F58B9" w:rsidRPr="000F3531" w14:paraId="1C3D3888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40D4D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Prévisions</w:t>
            </w:r>
          </w:p>
          <w:p w14:paraId="2D3F2C53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42E76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75B8E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0F3531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025A3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0A9E4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27B34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</w:t>
            </w:r>
          </w:p>
        </w:tc>
      </w:tr>
      <w:tr w:rsidR="000F58B9" w:rsidRPr="000F3531" w14:paraId="3557E23B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AE8D8C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  <w:p w14:paraId="0A793364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53CCC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38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A4429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5C1DF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B4DD8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63C67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105</w:t>
            </w:r>
          </w:p>
        </w:tc>
      </w:tr>
      <w:tr w:rsidR="000F58B9" w:rsidRPr="000F3531" w14:paraId="4D78F080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ECEB9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Stock projeté</w:t>
            </w:r>
          </w:p>
          <w:p w14:paraId="0C9D4828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5DBCF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E4D4B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81FD3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99295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9290E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21</w:t>
            </w:r>
          </w:p>
        </w:tc>
      </w:tr>
      <w:tr w:rsidR="000F58B9" w:rsidRPr="000F3531" w14:paraId="122655C8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AF466D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D9AF6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EC7A0" w14:textId="2A762B4F" w:rsidR="000F58B9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1F497D" w:themeColor="text2"/>
                <w:sz w:val="22"/>
                <w:szCs w:val="22"/>
              </w:rPr>
              <w:t>26</w:t>
            </w: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 xml:space="preserve"> </w:t>
            </w:r>
            <w:r w:rsidR="000F58B9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D336C" w14:textId="6123799D" w:rsidR="000F58B9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-2</w:t>
            </w:r>
            <w:r w:rsidRPr="000C0693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0F58B9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A781A" w14:textId="306419BD" w:rsidR="000F58B9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1F497D" w:themeColor="text2"/>
                <w:sz w:val="22"/>
                <w:szCs w:val="22"/>
              </w:rPr>
              <w:t>22</w:t>
            </w: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 xml:space="preserve"> </w:t>
            </w:r>
            <w:r w:rsidR="000F58B9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E23F5" w14:textId="272D553C" w:rsidR="000F58B9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-5</w:t>
            </w:r>
            <w:r w:rsidRPr="000C0693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0F58B9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</w:tr>
      <w:tr w:rsidR="000F58B9" w:rsidRPr="000F3531" w14:paraId="4562D696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B5A329" w14:textId="77777777" w:rsidR="000F58B9" w:rsidRPr="000F3531" w:rsidRDefault="000F58B9" w:rsidP="000F58B9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  <w:p w14:paraId="4A413D00" w14:textId="77777777" w:rsidR="000F58B9" w:rsidRPr="000F3531" w:rsidRDefault="000F58B9" w:rsidP="000F58B9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E126D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5A8E0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C8BF1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16BFA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100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81DFA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100</w:t>
            </w:r>
          </w:p>
        </w:tc>
      </w:tr>
      <w:tr w:rsidR="000F58B9" w:rsidRPr="000F3531" w14:paraId="34BC7200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F1F5E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  <w:p w14:paraId="53F3420C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9AB97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8828A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4DB4B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100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DD36B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100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47D6B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0F58B9" w:rsidRPr="000F3531" w14:paraId="12CCD5CB" w14:textId="77777777" w:rsidTr="00E512B0">
        <w:trPr>
          <w:gridAfter w:val="1"/>
          <w:wAfter w:w="766" w:type="dxa"/>
          <w:trHeight w:val="270"/>
        </w:trPr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C6E34DB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AEE7AA4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9E3D18C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3EADE53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45FD04C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AC6CBA6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77F898E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0F58B9" w:rsidRPr="000F3531" w14:paraId="53B35678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73291FB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A171DBA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3DC56B6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6F784C4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  <w:tc>
          <w:tcPr>
            <w:tcW w:w="17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0AD4EC3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Unités équivalentes</w:t>
            </w:r>
          </w:p>
        </w:tc>
      </w:tr>
      <w:tr w:rsidR="000F58B9" w:rsidRPr="000F3531" w14:paraId="53193BB4" w14:textId="77777777" w:rsidTr="00E512B0">
        <w:trPr>
          <w:gridAfter w:val="2"/>
          <w:wAfter w:w="968" w:type="dxa"/>
          <w:trHeight w:val="321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92C50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Doo44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5B00F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X 20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015B9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E5817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26</w:t>
            </w:r>
          </w:p>
        </w:tc>
        <w:tc>
          <w:tcPr>
            <w:tcW w:w="17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623D4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2</w:t>
            </w:r>
          </w:p>
        </w:tc>
      </w:tr>
      <w:tr w:rsidR="000F58B9" w:rsidRPr="000F3531" w14:paraId="28A40F36" w14:textId="77777777" w:rsidTr="00E512B0">
        <w:trPr>
          <w:gridAfter w:val="2"/>
          <w:wAfter w:w="968" w:type="dxa"/>
          <w:trHeight w:val="31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A14515E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Semaine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88248FB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936AA1D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128E7B6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94E0E68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28B64BA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0F58B9" w:rsidRPr="000F3531" w14:paraId="11BE569C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843B7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Prévisions</w:t>
            </w:r>
          </w:p>
          <w:p w14:paraId="417A86B1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E0B85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CB147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C0F8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CAB35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0E42C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</w:tr>
      <w:tr w:rsidR="000F58B9" w:rsidRPr="000F3531" w14:paraId="4642C8D6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D645B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  <w:p w14:paraId="72CFCE0C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09E25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FA79D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E1863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A6C74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F537D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</w:t>
            </w:r>
          </w:p>
        </w:tc>
      </w:tr>
      <w:tr w:rsidR="000F58B9" w:rsidRPr="000F3531" w14:paraId="1C0FF6B6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1F9F33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Stock projeté</w:t>
            </w:r>
          </w:p>
          <w:p w14:paraId="572B18C1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18AEB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B14F0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F248A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24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98472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AD9BC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</w:tr>
      <w:tr w:rsidR="000F58B9" w:rsidRPr="000F3531" w14:paraId="1EE587FB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86FCC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5AA1E" w14:textId="174F5261" w:rsidR="000F58B9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1F497D" w:themeColor="text2"/>
                <w:sz w:val="22"/>
                <w:szCs w:val="22"/>
              </w:rPr>
              <w:t>17</w:t>
            </w: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 xml:space="preserve"> </w:t>
            </w:r>
            <w:r w:rsidR="000F58B9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C25E7" w14:textId="50DF9970" w:rsidR="000F58B9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-14</w:t>
            </w:r>
            <w:r w:rsidRPr="000C0693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0F58B9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6E310" w14:textId="77777777" w:rsidR="000F58B9" w:rsidRPr="00173C40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trike/>
                <w:color w:val="1F497D" w:themeColor="text2"/>
                <w:sz w:val="24"/>
                <w:szCs w:val="24"/>
              </w:rPr>
            </w:pP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1B5FA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F1780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</w:tr>
      <w:tr w:rsidR="000F58B9" w:rsidRPr="000F3531" w14:paraId="03D19948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9E7309" w14:textId="77777777" w:rsidR="000F58B9" w:rsidRPr="000F3531" w:rsidRDefault="000F58B9" w:rsidP="000F58B9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  <w:p w14:paraId="67B00BB7" w14:textId="77777777" w:rsidR="000F58B9" w:rsidRPr="000F3531" w:rsidRDefault="000F58B9" w:rsidP="000F58B9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E5773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DCD2B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49DCC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67746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A7BF1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</w:tr>
      <w:tr w:rsidR="000F58B9" w:rsidRPr="000F3531" w14:paraId="74D21C95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212A2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  <w:p w14:paraId="53C1A286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4C812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C28C3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4B2F4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22D0E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759F0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</w:tr>
      <w:tr w:rsidR="000F58B9" w:rsidRPr="000F3531" w14:paraId="57422B0A" w14:textId="77777777" w:rsidTr="00E512B0">
        <w:trPr>
          <w:trHeight w:val="255"/>
        </w:trPr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B9F7C83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0787525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832F830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6682B12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5491F04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137AF3F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04AF914" w14:textId="77777777" w:rsidR="000F58B9" w:rsidRPr="000F3531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</w:tbl>
    <w:p w14:paraId="2079F002" w14:textId="77777777" w:rsidR="000F58B9" w:rsidRPr="000F3531" w:rsidRDefault="000F58B9" w:rsidP="000F58B9">
      <w:pPr>
        <w:pStyle w:val="Corpsdetexte2"/>
        <w:tabs>
          <w:tab w:val="left" w:pos="1560"/>
        </w:tabs>
        <w:spacing w:line="240" w:lineRule="auto"/>
        <w:ind w:left="76"/>
        <w:jc w:val="both"/>
        <w:rPr>
          <w:rFonts w:ascii="Arial" w:hAnsi="Arial" w:cs="Arial"/>
          <w:b/>
          <w:sz w:val="22"/>
          <w:szCs w:val="22"/>
        </w:rPr>
      </w:pPr>
      <w:r w:rsidRPr="000F3531">
        <w:rPr>
          <w:rFonts w:ascii="Arial" w:hAnsi="Arial" w:cs="Arial"/>
          <w:b/>
          <w:sz w:val="22"/>
          <w:szCs w:val="22"/>
        </w:rPr>
        <w:t>Planification sommaire des capacités</w:t>
      </w:r>
    </w:p>
    <w:tbl>
      <w:tblPr>
        <w:tblW w:w="836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5"/>
        <w:gridCol w:w="1115"/>
        <w:gridCol w:w="1115"/>
        <w:gridCol w:w="1115"/>
        <w:gridCol w:w="1220"/>
        <w:gridCol w:w="1134"/>
      </w:tblGrid>
      <w:tr w:rsidR="000F58B9" w:rsidRPr="000F3531" w14:paraId="603EA8FF" w14:textId="77777777" w:rsidTr="00E512B0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0F948A2" w14:textId="77777777" w:rsidR="000F58B9" w:rsidRPr="000F3531" w:rsidRDefault="000F58B9" w:rsidP="00E512B0">
            <w:pPr>
              <w:tabs>
                <w:tab w:val="left" w:pos="1560"/>
              </w:tabs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6642266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A88A20E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66BDFA54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139637A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1A9F592" w14:textId="77777777" w:rsidR="000F58B9" w:rsidRPr="000F353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0F58B9" w:rsidRPr="000F3531" w14:paraId="31278CFC" w14:textId="77777777" w:rsidTr="00E512B0">
        <w:trPr>
          <w:trHeight w:val="255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E61900" w14:textId="77777777" w:rsidR="000F58B9" w:rsidRPr="000F3531" w:rsidRDefault="000F58B9" w:rsidP="00E512B0">
            <w:pPr>
              <w:tabs>
                <w:tab w:val="left" w:pos="1560"/>
              </w:tabs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requise pour le Doo32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9F116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2BBE5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F3766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D43E3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20A72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0F58B9" w:rsidRPr="000F3531" w14:paraId="6B04A61E" w14:textId="77777777" w:rsidTr="00E512B0">
        <w:trPr>
          <w:trHeight w:val="255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863A8" w14:textId="77777777" w:rsidR="000F58B9" w:rsidRPr="000F3531" w:rsidRDefault="000F58B9" w:rsidP="00E512B0">
            <w:pPr>
              <w:tabs>
                <w:tab w:val="left" w:pos="1560"/>
              </w:tabs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requise pour le Doo44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40224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2FE50" w14:textId="77777777" w:rsidR="000F58B9" w:rsidRPr="003A1E81" w:rsidRDefault="000F58B9" w:rsidP="000F58B9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317BC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24484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B3EC9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</w:tr>
      <w:tr w:rsidR="000F58B9" w:rsidRPr="000F3531" w14:paraId="6CFB4820" w14:textId="77777777" w:rsidTr="00E512B0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5CBE7" w14:textId="77777777" w:rsidR="000F58B9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Total</w:t>
            </w:r>
          </w:p>
          <w:p w14:paraId="584C3243" w14:textId="77777777" w:rsidR="000F58B9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109E8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  <w:t>150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5F3C1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230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5114D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576D0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BDA1D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</w:tr>
      <w:tr w:rsidR="000F58B9" w:rsidRPr="000F3531" w14:paraId="7CE27E14" w14:textId="77777777" w:rsidTr="00E512B0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0AD94D" w14:textId="77777777" w:rsidR="000F58B9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disponible</w:t>
            </w:r>
          </w:p>
          <w:p w14:paraId="5E3F4B8B" w14:textId="77777777" w:rsidR="000F58B9" w:rsidRDefault="000F58B9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1F4FA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000BA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8943F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C02F7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A7B8C" w14:textId="77777777" w:rsidR="000F58B9" w:rsidRPr="003A1E81" w:rsidRDefault="000F58B9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</w:tbl>
    <w:p w14:paraId="180BB3CA" w14:textId="77777777" w:rsidR="000F58B9" w:rsidRDefault="000F58B9" w:rsidP="00173C40">
      <w:pPr>
        <w:tabs>
          <w:tab w:val="left" w:pos="1560"/>
        </w:tabs>
        <w:ind w:firstLine="142"/>
        <w:jc w:val="both"/>
        <w:rPr>
          <w:rFonts w:ascii="Arial" w:hAnsi="Arial" w:cs="Arial"/>
          <w:b/>
          <w:sz w:val="22"/>
          <w:szCs w:val="22"/>
        </w:rPr>
      </w:pPr>
    </w:p>
    <w:p w14:paraId="13FCFCDD" w14:textId="77777777" w:rsidR="000F58B9" w:rsidRDefault="000F58B9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468250FB" w14:textId="4C9E4F8E" w:rsidR="00173C40" w:rsidRDefault="00173C40" w:rsidP="00B2461D">
      <w:pPr>
        <w:tabs>
          <w:tab w:val="left" w:pos="1560"/>
        </w:tabs>
        <w:ind w:firstLine="142"/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0F3531">
        <w:rPr>
          <w:rFonts w:ascii="Arial" w:hAnsi="Arial" w:cs="Arial"/>
          <w:b/>
          <w:sz w:val="22"/>
          <w:szCs w:val="22"/>
        </w:rPr>
        <w:lastRenderedPageBreak/>
        <w:t>Grille de PDP</w:t>
      </w:r>
      <w:r w:rsidR="00E512B0">
        <w:rPr>
          <w:rFonts w:ascii="Arial" w:hAnsi="Arial" w:cs="Arial"/>
          <w:b/>
          <w:sz w:val="22"/>
          <w:szCs w:val="22"/>
        </w:rPr>
        <w:t xml:space="preserve"> </w:t>
      </w:r>
      <w:r w:rsidR="00E512B0">
        <w:rPr>
          <w:rFonts w:ascii="Arial" w:hAnsi="Arial" w:cs="Arial"/>
          <w:b/>
          <w:color w:val="FF0000"/>
          <w:sz w:val="22"/>
          <w:szCs w:val="22"/>
        </w:rPr>
        <w:t xml:space="preserve">SOLUTION 3 </w:t>
      </w:r>
      <w:r w:rsidR="00B2461D">
        <w:rPr>
          <w:rFonts w:ascii="Arial" w:hAnsi="Arial" w:cs="Arial"/>
          <w:b/>
          <w:color w:val="FF0000"/>
          <w:sz w:val="22"/>
          <w:szCs w:val="22"/>
        </w:rPr>
        <w:t>DE 3</w:t>
      </w:r>
    </w:p>
    <w:p w14:paraId="705EC5A9" w14:textId="2D127330" w:rsidR="00B2461D" w:rsidRPr="003A1E81" w:rsidRDefault="00B2461D" w:rsidP="00B2461D">
      <w:pPr>
        <w:tabs>
          <w:tab w:val="left" w:pos="1560"/>
        </w:tabs>
        <w:ind w:firstLine="142"/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>Cette solution n’est optimale car elle coûtera plus cher d’entreposage</w:t>
      </w:r>
    </w:p>
    <w:p w14:paraId="106992DD" w14:textId="77777777" w:rsidR="00173C40" w:rsidRPr="000F3531" w:rsidRDefault="00173C40" w:rsidP="00173C40">
      <w:pPr>
        <w:tabs>
          <w:tab w:val="left" w:pos="1560"/>
        </w:tabs>
        <w:ind w:hanging="284"/>
        <w:jc w:val="both"/>
        <w:rPr>
          <w:rFonts w:ascii="Arial" w:hAnsi="Arial" w:cs="Arial"/>
          <w:sz w:val="22"/>
          <w:szCs w:val="22"/>
        </w:rPr>
      </w:pPr>
    </w:p>
    <w:tbl>
      <w:tblPr>
        <w:tblW w:w="9356" w:type="dxa"/>
        <w:tblInd w:w="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6"/>
        <w:gridCol w:w="1110"/>
        <w:gridCol w:w="589"/>
        <w:gridCol w:w="521"/>
        <w:gridCol w:w="613"/>
        <w:gridCol w:w="497"/>
        <w:gridCol w:w="637"/>
        <w:gridCol w:w="615"/>
        <w:gridCol w:w="1110"/>
        <w:gridCol w:w="202"/>
        <w:gridCol w:w="766"/>
      </w:tblGrid>
      <w:tr w:rsidR="00173C40" w:rsidRPr="000F3531" w14:paraId="68C2B03C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D33EE6B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C4E5950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4C50EC1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6D3E0E7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  <w:tc>
          <w:tcPr>
            <w:tcW w:w="17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967A8C8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Unités équivalentes</w:t>
            </w:r>
          </w:p>
        </w:tc>
      </w:tr>
      <w:tr w:rsidR="00173C40" w:rsidRPr="000F3531" w14:paraId="46A53789" w14:textId="77777777" w:rsidTr="00E512B0">
        <w:trPr>
          <w:gridAfter w:val="2"/>
          <w:wAfter w:w="968" w:type="dxa"/>
          <w:trHeight w:val="321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FD4C0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Doo32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19340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X 25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B05B8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74D4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42</w:t>
            </w:r>
          </w:p>
        </w:tc>
        <w:tc>
          <w:tcPr>
            <w:tcW w:w="17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C1959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3</w:t>
            </w:r>
          </w:p>
        </w:tc>
      </w:tr>
      <w:tr w:rsidR="00173C40" w:rsidRPr="000F3531" w14:paraId="6AB27E02" w14:textId="77777777" w:rsidTr="00E512B0">
        <w:trPr>
          <w:gridAfter w:val="2"/>
          <w:wAfter w:w="968" w:type="dxa"/>
          <w:trHeight w:val="31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B505231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Semaine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36E1051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074F08F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13D5E76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A5DBDC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945ED6E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173C40" w:rsidRPr="000F3531" w14:paraId="46525B8D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905E4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Prévisions</w:t>
            </w:r>
          </w:p>
          <w:p w14:paraId="7583DCA2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426C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0070B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0F3531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B02AA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2338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EF6E3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</w:t>
            </w:r>
          </w:p>
        </w:tc>
      </w:tr>
      <w:tr w:rsidR="00173C40" w:rsidRPr="000F3531" w14:paraId="115B3D11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EF814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  <w:p w14:paraId="67CFF885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DFDAE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38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9BD3F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E0D3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D4C58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6BE9B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105</w:t>
            </w:r>
          </w:p>
        </w:tc>
      </w:tr>
      <w:tr w:rsidR="00173C40" w:rsidRPr="000F3531" w14:paraId="776620C7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427935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Stock projeté</w:t>
            </w:r>
          </w:p>
          <w:p w14:paraId="3530E3C3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E6CE8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4DB8B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74679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54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78E36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78A01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21</w:t>
            </w:r>
          </w:p>
        </w:tc>
      </w:tr>
      <w:tr w:rsidR="00173C40" w:rsidRPr="000F3531" w14:paraId="4E1B751D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45906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7EFDA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972A2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F9507" w14:textId="1B7BF908" w:rsidR="00173C40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1F497D" w:themeColor="text2"/>
                <w:sz w:val="22"/>
                <w:szCs w:val="22"/>
              </w:rPr>
              <w:t>48</w:t>
            </w: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 xml:space="preserve"> </w:t>
            </w:r>
            <w:r w:rsidR="00173C40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5281F" w14:textId="521DC77B" w:rsidR="00173C40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-3</w:t>
            </w:r>
            <w:r w:rsidRPr="000C0693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173C40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133C1" w14:textId="6BE47009" w:rsidR="00173C40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-30</w:t>
            </w:r>
            <w:r w:rsidRPr="000C0693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173C40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</w:tr>
      <w:tr w:rsidR="00173C40" w:rsidRPr="000F3531" w14:paraId="68C57DB7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8B8FF" w14:textId="77777777" w:rsidR="00173C40" w:rsidRPr="000F3531" w:rsidRDefault="00173C40" w:rsidP="00173C4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  <w:p w14:paraId="628DD1D8" w14:textId="77777777" w:rsidR="00173C40" w:rsidRPr="000F3531" w:rsidRDefault="00173C40" w:rsidP="00173C4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8490C" w14:textId="77777777" w:rsidR="00173C40" w:rsidRPr="003A1E81" w:rsidRDefault="00173C40" w:rsidP="00173C4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73BAF" w14:textId="77777777" w:rsidR="00173C40" w:rsidRPr="003A1E81" w:rsidRDefault="00173C40" w:rsidP="00173C4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978D3" w14:textId="77777777" w:rsidR="00173C40" w:rsidRPr="003A1E81" w:rsidRDefault="00173C40" w:rsidP="00173C4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100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CFEBC" w14:textId="77777777" w:rsidR="00173C40" w:rsidRPr="003A1E81" w:rsidRDefault="00173C40" w:rsidP="00173C4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75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54218" w14:textId="77777777" w:rsidR="00173C40" w:rsidRPr="003A1E81" w:rsidRDefault="00173C40" w:rsidP="00173C4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75</w:t>
            </w:r>
          </w:p>
        </w:tc>
      </w:tr>
      <w:tr w:rsidR="00173C40" w:rsidRPr="000F3531" w14:paraId="5069C7DF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74BE01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  <w:p w14:paraId="48AA151D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8D0FA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50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5DFAF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100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326C0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75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255FD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75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99444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173C40" w:rsidRPr="000F3531" w14:paraId="71E20DD5" w14:textId="77777777" w:rsidTr="00E512B0">
        <w:trPr>
          <w:gridAfter w:val="1"/>
          <w:wAfter w:w="766" w:type="dxa"/>
          <w:trHeight w:val="270"/>
        </w:trPr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525A7AF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09E86BF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CA3FA45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9C4FB57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4EAFD05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5F95613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967E5A8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173C40" w:rsidRPr="000F3531" w14:paraId="21526DBE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839A03D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5C50161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1D2A91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9AD18A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  <w:tc>
          <w:tcPr>
            <w:tcW w:w="17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097242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Unités équivalentes</w:t>
            </w:r>
          </w:p>
        </w:tc>
      </w:tr>
      <w:tr w:rsidR="00173C40" w:rsidRPr="000F3531" w14:paraId="38EA8296" w14:textId="77777777" w:rsidTr="00E512B0">
        <w:trPr>
          <w:gridAfter w:val="2"/>
          <w:wAfter w:w="968" w:type="dxa"/>
          <w:trHeight w:val="321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8E4BE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Doo44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C3B3E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X 20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99ADB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69B9A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26</w:t>
            </w:r>
          </w:p>
        </w:tc>
        <w:tc>
          <w:tcPr>
            <w:tcW w:w="17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C26D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2</w:t>
            </w:r>
          </w:p>
        </w:tc>
      </w:tr>
      <w:tr w:rsidR="00173C40" w:rsidRPr="000F3531" w14:paraId="23787061" w14:textId="77777777" w:rsidTr="00E512B0">
        <w:trPr>
          <w:gridAfter w:val="2"/>
          <w:wAfter w:w="968" w:type="dxa"/>
          <w:trHeight w:val="315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7A079BB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Semaine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26AA81F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0C04EAE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C974380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205719F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5E4BECC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173C40" w:rsidRPr="000F3531" w14:paraId="69F383A9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BEBAA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Prévisions</w:t>
            </w:r>
          </w:p>
          <w:p w14:paraId="530CBBF6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3B917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07057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269EF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6D5BC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26258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</w:tr>
      <w:tr w:rsidR="00173C40" w:rsidRPr="000F3531" w14:paraId="5963BA7C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EE55A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  <w:p w14:paraId="5C818A4E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3BFA7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C6A65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A80ED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0F4F1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18A4E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</w:t>
            </w:r>
          </w:p>
        </w:tc>
      </w:tr>
      <w:tr w:rsidR="00173C40" w:rsidRPr="000F3531" w14:paraId="2FD38268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61351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Stock projeté</w:t>
            </w:r>
          </w:p>
          <w:p w14:paraId="384FF653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99734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16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AA9E9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551F2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585F6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0E811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</w:tr>
      <w:tr w:rsidR="00173C40" w:rsidRPr="000F3531" w14:paraId="195D8E7E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3EAC64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865A6" w14:textId="0C12B2E9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06BAB" w14:textId="44663A55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F5B35" w14:textId="3C2C15DB" w:rsidR="00173C40" w:rsidRPr="000C0693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1F497D" w:themeColor="text2"/>
                <w:sz w:val="22"/>
                <w:szCs w:val="22"/>
              </w:rPr>
              <w:t>4</w:t>
            </w:r>
            <w:r w:rsidRPr="000C0693">
              <w:rPr>
                <w:rFonts w:ascii="Arial" w:hAnsi="Arial" w:cs="Arial"/>
                <w:b/>
                <w:strike/>
                <w:color w:val="1F497D" w:themeColor="text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AE329" w14:textId="279566EC" w:rsidR="00173C40" w:rsidRPr="003A1E81" w:rsidRDefault="000C0693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0C0693">
              <w:rPr>
                <w:rFonts w:ascii="Arial" w:hAnsi="Arial" w:cs="Arial"/>
                <w:bCs/>
                <w:strike/>
                <w:color w:val="FF0000"/>
                <w:sz w:val="22"/>
                <w:szCs w:val="22"/>
              </w:rPr>
              <w:t>-2</w:t>
            </w:r>
            <w:r w:rsidRPr="000C0693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173C40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96CBF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</w:t>
            </w:r>
          </w:p>
        </w:tc>
      </w:tr>
      <w:tr w:rsidR="00173C40" w:rsidRPr="000F3531" w14:paraId="4D0938D4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30269B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  <w:p w14:paraId="1345CFF1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71CE6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CA747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A3538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88ACD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18BB4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</w:tr>
      <w:tr w:rsidR="00173C40" w:rsidRPr="000F3531" w14:paraId="35DAE5C5" w14:textId="77777777" w:rsidTr="00E512B0">
        <w:trPr>
          <w:gridAfter w:val="2"/>
          <w:wAfter w:w="968" w:type="dxa"/>
          <w:trHeight w:val="25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5FEF2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  <w:p w14:paraId="2DA27344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CBA2A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EBB84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CA41F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12C21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6B2EC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</w:tr>
      <w:tr w:rsidR="00173C40" w:rsidRPr="000F3531" w14:paraId="7CF81CCC" w14:textId="77777777" w:rsidTr="00E512B0">
        <w:trPr>
          <w:trHeight w:val="255"/>
        </w:trPr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9AD8ED5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24D5A2C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C8906D3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FD7B960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1EF77DB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AD6008D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EDFDB97" w14:textId="77777777" w:rsidR="00173C40" w:rsidRPr="000F3531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35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</w:tbl>
    <w:p w14:paraId="5575C25B" w14:textId="77777777" w:rsidR="00173C40" w:rsidRPr="000F3531" w:rsidRDefault="00173C40" w:rsidP="00173C40">
      <w:pPr>
        <w:pStyle w:val="Corpsdetexte2"/>
        <w:tabs>
          <w:tab w:val="left" w:pos="1560"/>
        </w:tabs>
        <w:spacing w:line="240" w:lineRule="auto"/>
        <w:ind w:left="76"/>
        <w:jc w:val="both"/>
        <w:rPr>
          <w:rFonts w:ascii="Arial" w:hAnsi="Arial" w:cs="Arial"/>
          <w:b/>
          <w:sz w:val="22"/>
          <w:szCs w:val="22"/>
        </w:rPr>
      </w:pPr>
      <w:r w:rsidRPr="000F3531">
        <w:rPr>
          <w:rFonts w:ascii="Arial" w:hAnsi="Arial" w:cs="Arial"/>
          <w:b/>
          <w:sz w:val="22"/>
          <w:szCs w:val="22"/>
        </w:rPr>
        <w:t>Planification sommaire des capacités</w:t>
      </w:r>
    </w:p>
    <w:tbl>
      <w:tblPr>
        <w:tblW w:w="836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5"/>
        <w:gridCol w:w="1115"/>
        <w:gridCol w:w="1115"/>
        <w:gridCol w:w="1115"/>
        <w:gridCol w:w="1220"/>
        <w:gridCol w:w="1134"/>
      </w:tblGrid>
      <w:tr w:rsidR="00173C40" w:rsidRPr="000F3531" w14:paraId="7AB6B3F8" w14:textId="77777777" w:rsidTr="00E512B0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1AE0DD4" w14:textId="77777777" w:rsidR="00173C40" w:rsidRPr="000F3531" w:rsidRDefault="00173C40" w:rsidP="00E512B0">
            <w:pPr>
              <w:tabs>
                <w:tab w:val="left" w:pos="1560"/>
              </w:tabs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D553FA7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</w:t>
            </w:r>
            <w:r w:rsidRPr="000F353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A77C801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2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0409C24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3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69B2D962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Jan. 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D4A694F" w14:textId="77777777" w:rsidR="00173C40" w:rsidRPr="000F353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Fév. 1</w:t>
            </w:r>
          </w:p>
        </w:tc>
      </w:tr>
      <w:tr w:rsidR="00173C40" w:rsidRPr="000F3531" w14:paraId="6B332FFD" w14:textId="77777777" w:rsidTr="00E512B0">
        <w:trPr>
          <w:trHeight w:val="255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231ABE" w14:textId="77777777" w:rsidR="00173C40" w:rsidRPr="000F3531" w:rsidRDefault="00173C40" w:rsidP="00E512B0">
            <w:pPr>
              <w:tabs>
                <w:tab w:val="left" w:pos="1560"/>
              </w:tabs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requise pour le Doo32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5C95C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150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A9C33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718D6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08815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16C43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173C40" w:rsidRPr="000F3531" w14:paraId="0761CCDD" w14:textId="77777777" w:rsidTr="00E512B0">
        <w:trPr>
          <w:trHeight w:val="255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4DB19" w14:textId="77777777" w:rsidR="00173C40" w:rsidRPr="000F3531" w:rsidRDefault="00173C40" w:rsidP="00E512B0">
            <w:pPr>
              <w:tabs>
                <w:tab w:val="left" w:pos="1560"/>
              </w:tabs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requise pour le Doo44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60E00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3C727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C0301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BFD0D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7C4B3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</w:tr>
      <w:tr w:rsidR="00173C40" w:rsidRPr="000F3531" w14:paraId="553FAB64" w14:textId="77777777" w:rsidTr="00E512B0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CF8DA" w14:textId="77777777" w:rsidR="00173C40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Total</w:t>
            </w:r>
          </w:p>
          <w:p w14:paraId="7CE3905E" w14:textId="77777777" w:rsidR="00173C40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669CC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  <w:t>150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5967D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300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B4261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265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E5E94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265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F1759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80</w:t>
            </w:r>
          </w:p>
        </w:tc>
      </w:tr>
      <w:tr w:rsidR="00173C40" w:rsidRPr="000F3531" w14:paraId="4E10B85D" w14:textId="77777777" w:rsidTr="00E512B0">
        <w:trPr>
          <w:trHeight w:val="255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9EF10D" w14:textId="77777777" w:rsidR="00173C40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CA" w:eastAsia="fr-CA"/>
              </w:rPr>
              <w:t>Capacité disponible</w:t>
            </w:r>
          </w:p>
          <w:p w14:paraId="1A922B69" w14:textId="77777777" w:rsidR="00173C40" w:rsidRDefault="00173C40" w:rsidP="00E512B0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80AA5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  <w:lang w:val="fr-CA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D624B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07E95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501D5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40AD8" w14:textId="77777777" w:rsidR="00173C40" w:rsidRPr="003A1E81" w:rsidRDefault="00173C40" w:rsidP="00E512B0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</w:tbl>
    <w:p w14:paraId="727DB4F4" w14:textId="77777777" w:rsidR="00173C40" w:rsidRPr="000F3531" w:rsidRDefault="00173C40" w:rsidP="00173C40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5B93E76E" w14:textId="3D4B93D8" w:rsidR="003A1E81" w:rsidRDefault="003A1E81" w:rsidP="00173C4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4224B4A" w14:textId="77777777" w:rsidR="003A1E81" w:rsidRPr="003A1E81" w:rsidRDefault="0051730D" w:rsidP="003A1E81">
      <w:pPr>
        <w:tabs>
          <w:tab w:val="left" w:pos="1560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Question 6</w:t>
      </w:r>
      <w:r w:rsidR="003A1E81" w:rsidRPr="003A1E81">
        <w:rPr>
          <w:rFonts w:ascii="Arial" w:hAnsi="Arial" w:cs="Arial"/>
          <w:b/>
          <w:sz w:val="22"/>
          <w:szCs w:val="22"/>
        </w:rPr>
        <w:t>.3 (4 points)</w:t>
      </w:r>
    </w:p>
    <w:p w14:paraId="42AF380A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b/>
          <w:sz w:val="22"/>
          <w:szCs w:val="22"/>
        </w:rPr>
      </w:pPr>
    </w:p>
    <w:p w14:paraId="5705AF86" w14:textId="77777777" w:rsidR="003A1E81" w:rsidRPr="000F3531" w:rsidRDefault="003A1E81" w:rsidP="003A1E81">
      <w:pPr>
        <w:pStyle w:val="Paragraphedeliste"/>
        <w:numPr>
          <w:ilvl w:val="0"/>
          <w:numId w:val="10"/>
        </w:num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  <w:r w:rsidRPr="000F3531">
        <w:rPr>
          <w:rFonts w:ascii="Arial" w:hAnsi="Arial" w:cs="Arial"/>
          <w:sz w:val="22"/>
          <w:szCs w:val="22"/>
        </w:rPr>
        <w:t xml:space="preserve">Dans cette nomenclature, </w:t>
      </w:r>
      <w:proofErr w:type="gramStart"/>
      <w:r w:rsidRPr="000F3531">
        <w:rPr>
          <w:rFonts w:ascii="Arial" w:hAnsi="Arial" w:cs="Arial"/>
          <w:sz w:val="22"/>
          <w:szCs w:val="22"/>
        </w:rPr>
        <w:t>identifiez le</w:t>
      </w:r>
      <w:proofErr w:type="gramEnd"/>
      <w:r w:rsidRPr="000F3531">
        <w:rPr>
          <w:rFonts w:ascii="Arial" w:hAnsi="Arial" w:cs="Arial"/>
          <w:sz w:val="22"/>
          <w:szCs w:val="22"/>
        </w:rPr>
        <w:t xml:space="preserve">(s) article(s) dont la demande est dépendante?     </w:t>
      </w:r>
      <w:r>
        <w:rPr>
          <w:rFonts w:ascii="Arial" w:hAnsi="Arial" w:cs="Arial"/>
          <w:sz w:val="22"/>
          <w:szCs w:val="22"/>
        </w:rPr>
        <w:t>(2 </w:t>
      </w:r>
      <w:r w:rsidRPr="000F3531">
        <w:rPr>
          <w:rFonts w:ascii="Arial" w:hAnsi="Arial" w:cs="Arial"/>
          <w:sz w:val="22"/>
          <w:szCs w:val="22"/>
        </w:rPr>
        <w:t>points)</w:t>
      </w:r>
    </w:p>
    <w:p w14:paraId="102B83FF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707378B8" w14:textId="7F6CE432" w:rsidR="003A1E81" w:rsidRPr="003A1E81" w:rsidRDefault="003A1E81" w:rsidP="003A1E81">
      <w:pPr>
        <w:tabs>
          <w:tab w:val="left" w:pos="1560"/>
        </w:tabs>
        <w:jc w:val="both"/>
        <w:rPr>
          <w:rFonts w:ascii="Arial" w:hAnsi="Arial" w:cs="Arial"/>
          <w:color w:val="FF0000"/>
          <w:sz w:val="22"/>
          <w:szCs w:val="22"/>
        </w:rPr>
      </w:pPr>
      <w:bookmarkStart w:id="7" w:name="_Hlk49156390"/>
      <w:r>
        <w:rPr>
          <w:rFonts w:ascii="Arial" w:hAnsi="Arial" w:cs="Arial"/>
          <w:color w:val="1F497D" w:themeColor="text2"/>
          <w:sz w:val="22"/>
          <w:szCs w:val="22"/>
        </w:rPr>
        <w:t xml:space="preserve">Tu, Fr, </w:t>
      </w:r>
      <w:proofErr w:type="spellStart"/>
      <w:r>
        <w:rPr>
          <w:rFonts w:ascii="Arial" w:hAnsi="Arial" w:cs="Arial"/>
          <w:color w:val="1F497D" w:themeColor="text2"/>
          <w:sz w:val="22"/>
          <w:szCs w:val="22"/>
        </w:rPr>
        <w:t>Qp</w:t>
      </w:r>
      <w:proofErr w:type="spellEnd"/>
      <w:r>
        <w:rPr>
          <w:rFonts w:ascii="Arial" w:hAnsi="Arial" w:cs="Arial"/>
          <w:color w:val="1F497D" w:themeColor="text2"/>
          <w:sz w:val="22"/>
          <w:szCs w:val="22"/>
        </w:rPr>
        <w:t xml:space="preserve">, Mo, </w:t>
      </w:r>
      <w:proofErr w:type="spellStart"/>
      <w:r>
        <w:rPr>
          <w:rFonts w:ascii="Arial" w:hAnsi="Arial" w:cs="Arial"/>
          <w:color w:val="1F497D" w:themeColor="text2"/>
          <w:sz w:val="22"/>
          <w:szCs w:val="22"/>
        </w:rPr>
        <w:t>Sp</w:t>
      </w:r>
      <w:proofErr w:type="spellEnd"/>
      <w:r>
        <w:rPr>
          <w:rFonts w:ascii="Arial" w:hAnsi="Arial" w:cs="Arial"/>
          <w:color w:val="1F497D" w:themeColor="text2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1F497D" w:themeColor="text2"/>
          <w:sz w:val="22"/>
          <w:szCs w:val="22"/>
        </w:rPr>
        <w:t>Ig</w:t>
      </w:r>
      <w:proofErr w:type="spellEnd"/>
      <w:r>
        <w:rPr>
          <w:rFonts w:ascii="Arial" w:hAnsi="Arial" w:cs="Arial"/>
          <w:color w:val="1F497D" w:themeColor="text2"/>
          <w:sz w:val="22"/>
          <w:szCs w:val="22"/>
        </w:rPr>
        <w:t xml:space="preserve"> </w:t>
      </w:r>
    </w:p>
    <w:bookmarkEnd w:id="7"/>
    <w:p w14:paraId="18EB15B2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0DAC020B" w14:textId="77777777" w:rsidR="003A1E81" w:rsidRPr="000F3531" w:rsidRDefault="003A1E81" w:rsidP="003A1E81">
      <w:pPr>
        <w:pStyle w:val="Paragraphedeliste"/>
        <w:numPr>
          <w:ilvl w:val="0"/>
          <w:numId w:val="10"/>
        </w:num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Quelle est l’horizon minimum de planification du composant Doo24?</w:t>
      </w:r>
      <w:r w:rsidRPr="000F3531">
        <w:rPr>
          <w:rFonts w:ascii="Arial" w:hAnsi="Arial" w:cs="Arial"/>
          <w:sz w:val="22"/>
          <w:szCs w:val="22"/>
        </w:rPr>
        <w:t xml:space="preserve">   (2 points) </w:t>
      </w:r>
    </w:p>
    <w:p w14:paraId="1AD71233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47E1FCD4" w14:textId="4D22A718" w:rsidR="003A1E81" w:rsidRDefault="003A1E81" w:rsidP="003A1E81">
      <w:pPr>
        <w:tabs>
          <w:tab w:val="left" w:pos="1560"/>
        </w:tabs>
        <w:jc w:val="both"/>
        <w:rPr>
          <w:rFonts w:ascii="Arial" w:hAnsi="Arial" w:cs="Arial"/>
          <w:color w:val="1F497D" w:themeColor="text2"/>
          <w:sz w:val="22"/>
          <w:szCs w:val="22"/>
        </w:rPr>
      </w:pPr>
      <w:bookmarkStart w:id="8" w:name="_Hlk49156409"/>
      <w:r>
        <w:rPr>
          <w:rFonts w:ascii="Arial" w:hAnsi="Arial" w:cs="Arial"/>
          <w:color w:val="1F497D" w:themeColor="text2"/>
          <w:sz w:val="22"/>
          <w:szCs w:val="22"/>
        </w:rPr>
        <w:t xml:space="preserve">6 semaines </w:t>
      </w:r>
    </w:p>
    <w:p w14:paraId="45711A09" w14:textId="062C3A33" w:rsidR="00F95FC4" w:rsidRPr="003A1E81" w:rsidRDefault="00F95FC4" w:rsidP="003A1E81">
      <w:pPr>
        <w:tabs>
          <w:tab w:val="left" w:pos="1560"/>
        </w:tabs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1F497D" w:themeColor="text2"/>
          <w:sz w:val="22"/>
          <w:szCs w:val="22"/>
        </w:rPr>
        <w:t xml:space="preserve">Note : Le plan détaillé du Doo24 (haut de la page 15) montre qu’il y a un délai d’assemblage </w:t>
      </w:r>
      <w:proofErr w:type="gramStart"/>
      <w:r>
        <w:rPr>
          <w:rFonts w:ascii="Arial" w:hAnsi="Arial" w:cs="Arial"/>
          <w:color w:val="1F497D" w:themeColor="text2"/>
          <w:sz w:val="22"/>
          <w:szCs w:val="22"/>
        </w:rPr>
        <w:t>de une</w:t>
      </w:r>
      <w:proofErr w:type="gramEnd"/>
      <w:r>
        <w:rPr>
          <w:rFonts w:ascii="Arial" w:hAnsi="Arial" w:cs="Arial"/>
          <w:color w:val="1F497D" w:themeColor="text2"/>
          <w:sz w:val="22"/>
          <w:szCs w:val="22"/>
        </w:rPr>
        <w:t xml:space="preserve"> semaine pour le produit fini. </w:t>
      </w:r>
    </w:p>
    <w:bookmarkEnd w:id="8"/>
    <w:p w14:paraId="43AD23BD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6440D184" w14:textId="77777777" w:rsidR="003A1E81" w:rsidRPr="000F3531" w:rsidRDefault="003A1E81" w:rsidP="003A1E81">
      <w:pPr>
        <w:jc w:val="both"/>
        <w:rPr>
          <w:rFonts w:ascii="Arial" w:hAnsi="Arial" w:cs="Arial"/>
          <w:sz w:val="22"/>
          <w:szCs w:val="22"/>
        </w:rPr>
      </w:pPr>
    </w:p>
    <w:p w14:paraId="25B29636" w14:textId="77777777" w:rsidR="003A1E81" w:rsidRPr="000F3531" w:rsidRDefault="0051730D" w:rsidP="003A1E81">
      <w:pPr>
        <w:tabs>
          <w:tab w:val="left" w:pos="1560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Question 6</w:t>
      </w:r>
      <w:r w:rsidR="003A1E81">
        <w:rPr>
          <w:rFonts w:ascii="Arial" w:hAnsi="Arial" w:cs="Arial"/>
          <w:b/>
          <w:sz w:val="22"/>
          <w:szCs w:val="22"/>
        </w:rPr>
        <w:t>.4 (7</w:t>
      </w:r>
      <w:r w:rsidR="003A1E81" w:rsidRPr="000F3531">
        <w:rPr>
          <w:rFonts w:ascii="Arial" w:hAnsi="Arial" w:cs="Arial"/>
          <w:b/>
          <w:sz w:val="22"/>
          <w:szCs w:val="22"/>
        </w:rPr>
        <w:t xml:space="preserve"> points)</w:t>
      </w:r>
    </w:p>
    <w:p w14:paraId="4F39669D" w14:textId="7339FE26" w:rsidR="00780F5F" w:rsidRDefault="00780F5F" w:rsidP="003A1E81">
      <w:pPr>
        <w:tabs>
          <w:tab w:val="left" w:pos="1560"/>
        </w:tabs>
        <w:jc w:val="both"/>
        <w:rPr>
          <w:rFonts w:ascii="Arial" w:hAnsi="Arial" w:cs="Arial"/>
          <w:color w:val="FF0000"/>
          <w:sz w:val="22"/>
          <w:szCs w:val="22"/>
        </w:rPr>
      </w:pPr>
    </w:p>
    <w:p w14:paraId="68227C6F" w14:textId="77777777" w:rsidR="00780F5F" w:rsidRPr="00780F5F" w:rsidRDefault="00780F5F" w:rsidP="003A1E81">
      <w:pPr>
        <w:tabs>
          <w:tab w:val="left" w:pos="1560"/>
        </w:tabs>
        <w:jc w:val="both"/>
        <w:rPr>
          <w:rFonts w:ascii="Arial" w:hAnsi="Arial" w:cs="Arial"/>
          <w:color w:val="FF0000"/>
          <w:sz w:val="22"/>
          <w:szCs w:val="22"/>
        </w:rPr>
      </w:pPr>
    </w:p>
    <w:tbl>
      <w:tblPr>
        <w:tblW w:w="6678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626"/>
        <w:gridCol w:w="1134"/>
        <w:gridCol w:w="1418"/>
      </w:tblGrid>
      <w:tr w:rsidR="00780F5F" w:rsidRPr="000F3531" w14:paraId="7B366871" w14:textId="77777777" w:rsidTr="00E53E48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E0CA1A4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5A1D8F6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D0D1AAC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AC5395C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</w:tr>
      <w:tr w:rsidR="00780F5F" w:rsidRPr="000F3531" w14:paraId="6682E449" w14:textId="77777777" w:rsidTr="00E53E48">
        <w:trPr>
          <w:trHeight w:val="25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1B826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Tu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288CE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X 125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7428B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0A411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120</w:t>
            </w:r>
          </w:p>
        </w:tc>
      </w:tr>
    </w:tbl>
    <w:p w14:paraId="467CA2A1" w14:textId="77777777" w:rsidR="00780F5F" w:rsidRPr="000F3531" w:rsidRDefault="00780F5F" w:rsidP="003A1E81">
      <w:pPr>
        <w:tabs>
          <w:tab w:val="left" w:pos="1560"/>
        </w:tabs>
        <w:ind w:hanging="284"/>
        <w:jc w:val="both"/>
        <w:rPr>
          <w:rFonts w:ascii="Arial" w:hAnsi="Arial" w:cs="Arial"/>
          <w:sz w:val="22"/>
          <w:szCs w:val="22"/>
        </w:rPr>
      </w:pPr>
    </w:p>
    <w:tbl>
      <w:tblPr>
        <w:tblW w:w="9540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173"/>
        <w:gridCol w:w="1173"/>
        <w:gridCol w:w="1174"/>
        <w:gridCol w:w="1173"/>
        <w:gridCol w:w="1173"/>
        <w:gridCol w:w="1174"/>
      </w:tblGrid>
      <w:tr w:rsidR="00780F5F" w:rsidRPr="000F3531" w14:paraId="06B326C4" w14:textId="77777777" w:rsidTr="00E53E48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677D9B9" w14:textId="77777777" w:rsidR="00780F5F" w:rsidRPr="000F3531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EE862E1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4260EF5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63188FD7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05305D8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C140809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7850F92" w14:textId="77777777" w:rsidR="00780F5F" w:rsidRPr="000F3531" w:rsidRDefault="00780F5F" w:rsidP="00E53E48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</w:tr>
      <w:tr w:rsidR="00780F5F" w:rsidRPr="000F3531" w14:paraId="69769A06" w14:textId="77777777" w:rsidTr="00E53E48">
        <w:trPr>
          <w:trHeight w:val="33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E2CEB3" w14:textId="77777777" w:rsidR="00780F5F" w:rsidRPr="000F3531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063ED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625BC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025E55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9D632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B049E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D140A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780F5F" w:rsidRPr="000F3531" w14:paraId="5F2DEB19" w14:textId="77777777" w:rsidTr="00E53E48">
        <w:trPr>
          <w:trHeight w:val="347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FFC295" w14:textId="77777777" w:rsidR="00780F5F" w:rsidRPr="00780F5F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Doo24 x 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87EE8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896DA2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3FDA83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AE9467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011D3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8C6C3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780F5F" w:rsidRPr="000F3531" w14:paraId="48EDBEFC" w14:textId="77777777" w:rsidTr="00E53E48">
        <w:trPr>
          <w:trHeight w:val="347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10A20" w14:textId="77777777" w:rsidR="00780F5F" w:rsidRPr="000F3531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0E6AFA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AF4AE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9745B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F182ED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389CF4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A3B32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780F5F" w:rsidRPr="000F3531" w14:paraId="0B02B7B0" w14:textId="77777777" w:rsidTr="00E53E48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C4B0DF" w14:textId="77777777" w:rsidR="00780F5F" w:rsidRPr="000F3531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  <w:t>Besoin brut total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C2475D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3860ED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EB2909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40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1F5F1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160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4F6D1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200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D88B6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780F5F" w:rsidRPr="000F3531" w14:paraId="7E901100" w14:textId="77777777" w:rsidTr="00E53E48">
        <w:trPr>
          <w:trHeight w:val="36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4DA14D" w14:textId="77777777" w:rsidR="00780F5F" w:rsidRPr="000F3531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 xml:space="preserve">Stock </w:t>
            </w:r>
            <w:proofErr w:type="spellStart"/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disp</w:t>
            </w:r>
            <w:proofErr w:type="spellEnd"/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. projeté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31A996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120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3DC8D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0DDC6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60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8B286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25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E57DFF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75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1F65C4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780F5F" w:rsidRPr="000F3531" w14:paraId="3216B433" w14:textId="77777777" w:rsidTr="00E53E48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9367E" w14:textId="77777777" w:rsidR="00780F5F" w:rsidRPr="000F3531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Besoin net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DC659A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329917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7E086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D2E01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100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A8E1E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175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ADFC1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780F5F" w:rsidRPr="000F3531" w14:paraId="2282C9C6" w14:textId="77777777" w:rsidTr="00E53E48">
        <w:trPr>
          <w:trHeight w:val="389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BCE23" w14:textId="77777777" w:rsidR="00780F5F" w:rsidRPr="000F3531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Réception planifiée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EFE4BD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270034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3F80B0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38C9D0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125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A2FD5D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250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EB997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780F5F" w:rsidRPr="000F3531" w14:paraId="27A3D504" w14:textId="77777777" w:rsidTr="00E53E48">
        <w:trPr>
          <w:trHeight w:val="40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36455" w14:textId="77777777" w:rsidR="00780F5F" w:rsidRPr="000F3531" w:rsidRDefault="00780F5F" w:rsidP="00E53E48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Lancement planifié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CDB95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70C0A4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B216D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125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E483C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250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60662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F963F" w14:textId="77777777" w:rsidR="00780F5F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</w:tbl>
    <w:p w14:paraId="532FC408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p w14:paraId="6A804EFB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tbl>
      <w:tblPr>
        <w:tblW w:w="6678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626"/>
        <w:gridCol w:w="1134"/>
        <w:gridCol w:w="1418"/>
      </w:tblGrid>
      <w:tr w:rsidR="003A1E81" w:rsidRPr="000F3531" w14:paraId="625BD20D" w14:textId="77777777" w:rsidTr="003A1E81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5762D87C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Article</w:t>
            </w:r>
          </w:p>
        </w:tc>
        <w:tc>
          <w:tcPr>
            <w:tcW w:w="1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617FD12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61543DDB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7D5DBBD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</w:tr>
      <w:tr w:rsidR="003A1E81" w:rsidRPr="00780F5F" w14:paraId="37C40920" w14:textId="77777777" w:rsidTr="003A1E81">
        <w:trPr>
          <w:trHeight w:val="25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96283E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Qp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2C576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Min. 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E3248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BDC02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150</w:t>
            </w:r>
          </w:p>
        </w:tc>
      </w:tr>
    </w:tbl>
    <w:p w14:paraId="769EE6A4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540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173"/>
        <w:gridCol w:w="453"/>
        <w:gridCol w:w="720"/>
        <w:gridCol w:w="414"/>
        <w:gridCol w:w="760"/>
        <w:gridCol w:w="658"/>
        <w:gridCol w:w="515"/>
        <w:gridCol w:w="1173"/>
        <w:gridCol w:w="1174"/>
      </w:tblGrid>
      <w:tr w:rsidR="003A1E81" w:rsidRPr="000F3531" w14:paraId="2E0EE9EF" w14:textId="77777777" w:rsidTr="00CE7406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9030F7F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57666F6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A58AD73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7031CEC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D79653A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52D0D3C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C615BE3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</w:tr>
      <w:tr w:rsidR="003A1E81" w:rsidRPr="000F3531" w14:paraId="27716D94" w14:textId="77777777" w:rsidTr="00CE7406">
        <w:trPr>
          <w:trHeight w:val="33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140D5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0D80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CB501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891C6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D2B6D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7CDE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A35144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3553D7BB" w14:textId="77777777" w:rsidTr="00CE7406">
        <w:trPr>
          <w:trHeight w:val="347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5925E" w14:textId="77777777" w:rsidR="003A1E81" w:rsidRPr="000F3531" w:rsidRDefault="00780F5F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780F5F"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Tu x 3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D048E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47E5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FF01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AF222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7D047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E0A0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0302D5F6" w14:textId="77777777" w:rsidTr="00CE7406">
        <w:trPr>
          <w:trHeight w:val="347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880051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10608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13C3E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10079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BF5A7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BDD62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8F102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17DB4C19" w14:textId="77777777" w:rsidTr="00CE7406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6F7FD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  <w:t>Besoin brut total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4728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AE981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CDDBE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375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3A0BC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750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A168E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FF949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7E68CD98" w14:textId="77777777" w:rsidTr="00CE7406">
        <w:trPr>
          <w:trHeight w:val="36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3282F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 xml:space="preserve">Stock </w:t>
            </w:r>
            <w:proofErr w:type="spellStart"/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disp</w:t>
            </w:r>
            <w:proofErr w:type="spellEnd"/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. projeté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96964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150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D04C2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150</w:t>
            </w:r>
          </w:p>
        </w:tc>
        <w:tc>
          <w:tcPr>
            <w:tcW w:w="11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C61BD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75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E72A3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0D578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A38FB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3BE7B932" w14:textId="77777777" w:rsidTr="00CE7406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44D50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Besoin net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6AABC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0E2BC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72A79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225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55E8A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675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8B444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87044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18FA155B" w14:textId="77777777" w:rsidTr="00CE7406">
        <w:trPr>
          <w:trHeight w:val="389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87A7F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Réception planifiée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030FB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3D4AB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26289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300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B075E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675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6AD0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93745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75729096" w14:textId="77777777" w:rsidTr="00CE7406">
        <w:trPr>
          <w:trHeight w:val="40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1FBE1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Lancement planifié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8CCF1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B0A19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300</w:t>
            </w:r>
          </w:p>
        </w:tc>
        <w:tc>
          <w:tcPr>
            <w:tcW w:w="11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F450A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675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85019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5A327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0E15D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120452B2" w14:textId="77777777" w:rsidTr="00CE7406">
        <w:trPr>
          <w:gridAfter w:val="3"/>
          <w:wAfter w:w="2862" w:type="dxa"/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71F6790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lastRenderedPageBreak/>
              <w:t>Article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1AD4E571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Taille de lot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472E9A1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Délai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779AD90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En stock</w:t>
            </w:r>
          </w:p>
        </w:tc>
      </w:tr>
      <w:tr w:rsidR="003A1E81" w:rsidRPr="000F3531" w14:paraId="07398F3A" w14:textId="77777777" w:rsidTr="00CE7406">
        <w:trPr>
          <w:gridAfter w:val="3"/>
          <w:wAfter w:w="2862" w:type="dxa"/>
          <w:trHeight w:val="25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52100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2"/>
                <w:szCs w:val="22"/>
                <w:lang w:val="fr-CA" w:eastAsia="fr-CA"/>
              </w:rPr>
              <w:t>Fr</w:t>
            </w:r>
          </w:p>
        </w:tc>
        <w:tc>
          <w:tcPr>
            <w:tcW w:w="16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FC887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3 sem.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CC07A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2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0F591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1 000</w:t>
            </w:r>
          </w:p>
        </w:tc>
      </w:tr>
    </w:tbl>
    <w:p w14:paraId="4638457D" w14:textId="77777777" w:rsidR="003A1E81" w:rsidRPr="000F3531" w:rsidRDefault="003A1E81" w:rsidP="003A1E81">
      <w:pPr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tbl>
      <w:tblPr>
        <w:tblW w:w="9540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1173"/>
        <w:gridCol w:w="1173"/>
        <w:gridCol w:w="1174"/>
        <w:gridCol w:w="1173"/>
        <w:gridCol w:w="1173"/>
        <w:gridCol w:w="1174"/>
      </w:tblGrid>
      <w:tr w:rsidR="003A1E81" w:rsidRPr="000F3531" w14:paraId="158F9E46" w14:textId="77777777" w:rsidTr="003A1E81">
        <w:trPr>
          <w:trHeight w:val="25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7CEA6B2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CA" w:eastAsia="fr-CA"/>
              </w:rPr>
              <w:t>Semaines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DDDF625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5738D077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39A25C11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24B2D52A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7BA86FB1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07D1C56D" w14:textId="77777777" w:rsidR="003A1E81" w:rsidRPr="000F3531" w:rsidRDefault="003A1E81" w:rsidP="003A1E81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F3531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</w:tr>
      <w:tr w:rsidR="003A1E81" w:rsidRPr="000F3531" w14:paraId="5947F70D" w14:textId="77777777" w:rsidTr="003A1E81">
        <w:trPr>
          <w:trHeight w:val="33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79555" w14:textId="77777777" w:rsidR="003A1E81" w:rsidRPr="00780F5F" w:rsidRDefault="00780F5F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Doo24 x 2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8B6AB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4A154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DD9E1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80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C2F5B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320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718CC1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400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3181A8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3A1E81" w:rsidRPr="000F3531" w14:paraId="1E01B4D7" w14:textId="77777777" w:rsidTr="003A1E81">
        <w:trPr>
          <w:trHeight w:val="347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D92A7" w14:textId="77777777" w:rsidR="003A1E81" w:rsidRPr="00780F5F" w:rsidRDefault="00780F5F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proofErr w:type="spellStart"/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Qp</w:t>
            </w:r>
            <w:proofErr w:type="spellEnd"/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 xml:space="preserve"> x 3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4FDDD9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FE84C1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900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7BF6C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  <w:t>2 025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76DDF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EE378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95C2C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3A1E81" w:rsidRPr="000F3531" w14:paraId="7D3D4AB5" w14:textId="77777777" w:rsidTr="003A1E81">
        <w:trPr>
          <w:trHeight w:val="347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836011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93C59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D09D0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E1E1F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E64F86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58D5E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8CFFC7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2"/>
                <w:szCs w:val="22"/>
                <w:lang w:val="fr-CA" w:eastAsia="fr-CA"/>
              </w:rPr>
            </w:pPr>
          </w:p>
        </w:tc>
      </w:tr>
      <w:tr w:rsidR="003A1E81" w:rsidRPr="000F3531" w14:paraId="6ADC02E3" w14:textId="77777777" w:rsidTr="003A1E81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6804A8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b/>
                <w:bCs/>
                <w:sz w:val="22"/>
                <w:szCs w:val="22"/>
                <w:lang w:val="fr-CA" w:eastAsia="fr-CA"/>
              </w:rPr>
              <w:t>Besoin brut total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76119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A4BB2C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940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D5E94" w14:textId="77777777" w:rsidR="003A1E81" w:rsidRPr="00780F5F" w:rsidRDefault="005A7D7D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2 105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21435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320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DF0D3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  <w:t>400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C91A4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1B02CD5A" w14:textId="77777777" w:rsidTr="003A1E81">
        <w:trPr>
          <w:trHeight w:val="36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67B527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 xml:space="preserve">Stock </w:t>
            </w:r>
            <w:proofErr w:type="spellStart"/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disp</w:t>
            </w:r>
            <w:proofErr w:type="spellEnd"/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. projeté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9D6838" w14:textId="77777777" w:rsidR="003A1E81" w:rsidRPr="00780F5F" w:rsidRDefault="00780F5F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1 000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3F806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60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EC330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720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D2ED71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400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BDC31" w14:textId="77777777" w:rsidR="003A1E81" w:rsidRPr="00780F5F" w:rsidRDefault="008A7CF3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6B4354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10369044" w14:textId="77777777" w:rsidTr="003A1E81">
        <w:trPr>
          <w:trHeight w:val="375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8CB562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Besoin net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75994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4489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1FA82" w14:textId="77777777" w:rsidR="003A1E81" w:rsidRPr="00780F5F" w:rsidRDefault="005A7D7D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2 045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440C5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D57CA4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1B6676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504011A4" w14:textId="77777777" w:rsidTr="003A1E81">
        <w:trPr>
          <w:trHeight w:val="389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493A8D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Réception planifiée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7EF64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7A3B2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9FD1BC" w14:textId="77777777" w:rsidR="003A1E81" w:rsidRPr="00780F5F" w:rsidRDefault="005A7D7D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2 765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DEC9F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AB42A3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284DDE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  <w:tr w:rsidR="003A1E81" w:rsidRPr="000F3531" w14:paraId="5B51FDCE" w14:textId="77777777" w:rsidTr="003A1E81">
        <w:trPr>
          <w:trHeight w:val="403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F1B22B" w14:textId="77777777" w:rsidR="003A1E81" w:rsidRPr="000F3531" w:rsidRDefault="003A1E81" w:rsidP="003A1E81">
            <w:pPr>
              <w:tabs>
                <w:tab w:val="left" w:pos="1560"/>
              </w:tabs>
              <w:jc w:val="both"/>
              <w:rPr>
                <w:rFonts w:ascii="Arial" w:hAnsi="Arial" w:cs="Arial"/>
                <w:sz w:val="22"/>
                <w:szCs w:val="22"/>
                <w:lang w:val="fr-CA" w:eastAsia="fr-CA"/>
              </w:rPr>
            </w:pPr>
            <w:r w:rsidRPr="000F3531">
              <w:rPr>
                <w:rFonts w:ascii="Arial" w:hAnsi="Arial" w:cs="Arial"/>
                <w:sz w:val="22"/>
                <w:szCs w:val="22"/>
                <w:lang w:val="fr-CA" w:eastAsia="fr-CA"/>
              </w:rPr>
              <w:t>Lancement planifié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4D038D" w14:textId="77777777" w:rsidR="003A1E81" w:rsidRPr="00780F5F" w:rsidRDefault="005A7D7D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  <w:r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  <w:t>2 765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DE93A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927F7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F1D06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95767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2AFDA9" w14:textId="77777777" w:rsidR="003A1E81" w:rsidRPr="00780F5F" w:rsidRDefault="003A1E81" w:rsidP="00780F5F">
            <w:pPr>
              <w:tabs>
                <w:tab w:val="left" w:pos="1560"/>
              </w:tabs>
              <w:jc w:val="center"/>
              <w:rPr>
                <w:rFonts w:ascii="Arial" w:hAnsi="Arial" w:cs="Arial"/>
                <w:color w:val="1F497D" w:themeColor="text2"/>
                <w:sz w:val="24"/>
                <w:szCs w:val="24"/>
                <w:lang w:val="fr-CA" w:eastAsia="fr-CA"/>
              </w:rPr>
            </w:pPr>
          </w:p>
        </w:tc>
      </w:tr>
    </w:tbl>
    <w:p w14:paraId="7382B7A0" w14:textId="77777777" w:rsidR="00D123F1" w:rsidRDefault="00D123F1" w:rsidP="008A7CF3">
      <w:pPr>
        <w:rPr>
          <w:rFonts w:ascii="Arial" w:hAnsi="Arial" w:cs="Arial"/>
          <w:b/>
          <w:sz w:val="24"/>
          <w:szCs w:val="22"/>
        </w:rPr>
      </w:pPr>
    </w:p>
    <w:sectPr w:rsidR="00D123F1" w:rsidSect="00FE530D">
      <w:headerReference w:type="default" r:id="rId8"/>
      <w:footerReference w:type="default" r:id="rId9"/>
      <w:pgSz w:w="12240" w:h="15840" w:code="1"/>
      <w:pgMar w:top="1418" w:right="1418" w:bottom="1276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9C221" w14:textId="77777777" w:rsidR="0082790E" w:rsidRDefault="0082790E">
      <w:r>
        <w:separator/>
      </w:r>
    </w:p>
  </w:endnote>
  <w:endnote w:type="continuationSeparator" w:id="0">
    <w:p w14:paraId="02577D59" w14:textId="77777777" w:rsidR="0082790E" w:rsidRDefault="00827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aufmann BT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02F3E" w14:textId="77777777" w:rsidR="00915DFB" w:rsidRDefault="00915DFB" w:rsidP="004D5064">
    <w:pPr>
      <w:pStyle w:val="Pieddepage"/>
      <w:tabs>
        <w:tab w:val="clear" w:pos="9072"/>
        <w:tab w:val="right" w:pos="9356"/>
      </w:tabs>
      <w:rPr>
        <w:rFonts w:ascii="Arial" w:hAnsi="Arial"/>
        <w:sz w:val="22"/>
      </w:rPr>
    </w:pPr>
    <w:r>
      <w:rPr>
        <w:rFonts w:ascii="Arial" w:hAnsi="Arial"/>
        <w:noProof/>
        <w:sz w:val="22"/>
        <w:lang w:val="fr-CA" w:eastAsia="fr-CA"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31EC5214" wp14:editId="52159F48">
              <wp:simplePos x="0" y="0"/>
              <wp:positionH relativeFrom="column">
                <wp:posOffset>-29845</wp:posOffset>
              </wp:positionH>
              <wp:positionV relativeFrom="paragraph">
                <wp:posOffset>-58421</wp:posOffset>
              </wp:positionV>
              <wp:extent cx="6057900" cy="0"/>
              <wp:effectExtent l="0" t="0" r="19050" b="19050"/>
              <wp:wrapNone/>
              <wp:docPr id="1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C6276F" id="Line 12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35pt,-4.6pt" to="474.65pt,-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4uv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"/>
          </w:pict>
        </mc:Fallback>
      </mc:AlternateContent>
    </w:r>
    <w:r>
      <w:rPr>
        <w:rFonts w:ascii="Arial" w:hAnsi="Arial"/>
        <w:sz w:val="22"/>
      </w:rPr>
      <w:t>Examen intra – Solutionnaire</w:t>
    </w:r>
    <w:r>
      <w:rPr>
        <w:rFonts w:ascii="Arial" w:hAnsi="Arial"/>
        <w:sz w:val="22"/>
      </w:rPr>
      <w:tab/>
    </w:r>
    <w:r>
      <w:rPr>
        <w:rFonts w:ascii="Arial" w:hAnsi="Arial"/>
        <w:sz w:val="22"/>
      </w:rPr>
      <w:tab/>
      <w:t xml:space="preserve">              page </w:t>
    </w:r>
    <w:r>
      <w:rPr>
        <w:rStyle w:val="Numrodepage"/>
        <w:rFonts w:ascii="Arial" w:hAnsi="Arial"/>
        <w:sz w:val="22"/>
      </w:rPr>
      <w:fldChar w:fldCharType="begin"/>
    </w:r>
    <w:r>
      <w:rPr>
        <w:rStyle w:val="Numrodepage"/>
        <w:rFonts w:ascii="Arial" w:hAnsi="Arial"/>
        <w:sz w:val="22"/>
      </w:rPr>
      <w:instrText xml:space="preserve"> PAGE </w:instrText>
    </w:r>
    <w:r>
      <w:rPr>
        <w:rStyle w:val="Numrodepage"/>
        <w:rFonts w:ascii="Arial" w:hAnsi="Arial"/>
        <w:sz w:val="22"/>
      </w:rPr>
      <w:fldChar w:fldCharType="separate"/>
    </w:r>
    <w:r>
      <w:rPr>
        <w:rStyle w:val="Numrodepage"/>
        <w:rFonts w:ascii="Arial" w:hAnsi="Arial"/>
        <w:noProof/>
        <w:sz w:val="22"/>
      </w:rPr>
      <w:t>1</w:t>
    </w:r>
    <w:r>
      <w:rPr>
        <w:rStyle w:val="Numrodepage"/>
        <w:rFonts w:ascii="Arial" w:hAnsi="Arial"/>
        <w:sz w:val="22"/>
      </w:rPr>
      <w:fldChar w:fldCharType="end"/>
    </w:r>
    <w:r>
      <w:rPr>
        <w:rStyle w:val="Numrodepage"/>
        <w:rFonts w:ascii="Arial" w:hAnsi="Arial"/>
        <w:sz w:val="22"/>
      </w:rPr>
      <w:t xml:space="preserve"> de </w:t>
    </w:r>
    <w:r>
      <w:rPr>
        <w:rStyle w:val="Numrodepage"/>
        <w:rFonts w:ascii="Arial" w:hAnsi="Arial"/>
        <w:sz w:val="22"/>
      </w:rPr>
      <w:fldChar w:fldCharType="begin"/>
    </w:r>
    <w:r>
      <w:rPr>
        <w:rStyle w:val="Numrodepage"/>
        <w:rFonts w:ascii="Arial" w:hAnsi="Arial"/>
        <w:sz w:val="22"/>
      </w:rPr>
      <w:instrText xml:space="preserve"> NUMPAGES </w:instrText>
    </w:r>
    <w:r>
      <w:rPr>
        <w:rStyle w:val="Numrodepage"/>
        <w:rFonts w:ascii="Arial" w:hAnsi="Arial"/>
        <w:sz w:val="22"/>
      </w:rPr>
      <w:fldChar w:fldCharType="separate"/>
    </w:r>
    <w:r>
      <w:rPr>
        <w:rStyle w:val="Numrodepage"/>
        <w:rFonts w:ascii="Arial" w:hAnsi="Arial"/>
        <w:noProof/>
        <w:sz w:val="22"/>
      </w:rPr>
      <w:t>1</w:t>
    </w:r>
    <w:r>
      <w:rPr>
        <w:rStyle w:val="Numrodepage"/>
        <w:rFonts w:ascii="Arial" w:hAnsi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EB8E7" w14:textId="77777777" w:rsidR="0082790E" w:rsidRDefault="0082790E">
      <w:r>
        <w:separator/>
      </w:r>
    </w:p>
  </w:footnote>
  <w:footnote w:type="continuationSeparator" w:id="0">
    <w:p w14:paraId="63ABFDCC" w14:textId="77777777" w:rsidR="0082790E" w:rsidRDefault="00827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7286" w14:textId="5ED79F28" w:rsidR="00915DFB" w:rsidRDefault="003E0A7D" w:rsidP="00BC6938">
    <w:pPr>
      <w:pStyle w:val="En-tte"/>
      <w:tabs>
        <w:tab w:val="clear" w:pos="4536"/>
        <w:tab w:val="clear" w:pos="9072"/>
      </w:tabs>
      <w:jc w:val="right"/>
      <w:rPr>
        <w:rFonts w:ascii="Arial" w:hAnsi="Arial"/>
        <w:sz w:val="22"/>
      </w:rPr>
    </w:pPr>
    <w:r>
      <w:rPr>
        <w:rFonts w:ascii="Arial" w:hAnsi="Arial"/>
        <w:sz w:val="22"/>
      </w:rPr>
      <w:t>OPER</w:t>
    </w:r>
    <w:r w:rsidR="00B61595">
      <w:rPr>
        <w:rFonts w:ascii="Arial" w:hAnsi="Arial"/>
        <w:sz w:val="22"/>
      </w:rPr>
      <w:t xml:space="preserve">10500 - </w:t>
    </w:r>
    <w:r w:rsidR="00915DFB">
      <w:rPr>
        <w:rFonts w:ascii="Arial" w:hAnsi="Arial"/>
        <w:sz w:val="22"/>
      </w:rPr>
      <w:t>Gestion des opérations</w:t>
    </w:r>
  </w:p>
  <w:p w14:paraId="27984351" w14:textId="77777777" w:rsidR="00915DFB" w:rsidRDefault="00915DFB" w:rsidP="00FE1962">
    <w:pPr>
      <w:pStyle w:val="En-tte"/>
      <w:jc w:val="right"/>
      <w:rPr>
        <w:rFonts w:ascii="Arial" w:hAnsi="Arial"/>
        <w:sz w:val="22"/>
      </w:rPr>
    </w:pPr>
    <w:r>
      <w:rPr>
        <w:rFonts w:ascii="Arial" w:hAnsi="Arial"/>
        <w:noProof/>
        <w:sz w:val="22"/>
        <w:lang w:val="fr-CA" w:eastAsia="fr-CA"/>
      </w:rPr>
      <mc:AlternateContent>
        <mc:Choice Requires="wps">
          <w:drawing>
            <wp:anchor distT="4294967295" distB="4294967295" distL="114300" distR="114300" simplePos="0" relativeHeight="251674624" behindDoc="0" locked="0" layoutInCell="1" allowOverlap="1" wp14:anchorId="4CC19D9C" wp14:editId="3AC85186">
              <wp:simplePos x="0" y="0"/>
              <wp:positionH relativeFrom="column">
                <wp:posOffset>-29845</wp:posOffset>
              </wp:positionH>
              <wp:positionV relativeFrom="paragraph">
                <wp:posOffset>86994</wp:posOffset>
              </wp:positionV>
              <wp:extent cx="6057900" cy="0"/>
              <wp:effectExtent l="0" t="0" r="19050" b="19050"/>
              <wp:wrapNone/>
              <wp:docPr id="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F79C6E" id="Line 11" o:spid="_x0000_s1026" style="position:absolute;flip:y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35pt,6.85pt" to="474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D06F80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D26CBF"/>
    <w:multiLevelType w:val="hybridMultilevel"/>
    <w:tmpl w:val="8B7ED4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C0B8B"/>
    <w:multiLevelType w:val="hybridMultilevel"/>
    <w:tmpl w:val="9934C4E4"/>
    <w:lvl w:ilvl="0" w:tplc="DDA835F0">
      <w:start w:val="1"/>
      <w:numFmt w:val="lowerLetter"/>
      <w:lvlText w:val="%1)"/>
      <w:lvlJc w:val="left"/>
      <w:pPr>
        <w:ind w:left="1137" w:hanging="57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D15D24"/>
    <w:multiLevelType w:val="hybridMultilevel"/>
    <w:tmpl w:val="4FA258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62CC3"/>
    <w:multiLevelType w:val="hybridMultilevel"/>
    <w:tmpl w:val="EAD8090A"/>
    <w:lvl w:ilvl="0" w:tplc="3816361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AA1A9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AA7D7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7EAB9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4C323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40B72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469A4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AE8AD2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9C199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0D16DFA"/>
    <w:multiLevelType w:val="hybridMultilevel"/>
    <w:tmpl w:val="28ACD73E"/>
    <w:lvl w:ilvl="0" w:tplc="C030784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16C4338"/>
    <w:multiLevelType w:val="hybridMultilevel"/>
    <w:tmpl w:val="E82097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37A6F"/>
    <w:multiLevelType w:val="hybridMultilevel"/>
    <w:tmpl w:val="E5268E42"/>
    <w:lvl w:ilvl="0" w:tplc="62A490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B2AB0"/>
    <w:multiLevelType w:val="hybridMultilevel"/>
    <w:tmpl w:val="8D6E22B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14EE2"/>
    <w:multiLevelType w:val="hybridMultilevel"/>
    <w:tmpl w:val="1688A1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31FFD"/>
    <w:multiLevelType w:val="hybridMultilevel"/>
    <w:tmpl w:val="E44E3C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0C5287"/>
    <w:multiLevelType w:val="hybridMultilevel"/>
    <w:tmpl w:val="ACEC58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D6166"/>
    <w:multiLevelType w:val="hybridMultilevel"/>
    <w:tmpl w:val="495E0800"/>
    <w:lvl w:ilvl="0" w:tplc="FE0465F4">
      <w:start w:val="1"/>
      <w:numFmt w:val="decimal"/>
      <w:lvlText w:val="2.%1."/>
      <w:lvlJc w:val="left"/>
      <w:pPr>
        <w:tabs>
          <w:tab w:val="num" w:pos="14"/>
        </w:tabs>
        <w:ind w:left="264" w:hanging="264"/>
      </w:pPr>
      <w:rPr>
        <w:rFonts w:ascii="Arial" w:hAnsi="Arial" w:cs="Arial" w:hint="default"/>
      </w:rPr>
    </w:lvl>
    <w:lvl w:ilvl="1" w:tplc="00143FB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982833A">
      <w:start w:val="4"/>
      <w:numFmt w:val="decimal"/>
      <w:lvlText w:val="2.%3."/>
      <w:lvlJc w:val="left"/>
      <w:pPr>
        <w:tabs>
          <w:tab w:val="num" w:pos="1994"/>
        </w:tabs>
        <w:ind w:left="2244" w:hanging="264"/>
      </w:pPr>
      <w:rPr>
        <w:rFonts w:hint="default"/>
      </w:r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4625A38"/>
    <w:multiLevelType w:val="hybridMultilevel"/>
    <w:tmpl w:val="CC7086DA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4A14B26"/>
    <w:multiLevelType w:val="hybridMultilevel"/>
    <w:tmpl w:val="EE92EA1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475BD"/>
    <w:multiLevelType w:val="hybridMultilevel"/>
    <w:tmpl w:val="FDB26100"/>
    <w:lvl w:ilvl="0" w:tplc="F42CEE3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87B7A9E"/>
    <w:multiLevelType w:val="hybridMultilevel"/>
    <w:tmpl w:val="924AA5F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9156E8"/>
    <w:multiLevelType w:val="hybridMultilevel"/>
    <w:tmpl w:val="1FE4B29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7F72B8"/>
    <w:multiLevelType w:val="hybridMultilevel"/>
    <w:tmpl w:val="F70E754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92EA7"/>
    <w:multiLevelType w:val="hybridMultilevel"/>
    <w:tmpl w:val="CB8C487A"/>
    <w:lvl w:ilvl="0" w:tplc="54C8E4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F484109"/>
    <w:multiLevelType w:val="hybridMultilevel"/>
    <w:tmpl w:val="9EEC300C"/>
    <w:lvl w:ilvl="0" w:tplc="A45E57D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102788">
    <w:abstractNumId w:val="0"/>
  </w:num>
  <w:num w:numId="2" w16cid:durableId="15157305">
    <w:abstractNumId w:val="12"/>
  </w:num>
  <w:num w:numId="3" w16cid:durableId="1371371898">
    <w:abstractNumId w:val="14"/>
  </w:num>
  <w:num w:numId="4" w16cid:durableId="892157704">
    <w:abstractNumId w:val="19"/>
  </w:num>
  <w:num w:numId="5" w16cid:durableId="104079838">
    <w:abstractNumId w:val="15"/>
  </w:num>
  <w:num w:numId="6" w16cid:durableId="547644126">
    <w:abstractNumId w:val="13"/>
  </w:num>
  <w:num w:numId="7" w16cid:durableId="393628699">
    <w:abstractNumId w:val="5"/>
  </w:num>
  <w:num w:numId="8" w16cid:durableId="644897958">
    <w:abstractNumId w:val="2"/>
  </w:num>
  <w:num w:numId="9" w16cid:durableId="128398932">
    <w:abstractNumId w:val="16"/>
  </w:num>
  <w:num w:numId="10" w16cid:durableId="1001591867">
    <w:abstractNumId w:val="18"/>
  </w:num>
  <w:num w:numId="11" w16cid:durableId="1773740389">
    <w:abstractNumId w:val="6"/>
  </w:num>
  <w:num w:numId="12" w16cid:durableId="1856725197">
    <w:abstractNumId w:val="9"/>
  </w:num>
  <w:num w:numId="13" w16cid:durableId="446657177">
    <w:abstractNumId w:val="10"/>
  </w:num>
  <w:num w:numId="14" w16cid:durableId="1157839050">
    <w:abstractNumId w:val="11"/>
  </w:num>
  <w:num w:numId="15" w16cid:durableId="1723141290">
    <w:abstractNumId w:val="4"/>
  </w:num>
  <w:num w:numId="16" w16cid:durableId="790051129">
    <w:abstractNumId w:val="20"/>
  </w:num>
  <w:num w:numId="17" w16cid:durableId="1747722425">
    <w:abstractNumId w:val="3"/>
  </w:num>
  <w:num w:numId="18" w16cid:durableId="797450421">
    <w:abstractNumId w:val="7"/>
  </w:num>
  <w:num w:numId="19" w16cid:durableId="714474234">
    <w:abstractNumId w:val="1"/>
  </w:num>
  <w:num w:numId="20" w16cid:durableId="736392126">
    <w:abstractNumId w:val="8"/>
  </w:num>
  <w:num w:numId="21" w16cid:durableId="556629250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6"/>
  <w:hyphenationZone w:val="425"/>
  <w:doNotHyphenateCaps/>
  <w:drawingGridHorizontalSpacing w:val="10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B14"/>
    <w:rsid w:val="000007C8"/>
    <w:rsid w:val="00002368"/>
    <w:rsid w:val="000069FF"/>
    <w:rsid w:val="000108D4"/>
    <w:rsid w:val="0001095A"/>
    <w:rsid w:val="00011646"/>
    <w:rsid w:val="0001242D"/>
    <w:rsid w:val="00012C6C"/>
    <w:rsid w:val="00012F4A"/>
    <w:rsid w:val="0001436D"/>
    <w:rsid w:val="0001437E"/>
    <w:rsid w:val="0001519B"/>
    <w:rsid w:val="0001540E"/>
    <w:rsid w:val="0002046A"/>
    <w:rsid w:val="00020A6F"/>
    <w:rsid w:val="0002174C"/>
    <w:rsid w:val="00021DA2"/>
    <w:rsid w:val="00022DE4"/>
    <w:rsid w:val="00023476"/>
    <w:rsid w:val="00023844"/>
    <w:rsid w:val="00024562"/>
    <w:rsid w:val="00024E52"/>
    <w:rsid w:val="00024EC6"/>
    <w:rsid w:val="000257EC"/>
    <w:rsid w:val="00025859"/>
    <w:rsid w:val="00025CB7"/>
    <w:rsid w:val="000313A5"/>
    <w:rsid w:val="00032BA3"/>
    <w:rsid w:val="00033EC4"/>
    <w:rsid w:val="00034DFC"/>
    <w:rsid w:val="000351D9"/>
    <w:rsid w:val="00037468"/>
    <w:rsid w:val="000375ED"/>
    <w:rsid w:val="00042783"/>
    <w:rsid w:val="00043514"/>
    <w:rsid w:val="00043B72"/>
    <w:rsid w:val="000440C9"/>
    <w:rsid w:val="00044EBD"/>
    <w:rsid w:val="00046CBE"/>
    <w:rsid w:val="0005017F"/>
    <w:rsid w:val="000509C3"/>
    <w:rsid w:val="000517F3"/>
    <w:rsid w:val="00051D4E"/>
    <w:rsid w:val="000526E7"/>
    <w:rsid w:val="00052E44"/>
    <w:rsid w:val="0005301C"/>
    <w:rsid w:val="0005468A"/>
    <w:rsid w:val="00054E89"/>
    <w:rsid w:val="000562E1"/>
    <w:rsid w:val="0005771F"/>
    <w:rsid w:val="00057905"/>
    <w:rsid w:val="00060470"/>
    <w:rsid w:val="000617F0"/>
    <w:rsid w:val="00062593"/>
    <w:rsid w:val="0006348E"/>
    <w:rsid w:val="00063DBE"/>
    <w:rsid w:val="00064846"/>
    <w:rsid w:val="00065CCE"/>
    <w:rsid w:val="00066CF4"/>
    <w:rsid w:val="00066D32"/>
    <w:rsid w:val="00067A45"/>
    <w:rsid w:val="00067C45"/>
    <w:rsid w:val="000710B4"/>
    <w:rsid w:val="00072969"/>
    <w:rsid w:val="000749AD"/>
    <w:rsid w:val="00082BF8"/>
    <w:rsid w:val="00083144"/>
    <w:rsid w:val="00083DC6"/>
    <w:rsid w:val="0008400B"/>
    <w:rsid w:val="00084131"/>
    <w:rsid w:val="00084170"/>
    <w:rsid w:val="00085B8E"/>
    <w:rsid w:val="00086FA0"/>
    <w:rsid w:val="000876D2"/>
    <w:rsid w:val="0009050D"/>
    <w:rsid w:val="00090720"/>
    <w:rsid w:val="000909B4"/>
    <w:rsid w:val="0009254F"/>
    <w:rsid w:val="00092947"/>
    <w:rsid w:val="00093135"/>
    <w:rsid w:val="000946F4"/>
    <w:rsid w:val="0009494E"/>
    <w:rsid w:val="00095104"/>
    <w:rsid w:val="00095A5B"/>
    <w:rsid w:val="000A044A"/>
    <w:rsid w:val="000A0FD5"/>
    <w:rsid w:val="000A136F"/>
    <w:rsid w:val="000A1B24"/>
    <w:rsid w:val="000A23A8"/>
    <w:rsid w:val="000A2CE2"/>
    <w:rsid w:val="000A6373"/>
    <w:rsid w:val="000A6F5E"/>
    <w:rsid w:val="000B006A"/>
    <w:rsid w:val="000B00D9"/>
    <w:rsid w:val="000B126E"/>
    <w:rsid w:val="000B18EC"/>
    <w:rsid w:val="000B1FEC"/>
    <w:rsid w:val="000B243F"/>
    <w:rsid w:val="000B39A9"/>
    <w:rsid w:val="000C0693"/>
    <w:rsid w:val="000C1913"/>
    <w:rsid w:val="000C1FEE"/>
    <w:rsid w:val="000C2E72"/>
    <w:rsid w:val="000C3E62"/>
    <w:rsid w:val="000C4497"/>
    <w:rsid w:val="000C454C"/>
    <w:rsid w:val="000C4A6B"/>
    <w:rsid w:val="000C4B27"/>
    <w:rsid w:val="000C5A8E"/>
    <w:rsid w:val="000C702E"/>
    <w:rsid w:val="000D0B5D"/>
    <w:rsid w:val="000D35AB"/>
    <w:rsid w:val="000D5C36"/>
    <w:rsid w:val="000D64CD"/>
    <w:rsid w:val="000E034B"/>
    <w:rsid w:val="000E0621"/>
    <w:rsid w:val="000E06CE"/>
    <w:rsid w:val="000E06E9"/>
    <w:rsid w:val="000E118F"/>
    <w:rsid w:val="000E2253"/>
    <w:rsid w:val="000E2281"/>
    <w:rsid w:val="000E2DCA"/>
    <w:rsid w:val="000E51B9"/>
    <w:rsid w:val="000E5BC7"/>
    <w:rsid w:val="000E7F2C"/>
    <w:rsid w:val="000E7F55"/>
    <w:rsid w:val="000F0292"/>
    <w:rsid w:val="000F02D7"/>
    <w:rsid w:val="000F0750"/>
    <w:rsid w:val="000F1448"/>
    <w:rsid w:val="000F313C"/>
    <w:rsid w:val="000F58B9"/>
    <w:rsid w:val="000F6B49"/>
    <w:rsid w:val="000F6C68"/>
    <w:rsid w:val="000F6EC2"/>
    <w:rsid w:val="000F7F51"/>
    <w:rsid w:val="00100E86"/>
    <w:rsid w:val="00100ED4"/>
    <w:rsid w:val="0010152D"/>
    <w:rsid w:val="00101E86"/>
    <w:rsid w:val="00102D12"/>
    <w:rsid w:val="00103D4E"/>
    <w:rsid w:val="00105D07"/>
    <w:rsid w:val="0010616B"/>
    <w:rsid w:val="001066A9"/>
    <w:rsid w:val="00107244"/>
    <w:rsid w:val="001072BF"/>
    <w:rsid w:val="00107BAE"/>
    <w:rsid w:val="00107FCB"/>
    <w:rsid w:val="001140B0"/>
    <w:rsid w:val="00114248"/>
    <w:rsid w:val="00114AF0"/>
    <w:rsid w:val="001169DF"/>
    <w:rsid w:val="00117EF2"/>
    <w:rsid w:val="001219F2"/>
    <w:rsid w:val="001231B9"/>
    <w:rsid w:val="001233A0"/>
    <w:rsid w:val="00123503"/>
    <w:rsid w:val="00124C3A"/>
    <w:rsid w:val="00126E2A"/>
    <w:rsid w:val="00126F41"/>
    <w:rsid w:val="00127065"/>
    <w:rsid w:val="0013075E"/>
    <w:rsid w:val="00130DEE"/>
    <w:rsid w:val="00130EFB"/>
    <w:rsid w:val="001310AC"/>
    <w:rsid w:val="001310E9"/>
    <w:rsid w:val="00132214"/>
    <w:rsid w:val="001322C9"/>
    <w:rsid w:val="00132A03"/>
    <w:rsid w:val="0013515A"/>
    <w:rsid w:val="00135BB1"/>
    <w:rsid w:val="00136740"/>
    <w:rsid w:val="00141952"/>
    <w:rsid w:val="00143EBE"/>
    <w:rsid w:val="001454C4"/>
    <w:rsid w:val="00147792"/>
    <w:rsid w:val="00154ADD"/>
    <w:rsid w:val="001558C5"/>
    <w:rsid w:val="00156DEA"/>
    <w:rsid w:val="001570E5"/>
    <w:rsid w:val="001575C1"/>
    <w:rsid w:val="00157698"/>
    <w:rsid w:val="00157B71"/>
    <w:rsid w:val="00157C7D"/>
    <w:rsid w:val="00160457"/>
    <w:rsid w:val="001628FC"/>
    <w:rsid w:val="00163F2F"/>
    <w:rsid w:val="001656FB"/>
    <w:rsid w:val="001666D0"/>
    <w:rsid w:val="001667DA"/>
    <w:rsid w:val="00167762"/>
    <w:rsid w:val="001711B0"/>
    <w:rsid w:val="001719A2"/>
    <w:rsid w:val="00172F34"/>
    <w:rsid w:val="001737DA"/>
    <w:rsid w:val="001739AA"/>
    <w:rsid w:val="00173C40"/>
    <w:rsid w:val="00174624"/>
    <w:rsid w:val="0017495B"/>
    <w:rsid w:val="00176860"/>
    <w:rsid w:val="0018033F"/>
    <w:rsid w:val="001810FA"/>
    <w:rsid w:val="00182D94"/>
    <w:rsid w:val="00185142"/>
    <w:rsid w:val="00186B77"/>
    <w:rsid w:val="00186D81"/>
    <w:rsid w:val="00187746"/>
    <w:rsid w:val="00192607"/>
    <w:rsid w:val="00196494"/>
    <w:rsid w:val="001968CD"/>
    <w:rsid w:val="00197C6F"/>
    <w:rsid w:val="001A07A9"/>
    <w:rsid w:val="001A1D7E"/>
    <w:rsid w:val="001A2E4B"/>
    <w:rsid w:val="001A3913"/>
    <w:rsid w:val="001A6F15"/>
    <w:rsid w:val="001B017C"/>
    <w:rsid w:val="001B0372"/>
    <w:rsid w:val="001B04D8"/>
    <w:rsid w:val="001B0D76"/>
    <w:rsid w:val="001B380F"/>
    <w:rsid w:val="001B7B78"/>
    <w:rsid w:val="001B7E0A"/>
    <w:rsid w:val="001C1869"/>
    <w:rsid w:val="001C1FF5"/>
    <w:rsid w:val="001C3724"/>
    <w:rsid w:val="001C396E"/>
    <w:rsid w:val="001C3D0C"/>
    <w:rsid w:val="001C538D"/>
    <w:rsid w:val="001C72E2"/>
    <w:rsid w:val="001C757B"/>
    <w:rsid w:val="001C7DD3"/>
    <w:rsid w:val="001D05E2"/>
    <w:rsid w:val="001D353D"/>
    <w:rsid w:val="001D3B57"/>
    <w:rsid w:val="001D5067"/>
    <w:rsid w:val="001D51C3"/>
    <w:rsid w:val="001E1373"/>
    <w:rsid w:val="001E13BE"/>
    <w:rsid w:val="001E1FFA"/>
    <w:rsid w:val="001E5A3E"/>
    <w:rsid w:val="001E6A0A"/>
    <w:rsid w:val="001F17FA"/>
    <w:rsid w:val="001F1E70"/>
    <w:rsid w:val="001F24DD"/>
    <w:rsid w:val="001F322D"/>
    <w:rsid w:val="001F5761"/>
    <w:rsid w:val="001F5CD7"/>
    <w:rsid w:val="001F5E40"/>
    <w:rsid w:val="001F70D4"/>
    <w:rsid w:val="00200F6A"/>
    <w:rsid w:val="002027E3"/>
    <w:rsid w:val="0020324A"/>
    <w:rsid w:val="0020467C"/>
    <w:rsid w:val="00204983"/>
    <w:rsid w:val="00204BEA"/>
    <w:rsid w:val="002070A6"/>
    <w:rsid w:val="002070AA"/>
    <w:rsid w:val="0021043F"/>
    <w:rsid w:val="0021148A"/>
    <w:rsid w:val="00212D2F"/>
    <w:rsid w:val="0021414F"/>
    <w:rsid w:val="002144D4"/>
    <w:rsid w:val="002163E2"/>
    <w:rsid w:val="002171B1"/>
    <w:rsid w:val="002207C8"/>
    <w:rsid w:val="00220D70"/>
    <w:rsid w:val="00222378"/>
    <w:rsid w:val="00223EAA"/>
    <w:rsid w:val="0022402D"/>
    <w:rsid w:val="00224C85"/>
    <w:rsid w:val="00224F90"/>
    <w:rsid w:val="00226A09"/>
    <w:rsid w:val="00227478"/>
    <w:rsid w:val="00231090"/>
    <w:rsid w:val="002310C2"/>
    <w:rsid w:val="00233891"/>
    <w:rsid w:val="00233EA8"/>
    <w:rsid w:val="00233EDA"/>
    <w:rsid w:val="002343C2"/>
    <w:rsid w:val="00235A67"/>
    <w:rsid w:val="002367C2"/>
    <w:rsid w:val="00237BF7"/>
    <w:rsid w:val="0024158C"/>
    <w:rsid w:val="002422DF"/>
    <w:rsid w:val="002435AE"/>
    <w:rsid w:val="00243D75"/>
    <w:rsid w:val="002442C8"/>
    <w:rsid w:val="0024484D"/>
    <w:rsid w:val="00244915"/>
    <w:rsid w:val="002457CB"/>
    <w:rsid w:val="002461E8"/>
    <w:rsid w:val="00246302"/>
    <w:rsid w:val="0024736D"/>
    <w:rsid w:val="002475B1"/>
    <w:rsid w:val="00250DE8"/>
    <w:rsid w:val="0025108B"/>
    <w:rsid w:val="00252313"/>
    <w:rsid w:val="00252EE3"/>
    <w:rsid w:val="00253005"/>
    <w:rsid w:val="00255EE9"/>
    <w:rsid w:val="002577D6"/>
    <w:rsid w:val="00257EFC"/>
    <w:rsid w:val="00263527"/>
    <w:rsid w:val="00263663"/>
    <w:rsid w:val="00264860"/>
    <w:rsid w:val="0026648E"/>
    <w:rsid w:val="00266A7E"/>
    <w:rsid w:val="0026780B"/>
    <w:rsid w:val="00267914"/>
    <w:rsid w:val="00267FFC"/>
    <w:rsid w:val="0027089E"/>
    <w:rsid w:val="00270D66"/>
    <w:rsid w:val="0027106C"/>
    <w:rsid w:val="0027177A"/>
    <w:rsid w:val="00272077"/>
    <w:rsid w:val="0027220F"/>
    <w:rsid w:val="00272959"/>
    <w:rsid w:val="00274CCF"/>
    <w:rsid w:val="00275FB1"/>
    <w:rsid w:val="00276D93"/>
    <w:rsid w:val="00277268"/>
    <w:rsid w:val="00277BAA"/>
    <w:rsid w:val="002803C3"/>
    <w:rsid w:val="00280B4B"/>
    <w:rsid w:val="00282213"/>
    <w:rsid w:val="00282401"/>
    <w:rsid w:val="00282D30"/>
    <w:rsid w:val="00283C3A"/>
    <w:rsid w:val="00283D55"/>
    <w:rsid w:val="002844B7"/>
    <w:rsid w:val="0028474B"/>
    <w:rsid w:val="00285139"/>
    <w:rsid w:val="0028586E"/>
    <w:rsid w:val="0028681D"/>
    <w:rsid w:val="00286DBC"/>
    <w:rsid w:val="00286F99"/>
    <w:rsid w:val="00290D5A"/>
    <w:rsid w:val="00292129"/>
    <w:rsid w:val="0029248F"/>
    <w:rsid w:val="00292EC1"/>
    <w:rsid w:val="00293148"/>
    <w:rsid w:val="0029338B"/>
    <w:rsid w:val="00293DEE"/>
    <w:rsid w:val="00295203"/>
    <w:rsid w:val="002955DB"/>
    <w:rsid w:val="0029566B"/>
    <w:rsid w:val="00296473"/>
    <w:rsid w:val="002970FC"/>
    <w:rsid w:val="002979E2"/>
    <w:rsid w:val="00297A01"/>
    <w:rsid w:val="00297A3A"/>
    <w:rsid w:val="002A096C"/>
    <w:rsid w:val="002A1393"/>
    <w:rsid w:val="002A19AE"/>
    <w:rsid w:val="002A363C"/>
    <w:rsid w:val="002A41D0"/>
    <w:rsid w:val="002A48D1"/>
    <w:rsid w:val="002A6BFA"/>
    <w:rsid w:val="002A7CB3"/>
    <w:rsid w:val="002B017C"/>
    <w:rsid w:val="002B1922"/>
    <w:rsid w:val="002B48A1"/>
    <w:rsid w:val="002C09CA"/>
    <w:rsid w:val="002C1BA5"/>
    <w:rsid w:val="002C21ED"/>
    <w:rsid w:val="002C3682"/>
    <w:rsid w:val="002C3E4A"/>
    <w:rsid w:val="002C5C56"/>
    <w:rsid w:val="002C606C"/>
    <w:rsid w:val="002C6F13"/>
    <w:rsid w:val="002C6F81"/>
    <w:rsid w:val="002D0129"/>
    <w:rsid w:val="002D04EB"/>
    <w:rsid w:val="002D0EEB"/>
    <w:rsid w:val="002D15B6"/>
    <w:rsid w:val="002D1B39"/>
    <w:rsid w:val="002D1D72"/>
    <w:rsid w:val="002D2028"/>
    <w:rsid w:val="002D22D1"/>
    <w:rsid w:val="002D2F39"/>
    <w:rsid w:val="002D37D8"/>
    <w:rsid w:val="002D3C86"/>
    <w:rsid w:val="002D4C51"/>
    <w:rsid w:val="002D516F"/>
    <w:rsid w:val="002D6D9A"/>
    <w:rsid w:val="002E1D20"/>
    <w:rsid w:val="002E4621"/>
    <w:rsid w:val="002E47D4"/>
    <w:rsid w:val="002E5AAD"/>
    <w:rsid w:val="002E5AEE"/>
    <w:rsid w:val="002E7BB8"/>
    <w:rsid w:val="002F13E1"/>
    <w:rsid w:val="002F2F73"/>
    <w:rsid w:val="002F496D"/>
    <w:rsid w:val="00302A90"/>
    <w:rsid w:val="00303205"/>
    <w:rsid w:val="00303A1C"/>
    <w:rsid w:val="0030435F"/>
    <w:rsid w:val="00304F44"/>
    <w:rsid w:val="003062BB"/>
    <w:rsid w:val="00306EB5"/>
    <w:rsid w:val="0030739A"/>
    <w:rsid w:val="00310DDB"/>
    <w:rsid w:val="00311F39"/>
    <w:rsid w:val="0031206C"/>
    <w:rsid w:val="0031587C"/>
    <w:rsid w:val="00316BAB"/>
    <w:rsid w:val="003173C3"/>
    <w:rsid w:val="00320261"/>
    <w:rsid w:val="003202E6"/>
    <w:rsid w:val="00323A9F"/>
    <w:rsid w:val="00323AEA"/>
    <w:rsid w:val="00323E3D"/>
    <w:rsid w:val="00330529"/>
    <w:rsid w:val="00331F90"/>
    <w:rsid w:val="003328E5"/>
    <w:rsid w:val="00333AEA"/>
    <w:rsid w:val="003362A9"/>
    <w:rsid w:val="003363AF"/>
    <w:rsid w:val="003367C7"/>
    <w:rsid w:val="00337E3E"/>
    <w:rsid w:val="00340481"/>
    <w:rsid w:val="00341A45"/>
    <w:rsid w:val="00341B0E"/>
    <w:rsid w:val="00342C4C"/>
    <w:rsid w:val="00343020"/>
    <w:rsid w:val="003449A2"/>
    <w:rsid w:val="00344C0B"/>
    <w:rsid w:val="00344FF4"/>
    <w:rsid w:val="00345902"/>
    <w:rsid w:val="00345B53"/>
    <w:rsid w:val="00345D17"/>
    <w:rsid w:val="0034760E"/>
    <w:rsid w:val="00347760"/>
    <w:rsid w:val="0034796D"/>
    <w:rsid w:val="00347FE9"/>
    <w:rsid w:val="003505E8"/>
    <w:rsid w:val="00350F96"/>
    <w:rsid w:val="00351044"/>
    <w:rsid w:val="003515A5"/>
    <w:rsid w:val="003518AD"/>
    <w:rsid w:val="00351980"/>
    <w:rsid w:val="003519E0"/>
    <w:rsid w:val="00351B77"/>
    <w:rsid w:val="00351DBD"/>
    <w:rsid w:val="0035247F"/>
    <w:rsid w:val="0035310B"/>
    <w:rsid w:val="00353D31"/>
    <w:rsid w:val="0035506F"/>
    <w:rsid w:val="00355F78"/>
    <w:rsid w:val="00356E6F"/>
    <w:rsid w:val="0036031D"/>
    <w:rsid w:val="003619C2"/>
    <w:rsid w:val="00362447"/>
    <w:rsid w:val="003633A7"/>
    <w:rsid w:val="003638BD"/>
    <w:rsid w:val="00363B94"/>
    <w:rsid w:val="003646F2"/>
    <w:rsid w:val="00365F3B"/>
    <w:rsid w:val="00366A59"/>
    <w:rsid w:val="00366ABA"/>
    <w:rsid w:val="00367942"/>
    <w:rsid w:val="003728E1"/>
    <w:rsid w:val="00373259"/>
    <w:rsid w:val="003747F7"/>
    <w:rsid w:val="00377564"/>
    <w:rsid w:val="0038154C"/>
    <w:rsid w:val="00383F25"/>
    <w:rsid w:val="0038565D"/>
    <w:rsid w:val="00385A22"/>
    <w:rsid w:val="00386F33"/>
    <w:rsid w:val="00387A7E"/>
    <w:rsid w:val="00387D34"/>
    <w:rsid w:val="0039682A"/>
    <w:rsid w:val="00397527"/>
    <w:rsid w:val="003A077F"/>
    <w:rsid w:val="003A0E6C"/>
    <w:rsid w:val="003A1826"/>
    <w:rsid w:val="003A1E81"/>
    <w:rsid w:val="003A2023"/>
    <w:rsid w:val="003A35FA"/>
    <w:rsid w:val="003A3F6D"/>
    <w:rsid w:val="003A527D"/>
    <w:rsid w:val="003A59FA"/>
    <w:rsid w:val="003A630B"/>
    <w:rsid w:val="003A63A5"/>
    <w:rsid w:val="003A6473"/>
    <w:rsid w:val="003A76B6"/>
    <w:rsid w:val="003A7981"/>
    <w:rsid w:val="003A7C64"/>
    <w:rsid w:val="003B0CBA"/>
    <w:rsid w:val="003B18CB"/>
    <w:rsid w:val="003B2B77"/>
    <w:rsid w:val="003B3900"/>
    <w:rsid w:val="003B5149"/>
    <w:rsid w:val="003B5836"/>
    <w:rsid w:val="003B62FC"/>
    <w:rsid w:val="003C1649"/>
    <w:rsid w:val="003C1810"/>
    <w:rsid w:val="003C5223"/>
    <w:rsid w:val="003C5B3B"/>
    <w:rsid w:val="003C6A55"/>
    <w:rsid w:val="003D000A"/>
    <w:rsid w:val="003D18DF"/>
    <w:rsid w:val="003D259F"/>
    <w:rsid w:val="003D3A23"/>
    <w:rsid w:val="003D4612"/>
    <w:rsid w:val="003D56C7"/>
    <w:rsid w:val="003D5F88"/>
    <w:rsid w:val="003D6815"/>
    <w:rsid w:val="003D710D"/>
    <w:rsid w:val="003E008B"/>
    <w:rsid w:val="003E00FF"/>
    <w:rsid w:val="003E0A7D"/>
    <w:rsid w:val="003E3D45"/>
    <w:rsid w:val="003E665A"/>
    <w:rsid w:val="003F40F2"/>
    <w:rsid w:val="003F5B5B"/>
    <w:rsid w:val="003F6033"/>
    <w:rsid w:val="003F63B7"/>
    <w:rsid w:val="003F676C"/>
    <w:rsid w:val="00400C3B"/>
    <w:rsid w:val="0040144C"/>
    <w:rsid w:val="00402790"/>
    <w:rsid w:val="00403099"/>
    <w:rsid w:val="004038B5"/>
    <w:rsid w:val="00403AF7"/>
    <w:rsid w:val="004045B2"/>
    <w:rsid w:val="004055B3"/>
    <w:rsid w:val="00407056"/>
    <w:rsid w:val="004075CC"/>
    <w:rsid w:val="00411F81"/>
    <w:rsid w:val="00412055"/>
    <w:rsid w:val="00412C06"/>
    <w:rsid w:val="00414D7D"/>
    <w:rsid w:val="0041622A"/>
    <w:rsid w:val="00417D7C"/>
    <w:rsid w:val="00420B9E"/>
    <w:rsid w:val="00423427"/>
    <w:rsid w:val="004237BD"/>
    <w:rsid w:val="00423D3B"/>
    <w:rsid w:val="0042410E"/>
    <w:rsid w:val="00424451"/>
    <w:rsid w:val="00425DE3"/>
    <w:rsid w:val="00426B25"/>
    <w:rsid w:val="00426B86"/>
    <w:rsid w:val="004270A7"/>
    <w:rsid w:val="004337D9"/>
    <w:rsid w:val="004340C3"/>
    <w:rsid w:val="00435A6F"/>
    <w:rsid w:val="0043674B"/>
    <w:rsid w:val="00436CDA"/>
    <w:rsid w:val="004373DD"/>
    <w:rsid w:val="00441A9E"/>
    <w:rsid w:val="00442A18"/>
    <w:rsid w:val="00442B1C"/>
    <w:rsid w:val="00443B94"/>
    <w:rsid w:val="0044407D"/>
    <w:rsid w:val="00445489"/>
    <w:rsid w:val="00445D8B"/>
    <w:rsid w:val="00445E5C"/>
    <w:rsid w:val="00446049"/>
    <w:rsid w:val="004461A1"/>
    <w:rsid w:val="00446B0C"/>
    <w:rsid w:val="00451669"/>
    <w:rsid w:val="00451C9C"/>
    <w:rsid w:val="00452146"/>
    <w:rsid w:val="00452FDA"/>
    <w:rsid w:val="00453B9E"/>
    <w:rsid w:val="0045422B"/>
    <w:rsid w:val="00454A4C"/>
    <w:rsid w:val="0045667B"/>
    <w:rsid w:val="00456BBA"/>
    <w:rsid w:val="00460505"/>
    <w:rsid w:val="00460D28"/>
    <w:rsid w:val="00461315"/>
    <w:rsid w:val="004620FE"/>
    <w:rsid w:val="00463AAE"/>
    <w:rsid w:val="00466030"/>
    <w:rsid w:val="004662EC"/>
    <w:rsid w:val="00471970"/>
    <w:rsid w:val="00474704"/>
    <w:rsid w:val="00475732"/>
    <w:rsid w:val="00475F6A"/>
    <w:rsid w:val="004762AD"/>
    <w:rsid w:val="00476318"/>
    <w:rsid w:val="00476E75"/>
    <w:rsid w:val="0047773A"/>
    <w:rsid w:val="00480C19"/>
    <w:rsid w:val="00481A4A"/>
    <w:rsid w:val="00483324"/>
    <w:rsid w:val="0048404B"/>
    <w:rsid w:val="00485B13"/>
    <w:rsid w:val="004862DE"/>
    <w:rsid w:val="0048675C"/>
    <w:rsid w:val="00490654"/>
    <w:rsid w:val="00490BF5"/>
    <w:rsid w:val="004922F5"/>
    <w:rsid w:val="00493CBF"/>
    <w:rsid w:val="0049483A"/>
    <w:rsid w:val="00494996"/>
    <w:rsid w:val="0049589D"/>
    <w:rsid w:val="00495B14"/>
    <w:rsid w:val="00496ABA"/>
    <w:rsid w:val="0049774F"/>
    <w:rsid w:val="004A0B3F"/>
    <w:rsid w:val="004A2DFD"/>
    <w:rsid w:val="004A384D"/>
    <w:rsid w:val="004A4F41"/>
    <w:rsid w:val="004A54B9"/>
    <w:rsid w:val="004A7DE9"/>
    <w:rsid w:val="004A7F66"/>
    <w:rsid w:val="004B0873"/>
    <w:rsid w:val="004B0E88"/>
    <w:rsid w:val="004B2589"/>
    <w:rsid w:val="004B3042"/>
    <w:rsid w:val="004B3CE9"/>
    <w:rsid w:val="004B45ED"/>
    <w:rsid w:val="004B5A37"/>
    <w:rsid w:val="004B5E9B"/>
    <w:rsid w:val="004B626B"/>
    <w:rsid w:val="004B64A8"/>
    <w:rsid w:val="004B6744"/>
    <w:rsid w:val="004B6EBF"/>
    <w:rsid w:val="004B6ECF"/>
    <w:rsid w:val="004B700A"/>
    <w:rsid w:val="004C1477"/>
    <w:rsid w:val="004C177E"/>
    <w:rsid w:val="004C5494"/>
    <w:rsid w:val="004C5E10"/>
    <w:rsid w:val="004C6097"/>
    <w:rsid w:val="004C6793"/>
    <w:rsid w:val="004C76DE"/>
    <w:rsid w:val="004C7A73"/>
    <w:rsid w:val="004C7B3D"/>
    <w:rsid w:val="004D02AB"/>
    <w:rsid w:val="004D12D4"/>
    <w:rsid w:val="004D1609"/>
    <w:rsid w:val="004D185E"/>
    <w:rsid w:val="004D1CCC"/>
    <w:rsid w:val="004D5064"/>
    <w:rsid w:val="004D5778"/>
    <w:rsid w:val="004D59E1"/>
    <w:rsid w:val="004D674B"/>
    <w:rsid w:val="004D6ABE"/>
    <w:rsid w:val="004E3394"/>
    <w:rsid w:val="004E4A11"/>
    <w:rsid w:val="004E4E6D"/>
    <w:rsid w:val="004E64C6"/>
    <w:rsid w:val="004E64F0"/>
    <w:rsid w:val="004E7229"/>
    <w:rsid w:val="004F00D0"/>
    <w:rsid w:val="004F039A"/>
    <w:rsid w:val="004F060D"/>
    <w:rsid w:val="004F2478"/>
    <w:rsid w:val="004F24E7"/>
    <w:rsid w:val="004F57A1"/>
    <w:rsid w:val="004F5DC2"/>
    <w:rsid w:val="005006A9"/>
    <w:rsid w:val="0050097A"/>
    <w:rsid w:val="00502CBA"/>
    <w:rsid w:val="0050314F"/>
    <w:rsid w:val="00505998"/>
    <w:rsid w:val="00507AD5"/>
    <w:rsid w:val="005127B7"/>
    <w:rsid w:val="0051390E"/>
    <w:rsid w:val="0051512E"/>
    <w:rsid w:val="0051730D"/>
    <w:rsid w:val="00517B71"/>
    <w:rsid w:val="00517EBA"/>
    <w:rsid w:val="00520F86"/>
    <w:rsid w:val="00523150"/>
    <w:rsid w:val="00524105"/>
    <w:rsid w:val="00524E85"/>
    <w:rsid w:val="005257EF"/>
    <w:rsid w:val="00531242"/>
    <w:rsid w:val="005315D7"/>
    <w:rsid w:val="005322D9"/>
    <w:rsid w:val="00533BBD"/>
    <w:rsid w:val="005340E6"/>
    <w:rsid w:val="00535C4C"/>
    <w:rsid w:val="00536556"/>
    <w:rsid w:val="00537B44"/>
    <w:rsid w:val="0054134C"/>
    <w:rsid w:val="0054280D"/>
    <w:rsid w:val="00542867"/>
    <w:rsid w:val="00545230"/>
    <w:rsid w:val="005479C8"/>
    <w:rsid w:val="005528A1"/>
    <w:rsid w:val="00554331"/>
    <w:rsid w:val="0055529E"/>
    <w:rsid w:val="005558E4"/>
    <w:rsid w:val="005578AB"/>
    <w:rsid w:val="0056041A"/>
    <w:rsid w:val="00561D81"/>
    <w:rsid w:val="005621B9"/>
    <w:rsid w:val="00562598"/>
    <w:rsid w:val="00562E60"/>
    <w:rsid w:val="00564992"/>
    <w:rsid w:val="00565704"/>
    <w:rsid w:val="00567723"/>
    <w:rsid w:val="00567E85"/>
    <w:rsid w:val="005708AF"/>
    <w:rsid w:val="005727F1"/>
    <w:rsid w:val="00572968"/>
    <w:rsid w:val="00572DB9"/>
    <w:rsid w:val="00573F9C"/>
    <w:rsid w:val="005742A6"/>
    <w:rsid w:val="0057758C"/>
    <w:rsid w:val="00577BFA"/>
    <w:rsid w:val="0058069E"/>
    <w:rsid w:val="00581078"/>
    <w:rsid w:val="00582608"/>
    <w:rsid w:val="00583EA4"/>
    <w:rsid w:val="0058537A"/>
    <w:rsid w:val="00585D03"/>
    <w:rsid w:val="00586EDE"/>
    <w:rsid w:val="00587690"/>
    <w:rsid w:val="00590D8C"/>
    <w:rsid w:val="00590EBC"/>
    <w:rsid w:val="00595D4E"/>
    <w:rsid w:val="005969A3"/>
    <w:rsid w:val="005A0401"/>
    <w:rsid w:val="005A20AB"/>
    <w:rsid w:val="005A28BF"/>
    <w:rsid w:val="005A38D1"/>
    <w:rsid w:val="005A5949"/>
    <w:rsid w:val="005A59BB"/>
    <w:rsid w:val="005A6572"/>
    <w:rsid w:val="005A76FC"/>
    <w:rsid w:val="005A7D7D"/>
    <w:rsid w:val="005B1589"/>
    <w:rsid w:val="005B3D7D"/>
    <w:rsid w:val="005B69E3"/>
    <w:rsid w:val="005C13A7"/>
    <w:rsid w:val="005C25DD"/>
    <w:rsid w:val="005C388A"/>
    <w:rsid w:val="005C3E91"/>
    <w:rsid w:val="005C41BC"/>
    <w:rsid w:val="005C4F64"/>
    <w:rsid w:val="005C56B6"/>
    <w:rsid w:val="005C6E4C"/>
    <w:rsid w:val="005C72CD"/>
    <w:rsid w:val="005C7C89"/>
    <w:rsid w:val="005D08EB"/>
    <w:rsid w:val="005D090E"/>
    <w:rsid w:val="005D17EC"/>
    <w:rsid w:val="005D1F93"/>
    <w:rsid w:val="005D1FD1"/>
    <w:rsid w:val="005D25AD"/>
    <w:rsid w:val="005D4362"/>
    <w:rsid w:val="005D4D37"/>
    <w:rsid w:val="005D65C6"/>
    <w:rsid w:val="005D662C"/>
    <w:rsid w:val="005D75EB"/>
    <w:rsid w:val="005E011D"/>
    <w:rsid w:val="005E0A26"/>
    <w:rsid w:val="005E0B92"/>
    <w:rsid w:val="005E19AD"/>
    <w:rsid w:val="005E1C07"/>
    <w:rsid w:val="005E1D7F"/>
    <w:rsid w:val="005E1F4C"/>
    <w:rsid w:val="005E2F40"/>
    <w:rsid w:val="005E53A4"/>
    <w:rsid w:val="005E60E7"/>
    <w:rsid w:val="005F23AF"/>
    <w:rsid w:val="005F255D"/>
    <w:rsid w:val="005F3622"/>
    <w:rsid w:val="005F532B"/>
    <w:rsid w:val="005F54E2"/>
    <w:rsid w:val="005F5B60"/>
    <w:rsid w:val="005F6344"/>
    <w:rsid w:val="005F7263"/>
    <w:rsid w:val="005F785B"/>
    <w:rsid w:val="006004DE"/>
    <w:rsid w:val="006020C4"/>
    <w:rsid w:val="00604B19"/>
    <w:rsid w:val="00604D2C"/>
    <w:rsid w:val="00604EB6"/>
    <w:rsid w:val="00605513"/>
    <w:rsid w:val="00606A6D"/>
    <w:rsid w:val="00607823"/>
    <w:rsid w:val="0060787B"/>
    <w:rsid w:val="00611F2E"/>
    <w:rsid w:val="006135F8"/>
    <w:rsid w:val="0061413C"/>
    <w:rsid w:val="00615424"/>
    <w:rsid w:val="00615CDA"/>
    <w:rsid w:val="006178E4"/>
    <w:rsid w:val="00617C6F"/>
    <w:rsid w:val="00617E7E"/>
    <w:rsid w:val="00620E54"/>
    <w:rsid w:val="00621E14"/>
    <w:rsid w:val="00623760"/>
    <w:rsid w:val="0062433A"/>
    <w:rsid w:val="006247B0"/>
    <w:rsid w:val="00624C33"/>
    <w:rsid w:val="00624EAC"/>
    <w:rsid w:val="006301FE"/>
    <w:rsid w:val="006337FA"/>
    <w:rsid w:val="00634CA5"/>
    <w:rsid w:val="00636762"/>
    <w:rsid w:val="00640132"/>
    <w:rsid w:val="0064043B"/>
    <w:rsid w:val="0064103B"/>
    <w:rsid w:val="00642B22"/>
    <w:rsid w:val="00643630"/>
    <w:rsid w:val="00643657"/>
    <w:rsid w:val="00643BB3"/>
    <w:rsid w:val="00643DE1"/>
    <w:rsid w:val="00645555"/>
    <w:rsid w:val="00645A31"/>
    <w:rsid w:val="00645F15"/>
    <w:rsid w:val="0064621B"/>
    <w:rsid w:val="00647288"/>
    <w:rsid w:val="00650A0E"/>
    <w:rsid w:val="006517DE"/>
    <w:rsid w:val="006525CD"/>
    <w:rsid w:val="0065301A"/>
    <w:rsid w:val="00653324"/>
    <w:rsid w:val="0065358C"/>
    <w:rsid w:val="006537AC"/>
    <w:rsid w:val="00653F6B"/>
    <w:rsid w:val="0065452B"/>
    <w:rsid w:val="00654D4C"/>
    <w:rsid w:val="0065559E"/>
    <w:rsid w:val="006604FE"/>
    <w:rsid w:val="006606EB"/>
    <w:rsid w:val="0066155C"/>
    <w:rsid w:val="00661BC5"/>
    <w:rsid w:val="00663A05"/>
    <w:rsid w:val="00663A53"/>
    <w:rsid w:val="00664206"/>
    <w:rsid w:val="00664547"/>
    <w:rsid w:val="00664D2F"/>
    <w:rsid w:val="006656CF"/>
    <w:rsid w:val="006657C0"/>
    <w:rsid w:val="006668BC"/>
    <w:rsid w:val="00667149"/>
    <w:rsid w:val="00670500"/>
    <w:rsid w:val="00670BEE"/>
    <w:rsid w:val="00670D9A"/>
    <w:rsid w:val="00671F68"/>
    <w:rsid w:val="00675063"/>
    <w:rsid w:val="006758EB"/>
    <w:rsid w:val="00676C09"/>
    <w:rsid w:val="00676FB3"/>
    <w:rsid w:val="00677A07"/>
    <w:rsid w:val="00677C3B"/>
    <w:rsid w:val="0068151B"/>
    <w:rsid w:val="00682F1C"/>
    <w:rsid w:val="00684CBE"/>
    <w:rsid w:val="006856E2"/>
    <w:rsid w:val="006860ED"/>
    <w:rsid w:val="0068656E"/>
    <w:rsid w:val="006878A1"/>
    <w:rsid w:val="00687E17"/>
    <w:rsid w:val="006902BE"/>
    <w:rsid w:val="00690A24"/>
    <w:rsid w:val="00690A6D"/>
    <w:rsid w:val="00692A24"/>
    <w:rsid w:val="00693116"/>
    <w:rsid w:val="006936DB"/>
    <w:rsid w:val="00693CD3"/>
    <w:rsid w:val="00694F19"/>
    <w:rsid w:val="00695BF0"/>
    <w:rsid w:val="00696379"/>
    <w:rsid w:val="00696EDC"/>
    <w:rsid w:val="006A0203"/>
    <w:rsid w:val="006A0957"/>
    <w:rsid w:val="006A2526"/>
    <w:rsid w:val="006A273B"/>
    <w:rsid w:val="006A3CBF"/>
    <w:rsid w:val="006A545D"/>
    <w:rsid w:val="006A65C0"/>
    <w:rsid w:val="006A6A49"/>
    <w:rsid w:val="006A7954"/>
    <w:rsid w:val="006B01BE"/>
    <w:rsid w:val="006B0B4F"/>
    <w:rsid w:val="006B0D15"/>
    <w:rsid w:val="006B0DE3"/>
    <w:rsid w:val="006B1B76"/>
    <w:rsid w:val="006B227B"/>
    <w:rsid w:val="006B4835"/>
    <w:rsid w:val="006B55B6"/>
    <w:rsid w:val="006B62DC"/>
    <w:rsid w:val="006B70C5"/>
    <w:rsid w:val="006C0A0B"/>
    <w:rsid w:val="006C249C"/>
    <w:rsid w:val="006C591C"/>
    <w:rsid w:val="006C5DD1"/>
    <w:rsid w:val="006C600E"/>
    <w:rsid w:val="006D3B77"/>
    <w:rsid w:val="006D3BD8"/>
    <w:rsid w:val="006D3D2E"/>
    <w:rsid w:val="006D3DEA"/>
    <w:rsid w:val="006D4099"/>
    <w:rsid w:val="006D4155"/>
    <w:rsid w:val="006D4887"/>
    <w:rsid w:val="006D4BBF"/>
    <w:rsid w:val="006D53DB"/>
    <w:rsid w:val="006E3FC9"/>
    <w:rsid w:val="006E4907"/>
    <w:rsid w:val="006E4A43"/>
    <w:rsid w:val="006E5229"/>
    <w:rsid w:val="006E5C87"/>
    <w:rsid w:val="006E6D42"/>
    <w:rsid w:val="006E6EDD"/>
    <w:rsid w:val="006E71AD"/>
    <w:rsid w:val="006F08E7"/>
    <w:rsid w:val="006F0D23"/>
    <w:rsid w:val="006F11F3"/>
    <w:rsid w:val="006F1BAE"/>
    <w:rsid w:val="006F221C"/>
    <w:rsid w:val="006F31C3"/>
    <w:rsid w:val="006F3F61"/>
    <w:rsid w:val="006F44FE"/>
    <w:rsid w:val="006F4D91"/>
    <w:rsid w:val="006F627D"/>
    <w:rsid w:val="006F7E2B"/>
    <w:rsid w:val="00701F80"/>
    <w:rsid w:val="00702E8A"/>
    <w:rsid w:val="0070316B"/>
    <w:rsid w:val="007053F5"/>
    <w:rsid w:val="007058BD"/>
    <w:rsid w:val="00705CD4"/>
    <w:rsid w:val="007101F7"/>
    <w:rsid w:val="007107D0"/>
    <w:rsid w:val="00710DE5"/>
    <w:rsid w:val="00712653"/>
    <w:rsid w:val="00712A62"/>
    <w:rsid w:val="00712BB4"/>
    <w:rsid w:val="00714BB9"/>
    <w:rsid w:val="00714E12"/>
    <w:rsid w:val="007154F5"/>
    <w:rsid w:val="00715732"/>
    <w:rsid w:val="007166F5"/>
    <w:rsid w:val="00716735"/>
    <w:rsid w:val="00720838"/>
    <w:rsid w:val="00721C02"/>
    <w:rsid w:val="00723772"/>
    <w:rsid w:val="00723C06"/>
    <w:rsid w:val="00723C37"/>
    <w:rsid w:val="00724DC7"/>
    <w:rsid w:val="00724E21"/>
    <w:rsid w:val="00726070"/>
    <w:rsid w:val="007260A4"/>
    <w:rsid w:val="00730C15"/>
    <w:rsid w:val="00730F62"/>
    <w:rsid w:val="00731598"/>
    <w:rsid w:val="0073184C"/>
    <w:rsid w:val="00731884"/>
    <w:rsid w:val="00732A86"/>
    <w:rsid w:val="0073383D"/>
    <w:rsid w:val="0073405E"/>
    <w:rsid w:val="00734094"/>
    <w:rsid w:val="00735375"/>
    <w:rsid w:val="007353D4"/>
    <w:rsid w:val="00735B19"/>
    <w:rsid w:val="0073731E"/>
    <w:rsid w:val="0073783C"/>
    <w:rsid w:val="00737B57"/>
    <w:rsid w:val="00741230"/>
    <w:rsid w:val="00742D54"/>
    <w:rsid w:val="007437CF"/>
    <w:rsid w:val="007439E9"/>
    <w:rsid w:val="00745985"/>
    <w:rsid w:val="007465EF"/>
    <w:rsid w:val="00746816"/>
    <w:rsid w:val="00747225"/>
    <w:rsid w:val="00747788"/>
    <w:rsid w:val="007508EA"/>
    <w:rsid w:val="00750F73"/>
    <w:rsid w:val="007515DE"/>
    <w:rsid w:val="00753C32"/>
    <w:rsid w:val="0075713B"/>
    <w:rsid w:val="00757837"/>
    <w:rsid w:val="00760C83"/>
    <w:rsid w:val="007617A1"/>
    <w:rsid w:val="0076224D"/>
    <w:rsid w:val="00762951"/>
    <w:rsid w:val="00762EC9"/>
    <w:rsid w:val="007630E6"/>
    <w:rsid w:val="007665A0"/>
    <w:rsid w:val="00766A8F"/>
    <w:rsid w:val="00766FDA"/>
    <w:rsid w:val="00767BD0"/>
    <w:rsid w:val="00770B2C"/>
    <w:rsid w:val="0077192B"/>
    <w:rsid w:val="00771A93"/>
    <w:rsid w:val="00771E50"/>
    <w:rsid w:val="00772666"/>
    <w:rsid w:val="00773D1D"/>
    <w:rsid w:val="00774085"/>
    <w:rsid w:val="0077456D"/>
    <w:rsid w:val="00776272"/>
    <w:rsid w:val="00776A96"/>
    <w:rsid w:val="00777C57"/>
    <w:rsid w:val="007805CB"/>
    <w:rsid w:val="00780F5F"/>
    <w:rsid w:val="00781919"/>
    <w:rsid w:val="007821B6"/>
    <w:rsid w:val="007847CE"/>
    <w:rsid w:val="00785230"/>
    <w:rsid w:val="0078540B"/>
    <w:rsid w:val="00790232"/>
    <w:rsid w:val="007908DC"/>
    <w:rsid w:val="00790CC3"/>
    <w:rsid w:val="00792D61"/>
    <w:rsid w:val="00795819"/>
    <w:rsid w:val="00795B3D"/>
    <w:rsid w:val="00795F80"/>
    <w:rsid w:val="007A0804"/>
    <w:rsid w:val="007A1B8A"/>
    <w:rsid w:val="007A59CC"/>
    <w:rsid w:val="007A6261"/>
    <w:rsid w:val="007B04AE"/>
    <w:rsid w:val="007B0938"/>
    <w:rsid w:val="007B1DA2"/>
    <w:rsid w:val="007B2153"/>
    <w:rsid w:val="007B285C"/>
    <w:rsid w:val="007B3DEF"/>
    <w:rsid w:val="007B5E2A"/>
    <w:rsid w:val="007B75F3"/>
    <w:rsid w:val="007B7CDC"/>
    <w:rsid w:val="007B7E47"/>
    <w:rsid w:val="007C0551"/>
    <w:rsid w:val="007C0862"/>
    <w:rsid w:val="007C2760"/>
    <w:rsid w:val="007C4849"/>
    <w:rsid w:val="007C49C8"/>
    <w:rsid w:val="007C4A89"/>
    <w:rsid w:val="007C518D"/>
    <w:rsid w:val="007C5D04"/>
    <w:rsid w:val="007D0386"/>
    <w:rsid w:val="007D0447"/>
    <w:rsid w:val="007D1843"/>
    <w:rsid w:val="007D1C99"/>
    <w:rsid w:val="007D1D51"/>
    <w:rsid w:val="007D2C82"/>
    <w:rsid w:val="007D31FA"/>
    <w:rsid w:val="007D4DAD"/>
    <w:rsid w:val="007D571D"/>
    <w:rsid w:val="007D5FC1"/>
    <w:rsid w:val="007E2151"/>
    <w:rsid w:val="007E51DB"/>
    <w:rsid w:val="007E5890"/>
    <w:rsid w:val="007E5BDA"/>
    <w:rsid w:val="007E6A77"/>
    <w:rsid w:val="007E7AEA"/>
    <w:rsid w:val="007E7C7C"/>
    <w:rsid w:val="007F00C3"/>
    <w:rsid w:val="007F028F"/>
    <w:rsid w:val="007F058B"/>
    <w:rsid w:val="007F2540"/>
    <w:rsid w:val="007F2689"/>
    <w:rsid w:val="007F2E36"/>
    <w:rsid w:val="007F48C9"/>
    <w:rsid w:val="007F5C71"/>
    <w:rsid w:val="008015C9"/>
    <w:rsid w:val="00801D5D"/>
    <w:rsid w:val="00801FED"/>
    <w:rsid w:val="00802265"/>
    <w:rsid w:val="00804630"/>
    <w:rsid w:val="00805623"/>
    <w:rsid w:val="00807457"/>
    <w:rsid w:val="00807E0C"/>
    <w:rsid w:val="008117F1"/>
    <w:rsid w:val="008124C0"/>
    <w:rsid w:val="008126C0"/>
    <w:rsid w:val="008128BA"/>
    <w:rsid w:val="00813F4E"/>
    <w:rsid w:val="00814645"/>
    <w:rsid w:val="0081540A"/>
    <w:rsid w:val="00815778"/>
    <w:rsid w:val="00815CBA"/>
    <w:rsid w:val="00816D6E"/>
    <w:rsid w:val="00816E71"/>
    <w:rsid w:val="00817A1A"/>
    <w:rsid w:val="00817D39"/>
    <w:rsid w:val="00820DD8"/>
    <w:rsid w:val="00820DFF"/>
    <w:rsid w:val="0082122A"/>
    <w:rsid w:val="00824730"/>
    <w:rsid w:val="00826704"/>
    <w:rsid w:val="00826D36"/>
    <w:rsid w:val="0082717F"/>
    <w:rsid w:val="008273CD"/>
    <w:rsid w:val="00827819"/>
    <w:rsid w:val="0082790E"/>
    <w:rsid w:val="008301A4"/>
    <w:rsid w:val="00831A0D"/>
    <w:rsid w:val="00831AC9"/>
    <w:rsid w:val="008340F7"/>
    <w:rsid w:val="00834272"/>
    <w:rsid w:val="00835063"/>
    <w:rsid w:val="008354AF"/>
    <w:rsid w:val="00840F58"/>
    <w:rsid w:val="00841A6D"/>
    <w:rsid w:val="00842241"/>
    <w:rsid w:val="00846D0B"/>
    <w:rsid w:val="00846E32"/>
    <w:rsid w:val="008472D0"/>
    <w:rsid w:val="00847C6D"/>
    <w:rsid w:val="00847FED"/>
    <w:rsid w:val="00851CA4"/>
    <w:rsid w:val="00852CC6"/>
    <w:rsid w:val="0085381D"/>
    <w:rsid w:val="00853E73"/>
    <w:rsid w:val="00853F3F"/>
    <w:rsid w:val="00854BC3"/>
    <w:rsid w:val="00856673"/>
    <w:rsid w:val="0086191F"/>
    <w:rsid w:val="008627F6"/>
    <w:rsid w:val="0086454F"/>
    <w:rsid w:val="00865A8D"/>
    <w:rsid w:val="008669F1"/>
    <w:rsid w:val="00866E0F"/>
    <w:rsid w:val="0086713E"/>
    <w:rsid w:val="00872640"/>
    <w:rsid w:val="00872755"/>
    <w:rsid w:val="0087284F"/>
    <w:rsid w:val="008728D6"/>
    <w:rsid w:val="00873A7F"/>
    <w:rsid w:val="00874F5C"/>
    <w:rsid w:val="00877A07"/>
    <w:rsid w:val="008813A2"/>
    <w:rsid w:val="00881538"/>
    <w:rsid w:val="008815C2"/>
    <w:rsid w:val="008820C0"/>
    <w:rsid w:val="008820C6"/>
    <w:rsid w:val="008832AB"/>
    <w:rsid w:val="0088399A"/>
    <w:rsid w:val="00883E79"/>
    <w:rsid w:val="008840D5"/>
    <w:rsid w:val="008862C6"/>
    <w:rsid w:val="00886302"/>
    <w:rsid w:val="00890E2E"/>
    <w:rsid w:val="00892B2F"/>
    <w:rsid w:val="00893200"/>
    <w:rsid w:val="00893D99"/>
    <w:rsid w:val="00895D64"/>
    <w:rsid w:val="008968E9"/>
    <w:rsid w:val="008972EC"/>
    <w:rsid w:val="008A091A"/>
    <w:rsid w:val="008A0A90"/>
    <w:rsid w:val="008A2CC6"/>
    <w:rsid w:val="008A36D4"/>
    <w:rsid w:val="008A514D"/>
    <w:rsid w:val="008A6CD1"/>
    <w:rsid w:val="008A7CF3"/>
    <w:rsid w:val="008B0166"/>
    <w:rsid w:val="008B047C"/>
    <w:rsid w:val="008B15F3"/>
    <w:rsid w:val="008B1F15"/>
    <w:rsid w:val="008B3600"/>
    <w:rsid w:val="008B4782"/>
    <w:rsid w:val="008B5485"/>
    <w:rsid w:val="008B567A"/>
    <w:rsid w:val="008B76BF"/>
    <w:rsid w:val="008B7A66"/>
    <w:rsid w:val="008B7F60"/>
    <w:rsid w:val="008C0793"/>
    <w:rsid w:val="008C1FA3"/>
    <w:rsid w:val="008C3457"/>
    <w:rsid w:val="008C3559"/>
    <w:rsid w:val="008C3AB4"/>
    <w:rsid w:val="008C51BD"/>
    <w:rsid w:val="008D0CFB"/>
    <w:rsid w:val="008D1C40"/>
    <w:rsid w:val="008D299A"/>
    <w:rsid w:val="008D2D1B"/>
    <w:rsid w:val="008D312A"/>
    <w:rsid w:val="008D376B"/>
    <w:rsid w:val="008D414D"/>
    <w:rsid w:val="008D522E"/>
    <w:rsid w:val="008D5524"/>
    <w:rsid w:val="008D56CB"/>
    <w:rsid w:val="008D729F"/>
    <w:rsid w:val="008D7323"/>
    <w:rsid w:val="008D7769"/>
    <w:rsid w:val="008D79B2"/>
    <w:rsid w:val="008E08E9"/>
    <w:rsid w:val="008E1C0E"/>
    <w:rsid w:val="008E2207"/>
    <w:rsid w:val="008E26E9"/>
    <w:rsid w:val="008E2BC1"/>
    <w:rsid w:val="008E33C6"/>
    <w:rsid w:val="008E452C"/>
    <w:rsid w:val="008E46CF"/>
    <w:rsid w:val="008E4EB4"/>
    <w:rsid w:val="008E5815"/>
    <w:rsid w:val="008E6343"/>
    <w:rsid w:val="008E69DC"/>
    <w:rsid w:val="008E7A90"/>
    <w:rsid w:val="008E7D38"/>
    <w:rsid w:val="008F12C7"/>
    <w:rsid w:val="008F3688"/>
    <w:rsid w:val="008F3D2A"/>
    <w:rsid w:val="008F3DCE"/>
    <w:rsid w:val="008F4C82"/>
    <w:rsid w:val="008F60F9"/>
    <w:rsid w:val="008F7EEE"/>
    <w:rsid w:val="00900728"/>
    <w:rsid w:val="00900769"/>
    <w:rsid w:val="00900C6B"/>
    <w:rsid w:val="00901BB9"/>
    <w:rsid w:val="00901E4D"/>
    <w:rsid w:val="00904CBD"/>
    <w:rsid w:val="00905513"/>
    <w:rsid w:val="009055EF"/>
    <w:rsid w:val="00905988"/>
    <w:rsid w:val="009074F8"/>
    <w:rsid w:val="0090774C"/>
    <w:rsid w:val="00910BB1"/>
    <w:rsid w:val="00913C30"/>
    <w:rsid w:val="00913E17"/>
    <w:rsid w:val="0091530E"/>
    <w:rsid w:val="00915C43"/>
    <w:rsid w:val="00915DFB"/>
    <w:rsid w:val="0091624B"/>
    <w:rsid w:val="00916582"/>
    <w:rsid w:val="009175D5"/>
    <w:rsid w:val="0091785B"/>
    <w:rsid w:val="00920012"/>
    <w:rsid w:val="009213A4"/>
    <w:rsid w:val="00923331"/>
    <w:rsid w:val="009240CF"/>
    <w:rsid w:val="00924134"/>
    <w:rsid w:val="00924F29"/>
    <w:rsid w:val="0092591E"/>
    <w:rsid w:val="00926E08"/>
    <w:rsid w:val="00926ED4"/>
    <w:rsid w:val="009273AA"/>
    <w:rsid w:val="00927694"/>
    <w:rsid w:val="00930846"/>
    <w:rsid w:val="009312A0"/>
    <w:rsid w:val="00932264"/>
    <w:rsid w:val="00934EB3"/>
    <w:rsid w:val="0094333C"/>
    <w:rsid w:val="00943AEA"/>
    <w:rsid w:val="00943C96"/>
    <w:rsid w:val="009446FE"/>
    <w:rsid w:val="00945333"/>
    <w:rsid w:val="00950A03"/>
    <w:rsid w:val="00950EA3"/>
    <w:rsid w:val="009515F4"/>
    <w:rsid w:val="009522A5"/>
    <w:rsid w:val="009529EA"/>
    <w:rsid w:val="00952F3E"/>
    <w:rsid w:val="00953851"/>
    <w:rsid w:val="00954ABF"/>
    <w:rsid w:val="0095746A"/>
    <w:rsid w:val="009601A3"/>
    <w:rsid w:val="00960B4A"/>
    <w:rsid w:val="00961661"/>
    <w:rsid w:val="009618C6"/>
    <w:rsid w:val="00961914"/>
    <w:rsid w:val="00963474"/>
    <w:rsid w:val="00963C8B"/>
    <w:rsid w:val="0096536D"/>
    <w:rsid w:val="00966BC8"/>
    <w:rsid w:val="009704DA"/>
    <w:rsid w:val="00970D76"/>
    <w:rsid w:val="009726BE"/>
    <w:rsid w:val="00972AFB"/>
    <w:rsid w:val="009738D5"/>
    <w:rsid w:val="00975537"/>
    <w:rsid w:val="00975B1D"/>
    <w:rsid w:val="00977956"/>
    <w:rsid w:val="00977AA5"/>
    <w:rsid w:val="00977DEF"/>
    <w:rsid w:val="00980B5B"/>
    <w:rsid w:val="00981DD7"/>
    <w:rsid w:val="00981E23"/>
    <w:rsid w:val="00982E75"/>
    <w:rsid w:val="00983828"/>
    <w:rsid w:val="00984793"/>
    <w:rsid w:val="0098485F"/>
    <w:rsid w:val="009861D7"/>
    <w:rsid w:val="0098735A"/>
    <w:rsid w:val="009874EB"/>
    <w:rsid w:val="0099159D"/>
    <w:rsid w:val="00991B1A"/>
    <w:rsid w:val="0099298B"/>
    <w:rsid w:val="00992CA0"/>
    <w:rsid w:val="00993230"/>
    <w:rsid w:val="00993E66"/>
    <w:rsid w:val="00994A44"/>
    <w:rsid w:val="00995069"/>
    <w:rsid w:val="0099616C"/>
    <w:rsid w:val="009A078C"/>
    <w:rsid w:val="009A11B1"/>
    <w:rsid w:val="009A3C35"/>
    <w:rsid w:val="009A3CA6"/>
    <w:rsid w:val="009A5923"/>
    <w:rsid w:val="009A68F8"/>
    <w:rsid w:val="009A70C3"/>
    <w:rsid w:val="009A7F1D"/>
    <w:rsid w:val="009B01D7"/>
    <w:rsid w:val="009B0228"/>
    <w:rsid w:val="009B07E1"/>
    <w:rsid w:val="009B0977"/>
    <w:rsid w:val="009B19D7"/>
    <w:rsid w:val="009B59D5"/>
    <w:rsid w:val="009B5D6D"/>
    <w:rsid w:val="009B6CC8"/>
    <w:rsid w:val="009B7421"/>
    <w:rsid w:val="009C0305"/>
    <w:rsid w:val="009C126D"/>
    <w:rsid w:val="009C3139"/>
    <w:rsid w:val="009C52B7"/>
    <w:rsid w:val="009C6881"/>
    <w:rsid w:val="009C6989"/>
    <w:rsid w:val="009C7EE3"/>
    <w:rsid w:val="009D0763"/>
    <w:rsid w:val="009D1EBE"/>
    <w:rsid w:val="009D4D09"/>
    <w:rsid w:val="009D4D81"/>
    <w:rsid w:val="009D5596"/>
    <w:rsid w:val="009D62B6"/>
    <w:rsid w:val="009E03A1"/>
    <w:rsid w:val="009E1D5D"/>
    <w:rsid w:val="009E2E0C"/>
    <w:rsid w:val="009E3328"/>
    <w:rsid w:val="009E3B1D"/>
    <w:rsid w:val="009E4B06"/>
    <w:rsid w:val="009E77B1"/>
    <w:rsid w:val="009E7815"/>
    <w:rsid w:val="009F0D78"/>
    <w:rsid w:val="009F134F"/>
    <w:rsid w:val="009F2186"/>
    <w:rsid w:val="009F34BC"/>
    <w:rsid w:val="009F4EB5"/>
    <w:rsid w:val="009F5A5B"/>
    <w:rsid w:val="009F61EC"/>
    <w:rsid w:val="009F66D6"/>
    <w:rsid w:val="009F6DE7"/>
    <w:rsid w:val="009F7790"/>
    <w:rsid w:val="009F7A5B"/>
    <w:rsid w:val="00A00D06"/>
    <w:rsid w:val="00A01676"/>
    <w:rsid w:val="00A024D4"/>
    <w:rsid w:val="00A03B5A"/>
    <w:rsid w:val="00A06178"/>
    <w:rsid w:val="00A069FA"/>
    <w:rsid w:val="00A07202"/>
    <w:rsid w:val="00A07E4E"/>
    <w:rsid w:val="00A11656"/>
    <w:rsid w:val="00A1288A"/>
    <w:rsid w:val="00A13FD3"/>
    <w:rsid w:val="00A14662"/>
    <w:rsid w:val="00A160D4"/>
    <w:rsid w:val="00A163B3"/>
    <w:rsid w:val="00A17B70"/>
    <w:rsid w:val="00A17C2D"/>
    <w:rsid w:val="00A17E9A"/>
    <w:rsid w:val="00A229A9"/>
    <w:rsid w:val="00A245F6"/>
    <w:rsid w:val="00A24F26"/>
    <w:rsid w:val="00A257FE"/>
    <w:rsid w:val="00A3229E"/>
    <w:rsid w:val="00A32317"/>
    <w:rsid w:val="00A3258C"/>
    <w:rsid w:val="00A33D5E"/>
    <w:rsid w:val="00A341B8"/>
    <w:rsid w:val="00A346BE"/>
    <w:rsid w:val="00A3531D"/>
    <w:rsid w:val="00A3606F"/>
    <w:rsid w:val="00A36264"/>
    <w:rsid w:val="00A36693"/>
    <w:rsid w:val="00A366B9"/>
    <w:rsid w:val="00A370CF"/>
    <w:rsid w:val="00A37744"/>
    <w:rsid w:val="00A37C06"/>
    <w:rsid w:val="00A40D3B"/>
    <w:rsid w:val="00A4124D"/>
    <w:rsid w:val="00A428F3"/>
    <w:rsid w:val="00A4381B"/>
    <w:rsid w:val="00A45709"/>
    <w:rsid w:val="00A45AD6"/>
    <w:rsid w:val="00A463C6"/>
    <w:rsid w:val="00A4642A"/>
    <w:rsid w:val="00A47ABA"/>
    <w:rsid w:val="00A47F5D"/>
    <w:rsid w:val="00A50062"/>
    <w:rsid w:val="00A50AF0"/>
    <w:rsid w:val="00A51EC5"/>
    <w:rsid w:val="00A520E3"/>
    <w:rsid w:val="00A5346E"/>
    <w:rsid w:val="00A56213"/>
    <w:rsid w:val="00A56DA2"/>
    <w:rsid w:val="00A56E28"/>
    <w:rsid w:val="00A57098"/>
    <w:rsid w:val="00A57828"/>
    <w:rsid w:val="00A57C75"/>
    <w:rsid w:val="00A60379"/>
    <w:rsid w:val="00A6105A"/>
    <w:rsid w:val="00A61F39"/>
    <w:rsid w:val="00A64172"/>
    <w:rsid w:val="00A64384"/>
    <w:rsid w:val="00A657FC"/>
    <w:rsid w:val="00A659E0"/>
    <w:rsid w:val="00A702A0"/>
    <w:rsid w:val="00A70787"/>
    <w:rsid w:val="00A712BB"/>
    <w:rsid w:val="00A7156B"/>
    <w:rsid w:val="00A72324"/>
    <w:rsid w:val="00A72CDD"/>
    <w:rsid w:val="00A73201"/>
    <w:rsid w:val="00A74384"/>
    <w:rsid w:val="00A7446C"/>
    <w:rsid w:val="00A7495F"/>
    <w:rsid w:val="00A74B1B"/>
    <w:rsid w:val="00A75302"/>
    <w:rsid w:val="00A75531"/>
    <w:rsid w:val="00A77A5B"/>
    <w:rsid w:val="00A82467"/>
    <w:rsid w:val="00A831AE"/>
    <w:rsid w:val="00A83B57"/>
    <w:rsid w:val="00A84409"/>
    <w:rsid w:val="00A85100"/>
    <w:rsid w:val="00A85EC8"/>
    <w:rsid w:val="00A86F9F"/>
    <w:rsid w:val="00A873A0"/>
    <w:rsid w:val="00A90199"/>
    <w:rsid w:val="00A90DBD"/>
    <w:rsid w:val="00A91278"/>
    <w:rsid w:val="00A93E13"/>
    <w:rsid w:val="00A94338"/>
    <w:rsid w:val="00A94B5D"/>
    <w:rsid w:val="00A94D04"/>
    <w:rsid w:val="00A95710"/>
    <w:rsid w:val="00A95CD0"/>
    <w:rsid w:val="00A972C2"/>
    <w:rsid w:val="00A97635"/>
    <w:rsid w:val="00AA150F"/>
    <w:rsid w:val="00AA15CD"/>
    <w:rsid w:val="00AA1A58"/>
    <w:rsid w:val="00AA2B06"/>
    <w:rsid w:val="00AA45D8"/>
    <w:rsid w:val="00AA4ABF"/>
    <w:rsid w:val="00AA4CE1"/>
    <w:rsid w:val="00AA5A92"/>
    <w:rsid w:val="00AA61E8"/>
    <w:rsid w:val="00AA696F"/>
    <w:rsid w:val="00AB0876"/>
    <w:rsid w:val="00AB14F0"/>
    <w:rsid w:val="00AB24B4"/>
    <w:rsid w:val="00AB2A43"/>
    <w:rsid w:val="00AB2FEC"/>
    <w:rsid w:val="00AB4F06"/>
    <w:rsid w:val="00AB707E"/>
    <w:rsid w:val="00AB7BBC"/>
    <w:rsid w:val="00AC0B0A"/>
    <w:rsid w:val="00AC1308"/>
    <w:rsid w:val="00AC16F7"/>
    <w:rsid w:val="00AC271F"/>
    <w:rsid w:val="00AC3157"/>
    <w:rsid w:val="00AC50E7"/>
    <w:rsid w:val="00AC5186"/>
    <w:rsid w:val="00AC6807"/>
    <w:rsid w:val="00AC6DF7"/>
    <w:rsid w:val="00AC714E"/>
    <w:rsid w:val="00AC7706"/>
    <w:rsid w:val="00AC7718"/>
    <w:rsid w:val="00AD015C"/>
    <w:rsid w:val="00AD1917"/>
    <w:rsid w:val="00AD213A"/>
    <w:rsid w:val="00AD2F64"/>
    <w:rsid w:val="00AD344F"/>
    <w:rsid w:val="00AD3905"/>
    <w:rsid w:val="00AD4D37"/>
    <w:rsid w:val="00AE0841"/>
    <w:rsid w:val="00AE1239"/>
    <w:rsid w:val="00AE1628"/>
    <w:rsid w:val="00AE2516"/>
    <w:rsid w:val="00AE4D81"/>
    <w:rsid w:val="00AE65F0"/>
    <w:rsid w:val="00AE6BDD"/>
    <w:rsid w:val="00AF0893"/>
    <w:rsid w:val="00AF174B"/>
    <w:rsid w:val="00AF20D5"/>
    <w:rsid w:val="00AF2C65"/>
    <w:rsid w:val="00AF3309"/>
    <w:rsid w:val="00AF3A84"/>
    <w:rsid w:val="00AF3C52"/>
    <w:rsid w:val="00AF46AF"/>
    <w:rsid w:val="00AF4CD7"/>
    <w:rsid w:val="00AF5CFB"/>
    <w:rsid w:val="00AF62DD"/>
    <w:rsid w:val="00AF7055"/>
    <w:rsid w:val="00B0118E"/>
    <w:rsid w:val="00B02237"/>
    <w:rsid w:val="00B03643"/>
    <w:rsid w:val="00B045B3"/>
    <w:rsid w:val="00B074FC"/>
    <w:rsid w:val="00B1071C"/>
    <w:rsid w:val="00B13932"/>
    <w:rsid w:val="00B14004"/>
    <w:rsid w:val="00B163F2"/>
    <w:rsid w:val="00B167C9"/>
    <w:rsid w:val="00B17101"/>
    <w:rsid w:val="00B1765A"/>
    <w:rsid w:val="00B17F7A"/>
    <w:rsid w:val="00B201D0"/>
    <w:rsid w:val="00B209A0"/>
    <w:rsid w:val="00B21528"/>
    <w:rsid w:val="00B216D1"/>
    <w:rsid w:val="00B2347B"/>
    <w:rsid w:val="00B23C53"/>
    <w:rsid w:val="00B2461D"/>
    <w:rsid w:val="00B24F3A"/>
    <w:rsid w:val="00B2614D"/>
    <w:rsid w:val="00B27366"/>
    <w:rsid w:val="00B30098"/>
    <w:rsid w:val="00B347E3"/>
    <w:rsid w:val="00B354D8"/>
    <w:rsid w:val="00B357CF"/>
    <w:rsid w:val="00B36021"/>
    <w:rsid w:val="00B36572"/>
    <w:rsid w:val="00B36830"/>
    <w:rsid w:val="00B40032"/>
    <w:rsid w:val="00B41282"/>
    <w:rsid w:val="00B42C41"/>
    <w:rsid w:val="00B432F2"/>
    <w:rsid w:val="00B43429"/>
    <w:rsid w:val="00B45892"/>
    <w:rsid w:val="00B45E6C"/>
    <w:rsid w:val="00B4774D"/>
    <w:rsid w:val="00B513D8"/>
    <w:rsid w:val="00B51F26"/>
    <w:rsid w:val="00B536DE"/>
    <w:rsid w:val="00B53ABB"/>
    <w:rsid w:val="00B559A0"/>
    <w:rsid w:val="00B55D84"/>
    <w:rsid w:val="00B57FB4"/>
    <w:rsid w:val="00B61595"/>
    <w:rsid w:val="00B61CD9"/>
    <w:rsid w:val="00B61F6B"/>
    <w:rsid w:val="00B62AB1"/>
    <w:rsid w:val="00B63DC7"/>
    <w:rsid w:val="00B64725"/>
    <w:rsid w:val="00B6475A"/>
    <w:rsid w:val="00B64AFB"/>
    <w:rsid w:val="00B66E78"/>
    <w:rsid w:val="00B7139D"/>
    <w:rsid w:val="00B7498F"/>
    <w:rsid w:val="00B74A81"/>
    <w:rsid w:val="00B7526D"/>
    <w:rsid w:val="00B76A96"/>
    <w:rsid w:val="00B776A8"/>
    <w:rsid w:val="00B81817"/>
    <w:rsid w:val="00B81E73"/>
    <w:rsid w:val="00B820B9"/>
    <w:rsid w:val="00B8445C"/>
    <w:rsid w:val="00B8581B"/>
    <w:rsid w:val="00B87CAC"/>
    <w:rsid w:val="00B9031F"/>
    <w:rsid w:val="00B91759"/>
    <w:rsid w:val="00B91892"/>
    <w:rsid w:val="00B9190E"/>
    <w:rsid w:val="00B935A3"/>
    <w:rsid w:val="00B93CD6"/>
    <w:rsid w:val="00B93E29"/>
    <w:rsid w:val="00B950DA"/>
    <w:rsid w:val="00B95B9B"/>
    <w:rsid w:val="00B96954"/>
    <w:rsid w:val="00B96C10"/>
    <w:rsid w:val="00B97E2A"/>
    <w:rsid w:val="00BA1B2E"/>
    <w:rsid w:val="00BA235C"/>
    <w:rsid w:val="00BA2BC6"/>
    <w:rsid w:val="00BA4F7C"/>
    <w:rsid w:val="00BA689E"/>
    <w:rsid w:val="00BB032C"/>
    <w:rsid w:val="00BB111A"/>
    <w:rsid w:val="00BB2391"/>
    <w:rsid w:val="00BB27D3"/>
    <w:rsid w:val="00BB2CFC"/>
    <w:rsid w:val="00BB3A1D"/>
    <w:rsid w:val="00BB51E7"/>
    <w:rsid w:val="00BB6FB8"/>
    <w:rsid w:val="00BB7092"/>
    <w:rsid w:val="00BB7221"/>
    <w:rsid w:val="00BC16C8"/>
    <w:rsid w:val="00BC1BE0"/>
    <w:rsid w:val="00BC1EC6"/>
    <w:rsid w:val="00BC2995"/>
    <w:rsid w:val="00BC3DC6"/>
    <w:rsid w:val="00BC4360"/>
    <w:rsid w:val="00BC5D85"/>
    <w:rsid w:val="00BC67B0"/>
    <w:rsid w:val="00BC6938"/>
    <w:rsid w:val="00BC72DC"/>
    <w:rsid w:val="00BD1D8A"/>
    <w:rsid w:val="00BD2A58"/>
    <w:rsid w:val="00BD2EEC"/>
    <w:rsid w:val="00BD3221"/>
    <w:rsid w:val="00BD3B21"/>
    <w:rsid w:val="00BD45E1"/>
    <w:rsid w:val="00BD586F"/>
    <w:rsid w:val="00BD7761"/>
    <w:rsid w:val="00BD7841"/>
    <w:rsid w:val="00BD7941"/>
    <w:rsid w:val="00BD79FC"/>
    <w:rsid w:val="00BE04AB"/>
    <w:rsid w:val="00BE19FA"/>
    <w:rsid w:val="00BE22D3"/>
    <w:rsid w:val="00BE2AFD"/>
    <w:rsid w:val="00BE564F"/>
    <w:rsid w:val="00BF0048"/>
    <w:rsid w:val="00BF072A"/>
    <w:rsid w:val="00BF16DC"/>
    <w:rsid w:val="00BF1817"/>
    <w:rsid w:val="00BF23E1"/>
    <w:rsid w:val="00BF35C1"/>
    <w:rsid w:val="00BF3702"/>
    <w:rsid w:val="00BF4278"/>
    <w:rsid w:val="00BF7BB9"/>
    <w:rsid w:val="00C01AF7"/>
    <w:rsid w:val="00C02136"/>
    <w:rsid w:val="00C0283B"/>
    <w:rsid w:val="00C03DD4"/>
    <w:rsid w:val="00C05274"/>
    <w:rsid w:val="00C061F3"/>
    <w:rsid w:val="00C06C8A"/>
    <w:rsid w:val="00C1084C"/>
    <w:rsid w:val="00C125E1"/>
    <w:rsid w:val="00C128A2"/>
    <w:rsid w:val="00C14216"/>
    <w:rsid w:val="00C14780"/>
    <w:rsid w:val="00C14D71"/>
    <w:rsid w:val="00C15307"/>
    <w:rsid w:val="00C166BC"/>
    <w:rsid w:val="00C17C11"/>
    <w:rsid w:val="00C209E8"/>
    <w:rsid w:val="00C20CCF"/>
    <w:rsid w:val="00C2275A"/>
    <w:rsid w:val="00C26E34"/>
    <w:rsid w:val="00C2757F"/>
    <w:rsid w:val="00C32691"/>
    <w:rsid w:val="00C329C3"/>
    <w:rsid w:val="00C32F7B"/>
    <w:rsid w:val="00C33756"/>
    <w:rsid w:val="00C368D9"/>
    <w:rsid w:val="00C36983"/>
    <w:rsid w:val="00C372D5"/>
    <w:rsid w:val="00C3751A"/>
    <w:rsid w:val="00C37B75"/>
    <w:rsid w:val="00C438DC"/>
    <w:rsid w:val="00C43B15"/>
    <w:rsid w:val="00C440DE"/>
    <w:rsid w:val="00C451CA"/>
    <w:rsid w:val="00C4568E"/>
    <w:rsid w:val="00C4603B"/>
    <w:rsid w:val="00C46893"/>
    <w:rsid w:val="00C50FAD"/>
    <w:rsid w:val="00C51D66"/>
    <w:rsid w:val="00C564D0"/>
    <w:rsid w:val="00C57B44"/>
    <w:rsid w:val="00C57F3D"/>
    <w:rsid w:val="00C61B2A"/>
    <w:rsid w:val="00C62C53"/>
    <w:rsid w:val="00C63055"/>
    <w:rsid w:val="00C6357F"/>
    <w:rsid w:val="00C643FA"/>
    <w:rsid w:val="00C645C1"/>
    <w:rsid w:val="00C65E1F"/>
    <w:rsid w:val="00C67A26"/>
    <w:rsid w:val="00C70EE8"/>
    <w:rsid w:val="00C81653"/>
    <w:rsid w:val="00C820FA"/>
    <w:rsid w:val="00C843B3"/>
    <w:rsid w:val="00C84FEC"/>
    <w:rsid w:val="00C8514A"/>
    <w:rsid w:val="00C87E4E"/>
    <w:rsid w:val="00C965FA"/>
    <w:rsid w:val="00C96B27"/>
    <w:rsid w:val="00CA0298"/>
    <w:rsid w:val="00CA1174"/>
    <w:rsid w:val="00CA204D"/>
    <w:rsid w:val="00CA3515"/>
    <w:rsid w:val="00CA480C"/>
    <w:rsid w:val="00CA4C66"/>
    <w:rsid w:val="00CA4CCC"/>
    <w:rsid w:val="00CA5528"/>
    <w:rsid w:val="00CA61CF"/>
    <w:rsid w:val="00CB0806"/>
    <w:rsid w:val="00CB20A4"/>
    <w:rsid w:val="00CB2516"/>
    <w:rsid w:val="00CB2943"/>
    <w:rsid w:val="00CB2CF2"/>
    <w:rsid w:val="00CB364E"/>
    <w:rsid w:val="00CB4170"/>
    <w:rsid w:val="00CC0606"/>
    <w:rsid w:val="00CC10BE"/>
    <w:rsid w:val="00CC33F4"/>
    <w:rsid w:val="00CC3B2A"/>
    <w:rsid w:val="00CC45C6"/>
    <w:rsid w:val="00CC5265"/>
    <w:rsid w:val="00CC6676"/>
    <w:rsid w:val="00CC7BDC"/>
    <w:rsid w:val="00CD08B1"/>
    <w:rsid w:val="00CD0FEB"/>
    <w:rsid w:val="00CD2CC4"/>
    <w:rsid w:val="00CD44EF"/>
    <w:rsid w:val="00CD529C"/>
    <w:rsid w:val="00CD7C9A"/>
    <w:rsid w:val="00CE1E6D"/>
    <w:rsid w:val="00CE2278"/>
    <w:rsid w:val="00CE4285"/>
    <w:rsid w:val="00CE4388"/>
    <w:rsid w:val="00CE5290"/>
    <w:rsid w:val="00CE7164"/>
    <w:rsid w:val="00CE71B4"/>
    <w:rsid w:val="00CE7406"/>
    <w:rsid w:val="00CE7550"/>
    <w:rsid w:val="00CF18D6"/>
    <w:rsid w:val="00CF204B"/>
    <w:rsid w:val="00CF3DFF"/>
    <w:rsid w:val="00CF4517"/>
    <w:rsid w:val="00CF600D"/>
    <w:rsid w:val="00CF629B"/>
    <w:rsid w:val="00CF6C00"/>
    <w:rsid w:val="00CF76FC"/>
    <w:rsid w:val="00D00550"/>
    <w:rsid w:val="00D00D60"/>
    <w:rsid w:val="00D013EC"/>
    <w:rsid w:val="00D02D6D"/>
    <w:rsid w:val="00D06745"/>
    <w:rsid w:val="00D069D9"/>
    <w:rsid w:val="00D07A3D"/>
    <w:rsid w:val="00D07A90"/>
    <w:rsid w:val="00D1132A"/>
    <w:rsid w:val="00D123F1"/>
    <w:rsid w:val="00D13143"/>
    <w:rsid w:val="00D15976"/>
    <w:rsid w:val="00D1775A"/>
    <w:rsid w:val="00D17823"/>
    <w:rsid w:val="00D17AAA"/>
    <w:rsid w:val="00D23D6C"/>
    <w:rsid w:val="00D243AF"/>
    <w:rsid w:val="00D24C65"/>
    <w:rsid w:val="00D25837"/>
    <w:rsid w:val="00D25A80"/>
    <w:rsid w:val="00D26F1F"/>
    <w:rsid w:val="00D27377"/>
    <w:rsid w:val="00D30334"/>
    <w:rsid w:val="00D3106A"/>
    <w:rsid w:val="00D311BA"/>
    <w:rsid w:val="00D31BE0"/>
    <w:rsid w:val="00D326D6"/>
    <w:rsid w:val="00D337C2"/>
    <w:rsid w:val="00D33970"/>
    <w:rsid w:val="00D35A32"/>
    <w:rsid w:val="00D35EA7"/>
    <w:rsid w:val="00D35FDD"/>
    <w:rsid w:val="00D377FE"/>
    <w:rsid w:val="00D416D1"/>
    <w:rsid w:val="00D43338"/>
    <w:rsid w:val="00D45E09"/>
    <w:rsid w:val="00D50687"/>
    <w:rsid w:val="00D50ECE"/>
    <w:rsid w:val="00D513E6"/>
    <w:rsid w:val="00D52C34"/>
    <w:rsid w:val="00D5427B"/>
    <w:rsid w:val="00D551F9"/>
    <w:rsid w:val="00D55ACE"/>
    <w:rsid w:val="00D57C31"/>
    <w:rsid w:val="00D602BE"/>
    <w:rsid w:val="00D605EC"/>
    <w:rsid w:val="00D608E2"/>
    <w:rsid w:val="00D60F87"/>
    <w:rsid w:val="00D634EE"/>
    <w:rsid w:val="00D637F8"/>
    <w:rsid w:val="00D640C0"/>
    <w:rsid w:val="00D64658"/>
    <w:rsid w:val="00D65324"/>
    <w:rsid w:val="00D65C5D"/>
    <w:rsid w:val="00D67D64"/>
    <w:rsid w:val="00D70029"/>
    <w:rsid w:val="00D72553"/>
    <w:rsid w:val="00D75E31"/>
    <w:rsid w:val="00D75E9E"/>
    <w:rsid w:val="00D75EB9"/>
    <w:rsid w:val="00D764D7"/>
    <w:rsid w:val="00D80248"/>
    <w:rsid w:val="00D818E3"/>
    <w:rsid w:val="00D821AE"/>
    <w:rsid w:val="00D82545"/>
    <w:rsid w:val="00D82907"/>
    <w:rsid w:val="00D83423"/>
    <w:rsid w:val="00D83B13"/>
    <w:rsid w:val="00D85768"/>
    <w:rsid w:val="00D867C2"/>
    <w:rsid w:val="00D869FC"/>
    <w:rsid w:val="00D86A9E"/>
    <w:rsid w:val="00D9073C"/>
    <w:rsid w:val="00D90F04"/>
    <w:rsid w:val="00D91DB2"/>
    <w:rsid w:val="00D94E9C"/>
    <w:rsid w:val="00D9528F"/>
    <w:rsid w:val="00D962FF"/>
    <w:rsid w:val="00DA0D90"/>
    <w:rsid w:val="00DA130F"/>
    <w:rsid w:val="00DA1934"/>
    <w:rsid w:val="00DA2D07"/>
    <w:rsid w:val="00DA2F94"/>
    <w:rsid w:val="00DA4A62"/>
    <w:rsid w:val="00DA5D61"/>
    <w:rsid w:val="00DA623B"/>
    <w:rsid w:val="00DA689F"/>
    <w:rsid w:val="00DA6D69"/>
    <w:rsid w:val="00DB0773"/>
    <w:rsid w:val="00DB14A1"/>
    <w:rsid w:val="00DB29F3"/>
    <w:rsid w:val="00DB33A3"/>
    <w:rsid w:val="00DB5230"/>
    <w:rsid w:val="00DB5CC0"/>
    <w:rsid w:val="00DB70F1"/>
    <w:rsid w:val="00DB7656"/>
    <w:rsid w:val="00DC0396"/>
    <w:rsid w:val="00DC05EB"/>
    <w:rsid w:val="00DC1C36"/>
    <w:rsid w:val="00DC28F0"/>
    <w:rsid w:val="00DC4727"/>
    <w:rsid w:val="00DC526F"/>
    <w:rsid w:val="00DC5C34"/>
    <w:rsid w:val="00DC7E00"/>
    <w:rsid w:val="00DC7EC8"/>
    <w:rsid w:val="00DD0950"/>
    <w:rsid w:val="00DD1632"/>
    <w:rsid w:val="00DD444B"/>
    <w:rsid w:val="00DD684E"/>
    <w:rsid w:val="00DE0F04"/>
    <w:rsid w:val="00DE323A"/>
    <w:rsid w:val="00DE3EE9"/>
    <w:rsid w:val="00DE5BA3"/>
    <w:rsid w:val="00DE6616"/>
    <w:rsid w:val="00DE7681"/>
    <w:rsid w:val="00DF03CF"/>
    <w:rsid w:val="00DF2FBB"/>
    <w:rsid w:val="00DF34BB"/>
    <w:rsid w:val="00DF3E67"/>
    <w:rsid w:val="00DF4BF7"/>
    <w:rsid w:val="00DF52BB"/>
    <w:rsid w:val="00DF59A8"/>
    <w:rsid w:val="00DF7078"/>
    <w:rsid w:val="00E01B77"/>
    <w:rsid w:val="00E0212F"/>
    <w:rsid w:val="00E0234B"/>
    <w:rsid w:val="00E03E4A"/>
    <w:rsid w:val="00E0454A"/>
    <w:rsid w:val="00E048CB"/>
    <w:rsid w:val="00E04F4F"/>
    <w:rsid w:val="00E05494"/>
    <w:rsid w:val="00E05905"/>
    <w:rsid w:val="00E0797A"/>
    <w:rsid w:val="00E1001A"/>
    <w:rsid w:val="00E122A9"/>
    <w:rsid w:val="00E124A5"/>
    <w:rsid w:val="00E13306"/>
    <w:rsid w:val="00E14B9C"/>
    <w:rsid w:val="00E16688"/>
    <w:rsid w:val="00E1683C"/>
    <w:rsid w:val="00E172C0"/>
    <w:rsid w:val="00E17C75"/>
    <w:rsid w:val="00E17FFB"/>
    <w:rsid w:val="00E217F3"/>
    <w:rsid w:val="00E2596B"/>
    <w:rsid w:val="00E25B86"/>
    <w:rsid w:val="00E30B12"/>
    <w:rsid w:val="00E316C4"/>
    <w:rsid w:val="00E31ECB"/>
    <w:rsid w:val="00E357A2"/>
    <w:rsid w:val="00E36705"/>
    <w:rsid w:val="00E40B47"/>
    <w:rsid w:val="00E41202"/>
    <w:rsid w:val="00E41D04"/>
    <w:rsid w:val="00E426D9"/>
    <w:rsid w:val="00E43194"/>
    <w:rsid w:val="00E43E4B"/>
    <w:rsid w:val="00E44740"/>
    <w:rsid w:val="00E4563E"/>
    <w:rsid w:val="00E512B0"/>
    <w:rsid w:val="00E52E34"/>
    <w:rsid w:val="00E537EC"/>
    <w:rsid w:val="00E53E48"/>
    <w:rsid w:val="00E55215"/>
    <w:rsid w:val="00E562C5"/>
    <w:rsid w:val="00E60249"/>
    <w:rsid w:val="00E64A4B"/>
    <w:rsid w:val="00E64C14"/>
    <w:rsid w:val="00E66952"/>
    <w:rsid w:val="00E706CD"/>
    <w:rsid w:val="00E70CAC"/>
    <w:rsid w:val="00E728E0"/>
    <w:rsid w:val="00E72D35"/>
    <w:rsid w:val="00E7483E"/>
    <w:rsid w:val="00E750D1"/>
    <w:rsid w:val="00E77FEB"/>
    <w:rsid w:val="00E807B4"/>
    <w:rsid w:val="00E80A69"/>
    <w:rsid w:val="00E80E7C"/>
    <w:rsid w:val="00E80FF9"/>
    <w:rsid w:val="00E81638"/>
    <w:rsid w:val="00E81C17"/>
    <w:rsid w:val="00E81FA0"/>
    <w:rsid w:val="00E82901"/>
    <w:rsid w:val="00E86466"/>
    <w:rsid w:val="00E86AC8"/>
    <w:rsid w:val="00E87D19"/>
    <w:rsid w:val="00E90551"/>
    <w:rsid w:val="00E907F5"/>
    <w:rsid w:val="00E92205"/>
    <w:rsid w:val="00E92651"/>
    <w:rsid w:val="00E92E94"/>
    <w:rsid w:val="00E936B8"/>
    <w:rsid w:val="00E945E8"/>
    <w:rsid w:val="00E94B0D"/>
    <w:rsid w:val="00E96061"/>
    <w:rsid w:val="00E9734D"/>
    <w:rsid w:val="00EA01D5"/>
    <w:rsid w:val="00EA057B"/>
    <w:rsid w:val="00EA06E5"/>
    <w:rsid w:val="00EA090E"/>
    <w:rsid w:val="00EA15B7"/>
    <w:rsid w:val="00EA1F26"/>
    <w:rsid w:val="00EA2D82"/>
    <w:rsid w:val="00EA3247"/>
    <w:rsid w:val="00EA376F"/>
    <w:rsid w:val="00EA3AE2"/>
    <w:rsid w:val="00EA456C"/>
    <w:rsid w:val="00EA6467"/>
    <w:rsid w:val="00EA73E7"/>
    <w:rsid w:val="00EB3611"/>
    <w:rsid w:val="00EB45BE"/>
    <w:rsid w:val="00EB59AF"/>
    <w:rsid w:val="00EB712B"/>
    <w:rsid w:val="00EB7D1C"/>
    <w:rsid w:val="00EC1257"/>
    <w:rsid w:val="00EC1A2D"/>
    <w:rsid w:val="00EC1A4F"/>
    <w:rsid w:val="00EC285E"/>
    <w:rsid w:val="00EC43D0"/>
    <w:rsid w:val="00EC6557"/>
    <w:rsid w:val="00EC6572"/>
    <w:rsid w:val="00EC7B08"/>
    <w:rsid w:val="00ED19A3"/>
    <w:rsid w:val="00ED2005"/>
    <w:rsid w:val="00ED2837"/>
    <w:rsid w:val="00ED2B24"/>
    <w:rsid w:val="00ED6FE0"/>
    <w:rsid w:val="00EE0851"/>
    <w:rsid w:val="00EE0874"/>
    <w:rsid w:val="00EE0879"/>
    <w:rsid w:val="00EE7206"/>
    <w:rsid w:val="00EE7980"/>
    <w:rsid w:val="00EF0C87"/>
    <w:rsid w:val="00EF2C41"/>
    <w:rsid w:val="00EF3217"/>
    <w:rsid w:val="00F019D7"/>
    <w:rsid w:val="00F026C1"/>
    <w:rsid w:val="00F03B28"/>
    <w:rsid w:val="00F03D8D"/>
    <w:rsid w:val="00F03EB2"/>
    <w:rsid w:val="00F04306"/>
    <w:rsid w:val="00F04439"/>
    <w:rsid w:val="00F05133"/>
    <w:rsid w:val="00F05968"/>
    <w:rsid w:val="00F0723D"/>
    <w:rsid w:val="00F07E18"/>
    <w:rsid w:val="00F07FBE"/>
    <w:rsid w:val="00F104BF"/>
    <w:rsid w:val="00F10D1E"/>
    <w:rsid w:val="00F1180B"/>
    <w:rsid w:val="00F11AA6"/>
    <w:rsid w:val="00F11C97"/>
    <w:rsid w:val="00F1290B"/>
    <w:rsid w:val="00F140CA"/>
    <w:rsid w:val="00F146BF"/>
    <w:rsid w:val="00F15C75"/>
    <w:rsid w:val="00F16613"/>
    <w:rsid w:val="00F1783E"/>
    <w:rsid w:val="00F17F92"/>
    <w:rsid w:val="00F2023F"/>
    <w:rsid w:val="00F209E8"/>
    <w:rsid w:val="00F21284"/>
    <w:rsid w:val="00F21557"/>
    <w:rsid w:val="00F2277D"/>
    <w:rsid w:val="00F23E79"/>
    <w:rsid w:val="00F24694"/>
    <w:rsid w:val="00F24B3C"/>
    <w:rsid w:val="00F25875"/>
    <w:rsid w:val="00F25C1F"/>
    <w:rsid w:val="00F30457"/>
    <w:rsid w:val="00F30A57"/>
    <w:rsid w:val="00F338DC"/>
    <w:rsid w:val="00F36313"/>
    <w:rsid w:val="00F36691"/>
    <w:rsid w:val="00F36ABC"/>
    <w:rsid w:val="00F37FDB"/>
    <w:rsid w:val="00F406DA"/>
    <w:rsid w:val="00F43F64"/>
    <w:rsid w:val="00F46DB4"/>
    <w:rsid w:val="00F46F82"/>
    <w:rsid w:val="00F50CB6"/>
    <w:rsid w:val="00F52471"/>
    <w:rsid w:val="00F53A31"/>
    <w:rsid w:val="00F57741"/>
    <w:rsid w:val="00F600BB"/>
    <w:rsid w:val="00F6038B"/>
    <w:rsid w:val="00F60B14"/>
    <w:rsid w:val="00F60CA7"/>
    <w:rsid w:val="00F6163E"/>
    <w:rsid w:val="00F61FEE"/>
    <w:rsid w:val="00F6329F"/>
    <w:rsid w:val="00F64C9F"/>
    <w:rsid w:val="00F65E8A"/>
    <w:rsid w:val="00F66337"/>
    <w:rsid w:val="00F67E14"/>
    <w:rsid w:val="00F70CC1"/>
    <w:rsid w:val="00F71B2F"/>
    <w:rsid w:val="00F73100"/>
    <w:rsid w:val="00F75CBB"/>
    <w:rsid w:val="00F76CE3"/>
    <w:rsid w:val="00F81B15"/>
    <w:rsid w:val="00F826B7"/>
    <w:rsid w:val="00F8408D"/>
    <w:rsid w:val="00F859BB"/>
    <w:rsid w:val="00F85C91"/>
    <w:rsid w:val="00F86035"/>
    <w:rsid w:val="00F86240"/>
    <w:rsid w:val="00F86B86"/>
    <w:rsid w:val="00F86F72"/>
    <w:rsid w:val="00F909BD"/>
    <w:rsid w:val="00F913F2"/>
    <w:rsid w:val="00F9150B"/>
    <w:rsid w:val="00F93323"/>
    <w:rsid w:val="00F94146"/>
    <w:rsid w:val="00F952E6"/>
    <w:rsid w:val="00F95FC4"/>
    <w:rsid w:val="00F962A0"/>
    <w:rsid w:val="00F967D0"/>
    <w:rsid w:val="00FA0EDB"/>
    <w:rsid w:val="00FA179E"/>
    <w:rsid w:val="00FA1C12"/>
    <w:rsid w:val="00FA3F8B"/>
    <w:rsid w:val="00FA5031"/>
    <w:rsid w:val="00FA7438"/>
    <w:rsid w:val="00FA7ED3"/>
    <w:rsid w:val="00FB0DDC"/>
    <w:rsid w:val="00FB0F87"/>
    <w:rsid w:val="00FB1049"/>
    <w:rsid w:val="00FB17C8"/>
    <w:rsid w:val="00FB1C0D"/>
    <w:rsid w:val="00FB2137"/>
    <w:rsid w:val="00FB2CEA"/>
    <w:rsid w:val="00FB2FBD"/>
    <w:rsid w:val="00FC0013"/>
    <w:rsid w:val="00FC197E"/>
    <w:rsid w:val="00FC1D69"/>
    <w:rsid w:val="00FC1FED"/>
    <w:rsid w:val="00FC49FD"/>
    <w:rsid w:val="00FC5FEF"/>
    <w:rsid w:val="00FC787E"/>
    <w:rsid w:val="00FD2595"/>
    <w:rsid w:val="00FD2E6A"/>
    <w:rsid w:val="00FD3998"/>
    <w:rsid w:val="00FD59BF"/>
    <w:rsid w:val="00FD669A"/>
    <w:rsid w:val="00FE0B0F"/>
    <w:rsid w:val="00FE1962"/>
    <w:rsid w:val="00FE1BDE"/>
    <w:rsid w:val="00FE530D"/>
    <w:rsid w:val="00FE53EE"/>
    <w:rsid w:val="00FF0506"/>
    <w:rsid w:val="00FF171F"/>
    <w:rsid w:val="00FF1E5F"/>
    <w:rsid w:val="00FF2991"/>
    <w:rsid w:val="00FF3D7B"/>
    <w:rsid w:val="00FF3F2B"/>
    <w:rsid w:val="00FF43F3"/>
    <w:rsid w:val="00FF5EB9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25A73A7"/>
  <w15:docId w15:val="{3716D337-B19F-42AD-A985-9AB60C76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551"/>
    <w:rPr>
      <w:lang w:val="fr-FR" w:eastAsia="fr-FR"/>
    </w:rPr>
  </w:style>
  <w:style w:type="paragraph" w:styleId="Titre1">
    <w:name w:val="heading 1"/>
    <w:basedOn w:val="Normal"/>
    <w:next w:val="Normal"/>
    <w:qFormat/>
    <w:rsid w:val="00587690"/>
    <w:pPr>
      <w:keepNext/>
      <w:jc w:val="center"/>
      <w:outlineLvl w:val="0"/>
    </w:pPr>
    <w:rPr>
      <w:rFonts w:ascii="Arial" w:hAnsi="Arial" w:cs="Arial"/>
      <w:sz w:val="30"/>
      <w:szCs w:val="30"/>
    </w:rPr>
  </w:style>
  <w:style w:type="paragraph" w:styleId="Titre2">
    <w:name w:val="heading 2"/>
    <w:basedOn w:val="Normal"/>
    <w:next w:val="Normal"/>
    <w:qFormat/>
    <w:rsid w:val="00587690"/>
    <w:pPr>
      <w:keepNext/>
      <w:tabs>
        <w:tab w:val="left" w:pos="1021"/>
        <w:tab w:val="left" w:pos="1361"/>
        <w:tab w:val="right" w:pos="9072"/>
      </w:tabs>
      <w:outlineLvl w:val="1"/>
    </w:pPr>
    <w:rPr>
      <w:rFonts w:ascii="Arial Black" w:hAnsi="Arial Black"/>
      <w:b/>
      <w:bCs/>
      <w:sz w:val="22"/>
      <w:szCs w:val="22"/>
    </w:rPr>
  </w:style>
  <w:style w:type="paragraph" w:styleId="Titre3">
    <w:name w:val="heading 3"/>
    <w:basedOn w:val="Normal"/>
    <w:next w:val="Normal"/>
    <w:qFormat/>
    <w:rsid w:val="00587690"/>
    <w:pPr>
      <w:keepNext/>
      <w:tabs>
        <w:tab w:val="left" w:pos="1021"/>
        <w:tab w:val="left" w:pos="1361"/>
        <w:tab w:val="right" w:pos="9072"/>
      </w:tabs>
      <w:outlineLvl w:val="2"/>
    </w:pPr>
    <w:rPr>
      <w:rFonts w:ascii="Kaufmann BT" w:hAnsi="Kaufmann BT"/>
      <w:sz w:val="50"/>
    </w:rPr>
  </w:style>
  <w:style w:type="paragraph" w:styleId="Titre4">
    <w:name w:val="heading 4"/>
    <w:basedOn w:val="Normal"/>
    <w:next w:val="Normal"/>
    <w:qFormat/>
    <w:rsid w:val="00587690"/>
    <w:pPr>
      <w:keepNext/>
      <w:tabs>
        <w:tab w:val="left" w:pos="1021"/>
        <w:tab w:val="left" w:pos="1361"/>
        <w:tab w:val="right" w:pos="9072"/>
      </w:tabs>
      <w:jc w:val="center"/>
      <w:outlineLvl w:val="3"/>
    </w:pPr>
    <w:rPr>
      <w:rFonts w:ascii="Arial" w:hAnsi="Arial"/>
      <w:b/>
      <w:bCs/>
      <w:i/>
      <w:iCs/>
      <w:sz w:val="22"/>
    </w:rPr>
  </w:style>
  <w:style w:type="paragraph" w:styleId="Titre5">
    <w:name w:val="heading 5"/>
    <w:basedOn w:val="Normal"/>
    <w:next w:val="Normal"/>
    <w:qFormat/>
    <w:rsid w:val="00B21528"/>
    <w:pPr>
      <w:spacing w:before="240" w:after="60"/>
      <w:outlineLvl w:val="4"/>
    </w:pPr>
    <w:rPr>
      <w:b/>
      <w:bCs/>
      <w:i/>
      <w:iCs/>
      <w:sz w:val="26"/>
      <w:szCs w:val="26"/>
      <w:lang w:val="fr-CA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58769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587690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587690"/>
    <w:rPr>
      <w:rFonts w:cs="Times New Roman"/>
    </w:rPr>
  </w:style>
  <w:style w:type="paragraph" w:styleId="Retraitcorpsdetexte">
    <w:name w:val="Body Text Indent"/>
    <w:basedOn w:val="Normal"/>
    <w:rsid w:val="00B21528"/>
    <w:pPr>
      <w:spacing w:after="120" w:line="480" w:lineRule="auto"/>
    </w:pPr>
  </w:style>
  <w:style w:type="paragraph" w:styleId="Notedebasdepage">
    <w:name w:val="footnote text"/>
    <w:basedOn w:val="Normal"/>
    <w:semiHidden/>
    <w:rsid w:val="00587690"/>
  </w:style>
  <w:style w:type="character" w:styleId="Appelnotedebasdep">
    <w:name w:val="footnote reference"/>
    <w:basedOn w:val="Policepardfaut"/>
    <w:semiHidden/>
    <w:rsid w:val="00587690"/>
    <w:rPr>
      <w:rFonts w:cs="Times New Roman"/>
      <w:vertAlign w:val="superscript"/>
    </w:rPr>
  </w:style>
  <w:style w:type="paragraph" w:styleId="Retraitcorpsdetexte2">
    <w:name w:val="Body Text Indent 2"/>
    <w:basedOn w:val="Normal"/>
    <w:rsid w:val="00587690"/>
    <w:pPr>
      <w:tabs>
        <w:tab w:val="left" w:pos="709"/>
        <w:tab w:val="left" w:pos="1361"/>
        <w:tab w:val="right" w:pos="9072"/>
      </w:tabs>
      <w:ind w:left="700"/>
    </w:pPr>
    <w:rPr>
      <w:rFonts w:ascii="Arial" w:hAnsi="Arial" w:cs="Arial"/>
      <w:i/>
      <w:iCs/>
      <w:sz w:val="22"/>
      <w:szCs w:val="22"/>
    </w:rPr>
  </w:style>
  <w:style w:type="paragraph" w:styleId="Textedebulles">
    <w:name w:val="Balloon Text"/>
    <w:basedOn w:val="Normal"/>
    <w:semiHidden/>
    <w:rsid w:val="00587690"/>
    <w:rPr>
      <w:rFonts w:ascii="Tahoma" w:hAnsi="Tahoma" w:cs="Tahoma"/>
      <w:sz w:val="16"/>
      <w:szCs w:val="16"/>
    </w:rPr>
  </w:style>
  <w:style w:type="paragraph" w:styleId="Retraitcorpsdetexte3">
    <w:name w:val="Body Text Indent 3"/>
    <w:basedOn w:val="Normal"/>
    <w:rsid w:val="00587690"/>
    <w:pPr>
      <w:tabs>
        <w:tab w:val="left" w:pos="1021"/>
        <w:tab w:val="left" w:pos="1361"/>
        <w:tab w:val="right" w:pos="9072"/>
      </w:tabs>
      <w:ind w:left="680"/>
    </w:pPr>
    <w:rPr>
      <w:rFonts w:ascii="Arial" w:hAnsi="Arial"/>
      <w:sz w:val="22"/>
    </w:rPr>
  </w:style>
  <w:style w:type="character" w:styleId="Lienhypertexte">
    <w:name w:val="Hyperlink"/>
    <w:basedOn w:val="Policepardfaut"/>
    <w:rsid w:val="00587690"/>
    <w:rPr>
      <w:rFonts w:cs="Times New Roman"/>
      <w:color w:val="CC6633"/>
      <w:u w:val="single"/>
    </w:rPr>
  </w:style>
  <w:style w:type="paragraph" w:styleId="z-Hautduformulaire">
    <w:name w:val="HTML Top of Form"/>
    <w:basedOn w:val="Normal"/>
    <w:next w:val="Normal"/>
    <w:hidden/>
    <w:rsid w:val="00587690"/>
    <w:pPr>
      <w:pBdr>
        <w:bottom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fr-CA"/>
    </w:rPr>
  </w:style>
  <w:style w:type="paragraph" w:styleId="z-Basduformulaire">
    <w:name w:val="HTML Bottom of Form"/>
    <w:basedOn w:val="Normal"/>
    <w:next w:val="Normal"/>
    <w:hidden/>
    <w:rsid w:val="00587690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fr-CA"/>
    </w:rPr>
  </w:style>
  <w:style w:type="paragraph" w:styleId="Lgende">
    <w:name w:val="caption"/>
    <w:basedOn w:val="Normal"/>
    <w:next w:val="Normal"/>
    <w:qFormat/>
    <w:rsid w:val="00587690"/>
    <w:pPr>
      <w:spacing w:before="120" w:after="120"/>
    </w:pPr>
    <w:rPr>
      <w:b/>
      <w:bCs/>
    </w:rPr>
  </w:style>
  <w:style w:type="paragraph" w:styleId="Corpsdetexte">
    <w:name w:val="Body Text"/>
    <w:basedOn w:val="Normal"/>
    <w:link w:val="CorpsdetexteCar"/>
    <w:uiPriority w:val="99"/>
    <w:rsid w:val="00255EE9"/>
    <w:pPr>
      <w:spacing w:after="120"/>
    </w:pPr>
  </w:style>
  <w:style w:type="paragraph" w:styleId="Titre">
    <w:name w:val="Title"/>
    <w:basedOn w:val="Normal"/>
    <w:qFormat/>
    <w:rsid w:val="003A7C64"/>
    <w:pPr>
      <w:jc w:val="center"/>
    </w:pPr>
    <w:rPr>
      <w:b/>
      <w:sz w:val="32"/>
      <w:u w:val="single"/>
      <w:lang w:val="fr-CA"/>
    </w:rPr>
  </w:style>
  <w:style w:type="table" w:styleId="Grilledutableau">
    <w:name w:val="Table Grid"/>
    <w:basedOn w:val="TableauNormal"/>
    <w:rsid w:val="003A7C64"/>
    <w:pPr>
      <w:jc w:val="both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semiHidden/>
    <w:rsid w:val="00072969"/>
    <w:rPr>
      <w:rFonts w:cs="Times New Roman"/>
      <w:sz w:val="16"/>
      <w:szCs w:val="16"/>
    </w:rPr>
  </w:style>
  <w:style w:type="paragraph" w:styleId="Commentaire">
    <w:name w:val="annotation text"/>
    <w:basedOn w:val="Normal"/>
    <w:semiHidden/>
    <w:rsid w:val="00072969"/>
  </w:style>
  <w:style w:type="paragraph" w:styleId="Objetducommentaire">
    <w:name w:val="annotation subject"/>
    <w:basedOn w:val="Commentaire"/>
    <w:next w:val="Commentaire"/>
    <w:semiHidden/>
    <w:rsid w:val="00072969"/>
    <w:rPr>
      <w:b/>
      <w:bCs/>
    </w:rPr>
  </w:style>
  <w:style w:type="paragraph" w:customStyle="1" w:styleId="xl39">
    <w:name w:val="xl39"/>
    <w:basedOn w:val="Normal"/>
    <w:rsid w:val="00567E85"/>
    <w:pP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7908DC"/>
    <w:pPr>
      <w:spacing w:before="100" w:beforeAutospacing="1" w:after="100" w:afterAutospacing="1"/>
    </w:pPr>
    <w:rPr>
      <w:sz w:val="24"/>
      <w:szCs w:val="24"/>
      <w:lang w:val="fr-CA" w:eastAsia="fr-CA"/>
    </w:rPr>
  </w:style>
  <w:style w:type="paragraph" w:customStyle="1" w:styleId="Colonnes">
    <w:name w:val="Colonnes"/>
    <w:rsid w:val="0021148A"/>
    <w:pPr>
      <w:widowControl w:val="0"/>
      <w:tabs>
        <w:tab w:val="left" w:pos="-1440"/>
        <w:tab w:val="left" w:pos="-720"/>
        <w:tab w:val="left" w:pos="0"/>
        <w:tab w:val="left" w:pos="240"/>
        <w:tab w:val="left" w:pos="480"/>
        <w:tab w:val="left" w:pos="720"/>
        <w:tab w:val="left" w:pos="960"/>
        <w:tab w:val="left" w:pos="1200"/>
        <w:tab w:val="left" w:pos="1440"/>
        <w:tab w:val="left" w:pos="1680"/>
        <w:tab w:val="left" w:pos="1920"/>
        <w:tab w:val="left" w:pos="2160"/>
        <w:tab w:val="left" w:pos="2400"/>
        <w:tab w:val="left" w:pos="2640"/>
        <w:tab w:val="left" w:pos="2880"/>
        <w:tab w:val="left" w:pos="3120"/>
        <w:tab w:val="left" w:pos="3360"/>
        <w:tab w:val="left" w:pos="3600"/>
        <w:tab w:val="left" w:pos="3840"/>
        <w:tab w:val="left" w:pos="4080"/>
        <w:tab w:val="left" w:pos="4320"/>
        <w:tab w:val="left" w:pos="4560"/>
        <w:tab w:val="left" w:pos="4800"/>
        <w:tab w:val="left" w:pos="5040"/>
        <w:tab w:val="left" w:pos="5280"/>
        <w:tab w:val="left" w:pos="5520"/>
        <w:tab w:val="left" w:pos="5760"/>
        <w:tab w:val="left" w:pos="6000"/>
        <w:tab w:val="left" w:pos="6240"/>
        <w:tab w:val="left" w:pos="6480"/>
        <w:tab w:val="left" w:pos="6720"/>
        <w:tab w:val="left" w:pos="6960"/>
        <w:tab w:val="left" w:pos="7200"/>
        <w:tab w:val="left" w:pos="7440"/>
        <w:tab w:val="left" w:pos="7680"/>
        <w:tab w:val="left" w:pos="7920"/>
        <w:tab w:val="left" w:pos="8160"/>
        <w:tab w:val="left" w:pos="8400"/>
        <w:tab w:val="left" w:pos="8640"/>
        <w:tab w:val="left" w:pos="888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2"/>
      <w:szCs w:val="22"/>
      <w:lang w:val="en-US" w:eastAsia="en-US"/>
    </w:rPr>
  </w:style>
  <w:style w:type="character" w:customStyle="1" w:styleId="CorpsdetexteCar">
    <w:name w:val="Corps de texte Car"/>
    <w:basedOn w:val="Policepardfaut"/>
    <w:link w:val="Corpsdetexte"/>
    <w:uiPriority w:val="99"/>
    <w:rsid w:val="00A5346E"/>
    <w:rPr>
      <w:rFonts w:cs="Times New Roman"/>
      <w:lang w:val="fr-FR" w:eastAsia="fr-FR"/>
    </w:rPr>
  </w:style>
  <w:style w:type="paragraph" w:customStyle="1" w:styleId="Paragraphedeliste1">
    <w:name w:val="Paragraphe de liste1"/>
    <w:basedOn w:val="Normal"/>
    <w:rsid w:val="00C820FA"/>
    <w:pPr>
      <w:ind w:left="720"/>
    </w:pPr>
  </w:style>
  <w:style w:type="character" w:customStyle="1" w:styleId="titre10">
    <w:name w:val="titre1"/>
    <w:basedOn w:val="Policepardfaut"/>
    <w:rsid w:val="00C02136"/>
    <w:rPr>
      <w:rFonts w:cs="Times New Roman"/>
      <w:b/>
      <w:bCs/>
      <w:color w:val="8A0C27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C061F3"/>
    <w:pPr>
      <w:ind w:left="720"/>
      <w:contextualSpacing/>
    </w:pPr>
  </w:style>
  <w:style w:type="paragraph" w:styleId="Corpsdetexte2">
    <w:name w:val="Body Text 2"/>
    <w:basedOn w:val="Normal"/>
    <w:link w:val="Corpsdetexte2Car"/>
    <w:rsid w:val="002A363C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2A363C"/>
    <w:rPr>
      <w:lang w:val="fr-FR" w:eastAsia="fr-FR"/>
    </w:rPr>
  </w:style>
  <w:style w:type="character" w:styleId="lev">
    <w:name w:val="Strong"/>
    <w:basedOn w:val="Policepardfaut"/>
    <w:uiPriority w:val="22"/>
    <w:qFormat/>
    <w:rsid w:val="0086454F"/>
    <w:rPr>
      <w:b/>
      <w:bCs/>
    </w:rPr>
  </w:style>
  <w:style w:type="paragraph" w:customStyle="1" w:styleId="Paragraphedeliste2">
    <w:name w:val="Paragraphe de liste2"/>
    <w:basedOn w:val="Normal"/>
    <w:rsid w:val="00CA1174"/>
    <w:pPr>
      <w:ind w:left="720"/>
    </w:pPr>
  </w:style>
  <w:style w:type="character" w:customStyle="1" w:styleId="En-tteCar">
    <w:name w:val="En-tête Car"/>
    <w:basedOn w:val="Policepardfaut"/>
    <w:link w:val="En-tte"/>
    <w:rsid w:val="003505E8"/>
    <w:rPr>
      <w:lang w:val="fr-FR"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4B5E9B"/>
    <w:rPr>
      <w:color w:val="800080" w:themeColor="followedHyperlink"/>
      <w:u w:val="single"/>
    </w:rPr>
  </w:style>
  <w:style w:type="paragraph" w:styleId="Listepuces">
    <w:name w:val="List Bullet"/>
    <w:basedOn w:val="Normal"/>
    <w:uiPriority w:val="99"/>
    <w:unhideWhenUsed/>
    <w:rsid w:val="00664547"/>
    <w:pPr>
      <w:numPr>
        <w:numId w:val="1"/>
      </w:numPr>
      <w:contextualSpacing/>
    </w:pPr>
  </w:style>
  <w:style w:type="paragraph" w:customStyle="1" w:styleId="Paragraphedeliste3">
    <w:name w:val="Paragraphe de liste3"/>
    <w:basedOn w:val="Normal"/>
    <w:rsid w:val="0086713E"/>
    <w:pPr>
      <w:spacing w:after="200" w:line="276" w:lineRule="auto"/>
      <w:ind w:left="720"/>
    </w:pPr>
    <w:rPr>
      <w:rFonts w:ascii="Calibri" w:hAnsi="Calibri"/>
      <w:sz w:val="22"/>
      <w:szCs w:val="22"/>
      <w:lang w:val="fr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76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5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44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37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25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0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2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9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6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8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8" w:space="0" w:color="FFFFFF"/>
                <w:right w:val="none" w:sz="0" w:space="0" w:color="auto"/>
              </w:divBdr>
              <w:divsChild>
                <w:div w:id="22997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562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6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7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8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0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02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57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90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4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72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60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4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424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35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14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48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19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82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94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646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3E2064-0D65-4FE3-948E-4E68D336A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1809</Words>
  <Characters>9953</Characters>
  <Application>Microsoft Office Word</Application>
  <DocSecurity>0</DocSecurity>
  <Lines>82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intra</vt:lpstr>
      <vt:lpstr>Examen intra</vt:lpstr>
    </vt:vector>
  </TitlesOfParts>
  <Company>Vestigo groupe conseils</Company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intra</dc:title>
  <dc:subject>HEC - GOP (2-500-96)</dc:subject>
  <dc:creator>Claire Poitras</dc:creator>
  <cp:lastModifiedBy>Claire Poitras</cp:lastModifiedBy>
  <cp:revision>6</cp:revision>
  <cp:lastPrinted>2014-02-13T19:04:00Z</cp:lastPrinted>
  <dcterms:created xsi:type="dcterms:W3CDTF">2022-08-15T18:15:00Z</dcterms:created>
  <dcterms:modified xsi:type="dcterms:W3CDTF">2023-11-27T15:10:00Z</dcterms:modified>
</cp:coreProperties>
</file>