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3BD" w:rsidRPr="00AD23BD" w:rsidRDefault="00AD23BD" w:rsidP="00AD23BD">
      <w:pPr>
        <w:rPr>
          <w:sz w:val="52"/>
          <w:szCs w:val="52"/>
          <w:u w:val="single"/>
          <w:lang w:eastAsia="fr-FR"/>
        </w:rPr>
      </w:pPr>
      <w:r w:rsidRPr="00AD23BD">
        <w:rPr>
          <w:sz w:val="52"/>
          <w:szCs w:val="52"/>
          <w:u w:val="single"/>
          <w:lang w:eastAsia="fr-FR"/>
        </w:rPr>
        <w:t xml:space="preserve">Présentation du Projet : Site Web de Mini-Jeux en </w:t>
      </w:r>
      <w:proofErr w:type="spellStart"/>
      <w:r w:rsidRPr="00AD23BD">
        <w:rPr>
          <w:sz w:val="52"/>
          <w:szCs w:val="52"/>
          <w:u w:val="single"/>
          <w:lang w:eastAsia="fr-FR"/>
        </w:rPr>
        <w:t>React</w:t>
      </w:r>
      <w:proofErr w:type="spellEnd"/>
    </w:p>
    <w:p w:rsidR="00AD23BD" w:rsidRPr="00AD23BD" w:rsidRDefault="00AD23BD" w:rsidP="00AD2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AD23BD" w:rsidRPr="00AD23BD" w:rsidRDefault="00AD23BD" w:rsidP="00AD23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1. Introduction</w:t>
      </w:r>
    </w:p>
    <w:p w:rsidR="00AD23BD" w:rsidRPr="00AD23BD" w:rsidRDefault="00AD23BD" w:rsidP="00AD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vais développer un site web interactif utilisant </w:t>
      </w:r>
      <w:proofErr w:type="spellStart"/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rassemblera plusieurs mini-jeux accessibles en un clic. L’objectif est d’offrir une plateforme ludique et fluide, permettant aux utilisateurs de jouer facilement à différents jeux sans installation nécessaire.</w:t>
      </w:r>
    </w:p>
    <w:p w:rsidR="00AD23BD" w:rsidRPr="00AD23BD" w:rsidRDefault="00AD23BD" w:rsidP="00AD23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2. Objectifs du Projet</w:t>
      </w:r>
    </w:p>
    <w:p w:rsidR="00AD23BD" w:rsidRPr="00AD23BD" w:rsidRDefault="00AD23BD" w:rsidP="00AD2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Concevoir un site web ergonomique et facile à utiliser</w:t>
      </w:r>
      <w:r w:rsidR="00CC74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surtout dynamique avec </w:t>
      </w:r>
      <w:proofErr w:type="spellStart"/>
      <w:r w:rsidR="00CC7414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D23BD" w:rsidRPr="00AD23BD" w:rsidRDefault="00AD23BD" w:rsidP="00AD2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Regrouper plusieurs mini-jeux accessibles depuis une seule interface.</w:t>
      </w:r>
    </w:p>
    <w:p w:rsidR="00AD23BD" w:rsidRPr="00AD23BD" w:rsidRDefault="00AD23BD" w:rsidP="00AD2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Offrir une expérience fluide et rapide grâce à </w:t>
      </w:r>
      <w:proofErr w:type="spellStart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D23BD" w:rsidRPr="00AD23BD" w:rsidRDefault="00AD23BD" w:rsidP="00AD2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Garantir une compatibilité </w:t>
      </w:r>
      <w:r w:rsidR="008C0BF1">
        <w:rPr>
          <w:rFonts w:ascii="Times New Roman" w:eastAsia="Times New Roman" w:hAnsi="Times New Roman" w:cs="Times New Roman"/>
          <w:sz w:val="24"/>
          <w:szCs w:val="24"/>
          <w:lang w:eastAsia="fr-FR"/>
        </w:rPr>
        <w:t>web pc et mobile.</w:t>
      </w:r>
    </w:p>
    <w:p w:rsidR="00AD23BD" w:rsidRPr="00AD23BD" w:rsidRDefault="00AD23BD" w:rsidP="00AD2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Éventuellement ajouter un système de scores ou de sauvegarde.</w:t>
      </w:r>
    </w:p>
    <w:p w:rsidR="00AD23BD" w:rsidRPr="00AD23BD" w:rsidRDefault="00AD23BD" w:rsidP="00AD23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3. Fonctionnalités Principales</w:t>
      </w:r>
    </w:p>
    <w:p w:rsidR="00AD23BD" w:rsidRPr="00AD23BD" w:rsidRDefault="00AD23BD" w:rsidP="00AD2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d’accueil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listant les mini-jeux disponibles.</w:t>
      </w:r>
    </w:p>
    <w:p w:rsidR="00AD23BD" w:rsidRPr="00AD23BD" w:rsidRDefault="00AD23BD" w:rsidP="00AD2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Navigation intuitive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permettant de passer rapidement d’un jeu à l’autre.</w:t>
      </w:r>
    </w:p>
    <w:p w:rsidR="00AD23BD" w:rsidRPr="00AD23BD" w:rsidRDefault="00AD23BD" w:rsidP="00AD2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dynamique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une conception moderne et responsive.</w:t>
      </w:r>
    </w:p>
    <w:p w:rsidR="00AD23BD" w:rsidRPr="00AD23BD" w:rsidRDefault="00AD23BD" w:rsidP="00AD2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Animation et interactivité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optimisées grâce à </w:t>
      </w:r>
      <w:proofErr w:type="spellStart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D23BD" w:rsidRPr="00AD23BD" w:rsidRDefault="00AD23BD" w:rsidP="00AD2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Possibilité de sauvegarde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scores et des parties pour certaines fonctionnalités.</w:t>
      </w:r>
    </w:p>
    <w:p w:rsidR="00AD23BD" w:rsidRPr="00AD23BD" w:rsidRDefault="00AD23BD" w:rsidP="00AD23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4. Technologies Utilisées</w:t>
      </w:r>
    </w:p>
    <w:p w:rsidR="00AD23BD" w:rsidRPr="00AD23BD" w:rsidRDefault="00AD23BD" w:rsidP="00AD2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React.js (avec potentiellement </w:t>
      </w:r>
      <w:proofErr w:type="spellStart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Redux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Context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API pour la gestion d’état).</w:t>
      </w:r>
    </w:p>
    <w:p w:rsidR="00AD23BD" w:rsidRPr="00AD23BD" w:rsidRDefault="00AD23BD" w:rsidP="00AD2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Bibliothèques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P5.js pour les animations, </w:t>
      </w:r>
      <w:proofErr w:type="spellStart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CSS pour le design.</w:t>
      </w:r>
    </w:p>
    <w:p w:rsidR="00AD23BD" w:rsidRPr="00AD23BD" w:rsidRDefault="00AD23BD" w:rsidP="00AD2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 (si nécessaire)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Firebase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, Node.js/Express, ou une base de données légère.</w:t>
      </w:r>
    </w:p>
    <w:p w:rsidR="00AD23BD" w:rsidRPr="00AD23BD" w:rsidRDefault="00AD23BD" w:rsidP="00AD2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Outils de développement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GitHub pour le versionnage, Vite pour le développement rapide.</w:t>
      </w:r>
    </w:p>
    <w:p w:rsidR="00AD23BD" w:rsidRPr="00AD23BD" w:rsidRDefault="00AD23BD" w:rsidP="00AD23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5. Défis et Solutions</w:t>
      </w:r>
    </w:p>
    <w:p w:rsidR="00AD23BD" w:rsidRPr="00AD23BD" w:rsidRDefault="00AD23BD" w:rsidP="00AD2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 des performances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 composants </w:t>
      </w:r>
      <w:proofErr w:type="spellStart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optimisés et de </w:t>
      </w:r>
      <w:proofErr w:type="spellStart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lazy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loading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D23BD" w:rsidRPr="00AD23BD" w:rsidRDefault="00AD23BD" w:rsidP="00AD2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états entre les jeux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 </w:t>
      </w:r>
      <w:proofErr w:type="spellStart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Redux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>Context</w:t>
      </w:r>
      <w:proofErr w:type="spell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API pour une gestion fluide.</w:t>
      </w:r>
    </w:p>
    <w:p w:rsidR="00AD23BD" w:rsidRPr="00AD23BD" w:rsidRDefault="00AD23BD" w:rsidP="00AD2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Expérience utilisateur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Design intuitif, animations fluides et interface épurée.</w:t>
      </w:r>
    </w:p>
    <w:p w:rsidR="00AD23BD" w:rsidRPr="00AD23BD" w:rsidRDefault="00AD23BD" w:rsidP="00AD2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Compatibilité multi-supports</w:t>
      </w:r>
      <w:proofErr w:type="gramEnd"/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Tests sur différentes tailles d’écran et optimisation mobile.</w:t>
      </w:r>
    </w:p>
    <w:p w:rsidR="00AD23BD" w:rsidRPr="00AD23BD" w:rsidRDefault="00AD23BD" w:rsidP="00AD23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6. Évolution et Perspectives</w:t>
      </w:r>
    </w:p>
    <w:p w:rsidR="00AD23BD" w:rsidRPr="00AD23BD" w:rsidRDefault="00AD23BD" w:rsidP="00AD2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 de nouveaux jeux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mise à jour régulière du contenu.</w:t>
      </w:r>
    </w:p>
    <w:p w:rsidR="00AD23BD" w:rsidRPr="00AD23BD" w:rsidRDefault="00AD23BD" w:rsidP="00AD2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Intégration d’un mode multijoueur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certains jeux.</w:t>
      </w:r>
    </w:p>
    <w:p w:rsidR="00AD23BD" w:rsidRPr="00AD23BD" w:rsidRDefault="00AD23BD" w:rsidP="00AD2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Classements et statistiques des joueurs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 aspect compétitif.</w:t>
      </w:r>
    </w:p>
    <w:p w:rsidR="00AD23BD" w:rsidRPr="00AD23BD" w:rsidRDefault="00AD23BD" w:rsidP="00AD2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Possibilité de personnalisation</w:t>
      </w: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l’interface selon les préférences des utilisateurs.</w:t>
      </w:r>
    </w:p>
    <w:p w:rsidR="00AD23BD" w:rsidRPr="00AD23BD" w:rsidRDefault="00AD23BD" w:rsidP="00AD23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D23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7. Conclusion</w:t>
      </w:r>
    </w:p>
    <w:p w:rsidR="00AD23BD" w:rsidRPr="00AD23BD" w:rsidRDefault="00003B72" w:rsidP="00AD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Donc le projet aura pour but </w:t>
      </w:r>
      <w:r w:rsidR="00B94ADA">
        <w:rPr>
          <w:rFonts w:ascii="Times New Roman" w:eastAsia="Times New Roman" w:hAnsi="Times New Roman" w:cs="Times New Roman"/>
          <w:sz w:val="24"/>
          <w:szCs w:val="24"/>
          <w:lang w:eastAsia="fr-FR"/>
        </w:rPr>
        <w:t>de créer une plateforme pour host des mini-jeux</w:t>
      </w:r>
    </w:p>
    <w:p w:rsidR="00AD23BD" w:rsidRPr="00AD23BD" w:rsidRDefault="00AD23BD" w:rsidP="00AD2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3BD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486F43" w:rsidRPr="00AD23BD" w:rsidRDefault="00486F43" w:rsidP="00AD23BD"/>
    <w:sectPr w:rsidR="00486F43" w:rsidRPr="00AD2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F2C"/>
    <w:multiLevelType w:val="multilevel"/>
    <w:tmpl w:val="32C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33C37"/>
    <w:multiLevelType w:val="multilevel"/>
    <w:tmpl w:val="816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A453B"/>
    <w:multiLevelType w:val="multilevel"/>
    <w:tmpl w:val="6B32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0349C"/>
    <w:multiLevelType w:val="multilevel"/>
    <w:tmpl w:val="05C0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C11B0"/>
    <w:multiLevelType w:val="multilevel"/>
    <w:tmpl w:val="97F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C5"/>
    <w:rsid w:val="00003B72"/>
    <w:rsid w:val="00244DC5"/>
    <w:rsid w:val="00291664"/>
    <w:rsid w:val="00486F43"/>
    <w:rsid w:val="008C0BF1"/>
    <w:rsid w:val="00A653A9"/>
    <w:rsid w:val="00AD23BD"/>
    <w:rsid w:val="00B94ADA"/>
    <w:rsid w:val="00CC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6DD3"/>
  <w15:chartTrackingRefBased/>
  <w15:docId w15:val="{63B1FD9C-96B5-4898-BF8E-C52BC591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D2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katex-mathml">
    <w:name w:val="katex-mathml"/>
    <w:basedOn w:val="Policepardfaut"/>
    <w:rsid w:val="00244DC5"/>
  </w:style>
  <w:style w:type="character" w:customStyle="1" w:styleId="mord">
    <w:name w:val="mord"/>
    <w:basedOn w:val="Policepardfaut"/>
    <w:rsid w:val="00244DC5"/>
  </w:style>
  <w:style w:type="character" w:customStyle="1" w:styleId="mrel">
    <w:name w:val="mrel"/>
    <w:basedOn w:val="Policepardfaut"/>
    <w:rsid w:val="00244DC5"/>
  </w:style>
  <w:style w:type="character" w:customStyle="1" w:styleId="mbin">
    <w:name w:val="mbin"/>
    <w:basedOn w:val="Policepardfaut"/>
    <w:rsid w:val="00244DC5"/>
  </w:style>
  <w:style w:type="paragraph" w:styleId="NormalWeb">
    <w:name w:val="Normal (Web)"/>
    <w:basedOn w:val="Normal"/>
    <w:uiPriority w:val="99"/>
    <w:semiHidden/>
    <w:unhideWhenUsed/>
    <w:rsid w:val="0024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open">
    <w:name w:val="mopen"/>
    <w:basedOn w:val="Policepardfaut"/>
    <w:rsid w:val="00244DC5"/>
  </w:style>
  <w:style w:type="character" w:customStyle="1" w:styleId="mclose">
    <w:name w:val="mclose"/>
    <w:basedOn w:val="Policepardfaut"/>
    <w:rsid w:val="00244DC5"/>
  </w:style>
  <w:style w:type="character" w:styleId="lev">
    <w:name w:val="Strong"/>
    <w:basedOn w:val="Policepardfaut"/>
    <w:uiPriority w:val="22"/>
    <w:qFormat/>
    <w:rsid w:val="00244DC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AD23B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5382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2025-03-13T13:30:00Z</dcterms:created>
  <dcterms:modified xsi:type="dcterms:W3CDTF">2025-03-17T09:15:00Z</dcterms:modified>
</cp:coreProperties>
</file>