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36944" w14:textId="222B7292" w:rsidR="00DF3DCD" w:rsidRPr="00DF3DCD" w:rsidRDefault="00DF3DCD" w:rsidP="00DF3DCD">
      <w:pPr>
        <w:pStyle w:val="Heading2"/>
        <w:pBdr>
          <w:bottom w:val="single" w:sz="12" w:space="5" w:color="666666"/>
        </w:pBdr>
        <w:bidi/>
        <w:spacing w:before="600" w:after="300"/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</w:pPr>
      <w:r w:rsidRPr="00DF3DCD"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  <w:t>דוח מסכם</w:t>
      </w:r>
      <w:r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  <w:br/>
      </w:r>
      <w:r w:rsidRPr="00DF3DCD">
        <w:rPr>
          <w:rFonts w:ascii="Calibri" w:hAnsi="Calibri" w:cs="Calibri"/>
          <w:color w:val="1A1A1A"/>
          <w:sz w:val="20"/>
          <w:szCs w:val="20"/>
          <w:rtl/>
        </w:rPr>
        <w:t xml:space="preserve">פרויקט גמר ברשתות תקשורת מחשבים </w:t>
      </w:r>
      <w:r>
        <w:rPr>
          <w:rFonts w:ascii="Calibri" w:hAnsi="Calibri" w:cs="Calibri"/>
          <w:color w:val="1A1A1A"/>
          <w:sz w:val="20"/>
          <w:szCs w:val="20"/>
          <w:rtl/>
        </w:rPr>
        <w:br/>
      </w:r>
      <w:r w:rsidRPr="00DF3DCD"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  <w:t>מגישים</w:t>
      </w:r>
      <w:r w:rsidRPr="00DF3DCD">
        <w:rPr>
          <w:rFonts w:ascii="Calibri" w:hAnsi="Calibri" w:cs="Calibri"/>
          <w:color w:val="1A1A1A"/>
          <w:sz w:val="20"/>
          <w:szCs w:val="20"/>
          <w:rtl/>
        </w:rPr>
        <w:t>: יניב בהלול</w:t>
      </w:r>
      <w:r w:rsidR="00C339BA">
        <w:rPr>
          <w:rFonts w:ascii="Calibri" w:hAnsi="Calibri" w:cs="Calibri" w:hint="cs"/>
          <w:color w:val="1A1A1A"/>
          <w:sz w:val="20"/>
          <w:szCs w:val="20"/>
          <w:rtl/>
        </w:rPr>
        <w:t xml:space="preserve"> 211879671</w:t>
      </w:r>
      <w:r w:rsidRPr="00DF3DCD">
        <w:rPr>
          <w:rFonts w:ascii="Calibri" w:hAnsi="Calibri" w:cs="Calibri"/>
          <w:color w:val="1A1A1A"/>
          <w:sz w:val="20"/>
          <w:szCs w:val="20"/>
          <w:rtl/>
        </w:rPr>
        <w:t>, בן פרידמן</w:t>
      </w:r>
      <w:r w:rsidR="00C339BA">
        <w:rPr>
          <w:rFonts w:ascii="Calibri" w:hAnsi="Calibri" w:cs="Calibri" w:hint="cs"/>
          <w:color w:val="1A1A1A"/>
          <w:sz w:val="20"/>
          <w:szCs w:val="20"/>
          <w:rtl/>
        </w:rPr>
        <w:t xml:space="preserve"> 211874177</w:t>
      </w:r>
      <w:r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  <w:br/>
      </w:r>
      <w:r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  <w:br/>
      </w:r>
      <w:r w:rsidRPr="00DF3DCD">
        <w:rPr>
          <w:rFonts w:ascii="Calibri" w:hAnsi="Calibri" w:cs="Calibri"/>
          <w:b/>
          <w:bCs/>
          <w:color w:val="1A1A1A"/>
          <w:sz w:val="20"/>
          <w:szCs w:val="20"/>
          <w:u w:val="single"/>
          <w:rtl/>
        </w:rPr>
        <w:t xml:space="preserve">חלק 1 – אריזת נתונים ולכידת מנות בעזרת </w:t>
      </w:r>
      <w:proofErr w:type="spellStart"/>
      <w:r w:rsidRPr="00DF3DCD">
        <w:rPr>
          <w:rFonts w:ascii="Calibri" w:hAnsi="Calibri" w:cs="Calibri"/>
          <w:b/>
          <w:bCs/>
          <w:color w:val="1A1A1A"/>
          <w:sz w:val="20"/>
          <w:szCs w:val="20"/>
          <w:u w:val="single"/>
        </w:rPr>
        <w:t>Wireshark</w:t>
      </w:r>
      <w:proofErr w:type="spellEnd"/>
    </w:p>
    <w:p w14:paraId="61AA0F3F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color w:val="2A2A2A"/>
          <w:sz w:val="20"/>
          <w:szCs w:val="20"/>
          <w:u w:val="single"/>
          <w:rtl/>
        </w:rPr>
      </w:pPr>
      <w:r w:rsidRPr="00DF3DCD">
        <w:rPr>
          <w:rFonts w:ascii="Calibri" w:hAnsi="Calibri" w:cs="Calibri"/>
          <w:color w:val="2A2A2A"/>
          <w:sz w:val="20"/>
          <w:szCs w:val="20"/>
          <w:u w:val="single"/>
          <w:rtl/>
        </w:rPr>
        <w:t xml:space="preserve">1. יצירת קובץ </w:t>
      </w:r>
      <w:r w:rsidRPr="00DF3DCD">
        <w:rPr>
          <w:rFonts w:ascii="Calibri" w:hAnsi="Calibri" w:cs="Calibri"/>
          <w:color w:val="2A2A2A"/>
          <w:sz w:val="20"/>
          <w:szCs w:val="20"/>
          <w:u w:val="single"/>
        </w:rPr>
        <w:t>CSV</w:t>
      </w:r>
      <w:r w:rsidRPr="00DF3DCD">
        <w:rPr>
          <w:rFonts w:ascii="Calibri" w:hAnsi="Calibri" w:cs="Calibri"/>
          <w:color w:val="2A2A2A"/>
          <w:sz w:val="20"/>
          <w:szCs w:val="20"/>
          <w:u w:val="single"/>
          <w:rtl/>
        </w:rPr>
        <w:t xml:space="preserve"> – שכבת היישום:</w:t>
      </w:r>
    </w:p>
    <w:p w14:paraId="5417D0E8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בשלב הראשון נבחר פרוטוקול היישום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לצורך הפרויקט. לצורך כך נוצר קובץ 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המכיל רצף של הודעות ברמת היישום, כאשר כל שורה מייצגת הודעה אחת בתהליך התקשורת בין הלקוח לשרת.</w:t>
      </w:r>
    </w:p>
    <w:p w14:paraId="30B63923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קובץ ה־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כולל את השדות הבאים:</w:t>
      </w:r>
    </w:p>
    <w:p w14:paraId="59BAB9EC" w14:textId="77777777" w:rsidR="00DF3DCD" w:rsidRPr="00DF3DCD" w:rsidRDefault="00DF3DCD" w:rsidP="00DF3DCD">
      <w:pPr>
        <w:numPr>
          <w:ilvl w:val="0"/>
          <w:numId w:val="9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msg_id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מזהה הודעה</w:t>
      </w:r>
    </w:p>
    <w:p w14:paraId="6B7B7424" w14:textId="77777777" w:rsidR="00DF3DCD" w:rsidRPr="00DF3DCD" w:rsidRDefault="00DF3DCD" w:rsidP="00DF3DCD">
      <w:pPr>
        <w:numPr>
          <w:ilvl w:val="0"/>
          <w:numId w:val="9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app_protocol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פרוטוקול היישום (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7A236802" w14:textId="77777777" w:rsidR="00DF3DCD" w:rsidRPr="00DF3DCD" w:rsidRDefault="00DF3DCD" w:rsidP="00DF3DCD">
      <w:pPr>
        <w:numPr>
          <w:ilvl w:val="0"/>
          <w:numId w:val="9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src_port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מקור פורט (68 עבור לקוח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3B5A1A53" w14:textId="77777777" w:rsidR="00DF3DCD" w:rsidRPr="00DF3DCD" w:rsidRDefault="00DF3DCD" w:rsidP="00DF3DCD">
      <w:pPr>
        <w:numPr>
          <w:ilvl w:val="0"/>
          <w:numId w:val="9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dst_port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יעד פורט (67 עבור שרת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0AB0B6E6" w14:textId="77777777" w:rsidR="00DF3DCD" w:rsidRPr="00DF3DCD" w:rsidRDefault="00DF3DCD" w:rsidP="00DF3DCD">
      <w:pPr>
        <w:numPr>
          <w:ilvl w:val="0"/>
          <w:numId w:val="9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message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תוכן ההודעה (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Discover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/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Offer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/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Request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/ACK/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Release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/NAK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386559BD" w14:textId="77777777" w:rsidR="00DF3DCD" w:rsidRPr="00DF3DCD" w:rsidRDefault="00DF3DCD" w:rsidP="00DF3DCD">
      <w:pPr>
        <w:numPr>
          <w:ilvl w:val="0"/>
          <w:numId w:val="9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timestamp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זמן יחסי לשליחת ההודעה</w:t>
      </w:r>
    </w:p>
    <w:p w14:paraId="23308CBE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הקובץ מכיל 41 הודעות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המדמות 10 תרחישי הקצאת כתובות 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:</w:t>
      </w:r>
    </w:p>
    <w:p w14:paraId="189409C7" w14:textId="77777777" w:rsidR="00DF3DCD" w:rsidRPr="00DF3DCD" w:rsidRDefault="00DF3DCD" w:rsidP="00DF3DCD">
      <w:pPr>
        <w:numPr>
          <w:ilvl w:val="0"/>
          <w:numId w:val="9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הודעות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Discover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הלקוח מחפש שרת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(מפורט 68 לפורט 67)</w:t>
      </w:r>
    </w:p>
    <w:p w14:paraId="0247C5FA" w14:textId="77777777" w:rsidR="00DF3DCD" w:rsidRPr="00DF3DCD" w:rsidRDefault="00DF3DCD" w:rsidP="00DF3DCD">
      <w:pPr>
        <w:numPr>
          <w:ilvl w:val="0"/>
          <w:numId w:val="9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הודעות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Offer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השרת מציע כתובת 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(מפורט 67 לפורט 68, כתובות 192.168.1.100-109)</w:t>
      </w:r>
    </w:p>
    <w:p w14:paraId="1682C185" w14:textId="77777777" w:rsidR="00DF3DCD" w:rsidRPr="00DF3DCD" w:rsidRDefault="00DF3DCD" w:rsidP="00DF3DCD">
      <w:pPr>
        <w:numPr>
          <w:ilvl w:val="0"/>
          <w:numId w:val="9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הודעות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Request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הלקוח מבקש את הכתובת שהוצעה (מפורט 68 לפורט 67)</w:t>
      </w:r>
    </w:p>
    <w:p w14:paraId="3146B98D" w14:textId="77777777" w:rsidR="00DF3DCD" w:rsidRPr="00DF3DCD" w:rsidRDefault="00DF3DCD" w:rsidP="00DF3DCD">
      <w:pPr>
        <w:numPr>
          <w:ilvl w:val="0"/>
          <w:numId w:val="9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הודעות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– השרת מאשר את הקצאת הכתובת (מפורט 67 לפורט 68)</w:t>
      </w:r>
    </w:p>
    <w:p w14:paraId="0149237A" w14:textId="77777777" w:rsidR="00DF3DCD" w:rsidRPr="00DF3DCD" w:rsidRDefault="00DF3DCD" w:rsidP="00DF3DCD">
      <w:pPr>
        <w:numPr>
          <w:ilvl w:val="0"/>
          <w:numId w:val="9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הודעת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Release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הלקוח משחרר כתובת 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(בהודעה מס' 22,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transaction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5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6DE2BD35" w14:textId="77777777" w:rsidR="00DF3DCD" w:rsidRPr="00DF3DCD" w:rsidRDefault="00DF3DCD" w:rsidP="00DF3DCD">
      <w:pPr>
        <w:numPr>
          <w:ilvl w:val="0"/>
          <w:numId w:val="9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הודעת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NAK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השרת דוחה בקשת כתובת (בהודעה מס' 33,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transaction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8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2E819BC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הערה: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השדות </w:t>
      </w:r>
      <w:r w:rsidRPr="00DF3DCD">
        <w:rPr>
          <w:rFonts w:ascii="Calibri" w:hAnsi="Calibri" w:cs="Calibri"/>
          <w:color w:val="000000"/>
          <w:sz w:val="20"/>
          <w:szCs w:val="20"/>
        </w:rPr>
        <w:t>src_port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ו־</w:t>
      </w:r>
      <w:r w:rsidRPr="00DF3DCD">
        <w:rPr>
          <w:rFonts w:ascii="Calibri" w:hAnsi="Calibri" w:cs="Calibri"/>
          <w:color w:val="000000"/>
          <w:sz w:val="20"/>
          <w:szCs w:val="20"/>
        </w:rPr>
        <w:t>dst_port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נכללו בקובץ ה־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לצורך התאמה לשימוש במחברת </w:t>
      </w:r>
      <w:r w:rsidRPr="00DF3DCD">
        <w:rPr>
          <w:rFonts w:ascii="Calibri" w:hAnsi="Calibri" w:cs="Calibri"/>
          <w:color w:val="000000"/>
          <w:sz w:val="20"/>
          <w:szCs w:val="20"/>
        </w:rPr>
        <w:t>Jupyter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אשר עושה שימוש בפורטים כחלק מתהליך יצירת חבילות התעבורה. פורט 67 מייצג את שרת ה־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ואילו פורט 68 מייצג את יישומי הלקוח (</w:t>
      </w:r>
      <w:r w:rsidRPr="00DF3DCD">
        <w:rPr>
          <w:rFonts w:ascii="Calibri" w:hAnsi="Calibri" w:cs="Calibri"/>
          <w:color w:val="000000"/>
          <w:sz w:val="20"/>
          <w:szCs w:val="20"/>
        </w:rPr>
        <w:t>DHCP Client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).</w:t>
      </w:r>
    </w:p>
    <w:p w14:paraId="519571FB" w14:textId="5E948C9C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b/>
          <w:bCs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* קובץ ה־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 נוצר בעזרת כלי בינה מלאכותית, לצורך יצירת נתוני דוגמה המדמים תעבורת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. הנתונים שימשו כקלט לניתוח ואינם מייצגים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תבורה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 אמיתית.</w:t>
      </w:r>
      <w:r>
        <w:rPr>
          <w:rStyle w:val="Strong"/>
          <w:rFonts w:ascii="Calibri" w:hAnsi="Calibri" w:cs="Calibri"/>
          <w:color w:val="000000"/>
          <w:sz w:val="20"/>
          <w:szCs w:val="20"/>
          <w:rtl/>
        </w:rPr>
        <w:br/>
      </w:r>
      <w:r>
        <w:rPr>
          <w:rStyle w:val="Strong"/>
          <w:rFonts w:ascii="Calibri" w:hAnsi="Calibri" w:cs="Calibri"/>
          <w:color w:val="000000"/>
          <w:sz w:val="20"/>
          <w:szCs w:val="20"/>
          <w:rtl/>
        </w:rPr>
        <w:br/>
      </w:r>
      <w:r>
        <w:rPr>
          <w:rStyle w:val="Strong"/>
          <w:rFonts w:ascii="Calibri" w:hAnsi="Calibri" w:cs="Calibri" w:hint="cs"/>
          <w:color w:val="000000"/>
          <w:sz w:val="20"/>
          <w:szCs w:val="20"/>
          <w:rtl/>
        </w:rPr>
        <w:t>2</w:t>
      </w:r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 xml:space="preserve">. עבודה במחברת </w:t>
      </w:r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</w:rPr>
        <w:t>Jupyter</w:t>
      </w:r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>:</w:t>
      </w:r>
    </w:p>
    <w:p w14:paraId="6D4294CE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נטען למחברת </w:t>
      </w:r>
      <w:r w:rsidRPr="00DF3DCD">
        <w:rPr>
          <w:rFonts w:ascii="Calibri" w:hAnsi="Calibri" w:cs="Calibri"/>
          <w:color w:val="000000"/>
          <w:sz w:val="20"/>
          <w:szCs w:val="20"/>
        </w:rPr>
        <w:t>Jupyter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שסופקה במסגרת הפרויקט. המחברת מבצעת עיבוד של כל שורה בקובץ כיחידת הודעה עצמאית ומדגימה את תהליך האריזה (</w:t>
      </w:r>
      <w:r w:rsidRPr="00DF3DCD">
        <w:rPr>
          <w:rFonts w:ascii="Calibri" w:hAnsi="Calibri" w:cs="Calibri"/>
          <w:color w:val="000000"/>
          <w:sz w:val="20"/>
          <w:szCs w:val="20"/>
        </w:rPr>
        <w:t>Encapsulation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של המידע בין שכבות הרשת.</w:t>
      </w:r>
    </w:p>
    <w:p w14:paraId="2E538EE2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תהליך האריזה מתבצע לפי המודל הבא:</w:t>
      </w:r>
    </w:p>
    <w:p w14:paraId="569D4B18" w14:textId="77777777" w:rsidR="00DF3DCD" w:rsidRPr="00DF3DCD" w:rsidRDefault="00DF3DCD" w:rsidP="00DF3DCD">
      <w:pPr>
        <w:numPr>
          <w:ilvl w:val="0"/>
          <w:numId w:val="9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שכבת היישום (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Application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)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הודעת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מתוך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</w:p>
    <w:p w14:paraId="6B56AD22" w14:textId="77777777" w:rsidR="00DF3DCD" w:rsidRPr="00DF3DCD" w:rsidRDefault="00DF3DCD" w:rsidP="00DF3DCD">
      <w:pPr>
        <w:numPr>
          <w:ilvl w:val="0"/>
          <w:numId w:val="9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שכבת התעבורה (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Transport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)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עטיפה בפרוטוקול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פורטים 68 (מקור) ו-67 (יעד)</w:t>
      </w:r>
    </w:p>
    <w:p w14:paraId="773CF440" w14:textId="77777777" w:rsidR="00DF3DCD" w:rsidRPr="00DF3DCD" w:rsidRDefault="00DF3DCD" w:rsidP="00DF3DCD">
      <w:pPr>
        <w:numPr>
          <w:ilvl w:val="0"/>
          <w:numId w:val="9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שכבת הרשת (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Network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)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עטיפה בפרוטוקול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</w:p>
    <w:p w14:paraId="787321AD" w14:textId="77777777" w:rsidR="00DF3DCD" w:rsidRPr="00DF3DCD" w:rsidRDefault="00DF3DCD" w:rsidP="00DF3DCD">
      <w:pPr>
        <w:numPr>
          <w:ilvl w:val="0"/>
          <w:numId w:val="9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שכבת הקישור (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Data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Link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)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– שליחה דרך ממשק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proofErr w:type="spellEnd"/>
    </w:p>
    <w:p w14:paraId="73DFCF5F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</w:pPr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lastRenderedPageBreak/>
        <w:t>3. יצירת תעבורת רשת אמיתית:</w:t>
      </w:r>
    </w:p>
    <w:p w14:paraId="6C237482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באמצעות </w:t>
      </w:r>
      <w:r w:rsidRPr="00DF3DCD">
        <w:rPr>
          <w:rFonts w:ascii="Calibri" w:hAnsi="Calibri" w:cs="Calibri"/>
          <w:color w:val="000000"/>
          <w:sz w:val="20"/>
          <w:szCs w:val="20"/>
        </w:rPr>
        <w:t>Python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וספריית </w:t>
      </w:r>
      <w:r w:rsidRPr="00DF3DCD">
        <w:rPr>
          <w:rFonts w:ascii="Calibri" w:hAnsi="Calibri" w:cs="Calibri"/>
          <w:color w:val="000000"/>
          <w:sz w:val="20"/>
          <w:szCs w:val="20"/>
        </w:rPr>
        <w:t>Scapy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נוצרו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אמיתיות, כאשר תוכן ההודעות מתוך 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משמש כ-</w:t>
      </w:r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של החבילות.</w:t>
      </w:r>
    </w:p>
    <w:p w14:paraId="273988F4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החבילות נשלחו דרך ממשק ה-</w:t>
      </w:r>
      <w:r w:rsidRPr="00DF3DCD">
        <w:rPr>
          <w:rFonts w:ascii="Calibri" w:hAnsi="Calibri" w:cs="Calibri"/>
          <w:color w:val="000000"/>
          <w:sz w:val="20"/>
          <w:szCs w:val="20"/>
        </w:rPr>
        <w:t>Loopback (127.0.0.1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אל פורט יעד 12345, כפי שנקבע במחברת </w:t>
      </w:r>
      <w:r w:rsidRPr="00DF3DCD">
        <w:rPr>
          <w:rFonts w:ascii="Calibri" w:hAnsi="Calibri" w:cs="Calibri"/>
          <w:color w:val="000000"/>
          <w:sz w:val="20"/>
          <w:szCs w:val="20"/>
        </w:rPr>
        <w:t>Jupyter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שליחה זו מתבצעת דרך מחסנית הרשת של מערכת ההפעלה באמצעות ספריית </w:t>
      </w:r>
      <w:r w:rsidRPr="00DF3DCD">
        <w:rPr>
          <w:rFonts w:ascii="Calibri" w:hAnsi="Calibri" w:cs="Calibri"/>
          <w:color w:val="000000"/>
          <w:sz w:val="20"/>
          <w:szCs w:val="20"/>
        </w:rPr>
        <w:t>Scapy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(או </w:t>
      </w:r>
      <w:r w:rsidRPr="00DF3DCD">
        <w:rPr>
          <w:rFonts w:ascii="Calibri" w:hAnsi="Calibri" w:cs="Calibri"/>
          <w:color w:val="000000"/>
          <w:sz w:val="20"/>
          <w:szCs w:val="20"/>
        </w:rPr>
        <w:t>raw sockets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ואינה סימולציה תיאורטית. תוכן הודעות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משמש כ-</w:t>
      </w:r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של החבילות, אך הפורט היעד הוא 12345 כפי שהוגדר במחברת, ולא פורטי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המקוריים (67/68).</w:t>
      </w:r>
    </w:p>
    <w:p w14:paraId="6547B781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</w:pPr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 xml:space="preserve">4. לכידת התעבורה באמצעות </w:t>
      </w:r>
      <w:proofErr w:type="spellStart"/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</w:rPr>
        <w:t>Wireshark</w:t>
      </w:r>
      <w:proofErr w:type="spellEnd"/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>:</w:t>
      </w:r>
    </w:p>
    <w:p w14:paraId="0B57B8EB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לכידת התעבורה בוצעה באמצעות תוכנת 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על ממשק </w:t>
      </w:r>
      <w:r w:rsidRPr="00DF3DCD">
        <w:rPr>
          <w:rFonts w:ascii="Calibri" w:hAnsi="Calibri" w:cs="Calibri"/>
          <w:color w:val="000000"/>
          <w:sz w:val="20"/>
          <w:szCs w:val="20"/>
        </w:rPr>
        <w:t>Npcap Loopback Adapter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 הוגדר פילטר תצוגה:</w:t>
      </w:r>
    </w:p>
    <w:p w14:paraId="3F5DB5CF" w14:textId="77777777" w:rsidR="00DF3DCD" w:rsidRPr="00DF3DCD" w:rsidRDefault="00DF3DCD" w:rsidP="00DF3DCD">
      <w:pPr>
        <w:pStyle w:val="HTMLPreformatted"/>
        <w:pBdr>
          <w:top w:val="single" w:sz="6" w:space="11" w:color="DDDDDD"/>
          <w:left w:val="single" w:sz="6" w:space="11" w:color="DDDDDD"/>
          <w:bottom w:val="single" w:sz="6" w:space="11" w:color="DDDDDD"/>
          <w:right w:val="single" w:sz="6" w:space="11" w:color="DDDDDD"/>
        </w:pBdr>
        <w:shd w:val="clear" w:color="auto" w:fill="F5F5F5"/>
        <w:bidi/>
        <w:rPr>
          <w:rFonts w:ascii="Calibri" w:hAnsi="Calibri" w:cs="Calibri"/>
          <w:color w:val="000000"/>
          <w:rtl/>
        </w:rPr>
      </w:pPr>
      <w:r w:rsidRPr="00DF3DCD">
        <w:rPr>
          <w:rFonts w:ascii="Calibri" w:hAnsi="Calibri" w:cs="Calibri"/>
          <w:color w:val="000000"/>
        </w:rPr>
        <w:t>tcp.port == 12345</w:t>
      </w:r>
      <w:r w:rsidRPr="00DF3DCD">
        <w:rPr>
          <w:rFonts w:ascii="Calibri" w:hAnsi="Calibri" w:cs="Calibri"/>
          <w:color w:val="000000"/>
          <w:rtl/>
        </w:rPr>
        <w:t xml:space="preserve"> &amp;&amp; </w:t>
      </w:r>
      <w:r w:rsidRPr="00DF3DCD">
        <w:rPr>
          <w:rFonts w:ascii="Calibri" w:hAnsi="Calibri" w:cs="Calibri"/>
          <w:color w:val="000000"/>
        </w:rPr>
        <w:t>ip.addr == 127.0.0.1</w:t>
      </w:r>
    </w:p>
    <w:p w14:paraId="0914A703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הסבר על בחירת הפורט 12345: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פורט 12345 נקבע כפורט יעד במחברת </w:t>
      </w:r>
      <w:r w:rsidRPr="00DF3DCD">
        <w:rPr>
          <w:rFonts w:ascii="Calibri" w:hAnsi="Calibri" w:cs="Calibri"/>
          <w:color w:val="000000"/>
          <w:sz w:val="20"/>
          <w:szCs w:val="20"/>
        </w:rPr>
        <w:t>Jupyter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לצורך יצירת החבילות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 פורט זה נבחר לצורך ההדגמה וההרצה של הפרויקט, והוא אינו קשור לפורטים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הסטנדרטיים (67 ו-68) המצויים בקובץ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 בעוד שקובץ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מכיל את פורטי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המקוריים (67 לשרת ו-68 ללקוח), המחברת </w:t>
      </w:r>
      <w:r w:rsidRPr="00DF3DCD">
        <w:rPr>
          <w:rFonts w:ascii="Calibri" w:hAnsi="Calibri" w:cs="Calibri"/>
          <w:color w:val="000000"/>
          <w:sz w:val="20"/>
          <w:szCs w:val="20"/>
        </w:rPr>
        <w:t>Jupyter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משתמשת בפורט 12345 כפורט יעד אחיד ליצירת כל החבילות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ללא קשר לתוכן הודעות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שבהן. זה מאפשר לסנן ולנתח את כל התעבורה שנוצרה על ידי המחברת בפילטר אחד ברור.</w:t>
      </w:r>
    </w:p>
    <w:p w14:paraId="7857C546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הערה חשובה: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חשוב לציין שזה ידוע שפורטי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הסטנדרטיים הם 67 (שרת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ו-68 (לקוח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), והם משקפים את הפרוטוקול המקורי. במהלך הפרויקט פעלנו בהתאם להנחיות המחברת </w:t>
      </w:r>
      <w:r w:rsidRPr="00DF3DCD">
        <w:rPr>
          <w:rFonts w:ascii="Calibri" w:hAnsi="Calibri" w:cs="Calibri"/>
          <w:color w:val="000000"/>
          <w:sz w:val="20"/>
          <w:szCs w:val="20"/>
        </w:rPr>
        <w:t>Jupyter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, שהגדירה את פורט 12345 כפורט יעד, ולכן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  <w:rtl/>
        </w:rPr>
        <w:t>הצילומי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מסך ב-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בוצעו בהתאם למחברת ומוצגים עם הפורט 12345.</w:t>
      </w:r>
    </w:p>
    <w:p w14:paraId="5A380E8E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כמו כן, בוצעה בדיקה נוספת על הפורטים המקוריים (67 ו-68) בחיפוש ב-</w:t>
      </w:r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באמצעות פילטרים מתאימים, והגענו לאותם ממצאים מבחינת מבנה החבילות, שכבות הפרוטוקול, דגלי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ותוכן ה-</w:t>
      </w:r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 זה מוכיח שהאריזה והניתוח הם נכונים ועקביים, ללא תלות בבחירת הפורט הספציפי, שכן הפורט משמש רק לצורך זיהוי החבילות ולא משפיע על מבנה השכבות והתוכן של הודעות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12F2CEA4" w14:textId="03E32BDF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במהלך הרצת המחברת נלכדו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שנשלחו על ידי הקוד. הלכידה נשמרה לקובץ בפורמט </w:t>
      </w:r>
      <w:r w:rsidRPr="00DF3DCD">
        <w:rPr>
          <w:rFonts w:ascii="Calibri" w:hAnsi="Calibri" w:cs="Calibri"/>
          <w:color w:val="000000"/>
          <w:sz w:val="20"/>
          <w:szCs w:val="20"/>
        </w:rPr>
        <w:t>pcapng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לצורך ניתוח והגשה</w:t>
      </w:r>
    </w:p>
    <w:p w14:paraId="353D3A2E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</w:pPr>
      <w:r w:rsidRPr="00DF3DCD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>5. ניתוח התעבורה שנלכדה:</w:t>
      </w:r>
    </w:p>
    <w:p w14:paraId="08EDC491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בלכידה ניתן לראות:</w:t>
      </w:r>
    </w:p>
    <w:p w14:paraId="249A9797" w14:textId="77777777" w:rsidR="00DF3DCD" w:rsidRPr="00DF3DCD" w:rsidRDefault="00DF3DCD" w:rsidP="00DF3DCD">
      <w:pPr>
        <w:numPr>
          <w:ilvl w:val="0"/>
          <w:numId w:val="9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חבילות בפרוטוקול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</w:p>
    <w:p w14:paraId="59B63613" w14:textId="77777777" w:rsidR="00DF3DCD" w:rsidRPr="00DF3DCD" w:rsidRDefault="00DF3DCD" w:rsidP="00DF3DCD">
      <w:pPr>
        <w:numPr>
          <w:ilvl w:val="0"/>
          <w:numId w:val="9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כתובת מקור ויעד: 127.0.0.1</w:t>
      </w:r>
    </w:p>
    <w:p w14:paraId="3E4555E9" w14:textId="77777777" w:rsidR="00DF3DCD" w:rsidRPr="00DF3DCD" w:rsidRDefault="00DF3DCD" w:rsidP="00DF3DCD">
      <w:pPr>
        <w:numPr>
          <w:ilvl w:val="0"/>
          <w:numId w:val="9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פורט מקור אקראי (בין 1024-65535, כפי שנקבע במחברת) ופורט יעד 12345</w:t>
      </w:r>
    </w:p>
    <w:p w14:paraId="04FDB1C7" w14:textId="77777777" w:rsidR="00DF3DCD" w:rsidRPr="00DF3DCD" w:rsidRDefault="00DF3DCD" w:rsidP="00DF3DCD">
      <w:pPr>
        <w:numPr>
          <w:ilvl w:val="0"/>
          <w:numId w:val="9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דגלי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כגון </w:t>
      </w:r>
      <w:r w:rsidRPr="00DF3DCD">
        <w:rPr>
          <w:rFonts w:ascii="Calibri" w:hAnsi="Calibri" w:cs="Calibri"/>
          <w:color w:val="000000"/>
          <w:sz w:val="20"/>
          <w:szCs w:val="20"/>
        </w:rPr>
        <w:t>PSH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ו-</w:t>
      </w:r>
      <w:r w:rsidRPr="00DF3DCD">
        <w:rPr>
          <w:rFonts w:ascii="Calibri" w:hAnsi="Calibri" w:cs="Calibri"/>
          <w:color w:val="000000"/>
          <w:sz w:val="20"/>
          <w:szCs w:val="20"/>
        </w:rPr>
        <w:t>ACK (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flags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=0x18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1399C283" w14:textId="77777777" w:rsidR="00DF3DCD" w:rsidRDefault="00DF3DCD" w:rsidP="00DF3DCD">
      <w:pPr>
        <w:numPr>
          <w:ilvl w:val="0"/>
          <w:numId w:val="9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נתוני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המייצגים הודעות </w:t>
      </w:r>
      <w:r w:rsidRPr="00DF3DCD">
        <w:rPr>
          <w:rFonts w:ascii="Calibri" w:hAnsi="Calibri" w:cs="Calibri"/>
          <w:color w:val="000000"/>
          <w:sz w:val="20"/>
          <w:szCs w:val="20"/>
        </w:rPr>
        <w:t>DHCP (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Discover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/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Offer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/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Request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/ 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מתוך 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</w:p>
    <w:p w14:paraId="29E0D392" w14:textId="77777777" w:rsidR="00DF3DCD" w:rsidRPr="00DF3DCD" w:rsidRDefault="00DF3DCD" w:rsidP="00DF3DCD">
      <w:pPr>
        <w:bidi/>
        <w:spacing w:before="120" w:after="120" w:line="240" w:lineRule="auto"/>
        <w:ind w:left="720"/>
        <w:rPr>
          <w:rFonts w:ascii="Calibri" w:hAnsi="Calibri" w:cs="Calibri"/>
          <w:color w:val="000000"/>
          <w:sz w:val="20"/>
          <w:szCs w:val="20"/>
          <w:rtl/>
        </w:rPr>
      </w:pPr>
    </w:p>
    <w:p w14:paraId="562CDB03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בנוסף, נצפו חבילות עם דגל </w:t>
      </w:r>
      <w:r w:rsidRPr="00DF3DCD">
        <w:rPr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חבילות אלו נוצרות כתוצאה מכך שאין שרת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פעיל המאזין על פורט 12345 באמצעות ה-</w:t>
      </w:r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בממשק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זוהי התנהגות תקינה של 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ואינה מעידה על שגיאה במימוש.</w:t>
      </w:r>
    </w:p>
    <w:p w14:paraId="138792E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528CAB1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1048A9F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5816228B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6A81B846" w14:textId="4EACD938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lastRenderedPageBreak/>
        <w:t>ניתוח התעבורה המלאה שנלכדה:</w:t>
      </w:r>
    </w:p>
    <w:p w14:paraId="0F4648A2" w14:textId="1C44AE9E" w:rsidR="00DF3DCD" w:rsidRPr="00DF3DCD" w:rsidRDefault="00DF3DCD" w:rsidP="00DF3DCD">
      <w:pPr>
        <w:bidi/>
        <w:rPr>
          <w:rtl/>
        </w:rPr>
      </w:pPr>
      <w:r>
        <w:fldChar w:fldCharType="begin"/>
      </w:r>
      <w:r>
        <w:instrText xml:space="preserve"> INCLUDEPICTURE "/Users/yaniv/Downloads/tcp-ip-project-main/img/csvresult.png"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C8F2911" wp14:editId="125058AD">
            <wp:extent cx="5813920" cy="2277533"/>
            <wp:effectExtent l="0" t="0" r="3175" b="0"/>
            <wp:docPr id="1801065546" name="Picture 53" descr="ניתוח התעבורה המלאה - רשימת חבילות TCP שנלכדו ב-Wiresh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ניתוח התעבורה המלאה - רשימת חבילות TCP שנלכדו ב-Wireshark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866" cy="230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9801576" w14:textId="49438197" w:rsidR="00DF3DCD" w:rsidRPr="00DF3DCD" w:rsidRDefault="00DF3DCD" w:rsidP="00DF3DCD">
      <w:pPr>
        <w:bidi/>
        <w:rPr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בצילום המסך המוצג ניתן לראות את כל התעבורה שנלכדה באמצעות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הפילטר: </w:t>
      </w:r>
      <w:proofErr w:type="spellStart"/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>tcp.port</w:t>
      </w:r>
      <w:proofErr w:type="spellEnd"/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 xml:space="preserve"> == 12345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  <w:rtl/>
        </w:rPr>
        <w:t xml:space="preserve"> &amp;&amp; </w:t>
      </w:r>
      <w:proofErr w:type="spellStart"/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>ip.addr</w:t>
      </w:r>
      <w:proofErr w:type="spellEnd"/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 xml:space="preserve"> == 127.0.0.1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התעבורה מציגה דפוס ברור וחוזר של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61C40AA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דפוס התעבורה הנצפה:</w:t>
      </w:r>
    </w:p>
    <w:p w14:paraId="38DACBF8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ניתן להבחין בדפוס שחוזר על עצמו בכל התעבורה:</w:t>
      </w:r>
    </w:p>
    <w:p w14:paraId="3CCFAE41" w14:textId="77777777" w:rsidR="00DF3DCD" w:rsidRPr="00DF3DCD" w:rsidRDefault="00DF3DCD" w:rsidP="00DF3DCD">
      <w:pPr>
        <w:numPr>
          <w:ilvl w:val="0"/>
          <w:numId w:val="9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חבילות [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PSH, ACK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] מהלקוח: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חבילות עם נתונים (48-49 בתים) מהפורט 62895 לפורט 12345, כוללות את ה-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של הודעות ה-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065CC032" w14:textId="77777777" w:rsidR="00DF3DCD" w:rsidRPr="00DF3DCD" w:rsidRDefault="00DF3DCD" w:rsidP="00DF3DCD">
      <w:pPr>
        <w:numPr>
          <w:ilvl w:val="0"/>
          <w:numId w:val="9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חבילות [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TCP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Retransmission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]: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חבילות שנשלחות מחדש כאשר החבילה המקורית לא מקבלת אישור מהשרת.</w:t>
      </w:r>
    </w:p>
    <w:p w14:paraId="2F45E3B4" w14:textId="77777777" w:rsidR="00DF3DCD" w:rsidRPr="00DF3DCD" w:rsidRDefault="00DF3DCD" w:rsidP="00DF3DCD">
      <w:pPr>
        <w:numPr>
          <w:ilvl w:val="0"/>
          <w:numId w:val="9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חבילות [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] מהשרת: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חבילות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Reset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(0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בתים) הנשלחות מהשרת ללקוח, מציינות שאין שרת פעיל המאזין על הפורט.</w:t>
      </w:r>
    </w:p>
    <w:p w14:paraId="273D4A4E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הסבר על הדפוס והסיבה להופעת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 ב-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Localhost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</w:p>
    <w:p w14:paraId="75586AF9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הדפוס הנצפה מראה תהליך ברור: הלקוח (62895) שולח חבילות עם נתונים (</w:t>
      </w:r>
      <w:r w:rsidRPr="00DF3DCD">
        <w:rPr>
          <w:rFonts w:ascii="Calibri" w:hAnsi="Calibri" w:cs="Calibri"/>
          <w:color w:val="000000"/>
          <w:sz w:val="20"/>
          <w:szCs w:val="20"/>
        </w:rPr>
        <w:t>PSH, 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לשרת (12345), אך השרת משיב עם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RST (Reset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במקום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תקין.</w:t>
      </w:r>
    </w:p>
    <w:p w14:paraId="5C0CCE16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מדוע זה קורה ב-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Localhost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?</w:t>
      </w:r>
    </w:p>
    <w:p w14:paraId="724B16F4" w14:textId="77777777" w:rsidR="00DF3DCD" w:rsidRPr="00DF3DCD" w:rsidRDefault="00DF3DCD" w:rsidP="00DF3DCD">
      <w:pPr>
        <w:numPr>
          <w:ilvl w:val="0"/>
          <w:numId w:val="9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אין שרת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 אמיתי מאזין: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הקוד שלנו יוצר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ומושלח אותן דרך ממשק ה-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(127.0.0.1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לפורט 12345, אך בפועל אין שרת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אמיתי המאזין על פורט זה במחשב המקומי.</w:t>
      </w:r>
    </w:p>
    <w:p w14:paraId="45BC7D3C" w14:textId="77777777" w:rsidR="00DF3DCD" w:rsidRPr="00DF3DCD" w:rsidRDefault="00DF3DCD" w:rsidP="00DF3DCD">
      <w:pPr>
        <w:numPr>
          <w:ilvl w:val="0"/>
          <w:numId w:val="9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תגובת מערכת ההפעלה: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כאשר מערכת ההפעלה (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Kernel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מקבלת חבילת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לפורט שלא מנוהל על ידי יישום פעיל, היא שולחת חבילת </w:t>
      </w:r>
      <w:r w:rsidRPr="00DF3DCD">
        <w:rPr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כדי להודיע לשולח שיש לסגור את החיבור.</w:t>
      </w:r>
    </w:p>
    <w:p w14:paraId="6B1D4488" w14:textId="77777777" w:rsidR="00DF3DCD" w:rsidRPr="00DF3DCD" w:rsidRDefault="00DF3DCD" w:rsidP="00DF3DCD">
      <w:pPr>
        <w:numPr>
          <w:ilvl w:val="0"/>
          <w:numId w:val="9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ללא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Handshake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 אמיתי: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הקוד שלנו שולח חבילות עם דגלי </w:t>
      </w:r>
      <w:r w:rsidRPr="00DF3DCD">
        <w:rPr>
          <w:rFonts w:ascii="Calibri" w:hAnsi="Calibri" w:cs="Calibri"/>
          <w:color w:val="000000"/>
          <w:sz w:val="20"/>
          <w:szCs w:val="20"/>
        </w:rPr>
        <w:t>PSH+ACK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כאילו החיבור כבר קיים, אך למעשה לא בוצע תהליך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Three-Way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Handshake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(SYN → SYN-ACK → 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אמיתי עם שרת פעיל. מערכת ההפעלה מזהה את החבילות הללו כ"פולשות" או לא שייכות לחיבור קיים, ולכן שולחת </w:t>
      </w:r>
      <w:r w:rsidRPr="00DF3DCD">
        <w:rPr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5CDAF829" w14:textId="77777777" w:rsidR="00DF3DCD" w:rsidRPr="00DF3DCD" w:rsidRDefault="00DF3DCD" w:rsidP="00DF3DCD">
      <w:pPr>
        <w:numPr>
          <w:ilvl w:val="0"/>
          <w:numId w:val="9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Retransmissions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כאשר הלקוח לא מקבל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על החבילות ששלח (במקום זה הוא מקבל </w:t>
      </w:r>
      <w:r w:rsidRPr="00DF3DCD">
        <w:rPr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), הוא מנסה לשלוח את החבילות שוב - מה שמביא להופעת חבילות [</w:t>
      </w:r>
      <w:r w:rsidRPr="00DF3DCD">
        <w:rPr>
          <w:rFonts w:ascii="Calibri" w:hAnsi="Calibri" w:cs="Calibri"/>
          <w:color w:val="000000"/>
          <w:sz w:val="20"/>
          <w:szCs w:val="20"/>
        </w:rPr>
        <w:t xml:space="preserve">TCP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Retransmission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].</w:t>
      </w:r>
    </w:p>
    <w:p w14:paraId="576F262B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זהו התנהגות תקינה: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התנהגות זו היא תקינה לחלוטין ומצביעה על כך שהחבילות אכן נוצרות ונשלחות דרך מחסנית הרשת של מערכת ההפעלה. מטרת הפרויקט היא להדגים את תהליך האריזה (</w:t>
      </w:r>
      <w:r w:rsidRPr="00DF3DCD">
        <w:rPr>
          <w:rFonts w:ascii="Calibri" w:hAnsi="Calibri" w:cs="Calibri"/>
          <w:color w:val="000000"/>
          <w:sz w:val="20"/>
          <w:szCs w:val="20"/>
        </w:rPr>
        <w:t>Encapsulation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והשידור של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ולא לנהל שיחה אמיתית עם שרת פעיל. לכן, הופעת ה-</w:t>
      </w:r>
      <w:r w:rsidRPr="00DF3DCD">
        <w:rPr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היא הוכחה לכך שהחבילות אכן נשלחו ונקלטו על ידי מערכת ההפעלה, והתגובה של </w:t>
      </w:r>
      <w:r w:rsidRPr="00DF3DCD">
        <w:rPr>
          <w:rFonts w:ascii="Calibri" w:hAnsi="Calibri" w:cs="Calibri"/>
          <w:color w:val="000000"/>
          <w:sz w:val="20"/>
          <w:szCs w:val="20"/>
        </w:rPr>
        <w:t>RST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היא התגובה התקנית של מערכת ההפעלה לחבילות שלא שייכות לחיבור קיים.</w:t>
      </w:r>
    </w:p>
    <w:p w14:paraId="5E182153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פרטים טכניים: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כל החבילות עוברות דרך </w:t>
      </w:r>
      <w:r w:rsidRPr="00DF3DCD">
        <w:rPr>
          <w:rFonts w:ascii="Calibri" w:hAnsi="Calibri" w:cs="Calibri"/>
          <w:color w:val="000000"/>
          <w:sz w:val="20"/>
          <w:szCs w:val="20"/>
        </w:rPr>
        <w:t>Loopback (127.0.0.1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), גדלי החבילות משתנים (44-93 בתים), ומספר החבילות שנלכדו מתאים למספר ההודעות בקובץ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 (41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הודעות).</w:t>
      </w:r>
    </w:p>
    <w:p w14:paraId="5584E0E4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5EC367F5" w14:textId="2D270F61" w:rsid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>
        <w:rPr>
          <w:rFonts w:ascii="Calibri" w:hAnsi="Calibri" w:cs="Calibri" w:hint="cs"/>
          <w:color w:val="3A3A3A"/>
          <w:sz w:val="20"/>
          <w:szCs w:val="20"/>
          <w:rtl/>
        </w:rPr>
        <w:lastRenderedPageBreak/>
        <w:t>נ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יתוח 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Frame</w:t>
      </w:r>
      <w:proofErr w:type="spellEnd"/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ומעטפת הלכידה:</w:t>
      </w:r>
    </w:p>
    <w:p w14:paraId="556FC454" w14:textId="704B519C" w:rsidR="00DF3DCD" w:rsidRPr="00DF3DCD" w:rsidRDefault="00DF3DCD" w:rsidP="00DF3DCD">
      <w:pPr>
        <w:bidi/>
        <w:rPr>
          <w:rtl/>
        </w:rPr>
      </w:pPr>
      <w:r>
        <w:fldChar w:fldCharType="begin"/>
      </w:r>
      <w:r>
        <w:instrText xml:space="preserve"> INCLUDEPICTURE "/Users/yaniv/Downloads/tcp-ip-project-main/img/frame.png"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7DD172C" wp14:editId="10907E77">
            <wp:extent cx="3844833" cy="2305878"/>
            <wp:effectExtent l="0" t="0" r="3810" b="5715"/>
            <wp:docPr id="1313221526" name="Picture 55" descr="ניתוח Frame - פירוט חבילת רשת ב-Wiresh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ניתוח Frame - פירוט חבילת רשת ב-Wiresha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7179" cy="2331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F18D032" w14:textId="7D9B2713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המסך מוצגת חבילת רשת (</w:t>
      </w:r>
      <w:r w:rsidRPr="00DF3DCD">
        <w:rPr>
          <w:rFonts w:ascii="Calibri" w:hAnsi="Calibri" w:cs="Calibri"/>
          <w:color w:val="000000"/>
          <w:sz w:val="20"/>
          <w:szCs w:val="20"/>
        </w:rPr>
        <w:t>Frame 228, 93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בתים) שנלכדה על ממשק </w:t>
      </w:r>
      <w:r w:rsidRPr="00DF3DCD">
        <w:rPr>
          <w:rFonts w:ascii="Calibri" w:hAnsi="Calibri" w:cs="Calibri"/>
          <w:color w:val="000000"/>
          <w:sz w:val="20"/>
          <w:szCs w:val="20"/>
        </w:rPr>
        <w:t>Loopback (lo0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). החבילה מדגימה את תהליך האריזה: </w:t>
      </w:r>
      <w:r w:rsidRPr="00DF3DCD">
        <w:rPr>
          <w:rFonts w:ascii="Calibri" w:hAnsi="Calibri" w:cs="Calibri"/>
          <w:color w:val="000000"/>
          <w:sz w:val="20"/>
          <w:szCs w:val="20"/>
        </w:rPr>
        <w:t>Null/Loopback → IP → 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המעבר משכבת הקישור ועד שכבת התעבורה. הסימון "</w:t>
      </w:r>
      <w:r w:rsidRPr="00DF3DCD">
        <w:rPr>
          <w:rFonts w:ascii="Calibri" w:hAnsi="Calibri" w:cs="Calibri"/>
          <w:color w:val="000000"/>
          <w:sz w:val="20"/>
          <w:szCs w:val="20"/>
        </w:rPr>
        <w:t>Bad 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" מציין ש-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זיהה תכונות חריגות (כגון </w:t>
      </w:r>
      <w:r w:rsidRPr="00DF3DCD">
        <w:rPr>
          <w:rFonts w:ascii="Calibri" w:hAnsi="Calibri" w:cs="Calibri"/>
          <w:color w:val="000000"/>
          <w:sz w:val="20"/>
          <w:szCs w:val="20"/>
        </w:rPr>
        <w:t>retransmission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כתוצאה מכך שאין שרת פעיל המאזין על הפורט.</w:t>
      </w:r>
    </w:p>
    <w:p w14:paraId="0E9C8670" w14:textId="69D67886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>ניתוח שכבת הרשת (</w:t>
      </w:r>
      <w:r w:rsidRPr="00DF3DCD">
        <w:rPr>
          <w:rFonts w:ascii="Calibri" w:hAnsi="Calibri" w:cs="Calibri"/>
          <w:color w:val="3A3A3A"/>
          <w:sz w:val="20"/>
          <w:szCs w:val="20"/>
        </w:rPr>
        <w:t>IP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>):</w:t>
      </w:r>
      <w:r w:rsidRPr="00DF3DCD">
        <w:rPr>
          <w:noProof/>
        </w:rPr>
        <w:t xml:space="preserve"> </w:t>
      </w:r>
      <w:r w:rsidRPr="00DF3DCD">
        <w:rPr>
          <w:rFonts w:ascii="Calibri" w:hAnsi="Calibri" w:cs="Calibri"/>
          <w:noProof/>
          <w:color w:val="3A3A3A"/>
          <w:sz w:val="20"/>
          <w:szCs w:val="20"/>
          <w:rtl/>
        </w:rPr>
        <w:drawing>
          <wp:inline distT="0" distB="0" distL="0" distR="0" wp14:anchorId="0231D8D9" wp14:editId="0DD2A5DC">
            <wp:extent cx="5042773" cy="1161139"/>
            <wp:effectExtent l="0" t="0" r="0" b="0"/>
            <wp:docPr id="108087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764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328" cy="118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A06D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המסך מוצגת שכבת הרשת (</w:t>
      </w:r>
      <w:r w:rsidRPr="00DF3DCD">
        <w:rPr>
          <w:rFonts w:ascii="Calibri" w:hAnsi="Calibri" w:cs="Calibri"/>
          <w:color w:val="000000"/>
          <w:sz w:val="20"/>
          <w:szCs w:val="20"/>
        </w:rPr>
        <w:t>IPv4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של החבילה. כתובות המקור והיעד הן 127.0.0.1 (</w:t>
      </w:r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), מה שמעיד על תעבורה פנימית. כותרת ה-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כוללת: </w:t>
      </w:r>
      <w:r w:rsidRPr="00DF3DCD">
        <w:rPr>
          <w:rFonts w:ascii="Calibri" w:hAnsi="Calibri" w:cs="Calibri"/>
          <w:color w:val="000000"/>
          <w:sz w:val="20"/>
          <w:szCs w:val="20"/>
        </w:rPr>
        <w:t>Version 4, Header Length 20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בתים, </w:t>
      </w:r>
      <w:r w:rsidRPr="00DF3DCD">
        <w:rPr>
          <w:rFonts w:ascii="Calibri" w:hAnsi="Calibri" w:cs="Calibri"/>
          <w:color w:val="000000"/>
          <w:sz w:val="20"/>
          <w:szCs w:val="20"/>
        </w:rPr>
        <w:t>Protocol TCP (6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). כותרת ה-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עוטפת את כותרת ה-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ואת הנתונים ומעבירה אותם דרך ממשק ה-</w:t>
      </w:r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2EAE34FD" w14:textId="77777777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>ניתוח שכבת התעבורה (</w:t>
      </w:r>
      <w:r w:rsidRPr="00DF3DCD">
        <w:rPr>
          <w:rFonts w:ascii="Calibri" w:hAnsi="Calibri" w:cs="Calibri"/>
          <w:color w:val="3A3A3A"/>
          <w:sz w:val="20"/>
          <w:szCs w:val="20"/>
        </w:rPr>
        <w:t>TCP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>):</w:t>
      </w:r>
    </w:p>
    <w:p w14:paraId="6C339B02" w14:textId="1EBBA40B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>
        <w:fldChar w:fldCharType="begin"/>
      </w:r>
      <w:r>
        <w:instrText xml:space="preserve"> INCLUDEPICTURE "/Users/yaniv/Downloads/tcp-ip-project-main/img/trasport.png"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38ECC87" wp14:editId="167E9115">
            <wp:extent cx="4527222" cy="1918390"/>
            <wp:effectExtent l="0" t="0" r="0" b="0"/>
            <wp:docPr id="1140167859" name="Picture 57" descr="ניתוח שכבת התעבורה TCP - פירוט חבילת TCP ב-Wiresh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ניתוח שכבת התעבורה TCP - פירוט חבילת TCP ב-Wireshark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752" cy="1944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A90777B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המסך מוצגת שכבת התעבורה (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של חבילה 228. </w:t>
      </w:r>
    </w:p>
    <w:p w14:paraId="12CE9869" w14:textId="1F910C45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החבילה נשלחת מפורט 62895 לפורט 12345, וכוללת 49 בתים של </w:t>
      </w:r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(הודעת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מקובץ ה-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). פרטים עיקריים: </w:t>
      </w:r>
      <w:r w:rsidRPr="00DF3DCD">
        <w:rPr>
          <w:rFonts w:ascii="Calibri" w:hAnsi="Calibri" w:cs="Calibri"/>
          <w:color w:val="000000"/>
          <w:sz w:val="20"/>
          <w:szCs w:val="20"/>
        </w:rPr>
        <w:t>Sequence Number 1, Acknowledgment Number 1, Flags PSH+ACK, Window Size 8192, Header Length 20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בתים. החבילה היא חלק מזרם </w:t>
      </w:r>
      <w:r w:rsidRPr="00DF3DCD">
        <w:rPr>
          <w:rFonts w:ascii="Calibri" w:hAnsi="Calibri" w:cs="Calibri"/>
          <w:color w:val="000000"/>
          <w:sz w:val="20"/>
          <w:szCs w:val="20"/>
        </w:rPr>
        <w:t>TCP (Stream 33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ולא הושלמה במלואה (</w:t>
      </w:r>
      <w:r w:rsidRPr="00DF3DCD">
        <w:rPr>
          <w:rFonts w:ascii="Calibri" w:hAnsi="Calibri" w:cs="Calibri"/>
          <w:color w:val="000000"/>
          <w:sz w:val="20"/>
          <w:szCs w:val="20"/>
        </w:rPr>
        <w:t>Conversation Incomplete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כתוצאה מאי-קיום שרת פעיל. הסימון "</w:t>
      </w:r>
      <w:r w:rsidRPr="00DF3DCD">
        <w:rPr>
          <w:rFonts w:ascii="Calibri" w:hAnsi="Calibri" w:cs="Calibri"/>
          <w:color w:val="000000"/>
          <w:sz w:val="20"/>
          <w:szCs w:val="20"/>
        </w:rPr>
        <w:t>Retransmitted TCP segment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" מציין שהחבילה נשלחה מחדש עקב חוסר אישור מהשרת.</w:t>
      </w:r>
    </w:p>
    <w:p w14:paraId="1AB9B137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color w:val="2A2A2A"/>
          <w:sz w:val="20"/>
          <w:szCs w:val="20"/>
          <w:rtl/>
        </w:rPr>
      </w:pPr>
      <w:r w:rsidRPr="00DF3DCD">
        <w:rPr>
          <w:rFonts w:ascii="Calibri" w:hAnsi="Calibri" w:cs="Calibri"/>
          <w:color w:val="2A2A2A"/>
          <w:sz w:val="20"/>
          <w:szCs w:val="20"/>
          <w:rtl/>
        </w:rPr>
        <w:lastRenderedPageBreak/>
        <w:t xml:space="preserve">6. קישור בין </w:t>
      </w:r>
      <w:r w:rsidRPr="00DF3DCD">
        <w:rPr>
          <w:rFonts w:ascii="Calibri" w:hAnsi="Calibri" w:cs="Calibri"/>
          <w:color w:val="2A2A2A"/>
          <w:sz w:val="20"/>
          <w:szCs w:val="20"/>
        </w:rPr>
        <w:t>CSV</w:t>
      </w:r>
      <w:r w:rsidRPr="00DF3DCD">
        <w:rPr>
          <w:rFonts w:ascii="Calibri" w:hAnsi="Calibri" w:cs="Calibri"/>
          <w:color w:val="2A2A2A"/>
          <w:sz w:val="20"/>
          <w:szCs w:val="20"/>
          <w:rtl/>
        </w:rPr>
        <w:t xml:space="preserve"> ללכידת </w:t>
      </w:r>
      <w:proofErr w:type="spellStart"/>
      <w:r w:rsidRPr="00DF3DCD">
        <w:rPr>
          <w:rFonts w:ascii="Calibri" w:hAnsi="Calibri" w:cs="Calibri"/>
          <w:color w:val="2A2A2A"/>
          <w:sz w:val="20"/>
          <w:szCs w:val="20"/>
        </w:rPr>
        <w:t>Wireshark</w:t>
      </w:r>
      <w:proofErr w:type="spellEnd"/>
      <w:r w:rsidRPr="00DF3DCD">
        <w:rPr>
          <w:rFonts w:ascii="Calibri" w:hAnsi="Calibri" w:cs="Calibri"/>
          <w:color w:val="2A2A2A"/>
          <w:sz w:val="20"/>
          <w:szCs w:val="20"/>
          <w:rtl/>
        </w:rPr>
        <w:t>:</w:t>
      </w:r>
    </w:p>
    <w:p w14:paraId="60D03FE1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כל חבילת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שנלכדה מייצגת הודעת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אחת מתוך קובץ ה־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ניתן לקשר בין שורות כגון </w:t>
      </w:r>
      <w:r w:rsidRPr="00DF3DCD">
        <w:rPr>
          <w:rFonts w:ascii="Calibri" w:hAnsi="Calibri" w:cs="Calibri"/>
          <w:color w:val="000000"/>
          <w:sz w:val="20"/>
          <w:szCs w:val="20"/>
        </w:rPr>
        <w:t>msg_id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תוכן ההודעה (</w:t>
      </w:r>
      <w:r w:rsidRPr="00DF3DCD">
        <w:rPr>
          <w:rFonts w:ascii="Calibri" w:hAnsi="Calibri" w:cs="Calibri"/>
          <w:color w:val="000000"/>
          <w:sz w:val="20"/>
          <w:szCs w:val="20"/>
        </w:rPr>
        <w:t>message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והזמן היחסי (</w:t>
      </w:r>
      <w:r w:rsidRPr="00DF3DCD">
        <w:rPr>
          <w:rFonts w:ascii="Calibri" w:hAnsi="Calibri" w:cs="Calibri"/>
          <w:color w:val="000000"/>
          <w:sz w:val="20"/>
          <w:szCs w:val="20"/>
        </w:rPr>
        <w:t>timestamp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לבין החבילות שנצפו ב־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ובכך לעקוב אחר תהליך העברת המידע משכבת היישום ועד לרשת.</w:t>
      </w:r>
    </w:p>
    <w:p w14:paraId="47B999CE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780BF4BA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2B2B2E86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70F217DE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6699F430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24A82D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1A814AFF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03FE4B62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5B60580E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0E7C399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4028D9DC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8E843D2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205F5DA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3935C90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00821C1A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40C655F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0BB3457D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22D40DD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3F0F298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75D63D20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4466A468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033C2C58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1719FCC5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732C68BC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64ACFF63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155F999B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02F7DB8" w14:textId="77777777" w:rsidR="00DF3DCD" w:rsidRPr="00DF3DCD" w:rsidRDefault="00DF3DCD" w:rsidP="00DF3DCD">
      <w:pPr>
        <w:pStyle w:val="Heading2"/>
        <w:pBdr>
          <w:bottom w:val="single" w:sz="12" w:space="6" w:color="666666"/>
        </w:pBdr>
        <w:bidi/>
        <w:spacing w:before="600" w:after="300"/>
        <w:rPr>
          <w:rFonts w:ascii="Calibri" w:hAnsi="Calibri" w:cs="Calibri"/>
          <w:color w:val="1A1A1A"/>
          <w:sz w:val="20"/>
          <w:szCs w:val="20"/>
          <w:rtl/>
        </w:rPr>
      </w:pPr>
      <w:r w:rsidRPr="00DF3DCD">
        <w:rPr>
          <w:rFonts w:ascii="Calibri" w:hAnsi="Calibri" w:cs="Calibri"/>
          <w:color w:val="1A1A1A"/>
          <w:sz w:val="20"/>
          <w:szCs w:val="20"/>
          <w:rtl/>
        </w:rPr>
        <w:lastRenderedPageBreak/>
        <w:t>חלק 2 – כתיבת יישום רשת וניתוח תעבורה של אותו יישום</w:t>
      </w:r>
    </w:p>
    <w:p w14:paraId="28F6D3A9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color w:val="2A2A2A"/>
          <w:sz w:val="20"/>
          <w:szCs w:val="20"/>
          <w:rtl/>
        </w:rPr>
      </w:pPr>
      <w:r w:rsidRPr="00DF3DCD">
        <w:rPr>
          <w:rFonts w:ascii="Calibri" w:hAnsi="Calibri" w:cs="Calibri"/>
          <w:color w:val="2A2A2A"/>
          <w:sz w:val="20"/>
          <w:szCs w:val="20"/>
          <w:rtl/>
        </w:rPr>
        <w:t>1. מבוא – תיאור כללי של המערכת</w:t>
      </w:r>
    </w:p>
    <w:p w14:paraId="2022CFBD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בחלק זה מימשנו מערכת צ'אט מבוססת תקשורת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במודל </w:t>
      </w:r>
      <w:r w:rsidRPr="00DF3DCD">
        <w:rPr>
          <w:rFonts w:ascii="Calibri" w:hAnsi="Calibri" w:cs="Calibri"/>
          <w:color w:val="000000"/>
          <w:sz w:val="20"/>
          <w:szCs w:val="20"/>
        </w:rPr>
        <w:t>Client–Server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המערכת מאפשרת למספר לקוחות להתחבר לשרת בו־זמנית, להזדהות באמצעות שם משתמש ייחודי, ולשלוח הודעות טקסט ללקוחות אחרים בזמן אמת. התקשורת בין הלקוחות לשרת מתבצעת באמצעות </w:t>
      </w:r>
      <w:r w:rsidRPr="00DF3DCD">
        <w:rPr>
          <w:rFonts w:ascii="Calibri" w:hAnsi="Calibri" w:cs="Calibri"/>
          <w:color w:val="000000"/>
          <w:sz w:val="20"/>
          <w:szCs w:val="20"/>
        </w:rPr>
        <w:t>sockets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רגילים בלבד, ללא שימוש ב-</w:t>
      </w:r>
      <w:r w:rsidRPr="00DF3DCD">
        <w:rPr>
          <w:rFonts w:ascii="Calibri" w:hAnsi="Calibri" w:cs="Calibri"/>
          <w:color w:val="000000"/>
          <w:sz w:val="20"/>
          <w:szCs w:val="20"/>
        </w:rPr>
        <w:t>frameworks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או ספריות חיצוניות. השרת אחראי לניהול החיבורים, לניתוב ההודעות בין הלקוחות ולטיפול בניתוקים.</w:t>
      </w:r>
    </w:p>
    <w:p w14:paraId="72885B3A" w14:textId="77777777" w:rsidR="00DF3DCD" w:rsidRPr="00DF3DCD" w:rsidRDefault="00DF3DCD" w:rsidP="00DF3DCD">
      <w:pPr>
        <w:pStyle w:val="Heading3"/>
        <w:bidi/>
        <w:spacing w:before="450" w:after="225"/>
        <w:rPr>
          <w:rFonts w:ascii="Calibri" w:hAnsi="Calibri" w:cs="Calibri"/>
          <w:color w:val="2A2A2A"/>
          <w:sz w:val="20"/>
          <w:szCs w:val="20"/>
          <w:rtl/>
        </w:rPr>
      </w:pPr>
      <w:r w:rsidRPr="00DF3DCD">
        <w:rPr>
          <w:rFonts w:ascii="Calibri" w:hAnsi="Calibri" w:cs="Calibri"/>
          <w:color w:val="2A2A2A"/>
          <w:sz w:val="20"/>
          <w:szCs w:val="20"/>
          <w:rtl/>
        </w:rPr>
        <w:t>2. מבנה המערכת וארכיטקטורה</w:t>
      </w:r>
    </w:p>
    <w:p w14:paraId="7420AA8A" w14:textId="77777777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>2.1 מבנה כללי</w:t>
      </w:r>
    </w:p>
    <w:p w14:paraId="243B74A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המערכת בנויה משני רכיבים עיקריים:</w:t>
      </w:r>
    </w:p>
    <w:p w14:paraId="17F81D7E" w14:textId="77777777" w:rsidR="00DF3DCD" w:rsidRPr="00DF3DCD" w:rsidRDefault="00DF3DCD" w:rsidP="00DF3DCD">
      <w:pPr>
        <w:numPr>
          <w:ilvl w:val="0"/>
          <w:numId w:val="9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Server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מאזין לחיבורים נכנסים, מנהל לקוחות ומעביר הודעות.</w:t>
      </w:r>
    </w:p>
    <w:p w14:paraId="24901BEE" w14:textId="77777777" w:rsidR="00DF3DCD" w:rsidRPr="00DF3DCD" w:rsidRDefault="00DF3DCD" w:rsidP="00DF3DCD">
      <w:pPr>
        <w:numPr>
          <w:ilvl w:val="0"/>
          <w:numId w:val="9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Client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 – מתחבר לשרת, שולח הודעות ומקבל הודעות מלקוחות אחרים.</w:t>
      </w:r>
    </w:p>
    <w:p w14:paraId="478C32EE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התקשורת מתבצעת בפרוטוקול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המבטיח אמינות, סדר והגעה מלאה של ההודעות.</w:t>
      </w:r>
    </w:p>
    <w:p w14:paraId="688ABA83" w14:textId="77777777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>2.2 הסבר על קובץ השרת (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Server</w:t>
      </w:r>
      <w:proofErr w:type="spellEnd"/>
      <w:r w:rsidRPr="00DF3DCD">
        <w:rPr>
          <w:rFonts w:ascii="Calibri" w:hAnsi="Calibri" w:cs="Calibri"/>
          <w:color w:val="3A3A3A"/>
          <w:sz w:val="20"/>
          <w:szCs w:val="20"/>
          <w:rtl/>
        </w:rPr>
        <w:t>)</w:t>
      </w:r>
    </w:p>
    <w:p w14:paraId="2D221C91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השרת נפתח עם </w:t>
      </w:r>
      <w:r w:rsidRPr="00DF3DCD">
        <w:rPr>
          <w:rFonts w:ascii="Calibri" w:hAnsi="Calibri" w:cs="Calibri"/>
          <w:color w:val="000000"/>
          <w:sz w:val="20"/>
          <w:szCs w:val="20"/>
        </w:rPr>
        <w:t>socket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אחד המוגדר להאזנה (</w:t>
      </w:r>
      <w:r w:rsidRPr="00DF3DCD">
        <w:rPr>
          <w:rFonts w:ascii="Calibri" w:hAnsi="Calibri" w:cs="Calibri"/>
          <w:color w:val="000000"/>
          <w:sz w:val="20"/>
          <w:szCs w:val="20"/>
        </w:rPr>
        <w:t>listen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). כל חיבור חדש מתקבל באמצעות </w:t>
      </w:r>
      <w:r w:rsidRPr="00DF3DCD">
        <w:rPr>
          <w:rFonts w:ascii="Calibri" w:hAnsi="Calibri" w:cs="Calibri"/>
          <w:color w:val="000000"/>
          <w:sz w:val="20"/>
          <w:szCs w:val="20"/>
        </w:rPr>
        <w:t>accept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, אשר יוצר </w:t>
      </w:r>
      <w:r w:rsidRPr="00DF3DCD">
        <w:rPr>
          <w:rFonts w:ascii="Calibri" w:hAnsi="Calibri" w:cs="Calibri"/>
          <w:color w:val="000000"/>
          <w:sz w:val="20"/>
          <w:szCs w:val="20"/>
        </w:rPr>
        <w:t>socket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ייעודי ללקוח המחובר. לכל לקוח נוצר </w:t>
      </w:r>
      <w:r w:rsidRPr="00DF3DCD">
        <w:rPr>
          <w:rFonts w:ascii="Calibri" w:hAnsi="Calibri" w:cs="Calibri"/>
          <w:color w:val="000000"/>
          <w:sz w:val="20"/>
          <w:szCs w:val="20"/>
        </w:rPr>
        <w:t>thread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נפרד, כך שהשרת יכול לטפל במספר לקוחות במקביל.</w:t>
      </w:r>
    </w:p>
    <w:p w14:paraId="10AEAC83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השרת שומר:</w:t>
      </w:r>
    </w:p>
    <w:p w14:paraId="181CDC28" w14:textId="77777777" w:rsidR="00DF3DCD" w:rsidRPr="00DF3DCD" w:rsidRDefault="00DF3DCD" w:rsidP="00DF3DCD">
      <w:pPr>
        <w:numPr>
          <w:ilvl w:val="0"/>
          <w:numId w:val="98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רשימת לקוחות מחוברים (מיפוי בין שם משתמש ל-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socket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)</w:t>
      </w:r>
    </w:p>
    <w:p w14:paraId="2636B7B6" w14:textId="77777777" w:rsidR="00DF3DCD" w:rsidRPr="00DF3DCD" w:rsidRDefault="00DF3DCD" w:rsidP="00DF3DCD">
      <w:pPr>
        <w:numPr>
          <w:ilvl w:val="0"/>
          <w:numId w:val="98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מידע על השולח האחרון, כדי לאפשר תגובה אוטומטית</w:t>
      </w:r>
    </w:p>
    <w:p w14:paraId="1C32780B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השרת תומך ב:</w:t>
      </w:r>
    </w:p>
    <w:p w14:paraId="5733F6F1" w14:textId="77777777" w:rsidR="00DF3DCD" w:rsidRPr="00DF3DCD" w:rsidRDefault="00DF3DCD" w:rsidP="00DF3DCD">
      <w:pPr>
        <w:numPr>
          <w:ilvl w:val="0"/>
          <w:numId w:val="99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שליחת הודעה ללקוח ספציפי באמצעות סימון @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username</w:t>
      </w:r>
      <w:proofErr w:type="spellEnd"/>
    </w:p>
    <w:p w14:paraId="7F95572F" w14:textId="77777777" w:rsidR="00DF3DCD" w:rsidRPr="00DF3DCD" w:rsidRDefault="00DF3DCD" w:rsidP="00DF3DCD">
      <w:pPr>
        <w:numPr>
          <w:ilvl w:val="0"/>
          <w:numId w:val="99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תגובה אוטומטית לשולח האחרון</w:t>
      </w:r>
    </w:p>
    <w:p w14:paraId="1F3EABE6" w14:textId="77777777" w:rsidR="00DF3DCD" w:rsidRDefault="00DF3DCD" w:rsidP="00DF3DCD">
      <w:pPr>
        <w:numPr>
          <w:ilvl w:val="0"/>
          <w:numId w:val="99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טיפול בניתוק יזום או לא צפוי של לקוחות</w:t>
      </w:r>
    </w:p>
    <w:p w14:paraId="1439514C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2B38416D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3F66BB88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0B4631AE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76AB046E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40BE7DBF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590D1E3D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3119D238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60E84BEE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3D28AF15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6BBF5BDD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143E2E90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2BB36A41" w14:textId="395960E4" w:rsidR="00976EF7" w:rsidRPr="007D7C52" w:rsidRDefault="00976EF7" w:rsidP="00976EF7">
      <w:pPr>
        <w:pStyle w:val="Heading4"/>
        <w:bidi/>
        <w:spacing w:before="375" w:after="180"/>
        <w:rPr>
          <w:rFonts w:ascii="Calibri" w:hAnsi="Calibri" w:cs="Calibri"/>
          <w:b/>
          <w:bCs/>
          <w:color w:val="3A3A3A"/>
          <w:sz w:val="20"/>
          <w:szCs w:val="20"/>
          <w:u w:val="single"/>
          <w:rtl/>
        </w:rPr>
      </w:pPr>
      <w:r>
        <w:rPr>
          <w:rFonts w:ascii="Calibri" w:hAnsi="Calibri" w:cs="Calibri" w:hint="cs"/>
          <w:b/>
          <w:bCs/>
          <w:color w:val="2A2A2A"/>
          <w:sz w:val="20"/>
          <w:szCs w:val="20"/>
          <w:u w:val="single"/>
          <w:rtl/>
        </w:rPr>
        <w:lastRenderedPageBreak/>
        <w:t>3</w:t>
      </w:r>
      <w:r w:rsidRPr="007D7C52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 xml:space="preserve"> הוראות התקנה והרצה</w:t>
      </w:r>
    </w:p>
    <w:p w14:paraId="1D001004" w14:textId="77777777" w:rsidR="00976EF7" w:rsidRPr="00DF3DCD" w:rsidRDefault="00976EF7" w:rsidP="00976EF7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דרישות מוקדמות</w:t>
      </w:r>
    </w:p>
    <w:p w14:paraId="2673191C" w14:textId="77777777" w:rsidR="00976EF7" w:rsidRPr="00DF3DCD" w:rsidRDefault="00976EF7" w:rsidP="00976EF7">
      <w:pPr>
        <w:numPr>
          <w:ilvl w:val="0"/>
          <w:numId w:val="10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Python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3.x</w:t>
      </w:r>
    </w:p>
    <w:p w14:paraId="28970EBB" w14:textId="77777777" w:rsidR="00976EF7" w:rsidRPr="00DF3DCD" w:rsidRDefault="00976EF7" w:rsidP="00976EF7">
      <w:pPr>
        <w:numPr>
          <w:ilvl w:val="0"/>
          <w:numId w:val="10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מערכת הפעלה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Windows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/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Linux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/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macOS</w:t>
      </w:r>
      <w:proofErr w:type="spellEnd"/>
    </w:p>
    <w:p w14:paraId="461CE151" w14:textId="77777777" w:rsidR="00976EF7" w:rsidRPr="00DF3DCD" w:rsidRDefault="00976EF7" w:rsidP="00976EF7">
      <w:pPr>
        <w:numPr>
          <w:ilvl w:val="0"/>
          <w:numId w:val="10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אין צורך בהתקנת ספריות נוספות</w:t>
      </w:r>
    </w:p>
    <w:p w14:paraId="5CFCC1E8" w14:textId="77777777" w:rsidR="00976EF7" w:rsidRPr="00DF3DCD" w:rsidRDefault="00976EF7" w:rsidP="00976EF7">
      <w:pPr>
        <w:numPr>
          <w:ilvl w:val="0"/>
          <w:numId w:val="101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הערה למשתמשי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macOS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במערכת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macOS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, יש להשתמש ב-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>python3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במקום </w:t>
      </w:r>
      <w:proofErr w:type="spellStart"/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>python</w:t>
      </w:r>
      <w:proofErr w:type="spellEnd"/>
    </w:p>
    <w:p w14:paraId="67A7C72E" w14:textId="75C04467" w:rsidR="00976EF7" w:rsidRPr="00DF3DCD" w:rsidRDefault="00976EF7" w:rsidP="00976EF7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>
        <w:rPr>
          <w:rFonts w:ascii="Calibri" w:hAnsi="Calibri" w:cs="Calibri" w:hint="cs"/>
          <w:color w:val="3A3A3A"/>
          <w:sz w:val="20"/>
          <w:szCs w:val="20"/>
          <w:rtl/>
        </w:rPr>
        <w:t xml:space="preserve">3.1 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>הרצת השרת עם ממשק גרפי (</w:t>
      </w:r>
      <w:r w:rsidRPr="00DF3DCD">
        <w:rPr>
          <w:rFonts w:ascii="Calibri" w:hAnsi="Calibri" w:cs="Calibri"/>
          <w:color w:val="3A3A3A"/>
          <w:sz w:val="20"/>
          <w:szCs w:val="20"/>
        </w:rPr>
        <w:t>GUI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>)</w:t>
      </w:r>
    </w:p>
    <w:p w14:paraId="2A91311D" w14:textId="77777777" w:rsidR="00976EF7" w:rsidRPr="00DF3DCD" w:rsidRDefault="00976EF7" w:rsidP="00976EF7">
      <w:pPr>
        <w:numPr>
          <w:ilvl w:val="0"/>
          <w:numId w:val="10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לפתוח חלון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Terminal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/ CMD /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PowerShell</w:t>
      </w:r>
      <w:proofErr w:type="spellEnd"/>
    </w:p>
    <w:p w14:paraId="1F15F39D" w14:textId="77777777" w:rsidR="00976EF7" w:rsidRPr="00DF3DCD" w:rsidRDefault="00976EF7" w:rsidP="00976EF7">
      <w:pPr>
        <w:numPr>
          <w:ilvl w:val="0"/>
          <w:numId w:val="10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לנווט לתיקיית הפרויקט הראשית</w:t>
      </w:r>
    </w:p>
    <w:p w14:paraId="282F8BDA" w14:textId="77777777" w:rsidR="00976EF7" w:rsidRPr="00DF3DCD" w:rsidRDefault="00976EF7" w:rsidP="00976EF7">
      <w:pPr>
        <w:numPr>
          <w:ilvl w:val="0"/>
          <w:numId w:val="10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להריץ את הפקודה הבאה:</w:t>
      </w:r>
    </w:p>
    <w:p w14:paraId="4314FE6A" w14:textId="77777777" w:rsidR="00976EF7" w:rsidRPr="00DF3DCD" w:rsidRDefault="00976EF7" w:rsidP="00976EF7">
      <w:pPr>
        <w:numPr>
          <w:ilvl w:val="1"/>
          <w:numId w:val="10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lang w:val="en-US"/>
        </w:rPr>
        <w:t>Windows/Linux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  <w:lang w:val="en-US"/>
        </w:rPr>
        <w:t>python prt2/gui/server_gui.py</w:t>
      </w:r>
    </w:p>
    <w:p w14:paraId="177108A5" w14:textId="77777777" w:rsidR="00976EF7" w:rsidRPr="00DF3DCD" w:rsidRDefault="00976EF7" w:rsidP="00976EF7">
      <w:pPr>
        <w:numPr>
          <w:ilvl w:val="1"/>
          <w:numId w:val="102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lang w:val="en-US"/>
        </w:rPr>
        <w:t>macOS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  <w:lang w:val="en-US"/>
        </w:rPr>
        <w:t>python3 prt2/gui/server_gui.py</w:t>
      </w:r>
    </w:p>
    <w:p w14:paraId="66655723" w14:textId="77777777" w:rsidR="00976EF7" w:rsidRPr="00DF3DCD" w:rsidRDefault="00976EF7" w:rsidP="00976EF7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לאחר ההרצה, יפתח חלון </w:t>
      </w:r>
      <w:r w:rsidRPr="00DF3DCD">
        <w:rPr>
          <w:rFonts w:ascii="Calibri" w:hAnsi="Calibri" w:cs="Calibri"/>
          <w:color w:val="000000"/>
          <w:sz w:val="20"/>
          <w:szCs w:val="20"/>
        </w:rPr>
        <w:t>GUI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של השרת. לחיצה על כפתור "</w:t>
      </w:r>
      <w:r w:rsidRPr="00DF3DCD">
        <w:rPr>
          <w:rFonts w:ascii="Calibri" w:hAnsi="Calibri" w:cs="Calibri"/>
          <w:color w:val="000000"/>
          <w:sz w:val="20"/>
          <w:szCs w:val="20"/>
        </w:rPr>
        <w:t>Start Server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" תפעיל את השרת, והוא יתחיל להאזין לחיבורים נכנסים על הפורט המוגדר (ברירת מחדל: 10000).</w:t>
      </w:r>
    </w:p>
    <w:p w14:paraId="58CCD891" w14:textId="4FEB5332" w:rsidR="00976EF7" w:rsidRPr="00DF3DCD" w:rsidRDefault="00976EF7" w:rsidP="00976EF7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>3.</w:t>
      </w:r>
      <w:r>
        <w:rPr>
          <w:rFonts w:ascii="Calibri" w:hAnsi="Calibri" w:cs="Calibri" w:hint="cs"/>
          <w:color w:val="3A3A3A"/>
          <w:sz w:val="20"/>
          <w:szCs w:val="20"/>
          <w:rtl/>
        </w:rPr>
        <w:t>2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הרצת לקוחות עם ממשק גרפי (</w:t>
      </w:r>
      <w:r w:rsidRPr="00DF3DCD">
        <w:rPr>
          <w:rFonts w:ascii="Calibri" w:hAnsi="Calibri" w:cs="Calibri"/>
          <w:color w:val="3A3A3A"/>
          <w:sz w:val="20"/>
          <w:szCs w:val="20"/>
        </w:rPr>
        <w:t>GUI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>)</w:t>
      </w:r>
    </w:p>
    <w:p w14:paraId="459D205F" w14:textId="77777777" w:rsidR="00976EF7" w:rsidRPr="00DF3DCD" w:rsidRDefault="00976EF7" w:rsidP="00976EF7">
      <w:pPr>
        <w:numPr>
          <w:ilvl w:val="0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לפתוח חלון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Terminal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נוסף (לכל לקוח)</w:t>
      </w:r>
    </w:p>
    <w:p w14:paraId="37EFB35B" w14:textId="77777777" w:rsidR="00976EF7" w:rsidRPr="00DF3DCD" w:rsidRDefault="00976EF7" w:rsidP="00976EF7">
      <w:pPr>
        <w:numPr>
          <w:ilvl w:val="0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לנווט לתיקיית הפרויקט הראשית</w:t>
      </w:r>
    </w:p>
    <w:p w14:paraId="01C0718B" w14:textId="77777777" w:rsidR="00976EF7" w:rsidRPr="00DF3DCD" w:rsidRDefault="00976EF7" w:rsidP="00976EF7">
      <w:pPr>
        <w:numPr>
          <w:ilvl w:val="0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להריץ את הפקודה הבאה:</w:t>
      </w:r>
    </w:p>
    <w:p w14:paraId="4ED09FE9" w14:textId="77777777" w:rsidR="00976EF7" w:rsidRPr="00DF3DCD" w:rsidRDefault="00976EF7" w:rsidP="00976EF7">
      <w:pPr>
        <w:numPr>
          <w:ilvl w:val="1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lang w:val="en-US"/>
        </w:rPr>
        <w:t>Windows/Linux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  <w:lang w:val="en-US"/>
        </w:rPr>
        <w:t>python prt2/gui/client_gui.py</w:t>
      </w:r>
    </w:p>
    <w:p w14:paraId="34939340" w14:textId="77777777" w:rsidR="00976EF7" w:rsidRPr="00DF3DCD" w:rsidRDefault="00976EF7" w:rsidP="00976EF7">
      <w:pPr>
        <w:numPr>
          <w:ilvl w:val="1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lang w:val="en-US"/>
        </w:rPr>
        <w:t>macOS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  <w:lang w:val="en-US"/>
        </w:rPr>
        <w:t>python3 prt2/gui/client_gui.py</w:t>
      </w:r>
    </w:p>
    <w:p w14:paraId="1C84D46C" w14:textId="77777777" w:rsidR="00976EF7" w:rsidRPr="00DF3DCD" w:rsidRDefault="00976EF7" w:rsidP="00976EF7">
      <w:pPr>
        <w:numPr>
          <w:ilvl w:val="0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בחלון </w:t>
      </w:r>
      <w:r w:rsidRPr="00DF3DCD">
        <w:rPr>
          <w:rFonts w:ascii="Calibri" w:hAnsi="Calibri" w:cs="Calibri"/>
          <w:color w:val="000000"/>
          <w:sz w:val="20"/>
          <w:szCs w:val="20"/>
        </w:rPr>
        <w:t>GUI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שייפתח, להזין:</w:t>
      </w:r>
    </w:p>
    <w:p w14:paraId="2ED5E25E" w14:textId="77777777" w:rsidR="00976EF7" w:rsidRPr="00DF3DCD" w:rsidRDefault="00976EF7" w:rsidP="00976EF7">
      <w:pPr>
        <w:numPr>
          <w:ilvl w:val="1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שם משתמש ייחודי בשדה "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Name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"</w:t>
      </w:r>
    </w:p>
    <w:p w14:paraId="5E59ED4A" w14:textId="77777777" w:rsidR="00976EF7" w:rsidRPr="00DF3DCD" w:rsidRDefault="00976EF7" w:rsidP="00976EF7">
      <w:pPr>
        <w:numPr>
          <w:ilvl w:val="1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כתובת השרת בשדה "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Host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" (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localhost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או כתובת 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של השרת)</w:t>
      </w:r>
    </w:p>
    <w:p w14:paraId="3AF1121D" w14:textId="77777777" w:rsidR="00976EF7" w:rsidRPr="00DF3DCD" w:rsidRDefault="00976EF7" w:rsidP="00976EF7">
      <w:pPr>
        <w:numPr>
          <w:ilvl w:val="1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פורט השרת בשדה "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Port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" (ברירת מחדל: 10000)</w:t>
      </w:r>
    </w:p>
    <w:p w14:paraId="4D50C165" w14:textId="77777777" w:rsidR="00976EF7" w:rsidRPr="00DF3DCD" w:rsidRDefault="00976EF7" w:rsidP="00976EF7">
      <w:pPr>
        <w:numPr>
          <w:ilvl w:val="0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לחיצה על כפתור "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Connect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" לחיבור לשרת</w:t>
      </w:r>
    </w:p>
    <w:p w14:paraId="2E1817E2" w14:textId="77777777" w:rsidR="00976EF7" w:rsidRDefault="00976EF7" w:rsidP="00976EF7">
      <w:pPr>
        <w:numPr>
          <w:ilvl w:val="0"/>
          <w:numId w:val="103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להתחיל התכתבות באמצעות ממשק הגרפי</w:t>
      </w:r>
    </w:p>
    <w:p w14:paraId="3B00448C" w14:textId="77777777" w:rsidR="00976EF7" w:rsidRPr="00DF3DCD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6D590AEC" w14:textId="77777777" w:rsidR="00976EF7" w:rsidRPr="00DF3DCD" w:rsidRDefault="00976EF7" w:rsidP="00976EF7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הערות נוספות:</w:t>
      </w:r>
    </w:p>
    <w:p w14:paraId="0C04E710" w14:textId="77777777" w:rsidR="00976EF7" w:rsidRPr="00DF3DCD" w:rsidRDefault="00976EF7" w:rsidP="00976EF7">
      <w:pPr>
        <w:numPr>
          <w:ilvl w:val="0"/>
          <w:numId w:val="10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ניתן להריץ מספר לקוחות במקביל על ידי פתיחת חלונות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Terminal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נפרדים</w:t>
      </w:r>
    </w:p>
    <w:p w14:paraId="332116DF" w14:textId="77777777" w:rsidR="00976EF7" w:rsidRPr="00DF3DCD" w:rsidRDefault="00976EF7" w:rsidP="00976EF7">
      <w:pPr>
        <w:numPr>
          <w:ilvl w:val="0"/>
          <w:numId w:val="10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הממשק הגרפי מספק חוויית שימוש נוחה עם רשימת משתמשים, קבוצות, ואזור צ'אט</w:t>
      </w:r>
    </w:p>
    <w:p w14:paraId="17773C7C" w14:textId="77777777" w:rsidR="00976EF7" w:rsidRDefault="00976EF7" w:rsidP="00976EF7">
      <w:pPr>
        <w:numPr>
          <w:ilvl w:val="0"/>
          <w:numId w:val="104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לשימוש בממשק שורת פקודה (</w:t>
      </w:r>
      <w:r w:rsidRPr="00DF3DCD">
        <w:rPr>
          <w:rFonts w:ascii="Calibri" w:hAnsi="Calibri" w:cs="Calibri"/>
          <w:color w:val="000000"/>
          <w:sz w:val="20"/>
          <w:szCs w:val="20"/>
        </w:rPr>
        <w:t>CLI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במקום </w:t>
      </w:r>
      <w:r w:rsidRPr="00DF3DCD">
        <w:rPr>
          <w:rFonts w:ascii="Calibri" w:hAnsi="Calibri" w:cs="Calibri"/>
          <w:color w:val="000000"/>
          <w:sz w:val="20"/>
          <w:szCs w:val="20"/>
        </w:rPr>
        <w:t>GUI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ניתן להשתמש בקבצים 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>server.py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ו-</w:t>
      </w:r>
      <w:r w:rsidRPr="00DF3DCD">
        <w:rPr>
          <w:rStyle w:val="HTMLCode"/>
          <w:rFonts w:ascii="Calibri" w:eastAsia="Arial" w:hAnsi="Calibri" w:cs="Calibri"/>
          <w:color w:val="000000"/>
          <w:shd w:val="clear" w:color="auto" w:fill="F5F5F5"/>
        </w:rPr>
        <w:t>client.py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בתיקיית </w:t>
      </w:r>
      <w:r w:rsidRPr="00DF3DCD">
        <w:rPr>
          <w:rFonts w:ascii="Calibri" w:hAnsi="Calibri" w:cs="Calibri"/>
          <w:color w:val="000000"/>
          <w:sz w:val="20"/>
          <w:szCs w:val="20"/>
        </w:rPr>
        <w:t>prt2</w:t>
      </w:r>
    </w:p>
    <w:p w14:paraId="1FC188E8" w14:textId="77777777" w:rsidR="00976EF7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1E7257FA" w14:textId="77777777" w:rsidR="00976EF7" w:rsidRPr="00DF3DCD" w:rsidRDefault="00976EF7" w:rsidP="00976EF7">
      <w:p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</w:p>
    <w:p w14:paraId="425559C4" w14:textId="14D84E02" w:rsidR="00DF3DCD" w:rsidRPr="00DF3DCD" w:rsidRDefault="00976EF7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>
        <w:rPr>
          <w:rFonts w:ascii="Calibri" w:hAnsi="Calibri" w:cs="Calibri" w:hint="cs"/>
          <w:color w:val="3A3A3A"/>
          <w:sz w:val="20"/>
          <w:szCs w:val="20"/>
          <w:rtl/>
        </w:rPr>
        <w:lastRenderedPageBreak/>
        <w:t>3.3</w:t>
      </w:r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ממשק גרפי (</w:t>
      </w:r>
      <w:r w:rsidR="00DF3DCD" w:rsidRPr="00DF3DCD">
        <w:rPr>
          <w:rFonts w:ascii="Calibri" w:hAnsi="Calibri" w:cs="Calibri"/>
          <w:color w:val="3A3A3A"/>
          <w:sz w:val="20"/>
          <w:szCs w:val="20"/>
        </w:rPr>
        <w:t>GUI</w:t>
      </w:r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>) לשרת - מערכת צ'אט מתקדמת</w:t>
      </w:r>
      <w:r w:rsidR="00F45A8A">
        <w:rPr>
          <w:rFonts w:ascii="Calibri" w:hAnsi="Calibri" w:cs="Calibri"/>
          <w:color w:val="3A3A3A"/>
          <w:sz w:val="20"/>
          <w:szCs w:val="20"/>
          <w:rtl/>
        </w:rPr>
        <w:br/>
      </w:r>
      <w:r w:rsidR="00C339BA" w:rsidRPr="00C339BA">
        <w:rPr>
          <w:noProof/>
          <w:rtl/>
        </w:rPr>
        <w:drawing>
          <wp:inline distT="0" distB="0" distL="0" distR="0" wp14:anchorId="07472E44" wp14:editId="34DC6951">
            <wp:extent cx="3987318" cy="3845560"/>
            <wp:effectExtent l="0" t="0" r="635" b="2540"/>
            <wp:docPr id="2055059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593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398" cy="386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1590" w14:textId="091F5FF8" w:rsidR="00C339BA" w:rsidRPr="00C339BA" w:rsidRDefault="00C339BA" w:rsidP="00C339BA">
      <w:pPr>
        <w:pStyle w:val="NormalWeb"/>
        <w:bidi/>
        <w:spacing w:before="150" w:beforeAutospacing="0" w:after="150" w:afterAutospacing="0"/>
        <w:rPr>
          <w:rStyle w:val="Strong"/>
          <w:rFonts w:ascii="Calibri" w:hAnsi="Calibri" w:cs="Calibri"/>
          <w:b w:val="0"/>
          <w:bCs w:val="0"/>
          <w:color w:val="000000"/>
          <w:sz w:val="20"/>
          <w:szCs w:val="20"/>
          <w:rtl/>
        </w:rPr>
      </w:pPr>
      <w:r>
        <w:rPr>
          <w:rFonts w:ascii="Calibri" w:hAnsi="Calibri" w:cs="Calibri" w:hint="cs"/>
          <w:color w:val="000000"/>
          <w:sz w:val="20"/>
          <w:szCs w:val="20"/>
          <w:rtl/>
        </w:rPr>
        <w:t xml:space="preserve">מערכת זו מציגה, את כל תעבורת הרשת שעוברת דרך השרת. כניסה ויציאה של משתמשים, </w:t>
      </w:r>
      <w:r>
        <w:rPr>
          <w:rFonts w:ascii="Calibri" w:hAnsi="Calibri" w:cs="Calibri"/>
          <w:color w:val="000000"/>
          <w:sz w:val="20"/>
          <w:szCs w:val="20"/>
          <w:rtl/>
        </w:rPr>
        <w:br/>
      </w:r>
      <w:r>
        <w:rPr>
          <w:rFonts w:ascii="Calibri" w:hAnsi="Calibri" w:cs="Calibri" w:hint="cs"/>
          <w:color w:val="000000"/>
          <w:sz w:val="20"/>
          <w:szCs w:val="20"/>
          <w:rtl/>
        </w:rPr>
        <w:t>בדיקת משתמשים מחוברים, ויצירת הקשר בניהם.</w:t>
      </w:r>
    </w:p>
    <w:p w14:paraId="4D219500" w14:textId="42602D46" w:rsidR="00DF3DCD" w:rsidRDefault="00976EF7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>
        <w:rPr>
          <w:rFonts w:ascii="Calibri" w:hAnsi="Calibri" w:cs="Calibri" w:hint="cs"/>
          <w:color w:val="3A3A3A"/>
          <w:sz w:val="20"/>
          <w:szCs w:val="20"/>
          <w:rtl/>
        </w:rPr>
        <w:t>3</w:t>
      </w:r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>.</w:t>
      </w:r>
      <w:r>
        <w:rPr>
          <w:rFonts w:ascii="Calibri" w:hAnsi="Calibri" w:cs="Calibri" w:hint="cs"/>
          <w:color w:val="3A3A3A"/>
          <w:sz w:val="20"/>
          <w:szCs w:val="20"/>
          <w:rtl/>
        </w:rPr>
        <w:t>4</w:t>
      </w:r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הסבר על קובץ הלקוח (</w:t>
      </w:r>
      <w:proofErr w:type="spellStart"/>
      <w:r w:rsidR="00DF3DCD" w:rsidRPr="00DF3DCD">
        <w:rPr>
          <w:rFonts w:ascii="Calibri" w:hAnsi="Calibri" w:cs="Calibri"/>
          <w:color w:val="3A3A3A"/>
          <w:sz w:val="20"/>
          <w:szCs w:val="20"/>
        </w:rPr>
        <w:t>Client</w:t>
      </w:r>
      <w:proofErr w:type="spellEnd"/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>)</w:t>
      </w:r>
      <w:r w:rsidR="00C339BA">
        <w:rPr>
          <w:rFonts w:ascii="Calibri" w:hAnsi="Calibri" w:cs="Calibri" w:hint="cs"/>
          <w:color w:val="3A3A3A"/>
          <w:sz w:val="20"/>
          <w:szCs w:val="20"/>
          <w:rtl/>
        </w:rPr>
        <w:t xml:space="preserve"> </w:t>
      </w:r>
      <w:r w:rsidR="00C339BA">
        <w:rPr>
          <w:rFonts w:ascii="Calibri" w:hAnsi="Calibri" w:cs="Calibri"/>
          <w:color w:val="3A3A3A"/>
          <w:sz w:val="20"/>
          <w:szCs w:val="20"/>
          <w:rtl/>
        </w:rPr>
        <w:t>–</w:t>
      </w:r>
      <w:r w:rsidR="00C339BA">
        <w:rPr>
          <w:rFonts w:ascii="Calibri" w:hAnsi="Calibri" w:cs="Calibri" w:hint="cs"/>
          <w:color w:val="3A3A3A"/>
          <w:sz w:val="20"/>
          <w:szCs w:val="20"/>
          <w:rtl/>
        </w:rPr>
        <w:t xml:space="preserve"> מסך ההתחברות</w:t>
      </w:r>
    </w:p>
    <w:p w14:paraId="61D474DA" w14:textId="2E93C788" w:rsidR="00C339BA" w:rsidRPr="00C339BA" w:rsidRDefault="00C339BA" w:rsidP="00C339BA">
      <w:pPr>
        <w:bidi/>
        <w:rPr>
          <w:rtl/>
        </w:rPr>
      </w:pPr>
      <w:r w:rsidRPr="00C339BA">
        <w:rPr>
          <w:rFonts w:ascii="Calibri" w:hAnsi="Calibri" w:cs="Calibri"/>
          <w:noProof/>
          <w:color w:val="000000"/>
          <w:sz w:val="20"/>
          <w:szCs w:val="20"/>
          <w:rtl/>
        </w:rPr>
        <w:drawing>
          <wp:inline distT="0" distB="0" distL="0" distR="0" wp14:anchorId="765A7B4E" wp14:editId="1ED10969">
            <wp:extent cx="3270250" cy="3232944"/>
            <wp:effectExtent l="0" t="0" r="0" b="5715"/>
            <wp:docPr id="204535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522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7836" cy="334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B53F8" w14:textId="77777777" w:rsidR="00C339BA" w:rsidRDefault="00DF3DCD" w:rsidP="00C339BA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הלקוח מתחבר לשרת באמצעות </w:t>
      </w:r>
      <w:r w:rsidRPr="00DF3DCD">
        <w:rPr>
          <w:rFonts w:ascii="Calibri" w:hAnsi="Calibri" w:cs="Calibri"/>
          <w:color w:val="000000"/>
          <w:sz w:val="20"/>
          <w:szCs w:val="20"/>
        </w:rPr>
        <w:t>TCP socket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ומזדהה בשם משתמש. </w:t>
      </w:r>
    </w:p>
    <w:p w14:paraId="187BFF93" w14:textId="6BB27806" w:rsidR="00C339BA" w:rsidRPr="00DF3DCD" w:rsidRDefault="00C339BA" w:rsidP="00C339BA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</w:p>
    <w:p w14:paraId="3CE6AAD6" w14:textId="1DAA3F37" w:rsidR="00C339BA" w:rsidRDefault="00976EF7" w:rsidP="00C339BA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>
        <w:rPr>
          <w:rFonts w:ascii="Calibri" w:hAnsi="Calibri" w:cs="Calibri" w:hint="cs"/>
          <w:color w:val="3A3A3A"/>
          <w:sz w:val="20"/>
          <w:szCs w:val="20"/>
          <w:rtl/>
        </w:rPr>
        <w:lastRenderedPageBreak/>
        <w:t>3.5</w:t>
      </w:r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ממשק גרפי (</w:t>
      </w:r>
      <w:r w:rsidR="00DF3DCD" w:rsidRPr="00DF3DCD">
        <w:rPr>
          <w:rFonts w:ascii="Calibri" w:hAnsi="Calibri" w:cs="Calibri"/>
          <w:color w:val="3A3A3A"/>
          <w:sz w:val="20"/>
          <w:szCs w:val="20"/>
        </w:rPr>
        <w:t>GUI</w:t>
      </w:r>
      <w:r w:rsidR="00DF3DCD" w:rsidRPr="00DF3DCD">
        <w:rPr>
          <w:rFonts w:ascii="Calibri" w:hAnsi="Calibri" w:cs="Calibri"/>
          <w:color w:val="3A3A3A"/>
          <w:sz w:val="20"/>
          <w:szCs w:val="20"/>
          <w:rtl/>
        </w:rPr>
        <w:t>) ללקוח - מערכת צ'אט</w:t>
      </w:r>
      <w:r w:rsidR="00F45A8A">
        <w:rPr>
          <w:rFonts w:ascii="Calibri" w:hAnsi="Calibri" w:cs="Calibri"/>
          <w:color w:val="3A3A3A"/>
          <w:sz w:val="20"/>
          <w:szCs w:val="20"/>
          <w:rtl/>
        </w:rPr>
        <w:br/>
      </w:r>
      <w:r w:rsidR="00C339BA" w:rsidRPr="00C339BA">
        <w:rPr>
          <w:rFonts w:ascii="Calibri" w:hAnsi="Calibri" w:cs="Calibri"/>
          <w:noProof/>
          <w:color w:val="000000"/>
          <w:sz w:val="20"/>
          <w:szCs w:val="20"/>
          <w:rtl/>
        </w:rPr>
        <w:drawing>
          <wp:inline distT="0" distB="0" distL="0" distR="0" wp14:anchorId="751AFB86" wp14:editId="60B3C447">
            <wp:extent cx="4196489" cy="4077970"/>
            <wp:effectExtent l="0" t="0" r="0" b="0"/>
            <wp:docPr id="103081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105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2402" cy="409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DF6A" w14:textId="485E50BC" w:rsidR="007D7C52" w:rsidRPr="007D7C52" w:rsidRDefault="00C339BA" w:rsidP="007D7C52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>
        <w:rPr>
          <w:rFonts w:ascii="Calibri" w:hAnsi="Calibri" w:cs="Calibri" w:hint="cs"/>
          <w:color w:val="3A3A3A"/>
          <w:sz w:val="20"/>
          <w:szCs w:val="20"/>
          <w:rtl/>
        </w:rPr>
        <w:t>מערכת לשליחת הודעות,</w:t>
      </w:r>
      <w:r w:rsidR="007D7C52">
        <w:rPr>
          <w:rFonts w:ascii="Calibri" w:hAnsi="Calibri" w:cs="Calibri" w:hint="cs"/>
          <w:color w:val="3A3A3A"/>
          <w:sz w:val="20"/>
          <w:szCs w:val="20"/>
          <w:rtl/>
        </w:rPr>
        <w:t xml:space="preserve"> כמות המשתמשים מופיעה מצד שמאל</w:t>
      </w:r>
      <w:r w:rsidR="007D7C52">
        <w:rPr>
          <w:rFonts w:ascii="Calibri" w:hAnsi="Calibri" w:cs="Calibri"/>
          <w:color w:val="3A3A3A"/>
          <w:sz w:val="20"/>
          <w:szCs w:val="20"/>
          <w:rtl/>
        </w:rPr>
        <w:br/>
      </w:r>
      <w:r w:rsidR="007D7C52">
        <w:rPr>
          <w:rFonts w:ascii="Calibri" w:hAnsi="Calibri" w:cs="Calibri" w:hint="cs"/>
          <w:color w:val="3A3A3A"/>
          <w:sz w:val="20"/>
          <w:szCs w:val="20"/>
          <w:rtl/>
        </w:rPr>
        <w:t>והצ׳אט הפעיל מצד ימין, המערכת מוגנת בקפצת הודעת שגיאות למסך למקרים בהם:</w:t>
      </w:r>
    </w:p>
    <w:p w14:paraId="3E04B906" w14:textId="3DAD21EE" w:rsidR="007D7C52" w:rsidRPr="00802C43" w:rsidRDefault="007D7C52" w:rsidP="007D7C52">
      <w:pPr>
        <w:bidi/>
        <w:rPr>
          <w:rFonts w:ascii="Calibri" w:hAnsi="Calibri" w:cs="Calibri"/>
          <w:sz w:val="20"/>
          <w:szCs w:val="20"/>
          <w:rtl/>
        </w:rPr>
      </w:pPr>
      <w:r>
        <w:rPr>
          <w:rFonts w:ascii="Calibri" w:hAnsi="Calibri" w:cs="Calibri" w:hint="cs"/>
          <w:rtl/>
        </w:rPr>
        <w:t>1</w:t>
      </w:r>
      <w:r w:rsidRPr="00802C43">
        <w:rPr>
          <w:rFonts w:ascii="Calibri" w:hAnsi="Calibri" w:cs="Calibri" w:hint="cs"/>
          <w:sz w:val="20"/>
          <w:szCs w:val="20"/>
          <w:rtl/>
        </w:rPr>
        <w:t xml:space="preserve">. </w:t>
      </w:r>
      <w:r w:rsidRPr="00802C43">
        <w:rPr>
          <w:rFonts w:ascii="Calibri" w:hAnsi="Calibri" w:cs="Calibri"/>
          <w:sz w:val="20"/>
          <w:szCs w:val="20"/>
          <w:rtl/>
        </w:rPr>
        <w:t xml:space="preserve">משתמש שולח הודעה, אבל לא בחר בצ׳אט לשוחח </w:t>
      </w:r>
      <w:proofErr w:type="spellStart"/>
      <w:r w:rsidRPr="00802C43">
        <w:rPr>
          <w:rFonts w:ascii="Calibri" w:hAnsi="Calibri" w:cs="Calibri"/>
          <w:sz w:val="20"/>
          <w:szCs w:val="20"/>
          <w:rtl/>
        </w:rPr>
        <w:t>א</w:t>
      </w:r>
      <w:r w:rsidR="00802C43">
        <w:rPr>
          <w:rFonts w:ascii="Calibri" w:hAnsi="Calibri" w:cs="Calibri" w:hint="cs"/>
          <w:sz w:val="20"/>
          <w:szCs w:val="20"/>
          <w:rtl/>
        </w:rPr>
        <w:t>י</w:t>
      </w:r>
      <w:r w:rsidRPr="00802C43">
        <w:rPr>
          <w:rFonts w:ascii="Calibri" w:hAnsi="Calibri" w:cs="Calibri"/>
          <w:sz w:val="20"/>
          <w:szCs w:val="20"/>
          <w:rtl/>
        </w:rPr>
        <w:t>תו</w:t>
      </w:r>
      <w:proofErr w:type="spellEnd"/>
    </w:p>
    <w:p w14:paraId="563AF5EB" w14:textId="77777777" w:rsidR="007D7C52" w:rsidRPr="00802C43" w:rsidRDefault="007D7C52" w:rsidP="007D7C52">
      <w:pPr>
        <w:bidi/>
        <w:rPr>
          <w:rtl/>
        </w:rPr>
      </w:pPr>
      <w:r w:rsidRPr="00802C43">
        <w:rPr>
          <w:rFonts w:ascii="Calibri" w:hAnsi="Calibri" w:cs="Calibri"/>
          <w:sz w:val="20"/>
          <w:szCs w:val="20"/>
          <w:rtl/>
        </w:rPr>
        <w:t>2. בזמן שיחה אחד המשתמשים יוצאים מן השיחה, מתקבלת הודעה למסך</w:t>
      </w:r>
      <w:r w:rsidRPr="00802C43">
        <w:rPr>
          <w:rtl/>
        </w:rPr>
        <w:br/>
      </w:r>
    </w:p>
    <w:p w14:paraId="77060BEF" w14:textId="77777777" w:rsidR="007D7C52" w:rsidRDefault="007D7C52" w:rsidP="007D7C52">
      <w:pPr>
        <w:bidi/>
        <w:rPr>
          <w:rtl/>
        </w:rPr>
      </w:pPr>
    </w:p>
    <w:p w14:paraId="2CFE8A4B" w14:textId="03DEAA1B" w:rsidR="007D7C52" w:rsidRPr="00084681" w:rsidRDefault="00084681" w:rsidP="00084681">
      <w:pPr>
        <w:bidi/>
        <w:rPr>
          <w:rtl/>
        </w:rPr>
      </w:pPr>
      <w:r w:rsidRPr="00084681">
        <w:rPr>
          <w:rtl/>
        </w:rPr>
        <w:lastRenderedPageBreak/>
        <w:drawing>
          <wp:inline distT="0" distB="0" distL="0" distR="0" wp14:anchorId="40F60EA6" wp14:editId="263ABEB0">
            <wp:extent cx="5733415" cy="2941320"/>
            <wp:effectExtent l="0" t="0" r="0" b="5080"/>
            <wp:docPr id="1059611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114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br/>
      </w:r>
      <w:r>
        <w:rPr>
          <w:rtl/>
        </w:rPr>
        <w:br/>
      </w:r>
      <w:r>
        <w:rPr>
          <w:rFonts w:hint="cs"/>
          <w:rtl/>
        </w:rPr>
        <w:t>תמונה זו מציגה את הקשר בין שלוש משתמשים, שני משתמשים (</w:t>
      </w:r>
      <w:proofErr w:type="spellStart"/>
      <w:r>
        <w:rPr>
          <w:rFonts w:hint="cs"/>
          <w:rtl/>
        </w:rPr>
        <w:t>ben</w:t>
      </w:r>
      <w:proofErr w:type="spellEnd"/>
      <w:r>
        <w:rPr>
          <w:rFonts w:hint="cs"/>
          <w:rtl/>
        </w:rPr>
        <w:t xml:space="preserve"> ו-</w:t>
      </w:r>
      <w:proofErr w:type="spellStart"/>
      <w:r>
        <w:rPr>
          <w:rFonts w:hint="cs"/>
          <w:rtl/>
        </w:rPr>
        <w:t>hacker</w:t>
      </w:r>
      <w:proofErr w:type="spellEnd"/>
      <w:r>
        <w:rPr>
          <w:rFonts w:hint="cs"/>
          <w:rtl/>
        </w:rPr>
        <w:t>) נמצאים ב-</w:t>
      </w:r>
      <w:proofErr w:type="spellStart"/>
      <w:r>
        <w:rPr>
          <w:rFonts w:hint="cs"/>
          <w:rtl/>
        </w:rPr>
        <w:t>localhost</w:t>
      </w:r>
      <w:proofErr w:type="spellEnd"/>
      <w:r>
        <w:rPr>
          <w:rFonts w:hint="cs"/>
          <w:rtl/>
        </w:rPr>
        <w:t xml:space="preserve"> של השרת, ומחשב מרוחק ברשת ה-</w:t>
      </w:r>
      <w:r>
        <w:rPr>
          <w:lang w:val="en-US"/>
        </w:rPr>
        <w:t>LAN</w:t>
      </w:r>
      <w:r>
        <w:rPr>
          <w:rFonts w:hint="cs"/>
          <w:rtl/>
          <w:lang w:val="en-US"/>
        </w:rPr>
        <w:t>, (</w:t>
      </w:r>
      <w:proofErr w:type="spellStart"/>
      <w:r>
        <w:rPr>
          <w:rFonts w:hint="cs"/>
          <w:rtl/>
          <w:lang w:val="en-US"/>
        </w:rPr>
        <w:t>yaniv</w:t>
      </w:r>
      <w:proofErr w:type="spellEnd"/>
      <w:r>
        <w:rPr>
          <w:rFonts w:hint="cs"/>
          <w:rtl/>
          <w:lang w:val="en-US"/>
        </w:rPr>
        <w:t>) מדבר איתם, כך ניתן לראות בבירור שהשיח לא מתנהל רק ב-</w:t>
      </w:r>
      <w:proofErr w:type="spellStart"/>
      <w:r>
        <w:rPr>
          <w:rFonts w:hint="cs"/>
          <w:rtl/>
          <w:lang w:val="en-US"/>
        </w:rPr>
        <w:t>localhost</w:t>
      </w:r>
      <w:proofErr w:type="spellEnd"/>
      <w:r>
        <w:rPr>
          <w:rFonts w:hint="cs"/>
          <w:rtl/>
          <w:lang w:val="en-US"/>
        </w:rPr>
        <w:t xml:space="preserve"> אלה גם דרך הרשת עצמה.</w:t>
      </w:r>
    </w:p>
    <w:p w14:paraId="1C95AA6F" w14:textId="77777777" w:rsidR="00084681" w:rsidRDefault="00084681" w:rsidP="00084681">
      <w:pPr>
        <w:bidi/>
        <w:rPr>
          <w:rtl/>
          <w:lang w:val="en-US"/>
        </w:rPr>
      </w:pPr>
    </w:p>
    <w:p w14:paraId="172511C0" w14:textId="44F51CBF" w:rsidR="00084681" w:rsidRDefault="00084681" w:rsidP="0008468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בדף השרת ניתן לראות את כל הפעולות, בהם מישהו מתחבר לשרת, ואת הכפתור המציג את המחוברים כרגע לשרת.</w:t>
      </w:r>
    </w:p>
    <w:p w14:paraId="2185D95D" w14:textId="77777777" w:rsidR="00084681" w:rsidRDefault="00084681" w:rsidP="00084681">
      <w:pPr>
        <w:bidi/>
        <w:rPr>
          <w:rtl/>
          <w:lang w:val="en-US"/>
        </w:rPr>
      </w:pPr>
    </w:p>
    <w:p w14:paraId="72AFAF18" w14:textId="78ABC5DA" w:rsidR="00084681" w:rsidRDefault="00084681" w:rsidP="00084681">
      <w:pPr>
        <w:bidi/>
        <w:rPr>
          <w:rtl/>
          <w:lang w:val="en-US"/>
        </w:rPr>
      </w:pPr>
      <w:r w:rsidRPr="00084681">
        <w:rPr>
          <w:rtl/>
          <w:lang w:val="en-US"/>
        </w:rPr>
        <w:drawing>
          <wp:inline distT="0" distB="0" distL="0" distR="0" wp14:anchorId="024E115A" wp14:editId="07FC6498">
            <wp:extent cx="3759200" cy="3670300"/>
            <wp:effectExtent l="0" t="0" r="0" b="0"/>
            <wp:docPr id="97006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660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B7AF5" w14:textId="77777777" w:rsidR="00084681" w:rsidRDefault="00084681" w:rsidP="00084681">
      <w:pPr>
        <w:bidi/>
        <w:rPr>
          <w:rtl/>
          <w:lang w:val="en-US"/>
        </w:rPr>
      </w:pPr>
    </w:p>
    <w:p w14:paraId="46EA9D10" w14:textId="4D55FEBB" w:rsidR="00084681" w:rsidRDefault="00084681" w:rsidP="0008468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בתמונה זו ניתן לראות כאשר, מישהו מתנתק, והשיח עדיין פתוח, יהיה רשום את ההודעה הבאה.</w:t>
      </w:r>
    </w:p>
    <w:p w14:paraId="4C1E8DE5" w14:textId="7041CCCB" w:rsidR="00084681" w:rsidRDefault="00084681" w:rsidP="0008468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וכאשר חוזר בחזרה, יש את החיווי </w:t>
      </w:r>
      <w:r>
        <w:rPr>
          <w:lang w:val="en-US"/>
        </w:rPr>
        <w:t>ONLINE</w:t>
      </w:r>
      <w:r>
        <w:rPr>
          <w:rFonts w:hint="cs"/>
          <w:rtl/>
          <w:lang w:val="en-US"/>
        </w:rPr>
        <w:t>.</w:t>
      </w:r>
    </w:p>
    <w:p w14:paraId="576343EB" w14:textId="77777777" w:rsidR="00084681" w:rsidRDefault="00084681" w:rsidP="00084681">
      <w:pPr>
        <w:bidi/>
        <w:rPr>
          <w:rtl/>
          <w:lang w:val="en-US"/>
        </w:rPr>
      </w:pPr>
    </w:p>
    <w:p w14:paraId="32636218" w14:textId="74557D0A" w:rsidR="00084681" w:rsidRDefault="00084681" w:rsidP="00084681">
      <w:pPr>
        <w:bidi/>
        <w:rPr>
          <w:rtl/>
          <w:lang w:val="en-US"/>
        </w:rPr>
      </w:pPr>
      <w:r w:rsidRPr="00084681">
        <w:rPr>
          <w:rtl/>
          <w:lang w:val="en-US"/>
        </w:rPr>
        <w:lastRenderedPageBreak/>
        <w:drawing>
          <wp:inline distT="0" distB="0" distL="0" distR="0" wp14:anchorId="2CA2844A" wp14:editId="25086663">
            <wp:extent cx="1689100" cy="1130300"/>
            <wp:effectExtent l="0" t="0" r="0" b="0"/>
            <wp:docPr id="1128210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100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val="en-US"/>
        </w:rPr>
        <w:t xml:space="preserve">  הודעה זו מתקבלת כאשר מנסים לתפוס אותו שם.</w:t>
      </w:r>
    </w:p>
    <w:p w14:paraId="4C519B52" w14:textId="77777777" w:rsidR="00084681" w:rsidRDefault="00084681" w:rsidP="00084681">
      <w:pPr>
        <w:bidi/>
        <w:rPr>
          <w:rtl/>
          <w:lang w:val="en-US"/>
        </w:rPr>
      </w:pPr>
    </w:p>
    <w:p w14:paraId="00226ED8" w14:textId="7706FCBC" w:rsidR="00084681" w:rsidRDefault="00084681" w:rsidP="00084681">
      <w:pPr>
        <w:bidi/>
        <w:rPr>
          <w:rtl/>
          <w:lang w:val="en-US"/>
        </w:rPr>
      </w:pPr>
      <w:r w:rsidRPr="00084681">
        <w:rPr>
          <w:rtl/>
          <w:lang w:val="en-US"/>
        </w:rPr>
        <w:drawing>
          <wp:inline distT="0" distB="0" distL="0" distR="0" wp14:anchorId="2F486F1C" wp14:editId="2421848A">
            <wp:extent cx="3162300" cy="393700"/>
            <wp:effectExtent l="0" t="0" r="0" b="0"/>
            <wp:docPr id="455310624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10624" name="Picture 1" descr="A close-up of a white background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val="en-US"/>
        </w:rPr>
        <w:t xml:space="preserve"> הודעה כזו יכולה לצוץ כאשר, הפורט תפוס, ונדרש לשחרר אותו או בחור פורט אחר.</w:t>
      </w:r>
    </w:p>
    <w:p w14:paraId="1766B495" w14:textId="77777777" w:rsidR="00084681" w:rsidRDefault="00084681" w:rsidP="00084681">
      <w:pPr>
        <w:bidi/>
        <w:rPr>
          <w:rtl/>
          <w:lang w:val="en-US"/>
        </w:rPr>
      </w:pPr>
    </w:p>
    <w:p w14:paraId="22EAFE47" w14:textId="60E809E5" w:rsidR="00084681" w:rsidRDefault="00084681" w:rsidP="00084681">
      <w:pPr>
        <w:bidi/>
        <w:rPr>
          <w:rtl/>
          <w:lang w:val="en-US"/>
        </w:rPr>
      </w:pPr>
      <w:r w:rsidRPr="00084681">
        <w:rPr>
          <w:rtl/>
          <w:lang w:val="en-US"/>
        </w:rPr>
        <w:drawing>
          <wp:inline distT="0" distB="0" distL="0" distR="0" wp14:anchorId="082442C5" wp14:editId="160CBD2E">
            <wp:extent cx="1536700" cy="965200"/>
            <wp:effectExtent l="0" t="0" r="0" b="0"/>
            <wp:docPr id="61840177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01770" name="Picture 1" descr="A screenshot of a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val="en-US"/>
        </w:rPr>
        <w:t xml:space="preserve"> הודעה כזו מתקבל שאין שרת פנוי</w:t>
      </w:r>
    </w:p>
    <w:p w14:paraId="285DABC2" w14:textId="77777777" w:rsidR="00084681" w:rsidRDefault="00084681" w:rsidP="00084681">
      <w:pPr>
        <w:bidi/>
        <w:rPr>
          <w:rtl/>
          <w:lang w:val="en-US"/>
        </w:rPr>
      </w:pPr>
    </w:p>
    <w:p w14:paraId="1E098C6A" w14:textId="118DE575" w:rsidR="00084681" w:rsidRDefault="00084681" w:rsidP="00084681">
      <w:pPr>
        <w:bidi/>
        <w:rPr>
          <w:rtl/>
          <w:lang w:val="en-US"/>
        </w:rPr>
      </w:pPr>
      <w:r w:rsidRPr="00084681">
        <w:rPr>
          <w:rtl/>
          <w:lang w:val="en-US"/>
        </w:rPr>
        <w:drawing>
          <wp:inline distT="0" distB="0" distL="0" distR="0" wp14:anchorId="6D73C9D9" wp14:editId="7DDF44D7">
            <wp:extent cx="1524000" cy="1003300"/>
            <wp:effectExtent l="0" t="0" r="0" b="0"/>
            <wp:docPr id="37666679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66791" name="Picture 1" descr="A screenshot of a pho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val="en-US"/>
        </w:rPr>
        <w:t xml:space="preserve"> הודעה זו מתקבלת כאשר מנסים לשלוח הודעה, אך אין </w:t>
      </w:r>
      <w:proofErr w:type="spellStart"/>
      <w:r>
        <w:rPr>
          <w:rFonts w:hint="cs"/>
          <w:rtl/>
          <w:lang w:val="en-US"/>
        </w:rPr>
        <w:t>צאט</w:t>
      </w:r>
      <w:proofErr w:type="spellEnd"/>
      <w:r>
        <w:rPr>
          <w:rFonts w:hint="cs"/>
          <w:rtl/>
          <w:lang w:val="en-US"/>
        </w:rPr>
        <w:t xml:space="preserve"> פתוח.</w:t>
      </w:r>
    </w:p>
    <w:p w14:paraId="66B0D83F" w14:textId="77777777" w:rsidR="00084681" w:rsidRDefault="00084681" w:rsidP="00084681">
      <w:pPr>
        <w:bidi/>
        <w:rPr>
          <w:rtl/>
          <w:lang w:val="en-US"/>
        </w:rPr>
      </w:pPr>
    </w:p>
    <w:p w14:paraId="4DD8CF91" w14:textId="432C1724" w:rsidR="00F45A8A" w:rsidRPr="00BE1D42" w:rsidRDefault="00084681" w:rsidP="00BE1D42">
      <w:pPr>
        <w:bidi/>
        <w:rPr>
          <w:rtl/>
          <w:lang w:val="en-US"/>
        </w:rPr>
      </w:pPr>
      <w:r w:rsidRPr="00084681">
        <w:rPr>
          <w:rtl/>
          <w:lang w:val="en-US"/>
        </w:rPr>
        <w:drawing>
          <wp:inline distT="0" distB="0" distL="0" distR="0" wp14:anchorId="540CE052" wp14:editId="2964E51F">
            <wp:extent cx="1562100" cy="1016000"/>
            <wp:effectExtent l="0" t="0" r="0" b="0"/>
            <wp:docPr id="44815884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58847" name="Picture 1" descr="A screenshot of a phon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val="en-US"/>
        </w:rPr>
        <w:t xml:space="preserve"> הודעה זו מופיעה כאשר השרת לא פעיל או קורס באופן בלתי צפוי</w:t>
      </w:r>
    </w:p>
    <w:p w14:paraId="5E78C746" w14:textId="77777777" w:rsidR="00BE1D42" w:rsidRDefault="00BE1D42" w:rsidP="00BE1D42">
      <w:pPr>
        <w:bidi/>
        <w:rPr>
          <w:rtl/>
        </w:rPr>
      </w:pPr>
    </w:p>
    <w:p w14:paraId="3B12990A" w14:textId="68403BBB" w:rsidR="00BE1D42" w:rsidRDefault="00BE1D42" w:rsidP="00BE1D42">
      <w:pPr>
        <w:bidi/>
        <w:rPr>
          <w:rtl/>
          <w:lang w:val="en-US"/>
        </w:rPr>
      </w:pPr>
      <w:r w:rsidRPr="00BE1D42">
        <w:rPr>
          <w:rtl/>
          <w:lang w:val="en-US"/>
        </w:rPr>
        <w:drawing>
          <wp:inline distT="0" distB="0" distL="0" distR="0" wp14:anchorId="4AF4B95E" wp14:editId="0468CA78">
            <wp:extent cx="1536700" cy="977900"/>
            <wp:effectExtent l="0" t="0" r="0" b="0"/>
            <wp:docPr id="42908051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080510" name="Picture 1" descr="A screenshot of a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val="en-US"/>
        </w:rPr>
        <w:t xml:space="preserve"> הודעה זו מופיעה כאשר לא נבחר שם.</w:t>
      </w:r>
    </w:p>
    <w:p w14:paraId="567F4390" w14:textId="77777777" w:rsidR="00BE1D42" w:rsidRDefault="00BE1D42" w:rsidP="00BE1D42">
      <w:pPr>
        <w:bidi/>
        <w:rPr>
          <w:rtl/>
          <w:lang w:val="en-US"/>
        </w:rPr>
      </w:pPr>
    </w:p>
    <w:p w14:paraId="7222659C" w14:textId="77777777" w:rsidR="00BE1D42" w:rsidRDefault="00BE1D42" w:rsidP="00BE1D42">
      <w:pPr>
        <w:bidi/>
        <w:rPr>
          <w:rtl/>
          <w:lang w:val="en-US"/>
        </w:rPr>
      </w:pPr>
    </w:p>
    <w:p w14:paraId="47AFCFDF" w14:textId="77777777" w:rsidR="00BE1D42" w:rsidRDefault="00BE1D42" w:rsidP="00BE1D42">
      <w:pPr>
        <w:bidi/>
        <w:rPr>
          <w:rtl/>
          <w:lang w:val="en-US"/>
        </w:rPr>
      </w:pPr>
    </w:p>
    <w:p w14:paraId="5E893C85" w14:textId="77777777" w:rsidR="00BE1D42" w:rsidRPr="00BE1D42" w:rsidRDefault="00BE1D42" w:rsidP="00BE1D42">
      <w:pPr>
        <w:bidi/>
        <w:rPr>
          <w:rFonts w:hint="cs"/>
          <w:rtl/>
          <w:lang w:val="en-US"/>
        </w:rPr>
      </w:pPr>
    </w:p>
    <w:p w14:paraId="0AC876B5" w14:textId="12CB19D8" w:rsidR="00DF3DCD" w:rsidRPr="00BE1D42" w:rsidRDefault="00DF3DCD" w:rsidP="007D7C52">
      <w:pPr>
        <w:pStyle w:val="Heading3"/>
        <w:bidi/>
        <w:spacing w:before="450" w:after="225"/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</w:pPr>
      <w:r w:rsidRPr="00BE1D42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lastRenderedPageBreak/>
        <w:t>4. ניתוח תעבורת רשת (</w:t>
      </w:r>
      <w:proofErr w:type="spellStart"/>
      <w:r w:rsidRPr="00BE1D42">
        <w:rPr>
          <w:rFonts w:ascii="Calibri" w:hAnsi="Calibri" w:cs="Calibri"/>
          <w:b/>
          <w:bCs/>
          <w:color w:val="2A2A2A"/>
          <w:sz w:val="20"/>
          <w:szCs w:val="20"/>
          <w:u w:val="single"/>
        </w:rPr>
        <w:t>Wireshark</w:t>
      </w:r>
      <w:proofErr w:type="spellEnd"/>
      <w:r w:rsidRPr="00BE1D42">
        <w:rPr>
          <w:rFonts w:ascii="Calibri" w:hAnsi="Calibri" w:cs="Calibri"/>
          <w:b/>
          <w:bCs/>
          <w:color w:val="2A2A2A"/>
          <w:sz w:val="20"/>
          <w:szCs w:val="20"/>
          <w:u w:val="single"/>
          <w:rtl/>
        </w:rPr>
        <w:t>):</w:t>
      </w:r>
    </w:p>
    <w:p w14:paraId="477EB640" w14:textId="77777777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4.1 התחלת הקשר בין השרת ללקוח - 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Three-Way</w:t>
      </w:r>
      <w:proofErr w:type="spellEnd"/>
      <w:r w:rsidRPr="00DF3DCD">
        <w:rPr>
          <w:rFonts w:ascii="Calibri" w:hAnsi="Calibri" w:cs="Calibri"/>
          <w:color w:val="3A3A3A"/>
          <w:sz w:val="20"/>
          <w:szCs w:val="20"/>
        </w:rPr>
        <w:t xml:space="preserve"> 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Handshake</w:t>
      </w:r>
      <w:proofErr w:type="spellEnd"/>
    </w:p>
    <w:p w14:paraId="63228D70" w14:textId="0491DAA9" w:rsidR="00DF3DCD" w:rsidRPr="00DF3DCD" w:rsidRDefault="00F45A8A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>
        <w:fldChar w:fldCharType="begin"/>
      </w:r>
      <w:r>
        <w:instrText xml:space="preserve"> INCLUDEPICTURE "/Users/yaniv/Downloads/tcp-ip-project-main/img/serverstart.png"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92A267" wp14:editId="759CABFA">
            <wp:extent cx="5733415" cy="382270"/>
            <wp:effectExtent l="0" t="0" r="0" b="0"/>
            <wp:docPr id="1092258304" name="Picture 61" descr="התחלת השרת - חיבור לקו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התחלת השרת - חיבור לקוח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F98F9D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המסך מוצגת התחלת השרת והחיבור הראשון של לקוח. השרת מאזין על כתובת 0.0.0.0 (כל הממשקים) ופורט 10000, כפי שניתן לראות בהודעת ההתחלה: "</w:t>
      </w:r>
      <w:r w:rsidRPr="00DF3DCD">
        <w:rPr>
          <w:rFonts w:ascii="Calibri" w:hAnsi="Calibri" w:cs="Calibri"/>
          <w:color w:val="000000"/>
          <w:sz w:val="20"/>
          <w:szCs w:val="20"/>
        </w:rPr>
        <w:t>Server listen in: 0.0.0.0:10000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".</w:t>
      </w:r>
    </w:p>
    <w:p w14:paraId="6AB6C756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כאשר לקוח מתחבר, השרת מקבל את החיבור ומציג:</w:t>
      </w:r>
    </w:p>
    <w:p w14:paraId="010A1A98" w14:textId="77777777" w:rsidR="00DF3DCD" w:rsidRPr="00DF3DCD" w:rsidRDefault="00DF3DCD" w:rsidP="00DF3DCD">
      <w:pPr>
        <w:numPr>
          <w:ilvl w:val="0"/>
          <w:numId w:val="10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client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connected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in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כתובת ה-</w:t>
      </w:r>
      <w:r w:rsidRPr="00DF3DCD">
        <w:rPr>
          <w:rFonts w:ascii="Calibri" w:hAnsi="Calibri" w:cs="Calibri"/>
          <w:color w:val="000000"/>
          <w:sz w:val="20"/>
          <w:szCs w:val="20"/>
        </w:rPr>
        <w:t>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ופורט המקור של הלקוח (למשל: ('192.168.0.65', 62430))</w:t>
      </w:r>
    </w:p>
    <w:p w14:paraId="7BAADF5B" w14:textId="77777777" w:rsidR="00DF3DCD" w:rsidRPr="00DF3DCD" w:rsidRDefault="00DF3DCD" w:rsidP="00DF3DCD">
      <w:pPr>
        <w:numPr>
          <w:ilvl w:val="0"/>
          <w:numId w:val="10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client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online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מספר הלקוחות המחוברים בזמן אמת</w:t>
      </w:r>
    </w:p>
    <w:p w14:paraId="6547915B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השרת שולח הודעת "</w:t>
      </w:r>
      <w:r w:rsidRPr="00DF3DCD">
        <w:rPr>
          <w:rFonts w:ascii="Calibri" w:hAnsi="Calibri" w:cs="Calibri"/>
          <w:color w:val="000000"/>
          <w:sz w:val="20"/>
          <w:szCs w:val="20"/>
        </w:rPr>
        <w:t>welcome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" ללקוח המחובר, ומתחיל </w:t>
      </w:r>
      <w:r w:rsidRPr="00DF3DCD">
        <w:rPr>
          <w:rFonts w:ascii="Calibri" w:hAnsi="Calibri" w:cs="Calibri"/>
          <w:color w:val="000000"/>
          <w:sz w:val="20"/>
          <w:szCs w:val="20"/>
        </w:rPr>
        <w:t>thread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נפרד לטיפול בכל לקוח, מה שמאפשר טיפול במספר לקוחות במקביל.</w:t>
      </w:r>
    </w:p>
    <w:p w14:paraId="06CE9AE5" w14:textId="5DC4D06D" w:rsidR="00F45A8A" w:rsidRPr="00DF3DCD" w:rsidRDefault="00F45A8A" w:rsidP="00F45A8A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>
        <w:fldChar w:fldCharType="begin"/>
      </w:r>
      <w:r>
        <w:instrText xml:space="preserve"> INCLUDEPICTURE "/Users/yaniv/Downloads/tcp-ip-project-main/img/clientstart.png"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6232ABF" wp14:editId="16372CF8">
            <wp:extent cx="5733415" cy="1351280"/>
            <wp:effectExtent l="0" t="0" r="0" b="0"/>
            <wp:docPr id="2042075544" name="Picture 62" descr="התחלת הלקוח - חיבור לשר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התחלת הלקוח - חיבור לשרת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3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ECFD311" w14:textId="6A63B3D8" w:rsidR="00DF3DCD" w:rsidRPr="00DF3DCD" w:rsidRDefault="00DF3DCD" w:rsidP="00F45A8A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המסך מוצגת התחלת הלקוח והחיבור לשרת. הלקוח מתחבר לכתובת השרת (192.168.0.106) ופורט 10000, כפי שניתן לראות בממשק הגרפי:</w:t>
      </w:r>
    </w:p>
    <w:p w14:paraId="35E11D80" w14:textId="77777777" w:rsidR="00DF3DCD" w:rsidRPr="00DF3DCD" w:rsidRDefault="00DF3DCD" w:rsidP="00DF3DCD">
      <w:pPr>
        <w:numPr>
          <w:ilvl w:val="0"/>
          <w:numId w:val="10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Name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שם המשתמש (בדוגמה: "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ben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")</w:t>
      </w:r>
    </w:p>
    <w:p w14:paraId="183587C0" w14:textId="77777777" w:rsidR="00DF3DCD" w:rsidRPr="00DF3DCD" w:rsidRDefault="00DF3DCD" w:rsidP="00DF3DCD">
      <w:pPr>
        <w:numPr>
          <w:ilvl w:val="0"/>
          <w:numId w:val="10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Host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כתובת השרת (192.168.0.106)</w:t>
      </w:r>
    </w:p>
    <w:p w14:paraId="58A598D4" w14:textId="77777777" w:rsidR="00DF3DCD" w:rsidRPr="00DF3DCD" w:rsidRDefault="00DF3DCD" w:rsidP="00DF3DCD">
      <w:pPr>
        <w:numPr>
          <w:ilvl w:val="0"/>
          <w:numId w:val="10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Port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פורט השרת (10000)</w:t>
      </w:r>
    </w:p>
    <w:p w14:paraId="63E4F32D" w14:textId="77777777" w:rsidR="00DF3DCD" w:rsidRPr="00DF3DCD" w:rsidRDefault="00DF3DCD" w:rsidP="00DF3DCD">
      <w:pPr>
        <w:numPr>
          <w:ilvl w:val="0"/>
          <w:numId w:val="10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Connection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Status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נקודה ירוקה והטקסט "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Connected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" - מציין שהחיבור הצליח</w:t>
      </w:r>
    </w:p>
    <w:p w14:paraId="6151F058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לאחר החיבור, הלקוח מקבל הודעת </w:t>
      </w:r>
      <w:r w:rsidRPr="00DF3DCD">
        <w:rPr>
          <w:rFonts w:ascii="Calibri" w:hAnsi="Calibri" w:cs="Calibri"/>
          <w:color w:val="000000"/>
          <w:sz w:val="20"/>
          <w:szCs w:val="20"/>
        </w:rPr>
        <w:t>welcome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מהשרת, והממשק מציג את רשימת המשתמשים המחוברים ואת הקבוצות הזמינות.</w:t>
      </w:r>
    </w:p>
    <w:p w14:paraId="1F7E487F" w14:textId="77777777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4.2 ניתוח תעבורת </w:t>
      </w:r>
      <w:r w:rsidRPr="00DF3DCD">
        <w:rPr>
          <w:rFonts w:ascii="Calibri" w:hAnsi="Calibri" w:cs="Calibri"/>
          <w:color w:val="3A3A3A"/>
          <w:sz w:val="20"/>
          <w:szCs w:val="20"/>
        </w:rPr>
        <w:t xml:space="preserve">TCP - 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Three-Way</w:t>
      </w:r>
      <w:proofErr w:type="spellEnd"/>
      <w:r w:rsidRPr="00DF3DCD">
        <w:rPr>
          <w:rFonts w:ascii="Calibri" w:hAnsi="Calibri" w:cs="Calibri"/>
          <w:color w:val="3A3A3A"/>
          <w:sz w:val="20"/>
          <w:szCs w:val="20"/>
        </w:rPr>
        <w:t xml:space="preserve"> 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Handshake</w:t>
      </w:r>
      <w:proofErr w:type="spellEnd"/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ב-</w:t>
      </w:r>
      <w:proofErr w:type="spellStart"/>
      <w:r w:rsidRPr="00DF3DCD">
        <w:rPr>
          <w:rFonts w:ascii="Calibri" w:hAnsi="Calibri" w:cs="Calibri"/>
          <w:color w:val="3A3A3A"/>
          <w:sz w:val="20"/>
          <w:szCs w:val="20"/>
        </w:rPr>
        <w:t>Wireshark</w:t>
      </w:r>
      <w:proofErr w:type="spellEnd"/>
    </w:p>
    <w:p w14:paraId="4AAFF286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המסך מ-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ניתן לראות את תהליך הקמת החיבור </w:t>
      </w:r>
      <w:r w:rsidRPr="00DF3DCD">
        <w:rPr>
          <w:rFonts w:ascii="Calibri" w:hAnsi="Calibri" w:cs="Calibri"/>
          <w:color w:val="000000"/>
          <w:sz w:val="20"/>
          <w:szCs w:val="20"/>
        </w:rPr>
        <w:t>TCP (Three-Way Handshake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בין הלקוח לשרת:</w:t>
      </w:r>
    </w:p>
    <w:p w14:paraId="5AF7D5F8" w14:textId="77777777" w:rsidR="00DF3DCD" w:rsidRPr="00DF3DCD" w:rsidRDefault="00DF3DCD" w:rsidP="00DF3DCD">
      <w:pPr>
        <w:numPr>
          <w:ilvl w:val="0"/>
          <w:numId w:val="10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Packet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9462 - SYN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הלקוח (192.168.0.65:62430) שולח </w:t>
      </w:r>
      <w:r w:rsidRPr="00DF3DCD">
        <w:rPr>
          <w:rFonts w:ascii="Calibri" w:hAnsi="Calibri" w:cs="Calibri"/>
          <w:color w:val="000000"/>
          <w:sz w:val="20"/>
          <w:szCs w:val="20"/>
        </w:rPr>
        <w:t>SYN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לשרת (192.168.0.137:10000) עם </w:t>
      </w:r>
      <w:r w:rsidRPr="00DF3DCD">
        <w:rPr>
          <w:rFonts w:ascii="Calibri" w:hAnsi="Calibri" w:cs="Calibri"/>
          <w:color w:val="000000"/>
          <w:sz w:val="20"/>
          <w:szCs w:val="20"/>
        </w:rPr>
        <w:t xml:space="preserve">TCP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Options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(MSS=1460, WS=256, SACK_PERM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).</w:t>
      </w:r>
    </w:p>
    <w:p w14:paraId="70D87C62" w14:textId="77777777" w:rsidR="00DF3DCD" w:rsidRPr="00DF3DCD" w:rsidRDefault="00DF3DCD" w:rsidP="00DF3DCD">
      <w:pPr>
        <w:numPr>
          <w:ilvl w:val="0"/>
          <w:numId w:val="10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Packet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9463 - SYN-ACK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השרת משיב עם </w:t>
      </w:r>
      <w:r w:rsidRPr="00DF3DCD">
        <w:rPr>
          <w:rFonts w:ascii="Calibri" w:hAnsi="Calibri" w:cs="Calibri"/>
          <w:color w:val="000000"/>
          <w:sz w:val="20"/>
          <w:szCs w:val="20"/>
        </w:rPr>
        <w:t>SYN-ACK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מאשר את בקשת ה-</w:t>
      </w:r>
      <w:r w:rsidRPr="00DF3DCD">
        <w:rPr>
          <w:rFonts w:ascii="Calibri" w:hAnsi="Calibri" w:cs="Calibri"/>
          <w:color w:val="000000"/>
          <w:sz w:val="20"/>
          <w:szCs w:val="20"/>
        </w:rPr>
        <w:t>SYN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ושולח </w:t>
      </w:r>
      <w:r w:rsidRPr="00DF3DCD">
        <w:rPr>
          <w:rFonts w:ascii="Calibri" w:hAnsi="Calibri" w:cs="Calibri"/>
          <w:color w:val="000000"/>
          <w:sz w:val="20"/>
          <w:szCs w:val="20"/>
        </w:rPr>
        <w:t>SYN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משלו עם </w:t>
      </w:r>
      <w:r w:rsidRPr="00DF3DCD">
        <w:rPr>
          <w:rFonts w:ascii="Calibri" w:hAnsi="Calibri" w:cs="Calibri"/>
          <w:color w:val="000000"/>
          <w:sz w:val="20"/>
          <w:szCs w:val="20"/>
        </w:rPr>
        <w:t xml:space="preserve">TCP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Options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 (MSS=1460, WS=64, SACK_PERM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).</w:t>
      </w:r>
    </w:p>
    <w:p w14:paraId="3C28AE05" w14:textId="77777777" w:rsidR="00DF3DCD" w:rsidRPr="00DF3DCD" w:rsidRDefault="00DF3DCD" w:rsidP="00DF3DCD">
      <w:pPr>
        <w:numPr>
          <w:ilvl w:val="0"/>
          <w:numId w:val="10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Packet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 9464 - ACK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הלקוח מאשר את ה-</w:t>
      </w:r>
      <w:r w:rsidRPr="00DF3DCD">
        <w:rPr>
          <w:rFonts w:ascii="Calibri" w:hAnsi="Calibri" w:cs="Calibri"/>
          <w:color w:val="000000"/>
          <w:sz w:val="20"/>
          <w:szCs w:val="20"/>
        </w:rPr>
        <w:t>SYN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של השרת - החיבור הוקם בהצלחה.</w:t>
      </w:r>
    </w:p>
    <w:p w14:paraId="7FA8B760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ממצאים: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תהליך ה-</w:t>
      </w:r>
      <w:r w:rsidRPr="00DF3DCD">
        <w:rPr>
          <w:rFonts w:ascii="Calibri" w:hAnsi="Calibri" w:cs="Calibri"/>
          <w:color w:val="000000"/>
          <w:sz w:val="20"/>
          <w:szCs w:val="20"/>
        </w:rPr>
        <w:t>Three-Way Handshake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הושלם בהצלחה. שני הצדדים משתמשים ב-</w:t>
      </w:r>
      <w:r w:rsidRPr="00DF3DCD">
        <w:rPr>
          <w:rFonts w:ascii="Calibri" w:hAnsi="Calibri" w:cs="Calibri"/>
          <w:color w:val="000000"/>
          <w:sz w:val="20"/>
          <w:szCs w:val="20"/>
        </w:rPr>
        <w:t>TCP Options (MSS, Window Scale, SACK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). החלון ההתחלתי הוא 65535, ולאחר ה-</w:t>
      </w:r>
      <w:r w:rsidRPr="00DF3DCD">
        <w:rPr>
          <w:rFonts w:ascii="Calibri" w:hAnsi="Calibri" w:cs="Calibri"/>
          <w:color w:val="000000"/>
          <w:sz w:val="20"/>
          <w:szCs w:val="20"/>
        </w:rPr>
        <w:t>Handshake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השרת שולח </w:t>
      </w:r>
      <w:r w:rsidRPr="00DF3DCD">
        <w:rPr>
          <w:rFonts w:ascii="Calibri" w:hAnsi="Calibri" w:cs="Calibri"/>
          <w:color w:val="000000"/>
          <w:sz w:val="20"/>
          <w:szCs w:val="20"/>
        </w:rPr>
        <w:t>Window Update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ומגדיל את החלון ל-262144. לאחר הקמת החיבור מתחילה העברת נתונים (השרת שולח </w:t>
      </w:r>
      <w:r w:rsidRPr="00DF3DCD">
        <w:rPr>
          <w:rFonts w:ascii="Calibri" w:hAnsi="Calibri" w:cs="Calibri"/>
          <w:color w:val="000000"/>
          <w:sz w:val="20"/>
          <w:szCs w:val="20"/>
        </w:rPr>
        <w:t>welcome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הלקוח שולח את שם המשתמש).</w:t>
      </w:r>
    </w:p>
    <w:p w14:paraId="068FDB9C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לצורך ניתוח תעבורת הרשת של מערכת הצ'אט, בוצעה לכידת תעבורה באמצעות תוכנת 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במהלך הרצת השרת והקליינטים. הלכידה בוצעה על ממשק הרשת המקומי, מאחר והשרת והלקוחות פועלים ברשת מקומית. לאחר סיום הלכידה בוצע סינון לפי הפורט של השרת (</w:t>
      </w:r>
      <w:r w:rsidRPr="00DF3DCD">
        <w:rPr>
          <w:rFonts w:ascii="Calibri" w:hAnsi="Calibri" w:cs="Calibri"/>
          <w:color w:val="000000"/>
          <w:sz w:val="20"/>
          <w:szCs w:val="20"/>
        </w:rPr>
        <w:t>tcp.port == 10000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על מנת להתמקד אך ורק בתעבורת היישום.</w:t>
      </w:r>
    </w:p>
    <w:p w14:paraId="57E89B34" w14:textId="7EF17400" w:rsid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lastRenderedPageBreak/>
        <w:t>4.2. ניתוח מפורט של סיום התקשרות - מבט מהצד של השרת</w:t>
      </w:r>
    </w:p>
    <w:p w14:paraId="11970830" w14:textId="055BC586" w:rsidR="00DF3DCD" w:rsidRPr="00F45A8A" w:rsidRDefault="00F45A8A" w:rsidP="00F45A8A">
      <w:pPr>
        <w:bidi/>
        <w:rPr>
          <w:rtl/>
        </w:rPr>
      </w:pPr>
      <w:r>
        <w:fldChar w:fldCharType="begin"/>
      </w:r>
      <w:r>
        <w:instrText xml:space="preserve"> INCLUDEPICTURE "/Users/yaniv/Downloads/tcp-ip-project-main/img/finserver.png"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BDF07DD" wp14:editId="7692B7A8">
            <wp:extent cx="5733415" cy="776605"/>
            <wp:effectExtent l="0" t="0" r="0" b="0"/>
            <wp:docPr id="1258464724" name="Picture 63" descr="ניתוח מפורט של סיום התקשרות - מבט מהצד של השר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ניתוח מפורט של סיום התקשרות - מבט מהצד של השרת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77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6AA354F" w14:textId="2D570898" w:rsidR="00F45A8A" w:rsidRPr="00DF3DCD" w:rsidRDefault="00DF3DCD" w:rsidP="002E48F4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בצילום המסך מוצג ניתוח מפורט של חבילת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שנשלחה מהלקוח לשרת (</w:t>
      </w:r>
      <w:r w:rsidRPr="00DF3DCD">
        <w:rPr>
          <w:rFonts w:ascii="Calibri" w:hAnsi="Calibri" w:cs="Calibri"/>
          <w:color w:val="000000"/>
          <w:sz w:val="20"/>
          <w:szCs w:val="20"/>
        </w:rPr>
        <w:t>Packet 58715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). החבילה מדגימה את כל שכבות מודל </w:t>
      </w:r>
      <w:r w:rsidRPr="00DF3DCD">
        <w:rPr>
          <w:rFonts w:ascii="Calibri" w:hAnsi="Calibri" w:cs="Calibri"/>
          <w:color w:val="000000"/>
          <w:sz w:val="20"/>
          <w:szCs w:val="20"/>
        </w:rPr>
        <w:t>TCP/IP - Ethernet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כתובות </w:t>
      </w:r>
      <w:r w:rsidRPr="00DF3DCD">
        <w:rPr>
          <w:rFonts w:ascii="Calibri" w:hAnsi="Calibri" w:cs="Calibri"/>
          <w:color w:val="000000"/>
          <w:sz w:val="20"/>
          <w:szCs w:val="20"/>
        </w:rPr>
        <w:t>MAC, IPv4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ו-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דגלי </w:t>
      </w:r>
      <w:r w:rsidRPr="00DF3DCD">
        <w:rPr>
          <w:rFonts w:ascii="Calibri" w:hAnsi="Calibri" w:cs="Calibri"/>
          <w:color w:val="000000"/>
          <w:sz w:val="20"/>
          <w:szCs w:val="20"/>
        </w:rPr>
        <w:t>FIN+ACK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 רצף החבילות מציג את תהליך ה-</w:t>
      </w:r>
      <w:r w:rsidRPr="00DF3DCD">
        <w:rPr>
          <w:rFonts w:ascii="Calibri" w:hAnsi="Calibri" w:cs="Calibri"/>
          <w:color w:val="000000"/>
          <w:sz w:val="20"/>
          <w:szCs w:val="20"/>
        </w:rPr>
        <w:t>Four-Way Handshake: 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מהלקוח →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 →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 →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מהלקוח. בהשוואה לתמונה הקודמת, כאן הלקוח יוזם את הניתוק במקום השרת, אך התהליך זהה - סיום חיבור נקי ומסודר המבטיח שכל הצדדים מודעים לסגירת החיבור.</w:t>
      </w:r>
    </w:p>
    <w:p w14:paraId="5644718B" w14:textId="55900173" w:rsidR="00DF3DCD" w:rsidRPr="00DF3DCD" w:rsidRDefault="00DF3DCD" w:rsidP="00DF3DCD">
      <w:pPr>
        <w:pStyle w:val="Heading4"/>
        <w:bidi/>
        <w:spacing w:before="375" w:after="180"/>
        <w:rPr>
          <w:rFonts w:ascii="Calibri" w:hAnsi="Calibri" w:cs="Calibri"/>
          <w:color w:val="3A3A3A"/>
          <w:sz w:val="20"/>
          <w:szCs w:val="20"/>
          <w:rtl/>
        </w:rPr>
      </w:pPr>
      <w:r w:rsidRPr="00DF3DCD">
        <w:rPr>
          <w:rFonts w:ascii="Calibri" w:hAnsi="Calibri" w:cs="Calibri"/>
          <w:color w:val="3A3A3A"/>
          <w:sz w:val="20"/>
          <w:szCs w:val="20"/>
          <w:rtl/>
        </w:rPr>
        <w:t>4.</w:t>
      </w:r>
      <w:r w:rsidR="002E48F4">
        <w:rPr>
          <w:rFonts w:ascii="Calibri" w:hAnsi="Calibri" w:cs="Calibri" w:hint="cs"/>
          <w:color w:val="3A3A3A"/>
          <w:sz w:val="20"/>
          <w:szCs w:val="20"/>
          <w:rtl/>
        </w:rPr>
        <w:t>3</w:t>
      </w:r>
      <w:r w:rsidRPr="00DF3DCD">
        <w:rPr>
          <w:rFonts w:ascii="Calibri" w:hAnsi="Calibri" w:cs="Calibri"/>
          <w:color w:val="3A3A3A"/>
          <w:sz w:val="20"/>
          <w:szCs w:val="20"/>
          <w:rtl/>
        </w:rPr>
        <w:t xml:space="preserve"> סיום התקשרות של לקוח - ניתוק חיבור </w:t>
      </w:r>
      <w:r w:rsidRPr="00DF3DCD">
        <w:rPr>
          <w:rFonts w:ascii="Calibri" w:hAnsi="Calibri" w:cs="Calibri"/>
          <w:color w:val="3A3A3A"/>
          <w:sz w:val="20"/>
          <w:szCs w:val="20"/>
        </w:rPr>
        <w:t>TCP</w:t>
      </w:r>
    </w:p>
    <w:p w14:paraId="1AC4BC63" w14:textId="3CAEB2C2" w:rsidR="00DF3DCD" w:rsidRPr="00DF3DCD" w:rsidRDefault="00F45A8A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>
        <w:fldChar w:fldCharType="begin"/>
      </w:r>
      <w:r>
        <w:instrText xml:space="preserve"> INCLUDEPICTURE "/Users/yaniv/Downloads/tcp-ip-project-main/img/finben.png"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6F37A57" wp14:editId="7495288A">
            <wp:extent cx="5733415" cy="552450"/>
            <wp:effectExtent l="0" t="0" r="0" b="4445"/>
            <wp:docPr id="639248930" name="Picture 67" descr="סיום התקשרות - Four-Way Handshake של הלקוח b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סיום התקשרות - Four-Way Handshake של הלקוח ben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="00DF3DCD" w:rsidRPr="00DF3DCD">
        <w:rPr>
          <w:rFonts w:ascii="Calibri" w:hAnsi="Calibri" w:cs="Calibri"/>
          <w:color w:val="000000"/>
          <w:sz w:val="20"/>
          <w:szCs w:val="20"/>
          <w:rtl/>
        </w:rPr>
        <w:fldChar w:fldCharType="begin"/>
      </w:r>
      <w:r w:rsidR="00DE7221">
        <w:rPr>
          <w:rFonts w:ascii="Calibri" w:hAnsi="Calibri" w:cs="Calibri"/>
          <w:color w:val="000000"/>
          <w:sz w:val="20"/>
          <w:szCs w:val="20"/>
          <w:rtl/>
        </w:rPr>
        <w:instrText xml:space="preserve"> </w:instrText>
      </w:r>
      <w:r w:rsidR="00DE7221">
        <w:rPr>
          <w:rFonts w:ascii="Calibri" w:hAnsi="Calibri" w:cs="Calibri"/>
          <w:color w:val="000000"/>
          <w:sz w:val="20"/>
          <w:szCs w:val="20"/>
        </w:rPr>
        <w:instrText>INCLUDEPICTURE "/Users/yaniv/Downloads/img/finben.png" \* MERGEFORMAT</w:instrText>
      </w:r>
      <w:r w:rsidR="00DE7221">
        <w:rPr>
          <w:rFonts w:ascii="Calibri" w:hAnsi="Calibri" w:cs="Calibri"/>
          <w:color w:val="000000"/>
          <w:sz w:val="20"/>
          <w:szCs w:val="20"/>
          <w:rtl/>
        </w:rPr>
        <w:instrText xml:space="preserve"> </w:instrText>
      </w:r>
      <w:r w:rsidR="00DF3DCD" w:rsidRPr="00DF3DCD">
        <w:rPr>
          <w:rFonts w:ascii="Calibri" w:hAnsi="Calibri" w:cs="Calibri"/>
          <w:color w:val="000000"/>
          <w:sz w:val="20"/>
          <w:szCs w:val="20"/>
          <w:rtl/>
        </w:rPr>
        <w:fldChar w:fldCharType="separate"/>
      </w:r>
      <w:r w:rsidR="00DF3DCD" w:rsidRPr="00DF3DCD">
        <w:rPr>
          <w:rFonts w:ascii="Calibri" w:hAnsi="Calibri" w:cs="Calibri"/>
          <w:color w:val="000000"/>
          <w:sz w:val="20"/>
          <w:szCs w:val="20"/>
          <w:rtl/>
        </w:rPr>
        <w:fldChar w:fldCharType="end"/>
      </w:r>
    </w:p>
    <w:p w14:paraId="087BE21B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בצילום המסך מוצג תהליך סיום החיבור </w:t>
      </w:r>
      <w:r w:rsidRPr="00DF3DCD">
        <w:rPr>
          <w:rFonts w:ascii="Calibri" w:hAnsi="Calibri" w:cs="Calibri"/>
          <w:color w:val="000000"/>
          <w:sz w:val="20"/>
          <w:szCs w:val="20"/>
        </w:rPr>
        <w:t>TCP (Connection Teardown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של הלקוח </w:t>
      </w:r>
      <w:r w:rsidRPr="00DF3DCD">
        <w:rPr>
          <w:rFonts w:ascii="Calibri" w:hAnsi="Calibri" w:cs="Calibri"/>
          <w:color w:val="000000"/>
          <w:sz w:val="20"/>
          <w:szCs w:val="20"/>
        </w:rPr>
        <w:t>ben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מהשרת. תהליך זה נקרא "</w:t>
      </w:r>
      <w:r w:rsidRPr="00DF3DCD">
        <w:rPr>
          <w:rFonts w:ascii="Calibri" w:hAnsi="Calibri" w:cs="Calibri"/>
          <w:color w:val="000000"/>
          <w:sz w:val="20"/>
          <w:szCs w:val="20"/>
        </w:rPr>
        <w:t>Four-Way Handshake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" ומתרחש כאשר אחד הצדדים (במקרה זה השרת) מבקש לסגור את החיבור, או כאשר הלקוח מנתק את החיבור.</w:t>
      </w:r>
    </w:p>
    <w:p w14:paraId="139DEBD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ניתוח חבילות התעבורה:</w:t>
      </w:r>
    </w:p>
    <w:p w14:paraId="2C6E771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בצילום ניתן לראות את תהליך ה-</w:t>
      </w:r>
      <w:r w:rsidRPr="00DF3DCD">
        <w:rPr>
          <w:rFonts w:ascii="Calibri" w:hAnsi="Calibri" w:cs="Calibri"/>
          <w:color w:val="000000"/>
          <w:sz w:val="20"/>
          <w:szCs w:val="20"/>
        </w:rPr>
        <w:t>Four-Way Handshake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לסיום החיבור: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 →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מהלקוח →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מהלקוח →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מהשרת. החבילות 24760-24763 מייצגות את תהליך הניתוק.</w:t>
      </w:r>
    </w:p>
    <w:p w14:paraId="24DCA114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הסבר קצר על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Four-Way Handshake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חיבור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הוא דו-כיווני, לכן צריך לסגור את שני הכיוונים - כל צד שולח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משלו והצד השני מאשר. זה מבטיח שכל הצדדים מודעים לסגירת החיבור ושכל הנתונים נשלחו ונקלטו לפני שהחיבור נסגר לחלוטין.</w:t>
      </w:r>
    </w:p>
    <w:p w14:paraId="3F1C3450" w14:textId="77777777" w:rsid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ממצאים עיקריים: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התהליך מתבצע בצורה מסודרת עם אישורים בכל שלב. כל חבילות ה-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והאישורים אינן מכילות נתונים (</w:t>
      </w:r>
      <w:r w:rsidRPr="00DF3DCD">
        <w:rPr>
          <w:rFonts w:ascii="Calibri" w:hAnsi="Calibri" w:cs="Calibri"/>
          <w:color w:val="000000"/>
          <w:sz w:val="20"/>
          <w:szCs w:val="20"/>
        </w:rPr>
        <w:t>Len=0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), רק דגלי בקרה. הזמנים בין החבילות קצרים (מילישניות), מה שמעיד על רשת מקומית מהירה.</w:t>
      </w:r>
    </w:p>
    <w:p w14:paraId="758181AA" w14:textId="611FE919" w:rsidR="00F45A8A" w:rsidRPr="00DF3DCD" w:rsidRDefault="00F45A8A" w:rsidP="00F45A8A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>
        <w:fldChar w:fldCharType="begin"/>
      </w:r>
      <w:r>
        <w:instrText xml:space="preserve"> INCLUDEPICTURE "/Users/yaniv/Downloads/tcp-ip-project-main/img/finserver.png"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3E54B4" wp14:editId="0A3A3869">
            <wp:extent cx="5587641" cy="756860"/>
            <wp:effectExtent l="0" t="0" r="635" b="5715"/>
            <wp:docPr id="1996596989" name="Picture 68" descr="ניתוח מפורט של סיום התקשרות - מבט מהצד של השר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ניתוח מפורט של סיום התקשרות - מבט מהצד של השרת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375" cy="759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DBE8A62" w14:textId="31E7145C" w:rsidR="00DF3DCD" w:rsidRPr="00DF3DCD" w:rsidRDefault="00DF3DCD" w:rsidP="00F45A8A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בצילום המסך מוצג ניתוח מפורט של חבילת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שנשלחה מהלקוח לשרת, כפי שנלכד ב-</w:t>
      </w:r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. הצילום מאפשר לראות את כל שכבות המודל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בפעולה - משכבת הקישור (</w:t>
      </w:r>
      <w:r w:rsidRPr="00DF3DCD">
        <w:rPr>
          <w:rFonts w:ascii="Calibri" w:hAnsi="Calibri" w:cs="Calibri"/>
          <w:color w:val="000000"/>
          <w:sz w:val="20"/>
          <w:szCs w:val="20"/>
        </w:rPr>
        <w:t>Ethernet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 ועד שכבת התעבורה (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).</w:t>
      </w:r>
    </w:p>
    <w:p w14:paraId="21CFB6AF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ניתוח חבילת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FIN (Packet 58715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):</w:t>
      </w:r>
    </w:p>
    <w:p w14:paraId="38A00C53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החבילה שנבחרה היא </w:t>
      </w:r>
      <w:r w:rsidRPr="00DF3DCD">
        <w:rPr>
          <w:rFonts w:ascii="Calibri" w:hAnsi="Calibri" w:cs="Calibri"/>
          <w:color w:val="000000"/>
          <w:sz w:val="20"/>
          <w:szCs w:val="20"/>
        </w:rPr>
        <w:t>Packet 58715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- חבילת </w:t>
      </w:r>
      <w:r w:rsidRPr="00DF3DCD">
        <w:rPr>
          <w:rFonts w:ascii="Calibri" w:hAnsi="Calibri" w:cs="Calibri"/>
          <w:color w:val="000000"/>
          <w:sz w:val="20"/>
          <w:szCs w:val="20"/>
        </w:rPr>
        <w:t>FIN+ACK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שנשלחה מהלקוח (192.168.0.65:62430) לשרת (192.168.0.137:10000):</w:t>
      </w:r>
    </w:p>
    <w:p w14:paraId="6F05A132" w14:textId="77777777" w:rsidR="00DF3DCD" w:rsidRPr="00DF3DCD" w:rsidRDefault="00DF3DCD" w:rsidP="00DF3DCD">
      <w:pPr>
        <w:numPr>
          <w:ilvl w:val="0"/>
          <w:numId w:val="11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Flags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[</w:t>
      </w:r>
      <w:r w:rsidRPr="00DF3DCD">
        <w:rPr>
          <w:rFonts w:ascii="Calibri" w:hAnsi="Calibri" w:cs="Calibri"/>
          <w:color w:val="000000"/>
          <w:sz w:val="20"/>
          <w:szCs w:val="20"/>
        </w:rPr>
        <w:t>FIN, 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] - הלקוח מבקש לסגור את החיבור</w:t>
      </w:r>
    </w:p>
    <w:p w14:paraId="4605DB39" w14:textId="77777777" w:rsidR="00DF3DCD" w:rsidRPr="00DF3DCD" w:rsidRDefault="00DF3DCD" w:rsidP="00DF3DCD">
      <w:pPr>
        <w:numPr>
          <w:ilvl w:val="0"/>
          <w:numId w:val="11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Seq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=6394,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Ack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=18994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- מספרי רצף ואישור</w:t>
      </w:r>
    </w:p>
    <w:p w14:paraId="69B7EE4D" w14:textId="77777777" w:rsidR="00DF3DCD" w:rsidRPr="00DF3DCD" w:rsidRDefault="00DF3DCD" w:rsidP="00DF3DCD">
      <w:pPr>
        <w:numPr>
          <w:ilvl w:val="0"/>
          <w:numId w:val="115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Win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 xml:space="preserve">=253, </w:t>
      </w:r>
      <w:proofErr w:type="spellStart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Len</w:t>
      </w:r>
      <w:proofErr w:type="spellEnd"/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=0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- חלון תקשורת 253, אין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proofErr w:type="spellEnd"/>
    </w:p>
    <w:p w14:paraId="503DDC95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ניתוח שכבות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החבילה מדגימה את כל שכבות המודל - </w:t>
      </w:r>
      <w:r w:rsidRPr="00DF3DCD">
        <w:rPr>
          <w:rFonts w:ascii="Calibri" w:hAnsi="Calibri" w:cs="Calibri"/>
          <w:color w:val="000000"/>
          <w:sz w:val="20"/>
          <w:szCs w:val="20"/>
        </w:rPr>
        <w:t>Ethernet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כתובות </w:t>
      </w:r>
      <w:r w:rsidRPr="00DF3DCD">
        <w:rPr>
          <w:rFonts w:ascii="Calibri" w:hAnsi="Calibri" w:cs="Calibri"/>
          <w:color w:val="000000"/>
          <w:sz w:val="20"/>
          <w:szCs w:val="20"/>
        </w:rPr>
        <w:t>MAC (Source: 58:20:23:44:8e:f0, Destination: 20:7b:d2:c5:de:6b), IPv4 (Source: 192.168.0.65, Destination: 192.168.0.137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), ו-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(פורטים 62430→10000, דגלי </w:t>
      </w:r>
      <w:r w:rsidRPr="00DF3DCD">
        <w:rPr>
          <w:rFonts w:ascii="Calibri" w:hAnsi="Calibri" w:cs="Calibri"/>
          <w:color w:val="000000"/>
          <w:sz w:val="20"/>
          <w:szCs w:val="20"/>
        </w:rPr>
        <w:t>FIN+ACK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). גודל החבילה 60 בתים (מינימלי), ללא </w:t>
      </w:r>
      <w:r w:rsidRPr="00DF3DCD">
        <w:rPr>
          <w:rFonts w:ascii="Calibri" w:hAnsi="Calibri" w:cs="Calibri"/>
          <w:color w:val="000000"/>
          <w:sz w:val="20"/>
          <w:szCs w:val="20"/>
        </w:rPr>
        <w:t>payload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70442D72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 xml:space="preserve">רצף החבילות בתהליך 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</w:rPr>
        <w:t>Four-Way Handshake</w:t>
      </w: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 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מהלקוח →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 → </w:t>
      </w:r>
      <w:r w:rsidRPr="00DF3DCD">
        <w:rPr>
          <w:rFonts w:ascii="Calibri" w:hAnsi="Calibri" w:cs="Calibri"/>
          <w:color w:val="000000"/>
          <w:sz w:val="20"/>
          <w:szCs w:val="20"/>
        </w:rPr>
        <w:t>FIN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מהשרת → 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מהלקוח, מה שסוגר את החיבור במלואו. בהשוואה לתמונה הקודמת, כאן הלקוח יוזם את הניתוק במקום השרת, אך התהליך זהה.</w:t>
      </w:r>
    </w:p>
    <w:p w14:paraId="69A641D4" w14:textId="77777777" w:rsidR="002E48F4" w:rsidRDefault="00DF3DCD" w:rsidP="002E48F4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הלקוח יוזם את הניתוק והשרת מגיב בהתאם. זה מוכיח שהמערכת מטפלת נכון בניתוקים יזומים מכל צד, ושומרת על אמינות הפרוטוקול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גם בסיום החיבור.</w:t>
      </w:r>
    </w:p>
    <w:p w14:paraId="7A049429" w14:textId="3F5637C4" w:rsidR="00DF3DCD" w:rsidRPr="002E48F4" w:rsidRDefault="00DF3DCD" w:rsidP="002E48F4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1A1A1A"/>
          <w:sz w:val="20"/>
          <w:szCs w:val="20"/>
          <w:rtl/>
        </w:rPr>
        <w:lastRenderedPageBreak/>
        <w:t>חלק 3 – שימוש בבינה מלאכותית במהלך העבודה</w:t>
      </w:r>
    </w:p>
    <w:p w14:paraId="1CB4F22B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במהלך העבודה על הפרויקט נעשה שימוש מוגבל ומבוקר בבינה מלאכותית, בהתאם להנחיות הקורס.</w:t>
      </w:r>
    </w:p>
    <w:p w14:paraId="64BB1D08" w14:textId="77777777" w:rsidR="00DF3DCD" w:rsidRPr="00976EF7" w:rsidRDefault="00DF3DCD" w:rsidP="00DF3DCD">
      <w:pPr>
        <w:pStyle w:val="Heading3"/>
        <w:bidi/>
        <w:spacing w:before="450" w:after="225"/>
        <w:rPr>
          <w:rFonts w:ascii="Calibri" w:hAnsi="Calibri" w:cs="Calibri"/>
          <w:color w:val="2A2A2A"/>
          <w:sz w:val="20"/>
          <w:szCs w:val="20"/>
          <w:u w:val="single"/>
          <w:rtl/>
        </w:rPr>
      </w:pPr>
      <w:r w:rsidRPr="00976EF7">
        <w:rPr>
          <w:rFonts w:ascii="Calibri" w:hAnsi="Calibri" w:cs="Calibri"/>
          <w:color w:val="2A2A2A"/>
          <w:sz w:val="20"/>
          <w:szCs w:val="20"/>
          <w:u w:val="single"/>
          <w:rtl/>
        </w:rPr>
        <w:t>1. מטרות השימוש בבינה מלאכותית</w:t>
      </w:r>
    </w:p>
    <w:p w14:paraId="7955ABB2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השימוש בבינה מלאכותית נעשה לצרכים הבאים:</w:t>
      </w:r>
    </w:p>
    <w:p w14:paraId="66A8CC2A" w14:textId="77777777" w:rsidR="00DF3DCD" w:rsidRPr="00DF3DCD" w:rsidRDefault="00DF3DCD" w:rsidP="00DF3DCD">
      <w:pPr>
        <w:numPr>
          <w:ilvl w:val="0"/>
          <w:numId w:val="11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יצירת נתוני דוגמה המדמים תעבורת רשת (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) לצורך בניית קובץ 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74AD54E0" w14:textId="77777777" w:rsidR="00DF3DCD" w:rsidRPr="00DF3DCD" w:rsidRDefault="00DF3DCD" w:rsidP="00DF3DCD">
      <w:pPr>
        <w:numPr>
          <w:ilvl w:val="0"/>
          <w:numId w:val="11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סיוע בניסוח הסברים טכניים וטקסטואליים לדוח (הבהרת מושגים, קיצור ניסוחים).</w:t>
      </w:r>
    </w:p>
    <w:p w14:paraId="389E0B9D" w14:textId="77777777" w:rsidR="00DF3DCD" w:rsidRPr="00DF3DCD" w:rsidRDefault="00DF3DCD" w:rsidP="00DF3DCD">
      <w:pPr>
        <w:numPr>
          <w:ilvl w:val="0"/>
          <w:numId w:val="116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בדיקה והבנה של פלטים מ-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Frame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>, IP, 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לצורך ניתוח נכון.</w:t>
      </w:r>
    </w:p>
    <w:p w14:paraId="223051A4" w14:textId="77777777" w:rsidR="00DF3DCD" w:rsidRPr="00DF3DCD" w:rsidRDefault="00DF3DCD" w:rsidP="00DF3DCD">
      <w:pPr>
        <w:pStyle w:val="NormalWeb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הבינה המלאכותית לא שימשה לכתיבת קוד מלא, לא לביצוע הלכידה עצמה, ולא לניתוח אוטומטי של תעבורת הרשת.</w:t>
      </w:r>
    </w:p>
    <w:p w14:paraId="32B8BE9F" w14:textId="77777777" w:rsidR="00DF3DCD" w:rsidRPr="00976EF7" w:rsidRDefault="00DF3DCD" w:rsidP="00DF3DCD">
      <w:pPr>
        <w:pStyle w:val="Heading3"/>
        <w:bidi/>
        <w:spacing w:before="450" w:after="225"/>
        <w:rPr>
          <w:rFonts w:ascii="Calibri" w:hAnsi="Calibri" w:cs="Calibri"/>
          <w:color w:val="2A2A2A"/>
          <w:sz w:val="20"/>
          <w:szCs w:val="20"/>
          <w:u w:val="single"/>
          <w:rtl/>
        </w:rPr>
      </w:pPr>
      <w:r w:rsidRPr="00976EF7">
        <w:rPr>
          <w:rFonts w:ascii="Calibri" w:hAnsi="Calibri" w:cs="Calibri"/>
          <w:color w:val="2A2A2A"/>
          <w:sz w:val="20"/>
          <w:szCs w:val="20"/>
          <w:u w:val="single"/>
          <w:rtl/>
        </w:rPr>
        <w:t>2. דוגמאות לשאלות שנשאלו במהלך העבודה:</w:t>
      </w:r>
    </w:p>
    <w:p w14:paraId="74759C85" w14:textId="77777777" w:rsidR="00DF3DCD" w:rsidRPr="00DF3DCD" w:rsidRDefault="00DF3DCD" w:rsidP="00DF3DCD">
      <w:pPr>
        <w:numPr>
          <w:ilvl w:val="0"/>
          <w:numId w:val="11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יצירת נתוני דוגמה: נעזרתי בבינה מלאכותית ליצירת קובץ 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המכיל הודעות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אמיתיות, כולל תהליכי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Discover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,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Offer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</w:rPr>
        <w:t xml:space="preserve">,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Request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ו-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על מנת לקבל דוגמאות אותנטיות של תעבורת רשת.</w:t>
      </w:r>
    </w:p>
    <w:p w14:paraId="5F029473" w14:textId="77777777" w:rsidR="00DF3DCD" w:rsidRPr="00DF3DCD" w:rsidRDefault="00DF3DCD" w:rsidP="00DF3DCD">
      <w:pPr>
        <w:numPr>
          <w:ilvl w:val="0"/>
          <w:numId w:val="11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הבנת דגלי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: כשנתקלתי בדגלים </w:t>
      </w:r>
      <w:r w:rsidRPr="00DF3DCD">
        <w:rPr>
          <w:rFonts w:ascii="Calibri" w:hAnsi="Calibri" w:cs="Calibri"/>
          <w:color w:val="000000"/>
          <w:sz w:val="20"/>
          <w:szCs w:val="20"/>
        </w:rPr>
        <w:t>PSH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ו-</w:t>
      </w:r>
      <w:r w:rsidRPr="00DF3DCD">
        <w:rPr>
          <w:rFonts w:ascii="Calibri" w:hAnsi="Calibri" w:cs="Calibri"/>
          <w:color w:val="000000"/>
          <w:sz w:val="20"/>
          <w:szCs w:val="20"/>
        </w:rPr>
        <w:t>ACK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, ביקשתי הסבר קצר על משמעותם והשימוש שלהם בפרוטוקול </w:t>
      </w:r>
      <w:r w:rsidRPr="00DF3DCD">
        <w:rPr>
          <w:rFonts w:ascii="Calibri" w:hAnsi="Calibri" w:cs="Calibri"/>
          <w:color w:val="000000"/>
          <w:sz w:val="20"/>
          <w:szCs w:val="20"/>
        </w:rPr>
        <w:t>TCP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.</w:t>
      </w:r>
    </w:p>
    <w:p w14:paraId="0105DC78" w14:textId="77777777" w:rsidR="00DF3DCD" w:rsidRPr="00DF3DCD" w:rsidRDefault="00DF3DCD" w:rsidP="00DF3DCD">
      <w:pPr>
        <w:numPr>
          <w:ilvl w:val="0"/>
          <w:numId w:val="11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ניסוח הסיכומים: בכמה מקומות ביקשתי עזרה בניסוח סיכומים לניתוח שכבות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כך שיהיו ברורים ונוחים לקריאה בדוח האקדמי.</w:t>
      </w:r>
    </w:p>
    <w:p w14:paraId="58E78F28" w14:textId="77777777" w:rsidR="00DF3DCD" w:rsidRPr="00DF3DCD" w:rsidRDefault="00DF3DCD" w:rsidP="00DF3DCD">
      <w:pPr>
        <w:numPr>
          <w:ilvl w:val="0"/>
          <w:numId w:val="11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אימות ידע טכני: לפני כתיבת החלק על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Loopback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, ביקשתי לוודא שההבנה שלי לגבי השימוש בכתובת 127.0.0.1 נכונה מבחינה טכנית.</w:t>
      </w:r>
    </w:p>
    <w:p w14:paraId="466BC7C6" w14:textId="77777777" w:rsidR="00DF3DCD" w:rsidRPr="00DF3DCD" w:rsidRDefault="00DF3DCD" w:rsidP="00DF3DCD">
      <w:pPr>
        <w:numPr>
          <w:ilvl w:val="0"/>
          <w:numId w:val="117"/>
        </w:numPr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>פשט ניסוחים טכניים: במקרים שבהם הניסוח הטכני היה מסובך מדי, ביקשתי לפשט אותו כך שיתאים לרמה של דוח סטודנטיאלי תוך שמירה על דיוק טכני.</w:t>
      </w:r>
    </w:p>
    <w:p w14:paraId="2FDBDEDB" w14:textId="77777777" w:rsidR="00DF3DCD" w:rsidRPr="00DF3DCD" w:rsidRDefault="00DF3DCD" w:rsidP="00DF3DCD">
      <w:pPr>
        <w:pStyle w:val="Heading2"/>
        <w:pBdr>
          <w:bottom w:val="single" w:sz="12" w:space="6" w:color="666666"/>
        </w:pBdr>
        <w:bidi/>
        <w:spacing w:before="600" w:after="300"/>
        <w:rPr>
          <w:rFonts w:ascii="Calibri" w:hAnsi="Calibri" w:cs="Calibri"/>
          <w:color w:val="1A1A1A"/>
          <w:sz w:val="20"/>
          <w:szCs w:val="20"/>
          <w:rtl/>
        </w:rPr>
      </w:pPr>
      <w:r w:rsidRPr="00DF3DCD">
        <w:rPr>
          <w:rFonts w:ascii="Calibri" w:hAnsi="Calibri" w:cs="Calibri"/>
          <w:color w:val="1A1A1A"/>
          <w:sz w:val="20"/>
          <w:szCs w:val="20"/>
          <w:rtl/>
        </w:rPr>
        <w:t>סיכום</w:t>
      </w:r>
    </w:p>
    <w:p w14:paraId="21014EED" w14:textId="77777777" w:rsidR="00DF3DCD" w:rsidRPr="00DF3DCD" w:rsidRDefault="00DF3DCD" w:rsidP="00DF3DCD">
      <w:pPr>
        <w:pStyle w:val="NormalWeb"/>
        <w:shd w:val="clear" w:color="auto" w:fill="F9F9F9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הפרויקט הציג יישום מלא של תקשורת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בשני חלקים עיקריים:</w:t>
      </w:r>
    </w:p>
    <w:p w14:paraId="4A3DABFE" w14:textId="77777777" w:rsidR="00DF3DCD" w:rsidRPr="00DF3DCD" w:rsidRDefault="00DF3DCD" w:rsidP="00DF3DCD">
      <w:pPr>
        <w:numPr>
          <w:ilvl w:val="0"/>
          <w:numId w:val="118"/>
        </w:numPr>
        <w:shd w:val="clear" w:color="auto" w:fill="F9F9F9"/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חלק 1: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הדמיית תהליך האריזה של חבילות נתונים בשכבות מודל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, יצירת קובץ </w:t>
      </w:r>
      <w:r w:rsidRPr="00DF3DCD">
        <w:rPr>
          <w:rFonts w:ascii="Calibri" w:hAnsi="Calibri" w:cs="Calibri"/>
          <w:color w:val="000000"/>
          <w:sz w:val="20"/>
          <w:szCs w:val="20"/>
        </w:rPr>
        <w:t>CSV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הודעות </w:t>
      </w:r>
      <w:r w:rsidRPr="00DF3DCD">
        <w:rPr>
          <w:rFonts w:ascii="Calibri" w:hAnsi="Calibri" w:cs="Calibri"/>
          <w:color w:val="000000"/>
          <w:sz w:val="20"/>
          <w:szCs w:val="20"/>
        </w:rPr>
        <w:t>DHCP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, יצירת חבילות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באמצעות 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Scapy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>, ולכידת התעבורה ב-</w:t>
      </w:r>
      <w:proofErr w:type="spellStart"/>
      <w:r w:rsidRPr="00DF3DCD">
        <w:rPr>
          <w:rFonts w:ascii="Calibri" w:hAnsi="Calibri" w:cs="Calibri"/>
          <w:color w:val="000000"/>
          <w:sz w:val="20"/>
          <w:szCs w:val="20"/>
        </w:rPr>
        <w:t>Wireshark</w:t>
      </w:r>
      <w:proofErr w:type="spellEnd"/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לניתוח מעמיק.</w:t>
      </w:r>
    </w:p>
    <w:p w14:paraId="3AFC1D92" w14:textId="77777777" w:rsidR="00DF3DCD" w:rsidRPr="00DF3DCD" w:rsidRDefault="00DF3DCD" w:rsidP="00DF3DCD">
      <w:pPr>
        <w:numPr>
          <w:ilvl w:val="0"/>
          <w:numId w:val="118"/>
        </w:numPr>
        <w:shd w:val="clear" w:color="auto" w:fill="F9F9F9"/>
        <w:bidi/>
        <w:spacing w:before="120" w:after="120" w:line="240" w:lineRule="auto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Style w:val="Strong"/>
          <w:rFonts w:ascii="Calibri" w:hAnsi="Calibri" w:cs="Calibri"/>
          <w:color w:val="000000"/>
          <w:sz w:val="20"/>
          <w:szCs w:val="20"/>
          <w:rtl/>
        </w:rPr>
        <w:t>חלק 2: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 פיתוח מעשי של שרת ולקוח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 עם תכנות מולטי-תרדי, ממשק גרפי, מערכת לוגים, וניתוח תעבורה עד שכבת הרשת.</w:t>
      </w:r>
    </w:p>
    <w:p w14:paraId="75072BE6" w14:textId="77777777" w:rsidR="00DF3DCD" w:rsidRPr="00DF3DCD" w:rsidRDefault="00DF3DCD" w:rsidP="00DF3DCD">
      <w:pPr>
        <w:pStyle w:val="NormalWeb"/>
        <w:shd w:val="clear" w:color="auto" w:fill="F9F9F9"/>
        <w:bidi/>
        <w:spacing w:before="150" w:beforeAutospacing="0" w:after="150" w:afterAutospacing="0"/>
        <w:rPr>
          <w:rFonts w:ascii="Calibri" w:hAnsi="Calibri" w:cs="Calibri"/>
          <w:color w:val="000000"/>
          <w:sz w:val="20"/>
          <w:szCs w:val="20"/>
          <w:rtl/>
        </w:rPr>
      </w:pPr>
      <w:r w:rsidRPr="00DF3DCD">
        <w:rPr>
          <w:rFonts w:ascii="Calibri" w:hAnsi="Calibri" w:cs="Calibri"/>
          <w:color w:val="000000"/>
          <w:sz w:val="20"/>
          <w:szCs w:val="20"/>
          <w:rtl/>
        </w:rPr>
        <w:t xml:space="preserve">הפרויקט מספק הבנה מעמיקה של מודל </w:t>
      </w:r>
      <w:r w:rsidRPr="00DF3DCD">
        <w:rPr>
          <w:rFonts w:ascii="Calibri" w:hAnsi="Calibri" w:cs="Calibri"/>
          <w:color w:val="000000"/>
          <w:sz w:val="20"/>
          <w:szCs w:val="20"/>
        </w:rPr>
        <w:t>TCP/IP</w:t>
      </w:r>
      <w:r w:rsidRPr="00DF3DCD">
        <w:rPr>
          <w:rFonts w:ascii="Calibri" w:hAnsi="Calibri" w:cs="Calibri"/>
          <w:color w:val="000000"/>
          <w:sz w:val="20"/>
          <w:szCs w:val="20"/>
          <w:rtl/>
        </w:rPr>
        <w:t>, תהליך האריזה, תכנות תקשורת, וטכנולוגיות מתקדמות כמו תכנות אסינכרוני וממשקים גרפיים. כל הדרישות מולאו בהצלחה, והקוד הוא מקצועי, מתועד היטב, ומוכן לשימוש.</w:t>
      </w:r>
    </w:p>
    <w:p w14:paraId="46B9B824" w14:textId="77777777" w:rsidR="00CE2349" w:rsidRPr="00DF3DCD" w:rsidRDefault="00CE2349" w:rsidP="00DF3DCD">
      <w:pPr>
        <w:rPr>
          <w:rFonts w:ascii="Calibri" w:hAnsi="Calibri" w:cs="Calibri"/>
          <w:sz w:val="20"/>
          <w:szCs w:val="20"/>
        </w:rPr>
      </w:pPr>
    </w:p>
    <w:sectPr w:rsidR="00CE2349" w:rsidRPr="00DF3DC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813A2" w14:textId="77777777" w:rsidR="003905C5" w:rsidRDefault="003905C5" w:rsidP="00DF3DCD">
      <w:pPr>
        <w:spacing w:line="240" w:lineRule="auto"/>
      </w:pPr>
      <w:r>
        <w:separator/>
      </w:r>
    </w:p>
  </w:endnote>
  <w:endnote w:type="continuationSeparator" w:id="0">
    <w:p w14:paraId="6CD89738" w14:textId="77777777" w:rsidR="003905C5" w:rsidRDefault="003905C5" w:rsidP="00DF3D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1AD4F727-CFC0-1A44-9AA8-B876330100B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A42845C-3A0A-4A40-B345-DE36D75CCADE}"/>
    <w:embedBold r:id="rId3" w:fontKey="{6D261DBB-0662-4D4C-AC1A-092D92F23F9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5C81350F-A4B3-C348-B30E-B8C4122A2FB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EF094CFC-A573-2B4D-A0E9-B3379D9DC6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fontKey="{A4267D74-8251-F441-8AC9-711EB5595B6C}"/>
    <w:embedBold r:id="rId7" w:fontKey="{5BAD4217-65B4-CF47-9CD3-1A1F34CDBECE}"/>
    <w:embedItalic r:id="rId8" w:fontKey="{F7F32662-17EF-D94F-9D5C-55C0799634E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BD8F27BF-606C-744F-9E85-983A1CA72469}"/>
    <w:embedBold r:id="rId10" w:fontKey="{119989F9-888C-8447-8CAF-2D4FAF61EC7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72443D3B-1BDB-9849-A13E-F5BB006C03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66585" w14:textId="77777777" w:rsidR="003905C5" w:rsidRDefault="003905C5" w:rsidP="00DF3DCD">
      <w:pPr>
        <w:spacing w:line="240" w:lineRule="auto"/>
      </w:pPr>
      <w:r>
        <w:separator/>
      </w:r>
    </w:p>
  </w:footnote>
  <w:footnote w:type="continuationSeparator" w:id="0">
    <w:p w14:paraId="3314F1B1" w14:textId="77777777" w:rsidR="003905C5" w:rsidRDefault="003905C5" w:rsidP="00DF3DC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ABA"/>
    <w:multiLevelType w:val="multilevel"/>
    <w:tmpl w:val="1972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334DD"/>
    <w:multiLevelType w:val="multilevel"/>
    <w:tmpl w:val="749C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959CA"/>
    <w:multiLevelType w:val="multilevel"/>
    <w:tmpl w:val="C2D4C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4378B"/>
    <w:multiLevelType w:val="multilevel"/>
    <w:tmpl w:val="3C144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1F7804"/>
    <w:multiLevelType w:val="multilevel"/>
    <w:tmpl w:val="E6B6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E6C8E"/>
    <w:multiLevelType w:val="multilevel"/>
    <w:tmpl w:val="B6AA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271D9"/>
    <w:multiLevelType w:val="multilevel"/>
    <w:tmpl w:val="B546F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9B2831"/>
    <w:multiLevelType w:val="multilevel"/>
    <w:tmpl w:val="2F20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D15F87"/>
    <w:multiLevelType w:val="multilevel"/>
    <w:tmpl w:val="24CA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E603BD"/>
    <w:multiLevelType w:val="multilevel"/>
    <w:tmpl w:val="0D1A2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CE79D0"/>
    <w:multiLevelType w:val="multilevel"/>
    <w:tmpl w:val="CDF6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372056"/>
    <w:multiLevelType w:val="multilevel"/>
    <w:tmpl w:val="90D8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78417F"/>
    <w:multiLevelType w:val="multilevel"/>
    <w:tmpl w:val="B8E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007CED"/>
    <w:multiLevelType w:val="multilevel"/>
    <w:tmpl w:val="C11C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2739F"/>
    <w:multiLevelType w:val="multilevel"/>
    <w:tmpl w:val="E07E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C476E9"/>
    <w:multiLevelType w:val="multilevel"/>
    <w:tmpl w:val="48DCA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D2738A"/>
    <w:multiLevelType w:val="multilevel"/>
    <w:tmpl w:val="8F02A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155237F"/>
    <w:multiLevelType w:val="multilevel"/>
    <w:tmpl w:val="F326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8C56A9"/>
    <w:multiLevelType w:val="multilevel"/>
    <w:tmpl w:val="8EFC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05774C"/>
    <w:multiLevelType w:val="multilevel"/>
    <w:tmpl w:val="C828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737B5D"/>
    <w:multiLevelType w:val="multilevel"/>
    <w:tmpl w:val="CD40C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27A07A3"/>
    <w:multiLevelType w:val="multilevel"/>
    <w:tmpl w:val="4B16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58170F"/>
    <w:multiLevelType w:val="multilevel"/>
    <w:tmpl w:val="80D2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6E51D7"/>
    <w:multiLevelType w:val="multilevel"/>
    <w:tmpl w:val="BCE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974CF0"/>
    <w:multiLevelType w:val="multilevel"/>
    <w:tmpl w:val="D34E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B95E47"/>
    <w:multiLevelType w:val="multilevel"/>
    <w:tmpl w:val="2F88F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FE537C"/>
    <w:multiLevelType w:val="multilevel"/>
    <w:tmpl w:val="0EE4B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98B2156"/>
    <w:multiLevelType w:val="multilevel"/>
    <w:tmpl w:val="29BE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0E0F17"/>
    <w:multiLevelType w:val="multilevel"/>
    <w:tmpl w:val="1C54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2E4B36"/>
    <w:multiLevelType w:val="multilevel"/>
    <w:tmpl w:val="1F9C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2A055E"/>
    <w:multiLevelType w:val="multilevel"/>
    <w:tmpl w:val="18BA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4A239B"/>
    <w:multiLevelType w:val="multilevel"/>
    <w:tmpl w:val="3EDC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5868C2"/>
    <w:multiLevelType w:val="multilevel"/>
    <w:tmpl w:val="6A68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A7119B"/>
    <w:multiLevelType w:val="multilevel"/>
    <w:tmpl w:val="38E65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43C4746"/>
    <w:multiLevelType w:val="multilevel"/>
    <w:tmpl w:val="078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486A44"/>
    <w:multiLevelType w:val="multilevel"/>
    <w:tmpl w:val="2094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80262E"/>
    <w:multiLevelType w:val="multilevel"/>
    <w:tmpl w:val="D68A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946B69"/>
    <w:multiLevelType w:val="multilevel"/>
    <w:tmpl w:val="C37AD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A449C7"/>
    <w:multiLevelType w:val="multilevel"/>
    <w:tmpl w:val="2E782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8C5581B"/>
    <w:multiLevelType w:val="multilevel"/>
    <w:tmpl w:val="830A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0241B8"/>
    <w:multiLevelType w:val="multilevel"/>
    <w:tmpl w:val="02D6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2209C3"/>
    <w:multiLevelType w:val="multilevel"/>
    <w:tmpl w:val="4F0E1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BD6696B"/>
    <w:multiLevelType w:val="multilevel"/>
    <w:tmpl w:val="ECD2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DF1A85"/>
    <w:multiLevelType w:val="multilevel"/>
    <w:tmpl w:val="4F8A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FB4B6F"/>
    <w:multiLevelType w:val="multilevel"/>
    <w:tmpl w:val="57E0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D555366"/>
    <w:multiLevelType w:val="multilevel"/>
    <w:tmpl w:val="7B44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7D6044"/>
    <w:multiLevelType w:val="multilevel"/>
    <w:tmpl w:val="B816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F1278B"/>
    <w:multiLevelType w:val="multilevel"/>
    <w:tmpl w:val="8B60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870F5A"/>
    <w:multiLevelType w:val="multilevel"/>
    <w:tmpl w:val="23BE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470E8B"/>
    <w:multiLevelType w:val="multilevel"/>
    <w:tmpl w:val="1694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5070491"/>
    <w:multiLevelType w:val="multilevel"/>
    <w:tmpl w:val="CE7E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5BD5AB1"/>
    <w:multiLevelType w:val="multilevel"/>
    <w:tmpl w:val="10C6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5405BF"/>
    <w:multiLevelType w:val="multilevel"/>
    <w:tmpl w:val="2B58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68C67DD"/>
    <w:multiLevelType w:val="multilevel"/>
    <w:tmpl w:val="B3B2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C17972"/>
    <w:multiLevelType w:val="multilevel"/>
    <w:tmpl w:val="CC32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9CD26FD"/>
    <w:multiLevelType w:val="multilevel"/>
    <w:tmpl w:val="E4B6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D378F3"/>
    <w:multiLevelType w:val="multilevel"/>
    <w:tmpl w:val="8C2A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E4940BB"/>
    <w:multiLevelType w:val="multilevel"/>
    <w:tmpl w:val="0A166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6C6421"/>
    <w:multiLevelType w:val="multilevel"/>
    <w:tmpl w:val="28D0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7D7E2D"/>
    <w:multiLevelType w:val="multilevel"/>
    <w:tmpl w:val="8F6A3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E933C02"/>
    <w:multiLevelType w:val="multilevel"/>
    <w:tmpl w:val="D2EC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EC156D"/>
    <w:multiLevelType w:val="multilevel"/>
    <w:tmpl w:val="349C9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F957E63"/>
    <w:multiLevelType w:val="multilevel"/>
    <w:tmpl w:val="F06AD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FA726CA"/>
    <w:multiLevelType w:val="multilevel"/>
    <w:tmpl w:val="96280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8A352D"/>
    <w:multiLevelType w:val="multilevel"/>
    <w:tmpl w:val="8002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11201C9"/>
    <w:multiLevelType w:val="multilevel"/>
    <w:tmpl w:val="48C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482064"/>
    <w:multiLevelType w:val="multilevel"/>
    <w:tmpl w:val="9F12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21676BA"/>
    <w:multiLevelType w:val="multilevel"/>
    <w:tmpl w:val="3FD8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25B6746"/>
    <w:multiLevelType w:val="multilevel"/>
    <w:tmpl w:val="6066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0E7252"/>
    <w:multiLevelType w:val="multilevel"/>
    <w:tmpl w:val="18585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5F61E91"/>
    <w:multiLevelType w:val="multilevel"/>
    <w:tmpl w:val="A9EAF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6753136"/>
    <w:multiLevelType w:val="multilevel"/>
    <w:tmpl w:val="AB78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B673FC"/>
    <w:multiLevelType w:val="multilevel"/>
    <w:tmpl w:val="975E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0E2115"/>
    <w:multiLevelType w:val="multilevel"/>
    <w:tmpl w:val="9E4AE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90E5EBF"/>
    <w:multiLevelType w:val="multilevel"/>
    <w:tmpl w:val="1786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3F4C02"/>
    <w:multiLevelType w:val="multilevel"/>
    <w:tmpl w:val="7456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B37265"/>
    <w:multiLevelType w:val="multilevel"/>
    <w:tmpl w:val="D696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B06C20"/>
    <w:multiLevelType w:val="multilevel"/>
    <w:tmpl w:val="8926E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DE04740"/>
    <w:multiLevelType w:val="multilevel"/>
    <w:tmpl w:val="6A70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851892"/>
    <w:multiLevelType w:val="multilevel"/>
    <w:tmpl w:val="A08A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F8031C7"/>
    <w:multiLevelType w:val="multilevel"/>
    <w:tmpl w:val="D82C8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18B174F"/>
    <w:multiLevelType w:val="multilevel"/>
    <w:tmpl w:val="E814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C532BC"/>
    <w:multiLevelType w:val="multilevel"/>
    <w:tmpl w:val="3B548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34119D4"/>
    <w:multiLevelType w:val="multilevel"/>
    <w:tmpl w:val="0C92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7856E4"/>
    <w:multiLevelType w:val="multilevel"/>
    <w:tmpl w:val="513E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53E6467"/>
    <w:multiLevelType w:val="multilevel"/>
    <w:tmpl w:val="3A58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63025B8"/>
    <w:multiLevelType w:val="multilevel"/>
    <w:tmpl w:val="7982F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7DA1F8C"/>
    <w:multiLevelType w:val="multilevel"/>
    <w:tmpl w:val="D24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F20B53"/>
    <w:multiLevelType w:val="multilevel"/>
    <w:tmpl w:val="4234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637F7E"/>
    <w:multiLevelType w:val="multilevel"/>
    <w:tmpl w:val="D3064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9794A3C"/>
    <w:multiLevelType w:val="multilevel"/>
    <w:tmpl w:val="35403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9D228EE"/>
    <w:multiLevelType w:val="multilevel"/>
    <w:tmpl w:val="C422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AD2702F"/>
    <w:multiLevelType w:val="multilevel"/>
    <w:tmpl w:val="1D0CC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B4D5216"/>
    <w:multiLevelType w:val="multilevel"/>
    <w:tmpl w:val="C1D2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B7C67DA"/>
    <w:multiLevelType w:val="multilevel"/>
    <w:tmpl w:val="BAA8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D32B8E"/>
    <w:multiLevelType w:val="multilevel"/>
    <w:tmpl w:val="280E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E82F1E"/>
    <w:multiLevelType w:val="multilevel"/>
    <w:tmpl w:val="97181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4AB4D20"/>
    <w:multiLevelType w:val="multilevel"/>
    <w:tmpl w:val="23AA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543AC6"/>
    <w:multiLevelType w:val="multilevel"/>
    <w:tmpl w:val="D5DC0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86E0CD5"/>
    <w:multiLevelType w:val="multilevel"/>
    <w:tmpl w:val="F8661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8E32CAF"/>
    <w:multiLevelType w:val="multilevel"/>
    <w:tmpl w:val="FDF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197DB4"/>
    <w:multiLevelType w:val="multilevel"/>
    <w:tmpl w:val="491AD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A353578"/>
    <w:multiLevelType w:val="multilevel"/>
    <w:tmpl w:val="EC94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A63234A"/>
    <w:multiLevelType w:val="multilevel"/>
    <w:tmpl w:val="F60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E95E71"/>
    <w:multiLevelType w:val="multilevel"/>
    <w:tmpl w:val="D2327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FF55D89"/>
    <w:multiLevelType w:val="multilevel"/>
    <w:tmpl w:val="1886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0A06EA3"/>
    <w:multiLevelType w:val="multilevel"/>
    <w:tmpl w:val="63E8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22A07C0"/>
    <w:multiLevelType w:val="multilevel"/>
    <w:tmpl w:val="1BC0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2F457A2"/>
    <w:multiLevelType w:val="multilevel"/>
    <w:tmpl w:val="6EB6C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46D4743"/>
    <w:multiLevelType w:val="multilevel"/>
    <w:tmpl w:val="0BA05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B91D8D"/>
    <w:multiLevelType w:val="multilevel"/>
    <w:tmpl w:val="B08EE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76A74F0"/>
    <w:multiLevelType w:val="multilevel"/>
    <w:tmpl w:val="FF06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A097C8A"/>
    <w:multiLevelType w:val="multilevel"/>
    <w:tmpl w:val="344A6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ACD65AD"/>
    <w:multiLevelType w:val="multilevel"/>
    <w:tmpl w:val="EF92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B62274E"/>
    <w:multiLevelType w:val="multilevel"/>
    <w:tmpl w:val="3B78B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CC97CD7"/>
    <w:multiLevelType w:val="multilevel"/>
    <w:tmpl w:val="12C6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E5606C9"/>
    <w:multiLevelType w:val="multilevel"/>
    <w:tmpl w:val="FCF8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FE2628A"/>
    <w:multiLevelType w:val="multilevel"/>
    <w:tmpl w:val="2092F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938695">
    <w:abstractNumId w:val="10"/>
  </w:num>
  <w:num w:numId="2" w16cid:durableId="1352027211">
    <w:abstractNumId w:val="68"/>
  </w:num>
  <w:num w:numId="3" w16cid:durableId="1991783523">
    <w:abstractNumId w:val="29"/>
  </w:num>
  <w:num w:numId="4" w16cid:durableId="1971863702">
    <w:abstractNumId w:val="8"/>
  </w:num>
  <w:num w:numId="5" w16cid:durableId="671108073">
    <w:abstractNumId w:val="104"/>
  </w:num>
  <w:num w:numId="6" w16cid:durableId="40331173">
    <w:abstractNumId w:val="116"/>
  </w:num>
  <w:num w:numId="7" w16cid:durableId="1926766870">
    <w:abstractNumId w:val="95"/>
  </w:num>
  <w:num w:numId="8" w16cid:durableId="1497499588">
    <w:abstractNumId w:val="13"/>
  </w:num>
  <w:num w:numId="9" w16cid:durableId="2024475048">
    <w:abstractNumId w:val="19"/>
  </w:num>
  <w:num w:numId="10" w16cid:durableId="869564357">
    <w:abstractNumId w:val="37"/>
  </w:num>
  <w:num w:numId="11" w16cid:durableId="1165894780">
    <w:abstractNumId w:val="12"/>
  </w:num>
  <w:num w:numId="12" w16cid:durableId="414981635">
    <w:abstractNumId w:val="83"/>
  </w:num>
  <w:num w:numId="13" w16cid:durableId="1275163844">
    <w:abstractNumId w:val="21"/>
  </w:num>
  <w:num w:numId="14" w16cid:durableId="1849639297">
    <w:abstractNumId w:val="66"/>
  </w:num>
  <w:num w:numId="15" w16cid:durableId="1816794534">
    <w:abstractNumId w:val="39"/>
  </w:num>
  <w:num w:numId="16" w16cid:durableId="399249711">
    <w:abstractNumId w:val="34"/>
  </w:num>
  <w:num w:numId="17" w16cid:durableId="1738087545">
    <w:abstractNumId w:val="94"/>
  </w:num>
  <w:num w:numId="18" w16cid:durableId="1110078768">
    <w:abstractNumId w:val="110"/>
  </w:num>
  <w:num w:numId="19" w16cid:durableId="1096899957">
    <w:abstractNumId w:val="112"/>
  </w:num>
  <w:num w:numId="20" w16cid:durableId="72972376">
    <w:abstractNumId w:val="25"/>
  </w:num>
  <w:num w:numId="21" w16cid:durableId="634483818">
    <w:abstractNumId w:val="38"/>
  </w:num>
  <w:num w:numId="22" w16cid:durableId="742532061">
    <w:abstractNumId w:val="76"/>
  </w:num>
  <w:num w:numId="23" w16cid:durableId="1149059572">
    <w:abstractNumId w:val="9"/>
  </w:num>
  <w:num w:numId="24" w16cid:durableId="468016039">
    <w:abstractNumId w:val="98"/>
  </w:num>
  <w:num w:numId="25" w16cid:durableId="1590190114">
    <w:abstractNumId w:val="93"/>
  </w:num>
  <w:num w:numId="26" w16cid:durableId="1537084797">
    <w:abstractNumId w:val="49"/>
  </w:num>
  <w:num w:numId="27" w16cid:durableId="1528526610">
    <w:abstractNumId w:val="40"/>
  </w:num>
  <w:num w:numId="28" w16cid:durableId="1611736134">
    <w:abstractNumId w:val="61"/>
  </w:num>
  <w:num w:numId="29" w16cid:durableId="1732460554">
    <w:abstractNumId w:val="85"/>
  </w:num>
  <w:num w:numId="30" w16cid:durableId="1540628225">
    <w:abstractNumId w:val="4"/>
  </w:num>
  <w:num w:numId="31" w16cid:durableId="162937323">
    <w:abstractNumId w:val="20"/>
  </w:num>
  <w:num w:numId="32" w16cid:durableId="1450274716">
    <w:abstractNumId w:val="51"/>
  </w:num>
  <w:num w:numId="33" w16cid:durableId="920522970">
    <w:abstractNumId w:val="16"/>
  </w:num>
  <w:num w:numId="34" w16cid:durableId="2146383610">
    <w:abstractNumId w:val="53"/>
  </w:num>
  <w:num w:numId="35" w16cid:durableId="1162041270">
    <w:abstractNumId w:val="70"/>
  </w:num>
  <w:num w:numId="36" w16cid:durableId="1301887363">
    <w:abstractNumId w:val="35"/>
  </w:num>
  <w:num w:numId="37" w16cid:durableId="356780521">
    <w:abstractNumId w:val="32"/>
  </w:num>
  <w:num w:numId="38" w16cid:durableId="559513034">
    <w:abstractNumId w:val="97"/>
  </w:num>
  <w:num w:numId="39" w16cid:durableId="1677221341">
    <w:abstractNumId w:val="22"/>
  </w:num>
  <w:num w:numId="40" w16cid:durableId="922759089">
    <w:abstractNumId w:val="41"/>
  </w:num>
  <w:num w:numId="41" w16cid:durableId="471561142">
    <w:abstractNumId w:val="69"/>
  </w:num>
  <w:num w:numId="42" w16cid:durableId="549269619">
    <w:abstractNumId w:val="102"/>
  </w:num>
  <w:num w:numId="43" w16cid:durableId="1738090955">
    <w:abstractNumId w:val="106"/>
  </w:num>
  <w:num w:numId="44" w16cid:durableId="1406950217">
    <w:abstractNumId w:val="28"/>
  </w:num>
  <w:num w:numId="45" w16cid:durableId="1160923618">
    <w:abstractNumId w:val="89"/>
  </w:num>
  <w:num w:numId="46" w16cid:durableId="1473984858">
    <w:abstractNumId w:val="48"/>
  </w:num>
  <w:num w:numId="47" w16cid:durableId="2036803824">
    <w:abstractNumId w:val="114"/>
  </w:num>
  <w:num w:numId="48" w16cid:durableId="553274015">
    <w:abstractNumId w:val="63"/>
  </w:num>
  <w:num w:numId="49" w16cid:durableId="472413271">
    <w:abstractNumId w:val="5"/>
  </w:num>
  <w:num w:numId="50" w16cid:durableId="1774083845">
    <w:abstractNumId w:val="109"/>
  </w:num>
  <w:num w:numId="51" w16cid:durableId="912276379">
    <w:abstractNumId w:val="26"/>
  </w:num>
  <w:num w:numId="52" w16cid:durableId="1046224369">
    <w:abstractNumId w:val="90"/>
  </w:num>
  <w:num w:numId="53" w16cid:durableId="1297416621">
    <w:abstractNumId w:val="91"/>
  </w:num>
  <w:num w:numId="54" w16cid:durableId="866870372">
    <w:abstractNumId w:val="107"/>
  </w:num>
  <w:num w:numId="55" w16cid:durableId="2092583953">
    <w:abstractNumId w:val="64"/>
  </w:num>
  <w:num w:numId="56" w16cid:durableId="191461427">
    <w:abstractNumId w:val="99"/>
  </w:num>
  <w:num w:numId="57" w16cid:durableId="1962228383">
    <w:abstractNumId w:val="2"/>
  </w:num>
  <w:num w:numId="58" w16cid:durableId="1284262786">
    <w:abstractNumId w:val="44"/>
  </w:num>
  <w:num w:numId="59" w16cid:durableId="2080974923">
    <w:abstractNumId w:val="1"/>
  </w:num>
  <w:num w:numId="60" w16cid:durableId="1952274268">
    <w:abstractNumId w:val="17"/>
  </w:num>
  <w:num w:numId="61" w16cid:durableId="1587885344">
    <w:abstractNumId w:val="54"/>
  </w:num>
  <w:num w:numId="62" w16cid:durableId="1761877349">
    <w:abstractNumId w:val="78"/>
  </w:num>
  <w:num w:numId="63" w16cid:durableId="1654481633">
    <w:abstractNumId w:val="36"/>
  </w:num>
  <w:num w:numId="64" w16cid:durableId="419985333">
    <w:abstractNumId w:val="47"/>
  </w:num>
  <w:num w:numId="65" w16cid:durableId="551867">
    <w:abstractNumId w:val="31"/>
  </w:num>
  <w:num w:numId="66" w16cid:durableId="2090733535">
    <w:abstractNumId w:val="58"/>
  </w:num>
  <w:num w:numId="67" w16cid:durableId="1730684153">
    <w:abstractNumId w:val="3"/>
  </w:num>
  <w:num w:numId="68" w16cid:durableId="1313367591">
    <w:abstractNumId w:val="23"/>
  </w:num>
  <w:num w:numId="69" w16cid:durableId="958727435">
    <w:abstractNumId w:val="60"/>
  </w:num>
  <w:num w:numId="70" w16cid:durableId="94980259">
    <w:abstractNumId w:val="24"/>
  </w:num>
  <w:num w:numId="71" w16cid:durableId="1084182681">
    <w:abstractNumId w:val="74"/>
  </w:num>
  <w:num w:numId="72" w16cid:durableId="986517359">
    <w:abstractNumId w:val="86"/>
  </w:num>
  <w:num w:numId="73" w16cid:durableId="1259096737">
    <w:abstractNumId w:val="75"/>
  </w:num>
  <w:num w:numId="74" w16cid:durableId="885456927">
    <w:abstractNumId w:val="62"/>
  </w:num>
  <w:num w:numId="75" w16cid:durableId="690111126">
    <w:abstractNumId w:val="77"/>
  </w:num>
  <w:num w:numId="76" w16cid:durableId="566771114">
    <w:abstractNumId w:val="67"/>
  </w:num>
  <w:num w:numId="77" w16cid:durableId="1597323736">
    <w:abstractNumId w:val="84"/>
  </w:num>
  <w:num w:numId="78" w16cid:durableId="1020814628">
    <w:abstractNumId w:val="88"/>
  </w:num>
  <w:num w:numId="79" w16cid:durableId="891775170">
    <w:abstractNumId w:val="108"/>
  </w:num>
  <w:num w:numId="80" w16cid:durableId="1327784869">
    <w:abstractNumId w:val="33"/>
  </w:num>
  <w:num w:numId="81" w16cid:durableId="1735815262">
    <w:abstractNumId w:val="103"/>
  </w:num>
  <w:num w:numId="82" w16cid:durableId="1821269352">
    <w:abstractNumId w:val="18"/>
  </w:num>
  <w:num w:numId="83" w16cid:durableId="902956810">
    <w:abstractNumId w:val="43"/>
  </w:num>
  <w:num w:numId="84" w16cid:durableId="1953051692">
    <w:abstractNumId w:val="50"/>
  </w:num>
  <w:num w:numId="85" w16cid:durableId="1265918045">
    <w:abstractNumId w:val="57"/>
  </w:num>
  <w:num w:numId="86" w16cid:durableId="361831365">
    <w:abstractNumId w:val="46"/>
  </w:num>
  <w:num w:numId="87" w16cid:durableId="2140412490">
    <w:abstractNumId w:val="30"/>
  </w:num>
  <w:num w:numId="88" w16cid:durableId="2120100507">
    <w:abstractNumId w:val="45"/>
  </w:num>
  <w:num w:numId="89" w16cid:durableId="591015089">
    <w:abstractNumId w:val="59"/>
  </w:num>
  <w:num w:numId="90" w16cid:durableId="125515735">
    <w:abstractNumId w:val="72"/>
  </w:num>
  <w:num w:numId="91" w16cid:durableId="413669785">
    <w:abstractNumId w:val="27"/>
  </w:num>
  <w:num w:numId="92" w16cid:durableId="591353954">
    <w:abstractNumId w:val="42"/>
  </w:num>
  <w:num w:numId="93" w16cid:durableId="740563784">
    <w:abstractNumId w:val="100"/>
  </w:num>
  <w:num w:numId="94" w16cid:durableId="819687351">
    <w:abstractNumId w:val="79"/>
  </w:num>
  <w:num w:numId="95" w16cid:durableId="1768766359">
    <w:abstractNumId w:val="6"/>
  </w:num>
  <w:num w:numId="96" w16cid:durableId="163476">
    <w:abstractNumId w:val="81"/>
  </w:num>
  <w:num w:numId="97" w16cid:durableId="1491824939">
    <w:abstractNumId w:val="55"/>
  </w:num>
  <w:num w:numId="98" w16cid:durableId="334456688">
    <w:abstractNumId w:val="71"/>
  </w:num>
  <w:num w:numId="99" w16cid:durableId="259145910">
    <w:abstractNumId w:val="0"/>
  </w:num>
  <w:num w:numId="100" w16cid:durableId="217514785">
    <w:abstractNumId w:val="92"/>
  </w:num>
  <w:num w:numId="101" w16cid:durableId="1643466659">
    <w:abstractNumId w:val="65"/>
  </w:num>
  <w:num w:numId="102" w16cid:durableId="47338606">
    <w:abstractNumId w:val="101"/>
  </w:num>
  <w:num w:numId="103" w16cid:durableId="124281785">
    <w:abstractNumId w:val="82"/>
  </w:num>
  <w:num w:numId="104" w16cid:durableId="1453983998">
    <w:abstractNumId w:val="105"/>
  </w:num>
  <w:num w:numId="105" w16cid:durableId="761726366">
    <w:abstractNumId w:val="56"/>
  </w:num>
  <w:num w:numId="106" w16cid:durableId="762071386">
    <w:abstractNumId w:val="52"/>
  </w:num>
  <w:num w:numId="107" w16cid:durableId="1069038090">
    <w:abstractNumId w:val="73"/>
  </w:num>
  <w:num w:numId="108" w16cid:durableId="754865807">
    <w:abstractNumId w:val="80"/>
  </w:num>
  <w:num w:numId="109" w16cid:durableId="265504118">
    <w:abstractNumId w:val="111"/>
  </w:num>
  <w:num w:numId="110" w16cid:durableId="2079787485">
    <w:abstractNumId w:val="15"/>
  </w:num>
  <w:num w:numId="111" w16cid:durableId="992026044">
    <w:abstractNumId w:val="14"/>
  </w:num>
  <w:num w:numId="112" w16cid:durableId="1891917955">
    <w:abstractNumId w:val="115"/>
  </w:num>
  <w:num w:numId="113" w16cid:durableId="551189255">
    <w:abstractNumId w:val="87"/>
  </w:num>
  <w:num w:numId="114" w16cid:durableId="1078285377">
    <w:abstractNumId w:val="117"/>
  </w:num>
  <w:num w:numId="115" w16cid:durableId="1403791305">
    <w:abstractNumId w:val="7"/>
  </w:num>
  <w:num w:numId="116" w16cid:durableId="1479297174">
    <w:abstractNumId w:val="113"/>
  </w:num>
  <w:num w:numId="117" w16cid:durableId="1257640176">
    <w:abstractNumId w:val="96"/>
  </w:num>
  <w:num w:numId="118" w16cid:durableId="1168669647">
    <w:abstractNumId w:val="11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349"/>
    <w:rsid w:val="00084681"/>
    <w:rsid w:val="00165E46"/>
    <w:rsid w:val="002E48F4"/>
    <w:rsid w:val="003905C5"/>
    <w:rsid w:val="00412D35"/>
    <w:rsid w:val="004930A5"/>
    <w:rsid w:val="006563AC"/>
    <w:rsid w:val="007D7C52"/>
    <w:rsid w:val="007F7B03"/>
    <w:rsid w:val="00802C43"/>
    <w:rsid w:val="00806C78"/>
    <w:rsid w:val="0092080F"/>
    <w:rsid w:val="00976EF7"/>
    <w:rsid w:val="00B00054"/>
    <w:rsid w:val="00BC1DB6"/>
    <w:rsid w:val="00BE1D42"/>
    <w:rsid w:val="00C339BA"/>
    <w:rsid w:val="00CE2349"/>
    <w:rsid w:val="00DD55A4"/>
    <w:rsid w:val="00DE7221"/>
    <w:rsid w:val="00DF3DCD"/>
    <w:rsid w:val="00F4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6DEB3B"/>
  <w15:docId w15:val="{DD9B6D9A-7D6F-1D47-9D71-44D65E0DF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e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412D35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2D35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2D35"/>
    <w:rPr>
      <w:color w:val="434343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12D35"/>
    <w:rPr>
      <w:color w:val="666666"/>
      <w:sz w:val="24"/>
      <w:szCs w:val="24"/>
    </w:rPr>
  </w:style>
  <w:style w:type="paragraph" w:customStyle="1" w:styleId="msonormal0">
    <w:name w:val="msonormal"/>
    <w:basedOn w:val="Normal"/>
    <w:rsid w:val="00412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L"/>
    </w:rPr>
  </w:style>
  <w:style w:type="paragraph" w:styleId="NormalWeb">
    <w:name w:val="Normal (Web)"/>
    <w:basedOn w:val="Normal"/>
    <w:uiPriority w:val="99"/>
    <w:unhideWhenUsed/>
    <w:rsid w:val="00412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L"/>
    </w:rPr>
  </w:style>
  <w:style w:type="character" w:styleId="Strong">
    <w:name w:val="Strong"/>
    <w:basedOn w:val="DefaultParagraphFont"/>
    <w:uiPriority w:val="22"/>
    <w:qFormat/>
    <w:rsid w:val="00412D3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2D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2D35"/>
    <w:rPr>
      <w:rFonts w:ascii="Courier New" w:eastAsia="Times New Roman" w:hAnsi="Courier New" w:cs="Courier New"/>
      <w:sz w:val="20"/>
      <w:szCs w:val="20"/>
      <w:lang w:val="en-IL"/>
    </w:rPr>
  </w:style>
  <w:style w:type="character" w:styleId="HTMLCode">
    <w:name w:val="HTML Code"/>
    <w:basedOn w:val="DefaultParagraphFont"/>
    <w:uiPriority w:val="99"/>
    <w:semiHidden/>
    <w:unhideWhenUsed/>
    <w:rsid w:val="00412D35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DC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DCD"/>
  </w:style>
  <w:style w:type="paragraph" w:styleId="Footer">
    <w:name w:val="footer"/>
    <w:basedOn w:val="Normal"/>
    <w:link w:val="FooterChar"/>
    <w:uiPriority w:val="99"/>
    <w:unhideWhenUsed/>
    <w:rsid w:val="00DF3DC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DCD"/>
  </w:style>
  <w:style w:type="paragraph" w:styleId="ListParagraph">
    <w:name w:val="List Paragraph"/>
    <w:basedOn w:val="Normal"/>
    <w:uiPriority w:val="34"/>
    <w:qFormat/>
    <w:rsid w:val="007D7C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14</Pages>
  <Words>3054</Words>
  <Characters>15301</Characters>
  <Application>Microsoft Office Word</Application>
  <DocSecurity>0</DocSecurity>
  <Lines>637</Lines>
  <Paragraphs>573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Yaniv Bahalul</cp:lastModifiedBy>
  <cp:revision>6</cp:revision>
  <dcterms:created xsi:type="dcterms:W3CDTF">2026-01-08T00:13:00Z</dcterms:created>
  <dcterms:modified xsi:type="dcterms:W3CDTF">2026-01-19T00:38:00Z</dcterms:modified>
</cp:coreProperties>
</file>